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9204156"/>
        <w:docPartObj>
          <w:docPartGallery w:val="Cover Pages"/>
          <w:docPartUnique/>
        </w:docPartObj>
      </w:sdtPr>
      <w:sdtEndPr/>
      <w:sdtContent>
        <w:p w14:paraId="5772ED4A" w14:textId="397514C4" w:rsidR="004419F8" w:rsidRDefault="004419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060932" wp14:editId="559BB0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2FABA" w14:textId="54645B7A" w:rsidR="00794DF7" w:rsidRDefault="00794DF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Juan Alberto Jimene</w:t>
                                  </w:r>
                                  <w:r w:rsidR="005811AE">
                                    <w:rPr>
                                      <w:color w:val="FFFFFF" w:themeColor="background1"/>
                                    </w:rPr>
                                    <w:t>z.</w:t>
                                  </w:r>
                                </w:p>
                                <w:p w14:paraId="233B283F" w14:textId="16990071" w:rsidR="004419F8" w:rsidRDefault="00026A5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26A5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DAM FORMACIÓN Y ORIENTACIÓN LABORAL</w:t>
                                      </w:r>
                                    </w:sdtContent>
                                  </w:sdt>
                                  <w:r w:rsidR="004419F8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E3ED6" w14:textId="4E52462E" w:rsidR="00FB2BF3" w:rsidRDefault="005811AE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5811A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Define tu mercado objetivo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060932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2A2FABA" w14:textId="54645B7A" w:rsidR="00794DF7" w:rsidRDefault="00794DF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Juan Alberto Jimene</w:t>
                            </w:r>
                            <w:r w:rsidR="005811AE">
                              <w:rPr>
                                <w:color w:val="FFFFFF" w:themeColor="background1"/>
                              </w:rPr>
                              <w:t>z.</w:t>
                            </w:r>
                          </w:p>
                          <w:p w14:paraId="233B283F" w14:textId="16990071" w:rsidR="004419F8" w:rsidRDefault="00026A5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26A51">
                                  <w:rPr>
                                    <w:caps/>
                                    <w:color w:val="FFFFFF" w:themeColor="background1"/>
                                  </w:rPr>
                                  <w:t>DAM FORMACIÓN Y ORIENTACIÓN LABORAL</w:t>
                                </w:r>
                              </w:sdtContent>
                            </w:sdt>
                            <w:r w:rsidR="004419F8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03E3ED6" w14:textId="4E52462E" w:rsidR="00FB2BF3" w:rsidRDefault="005811AE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5811A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Define tu mercado objetivo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B07579" w14:textId="5DAC340A" w:rsidR="004419F8" w:rsidRDefault="004419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7886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43D2C" w14:textId="77EDE0E0" w:rsidR="004419F8" w:rsidRDefault="00B41E43">
          <w:pPr>
            <w:pStyle w:val="TtuloTDC"/>
          </w:pPr>
          <w:r>
            <w:t>INDICE</w:t>
          </w:r>
        </w:p>
        <w:p w14:paraId="4B319E1A" w14:textId="77777777" w:rsidR="00B41E43" w:rsidRPr="00B41E43" w:rsidRDefault="00B41E43" w:rsidP="00B41E43">
          <w:pPr>
            <w:rPr>
              <w:lang w:eastAsia="es-ES"/>
            </w:rPr>
          </w:pPr>
        </w:p>
        <w:p w14:paraId="6599358C" w14:textId="1C657E5E" w:rsidR="00026A51" w:rsidRDefault="004419F8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02595" w:history="1">
            <w:r w:rsidR="00026A51" w:rsidRPr="003F1D9D">
              <w:rPr>
                <w:rStyle w:val="Hipervnculo"/>
                <w:noProof/>
              </w:rPr>
              <w:t>¿Qué es la homofobia y la transfobia?</w:t>
            </w:r>
            <w:r w:rsidR="00026A51">
              <w:rPr>
                <w:noProof/>
                <w:webHidden/>
              </w:rPr>
              <w:tab/>
            </w:r>
            <w:r w:rsidR="00026A51">
              <w:rPr>
                <w:noProof/>
                <w:webHidden/>
              </w:rPr>
              <w:fldChar w:fldCharType="begin"/>
            </w:r>
            <w:r w:rsidR="00026A51">
              <w:rPr>
                <w:noProof/>
                <w:webHidden/>
              </w:rPr>
              <w:instrText xml:space="preserve"> PAGEREF _Toc152602595 \h </w:instrText>
            </w:r>
            <w:r w:rsidR="00026A51">
              <w:rPr>
                <w:noProof/>
                <w:webHidden/>
              </w:rPr>
            </w:r>
            <w:r w:rsidR="00026A51">
              <w:rPr>
                <w:noProof/>
                <w:webHidden/>
              </w:rPr>
              <w:fldChar w:fldCharType="separate"/>
            </w:r>
            <w:r w:rsidR="00026A51">
              <w:rPr>
                <w:noProof/>
                <w:webHidden/>
              </w:rPr>
              <w:t>2</w:t>
            </w:r>
            <w:r w:rsidR="00026A51">
              <w:rPr>
                <w:noProof/>
                <w:webHidden/>
              </w:rPr>
              <w:fldChar w:fldCharType="end"/>
            </w:r>
          </w:hyperlink>
        </w:p>
        <w:p w14:paraId="41A82E46" w14:textId="1921306A" w:rsidR="00026A51" w:rsidRDefault="00026A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2602596" w:history="1">
            <w:r w:rsidRPr="003F1D9D">
              <w:rPr>
                <w:rStyle w:val="Hipervnculo"/>
                <w:noProof/>
              </w:rPr>
              <w:t>Historia de la transfobia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1B47" w14:textId="7E4B8017" w:rsidR="00026A51" w:rsidRDefault="00026A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2602597" w:history="1">
            <w:r w:rsidRPr="003F1D9D">
              <w:rPr>
                <w:rStyle w:val="Hipervnculo"/>
                <w:noProof/>
              </w:rPr>
              <w:t>Personajes históricos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698D" w14:textId="7B7E5AC4" w:rsidR="00026A51" w:rsidRDefault="00026A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2602598" w:history="1">
            <w:r w:rsidRPr="003F1D9D">
              <w:rPr>
                <w:rStyle w:val="Hipervnculo"/>
                <w:noProof/>
              </w:rPr>
              <w:t>Situación actual en España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42AD" w14:textId="3FF7561E" w:rsidR="00026A51" w:rsidRDefault="00026A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2602599" w:history="1">
            <w:r w:rsidRPr="003F1D9D">
              <w:rPr>
                <w:rStyle w:val="Hipervnculo"/>
                <w:noProof/>
              </w:rPr>
              <w:t>Casos laborales en España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DBD0" w14:textId="2C48ACD3" w:rsidR="00026A51" w:rsidRDefault="00026A5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2602600" w:history="1">
            <w:r w:rsidRPr="003F1D9D">
              <w:rPr>
                <w:rStyle w:val="Hipervnculo"/>
                <w:noProof/>
              </w:rPr>
              <w:t>Homofobia en otros países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9A39" w14:textId="79E082DD" w:rsidR="004419F8" w:rsidRDefault="004419F8">
          <w:r>
            <w:rPr>
              <w:b/>
              <w:bCs/>
            </w:rPr>
            <w:fldChar w:fldCharType="end"/>
          </w:r>
        </w:p>
      </w:sdtContent>
    </w:sdt>
    <w:p w14:paraId="39AEFC3B" w14:textId="77777777" w:rsidR="005811AE" w:rsidRDefault="005811AE">
      <w:pPr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br w:type="page"/>
      </w:r>
    </w:p>
    <w:p w14:paraId="7CEF01D2" w14:textId="190D98E3" w:rsidR="005811AE" w:rsidRDefault="005811AE" w:rsidP="005811AE">
      <w:pPr>
        <w:pStyle w:val="Ttulo1"/>
        <w:shd w:val="clear" w:color="auto" w:fill="FFFFFF"/>
        <w:spacing w:before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lastRenderedPageBreak/>
        <w:t>Define tu mercado objetivo</w:t>
      </w:r>
    </w:p>
    <w:p w14:paraId="21929727" w14:textId="77777777" w:rsidR="00026A51" w:rsidRPr="00026A51" w:rsidRDefault="00026A51" w:rsidP="00026A5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FBDC1E9" w14:textId="7D526B7F" w:rsidR="00B41E43" w:rsidRDefault="00B41E43"/>
    <w:sectPr w:rsidR="00B41E43" w:rsidSect="004419F8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3F46" w14:textId="77777777" w:rsidR="008B19E3" w:rsidRDefault="008B19E3" w:rsidP="00B41E43">
      <w:pPr>
        <w:spacing w:after="0" w:line="240" w:lineRule="auto"/>
      </w:pPr>
      <w:r>
        <w:separator/>
      </w:r>
    </w:p>
  </w:endnote>
  <w:endnote w:type="continuationSeparator" w:id="0">
    <w:p w14:paraId="07394B4C" w14:textId="77777777" w:rsidR="008B19E3" w:rsidRDefault="008B19E3" w:rsidP="00B4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153576"/>
      <w:docPartObj>
        <w:docPartGallery w:val="Page Numbers (Bottom of Page)"/>
        <w:docPartUnique/>
      </w:docPartObj>
    </w:sdtPr>
    <w:sdtEndPr/>
    <w:sdtContent>
      <w:p w14:paraId="1473D1E2" w14:textId="2AD08D3B" w:rsidR="00B41E43" w:rsidRDefault="00B41E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D98B9" w14:textId="77777777" w:rsidR="00B41E43" w:rsidRDefault="00B41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6DAD" w14:textId="77777777" w:rsidR="008B19E3" w:rsidRDefault="008B19E3" w:rsidP="00B41E43">
      <w:pPr>
        <w:spacing w:after="0" w:line="240" w:lineRule="auto"/>
      </w:pPr>
      <w:r>
        <w:separator/>
      </w:r>
    </w:p>
  </w:footnote>
  <w:footnote w:type="continuationSeparator" w:id="0">
    <w:p w14:paraId="512245AE" w14:textId="77777777" w:rsidR="008B19E3" w:rsidRDefault="008B19E3" w:rsidP="00B4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500"/>
    <w:multiLevelType w:val="hybridMultilevel"/>
    <w:tmpl w:val="EC94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0E88"/>
    <w:multiLevelType w:val="hybridMultilevel"/>
    <w:tmpl w:val="C00AD7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66840"/>
    <w:multiLevelType w:val="multilevel"/>
    <w:tmpl w:val="520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C2B1E"/>
    <w:multiLevelType w:val="multilevel"/>
    <w:tmpl w:val="A02E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65218">
    <w:abstractNumId w:val="1"/>
  </w:num>
  <w:num w:numId="2" w16cid:durableId="28990112">
    <w:abstractNumId w:val="2"/>
  </w:num>
  <w:num w:numId="3" w16cid:durableId="1520579911">
    <w:abstractNumId w:val="0"/>
  </w:num>
  <w:num w:numId="4" w16cid:durableId="526138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E"/>
    <w:rsid w:val="00026A51"/>
    <w:rsid w:val="00076136"/>
    <w:rsid w:val="00150616"/>
    <w:rsid w:val="001B1F4D"/>
    <w:rsid w:val="001D1D77"/>
    <w:rsid w:val="001F1334"/>
    <w:rsid w:val="00294DB1"/>
    <w:rsid w:val="004419F8"/>
    <w:rsid w:val="005811AE"/>
    <w:rsid w:val="0071355A"/>
    <w:rsid w:val="00794DF7"/>
    <w:rsid w:val="008B19E3"/>
    <w:rsid w:val="008F7411"/>
    <w:rsid w:val="00B3766E"/>
    <w:rsid w:val="00B41E43"/>
    <w:rsid w:val="00C4445E"/>
    <w:rsid w:val="00ED7B23"/>
    <w:rsid w:val="00F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0F5A"/>
  <w15:chartTrackingRefBased/>
  <w15:docId w15:val="{E07F6CDE-8476-41B7-A008-900A1B20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26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6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6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419F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19F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419F8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419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19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E43"/>
  </w:style>
  <w:style w:type="paragraph" w:styleId="Piedepgina">
    <w:name w:val="footer"/>
    <w:basedOn w:val="Normal"/>
    <w:link w:val="PiedepginaC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E43"/>
  </w:style>
  <w:style w:type="paragraph" w:styleId="NormalWeb">
    <w:name w:val="Normal (Web)"/>
    <w:basedOn w:val="Normal"/>
    <w:uiPriority w:val="99"/>
    <w:semiHidden/>
    <w:unhideWhenUsed/>
    <w:rsid w:val="0029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94DB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26A5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26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26A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UNIDAD 2</vt:lpstr>
    </vt:vector>
  </TitlesOfParts>
  <Company>DAM FORMACIÓN Y ORIENTACIÓN LABORAL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UNIDAD 2</dc:title>
  <dc:subject/>
  <dc:creator>Ainhoa Cristina Serna Valdivielso</dc:creator>
  <cp:keywords/>
  <dc:description/>
  <cp:lastModifiedBy>Juan Alberto Jimenez Arenas</cp:lastModifiedBy>
  <cp:revision>3</cp:revision>
  <dcterms:created xsi:type="dcterms:W3CDTF">2023-12-04T16:25:00Z</dcterms:created>
  <dcterms:modified xsi:type="dcterms:W3CDTF">2023-12-04T17:26:00Z</dcterms:modified>
</cp:coreProperties>
</file>