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28FD" w:rsidRDefault="00BF28FD" w:rsidP="00D950F7">
      <w:pPr>
        <w:rPr>
          <w:color w:val="911F94"/>
          <w:sz w:val="42"/>
          <w:szCs w:val="42"/>
        </w:rPr>
      </w:pPr>
      <w:bookmarkStart w:id="0" w:name="_tkegx6gqofit" w:colFirst="0" w:colLast="0"/>
      <w:bookmarkEnd w:id="0"/>
    </w:p>
    <w:p w14:paraId="00000002" w14:textId="77777777" w:rsidR="00BF28FD" w:rsidRDefault="00BF28FD"/>
    <w:p w14:paraId="00000003" w14:textId="77777777" w:rsidR="00BF28FD" w:rsidRDefault="00BF28FD"/>
    <w:p w14:paraId="00000004" w14:textId="65CBF991" w:rsidR="00BF28FD" w:rsidRPr="00B34A4D" w:rsidRDefault="0067043D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  <w:r>
        <w:rPr>
          <w:b/>
          <w:sz w:val="40"/>
          <w:szCs w:val="40"/>
          <w:u w:val="single"/>
          <w:lang w:val="es-ES"/>
        </w:rPr>
        <w:t>DAM</w:t>
      </w:r>
      <w:r w:rsidRPr="00B34A4D">
        <w:rPr>
          <w:b/>
          <w:sz w:val="40"/>
          <w:szCs w:val="40"/>
          <w:u w:val="single"/>
          <w:lang w:val="es-ES"/>
        </w:rPr>
        <w:t xml:space="preserve"> </w:t>
      </w:r>
      <w:r w:rsidR="002C7B93" w:rsidRPr="00B34A4D">
        <w:rPr>
          <w:b/>
          <w:sz w:val="40"/>
          <w:szCs w:val="40"/>
          <w:u w:val="single"/>
          <w:lang w:val="es-ES"/>
        </w:rPr>
        <w:t xml:space="preserve">DUAL </w:t>
      </w:r>
      <w:r w:rsidRPr="00B34A4D">
        <w:rPr>
          <w:b/>
          <w:sz w:val="40"/>
          <w:szCs w:val="40"/>
          <w:u w:val="single"/>
          <w:lang w:val="es-ES"/>
        </w:rPr>
        <w:t>1º</w:t>
      </w:r>
    </w:p>
    <w:p w14:paraId="00000008" w14:textId="1901ABF3" w:rsidR="00BF28FD" w:rsidRPr="00B34A4D" w:rsidRDefault="0067043D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  <w:r>
        <w:rPr>
          <w:b/>
          <w:sz w:val="40"/>
          <w:szCs w:val="40"/>
          <w:u w:val="single"/>
          <w:lang w:val="es-ES"/>
        </w:rPr>
        <w:t>SISTEMAS INFORMÁTICOS</w:t>
      </w:r>
    </w:p>
    <w:p w14:paraId="00000009" w14:textId="77777777" w:rsidR="00BF28FD" w:rsidRPr="00B34A4D" w:rsidRDefault="00BF28FD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</w:p>
    <w:p w14:paraId="6B1DE892" w14:textId="706EEAB0" w:rsidR="002C7B93" w:rsidRPr="00B34A4D" w:rsidRDefault="00000000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  <w:bookmarkStart w:id="1" w:name="_gjdgxs" w:colFirst="0" w:colLast="0"/>
      <w:bookmarkEnd w:id="1"/>
      <w:r w:rsidRPr="00B34A4D">
        <w:rPr>
          <w:b/>
          <w:sz w:val="40"/>
          <w:szCs w:val="40"/>
          <w:u w:val="single"/>
          <w:lang w:val="es-ES"/>
        </w:rPr>
        <w:t>PR</w:t>
      </w:r>
      <w:r w:rsidR="008E3DA8" w:rsidRPr="00B34A4D">
        <w:rPr>
          <w:b/>
          <w:sz w:val="40"/>
          <w:szCs w:val="40"/>
          <w:u w:val="single"/>
          <w:lang w:val="es-ES"/>
        </w:rPr>
        <w:t>Á</w:t>
      </w:r>
      <w:r w:rsidRPr="00B34A4D">
        <w:rPr>
          <w:b/>
          <w:sz w:val="40"/>
          <w:szCs w:val="40"/>
          <w:u w:val="single"/>
          <w:lang w:val="es-ES"/>
        </w:rPr>
        <w:t>CTICA</w:t>
      </w:r>
      <w:r w:rsidR="002C7B93" w:rsidRPr="00B34A4D">
        <w:rPr>
          <w:b/>
          <w:sz w:val="40"/>
          <w:szCs w:val="40"/>
          <w:u w:val="single"/>
          <w:lang w:val="es-ES"/>
        </w:rPr>
        <w:t xml:space="preserve"> </w:t>
      </w:r>
      <w:r w:rsidR="00B34A4D" w:rsidRPr="00B34A4D">
        <w:rPr>
          <w:b/>
          <w:sz w:val="40"/>
          <w:szCs w:val="40"/>
          <w:u w:val="single"/>
          <w:lang w:val="es-ES"/>
        </w:rPr>
        <w:t xml:space="preserve">UNIDAD </w:t>
      </w:r>
      <w:r w:rsidR="0067043D">
        <w:rPr>
          <w:b/>
          <w:sz w:val="40"/>
          <w:szCs w:val="40"/>
          <w:u w:val="single"/>
          <w:lang w:val="es-ES"/>
        </w:rPr>
        <w:t>4.- VOLÚMENES</w:t>
      </w:r>
      <w:r w:rsidR="002C7B93" w:rsidRPr="00B34A4D">
        <w:rPr>
          <w:b/>
          <w:sz w:val="40"/>
          <w:szCs w:val="40"/>
          <w:u w:val="single"/>
          <w:lang w:val="es-ES"/>
        </w:rPr>
        <w:t xml:space="preserve"> </w:t>
      </w:r>
    </w:p>
    <w:p w14:paraId="0000000C" w14:textId="402C2AA7" w:rsidR="00BF28FD" w:rsidRPr="00B34A4D" w:rsidRDefault="00000000" w:rsidP="002C7B93">
      <w:pPr>
        <w:spacing w:after="160" w:line="259" w:lineRule="auto"/>
        <w:jc w:val="center"/>
        <w:rPr>
          <w:color w:val="050505"/>
          <w:sz w:val="45"/>
          <w:szCs w:val="45"/>
          <w:lang w:val="es-ES"/>
        </w:rPr>
        <w:sectPr w:rsidR="00BF28FD" w:rsidRPr="00B34A4D" w:rsidSect="00262227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B34A4D">
        <w:rPr>
          <w:b/>
          <w:sz w:val="40"/>
          <w:szCs w:val="40"/>
          <w:u w:val="single"/>
          <w:lang w:val="es-ES"/>
        </w:rPr>
        <w:t>CURSO 202</w:t>
      </w:r>
      <w:r w:rsidR="002B3494">
        <w:rPr>
          <w:b/>
          <w:sz w:val="40"/>
          <w:szCs w:val="40"/>
          <w:u w:val="single"/>
          <w:lang w:val="es-ES"/>
        </w:rPr>
        <w:t>3</w:t>
      </w:r>
      <w:r w:rsidRPr="00B34A4D">
        <w:rPr>
          <w:b/>
          <w:sz w:val="40"/>
          <w:szCs w:val="40"/>
          <w:u w:val="single"/>
          <w:lang w:val="es-ES"/>
        </w:rPr>
        <w:t>/202</w:t>
      </w:r>
      <w:r w:rsidR="002B3494">
        <w:rPr>
          <w:b/>
          <w:sz w:val="40"/>
          <w:szCs w:val="40"/>
          <w:u w:val="single"/>
          <w:lang w:val="es-ES"/>
        </w:rPr>
        <w:t>4</w:t>
      </w:r>
    </w:p>
    <w:p w14:paraId="0000000D" w14:textId="77777777" w:rsidR="00BF28FD" w:rsidRPr="00B34A4D" w:rsidRDefault="00BF28FD">
      <w:pPr>
        <w:rPr>
          <w:lang w:val="es-ES"/>
        </w:rPr>
      </w:pPr>
    </w:p>
    <w:p w14:paraId="0000000E" w14:textId="77777777" w:rsidR="00BF28FD" w:rsidRPr="00B34A4D" w:rsidRDefault="00000000">
      <w:pPr>
        <w:shd w:val="clear" w:color="auto" w:fill="FFFFFF"/>
        <w:spacing w:before="380" w:after="160" w:line="240" w:lineRule="auto"/>
        <w:ind w:left="-720" w:right="-720"/>
        <w:jc w:val="center"/>
        <w:rPr>
          <w:b/>
          <w:sz w:val="24"/>
          <w:szCs w:val="24"/>
          <w:u w:val="single"/>
          <w:lang w:val="es-ES"/>
        </w:rPr>
      </w:pPr>
      <w:r w:rsidRPr="00B34A4D">
        <w:rPr>
          <w:b/>
          <w:sz w:val="24"/>
          <w:szCs w:val="24"/>
          <w:u w:val="single"/>
          <w:lang w:val="es-ES"/>
        </w:rPr>
        <w:t>INDICE</w:t>
      </w:r>
    </w:p>
    <w:sdt>
      <w:sdtPr>
        <w:id w:val="1998909792"/>
        <w:docPartObj>
          <w:docPartGallery w:val="Table of Contents"/>
          <w:docPartUnique/>
        </w:docPartObj>
      </w:sdtPr>
      <w:sdtContent>
        <w:p w14:paraId="742D8851" w14:textId="47ADFB10" w:rsidR="005C0779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 w:rsidRPr="00B34A4D">
            <w:fldChar w:fldCharType="begin"/>
          </w:r>
          <w:r w:rsidRPr="00D950F7">
            <w:rPr>
              <w:lang w:val="es-ES"/>
            </w:rPr>
            <w:instrText xml:space="preserve"> TOC \h \u \z </w:instrText>
          </w:r>
          <w:r w:rsidRPr="00B34A4D">
            <w:fldChar w:fldCharType="separate"/>
          </w:r>
          <w:hyperlink w:anchor="_Toc161655520" w:history="1">
            <w:r w:rsidR="005C0779" w:rsidRPr="00826232">
              <w:rPr>
                <w:rStyle w:val="Hipervnculo"/>
                <w:noProof/>
                <w:lang w:val="es-ES"/>
              </w:rPr>
              <w:t>PROCESO DE CREACIÓN DEL SISTEMA RAID</w:t>
            </w:r>
            <w:r w:rsidR="005C0779">
              <w:rPr>
                <w:noProof/>
                <w:webHidden/>
              </w:rPr>
              <w:tab/>
            </w:r>
            <w:r w:rsidR="005C0779">
              <w:rPr>
                <w:noProof/>
                <w:webHidden/>
              </w:rPr>
              <w:fldChar w:fldCharType="begin"/>
            </w:r>
            <w:r w:rsidR="005C0779">
              <w:rPr>
                <w:noProof/>
                <w:webHidden/>
              </w:rPr>
              <w:instrText xml:space="preserve"> PAGEREF _Toc161655520 \h </w:instrText>
            </w:r>
            <w:r w:rsidR="005C0779">
              <w:rPr>
                <w:noProof/>
                <w:webHidden/>
              </w:rPr>
            </w:r>
            <w:r w:rsidR="005C0779">
              <w:rPr>
                <w:noProof/>
                <w:webHidden/>
              </w:rPr>
              <w:fldChar w:fldCharType="separate"/>
            </w:r>
            <w:r w:rsidR="005C0779">
              <w:rPr>
                <w:noProof/>
                <w:webHidden/>
              </w:rPr>
              <w:t>2</w:t>
            </w:r>
            <w:r w:rsidR="005C0779">
              <w:rPr>
                <w:noProof/>
                <w:webHidden/>
              </w:rPr>
              <w:fldChar w:fldCharType="end"/>
            </w:r>
          </w:hyperlink>
        </w:p>
        <w:p w14:paraId="11D37EF8" w14:textId="076CD171" w:rsidR="005C0779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61655521" w:history="1">
            <w:r w:rsidR="005C0779" w:rsidRPr="00826232">
              <w:rPr>
                <w:rStyle w:val="Hipervnculo"/>
                <w:noProof/>
              </w:rPr>
              <w:t>DEMOSTRACIÓN DISPONIBILIDAD DE LA INFORMACIÓN ANTE ERROR DE UN DISCO</w:t>
            </w:r>
            <w:r w:rsidR="005C0779">
              <w:rPr>
                <w:noProof/>
                <w:webHidden/>
              </w:rPr>
              <w:tab/>
            </w:r>
            <w:r w:rsidR="005C0779">
              <w:rPr>
                <w:noProof/>
                <w:webHidden/>
              </w:rPr>
              <w:fldChar w:fldCharType="begin"/>
            </w:r>
            <w:r w:rsidR="005C0779">
              <w:rPr>
                <w:noProof/>
                <w:webHidden/>
              </w:rPr>
              <w:instrText xml:space="preserve"> PAGEREF _Toc161655521 \h </w:instrText>
            </w:r>
            <w:r w:rsidR="005C0779">
              <w:rPr>
                <w:noProof/>
                <w:webHidden/>
              </w:rPr>
            </w:r>
            <w:r w:rsidR="005C0779">
              <w:rPr>
                <w:noProof/>
                <w:webHidden/>
              </w:rPr>
              <w:fldChar w:fldCharType="separate"/>
            </w:r>
            <w:r w:rsidR="005C0779">
              <w:rPr>
                <w:noProof/>
                <w:webHidden/>
              </w:rPr>
              <w:t>2</w:t>
            </w:r>
            <w:r w:rsidR="005C0779">
              <w:rPr>
                <w:noProof/>
                <w:webHidden/>
              </w:rPr>
              <w:fldChar w:fldCharType="end"/>
            </w:r>
          </w:hyperlink>
        </w:p>
        <w:p w14:paraId="79BAB566" w14:textId="32352D89" w:rsidR="005C0779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61655522" w:history="1">
            <w:r w:rsidR="005C0779" w:rsidRPr="00826232">
              <w:rPr>
                <w:rStyle w:val="Hipervnculo"/>
                <w:noProof/>
              </w:rPr>
              <w:t>ACCESO DE NUEVO A LA INFORMACIÓN RECUPERANDO EL DISCO</w:t>
            </w:r>
            <w:r w:rsidR="005C0779">
              <w:rPr>
                <w:noProof/>
                <w:webHidden/>
              </w:rPr>
              <w:tab/>
            </w:r>
            <w:r w:rsidR="005C0779">
              <w:rPr>
                <w:noProof/>
                <w:webHidden/>
              </w:rPr>
              <w:fldChar w:fldCharType="begin"/>
            </w:r>
            <w:r w:rsidR="005C0779">
              <w:rPr>
                <w:noProof/>
                <w:webHidden/>
              </w:rPr>
              <w:instrText xml:space="preserve"> PAGEREF _Toc161655522 \h </w:instrText>
            </w:r>
            <w:r w:rsidR="005C0779">
              <w:rPr>
                <w:noProof/>
                <w:webHidden/>
              </w:rPr>
            </w:r>
            <w:r w:rsidR="005C0779">
              <w:rPr>
                <w:noProof/>
                <w:webHidden/>
              </w:rPr>
              <w:fldChar w:fldCharType="separate"/>
            </w:r>
            <w:r w:rsidR="005C0779">
              <w:rPr>
                <w:noProof/>
                <w:webHidden/>
              </w:rPr>
              <w:t>2</w:t>
            </w:r>
            <w:r w:rsidR="005C0779">
              <w:rPr>
                <w:noProof/>
                <w:webHidden/>
              </w:rPr>
              <w:fldChar w:fldCharType="end"/>
            </w:r>
          </w:hyperlink>
        </w:p>
        <w:p w14:paraId="0000002C" w14:textId="0ACE0AEF" w:rsidR="00BF28FD" w:rsidRPr="00D950F7" w:rsidRDefault="00000000" w:rsidP="008E3DA8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  <w:lang w:val="es-ES"/>
            </w:rPr>
          </w:pPr>
          <w:r w:rsidRPr="00B34A4D">
            <w:fldChar w:fldCharType="end"/>
          </w:r>
        </w:p>
      </w:sdtContent>
    </w:sdt>
    <w:bookmarkStart w:id="2" w:name="_g84pc5w9ammu" w:colFirst="0" w:colLast="0" w:displacedByCustomXml="prev"/>
    <w:bookmarkEnd w:id="2" w:displacedByCustomXml="prev"/>
    <w:p w14:paraId="0000002D" w14:textId="77777777" w:rsidR="00BF28FD" w:rsidRPr="00D950F7" w:rsidRDefault="00BF28FD">
      <w:pPr>
        <w:rPr>
          <w:lang w:val="es-ES"/>
        </w:rPr>
      </w:pPr>
    </w:p>
    <w:p w14:paraId="5F7815A7" w14:textId="77777777" w:rsidR="008E3DA8" w:rsidRPr="00D950F7" w:rsidRDefault="008E3DA8">
      <w:pPr>
        <w:rPr>
          <w:lang w:val="es-ES"/>
        </w:rPr>
      </w:pPr>
      <w:r w:rsidRPr="00D950F7">
        <w:rPr>
          <w:lang w:val="es-ES"/>
        </w:rPr>
        <w:br w:type="page"/>
      </w:r>
    </w:p>
    <w:p w14:paraId="0ED465D9" w14:textId="424E3F44" w:rsidR="0067043D" w:rsidRDefault="0067043D" w:rsidP="0067043D">
      <w:pPr>
        <w:pStyle w:val="Ttulo1"/>
        <w:rPr>
          <w:lang w:val="es-ES"/>
        </w:rPr>
      </w:pPr>
      <w:bookmarkStart w:id="3" w:name="_Toc161655520"/>
      <w:r w:rsidRPr="000338E3">
        <w:rPr>
          <w:lang w:val="es-ES"/>
        </w:rPr>
        <w:lastRenderedPageBreak/>
        <w:t>PROCESO DE CREACIÓN DEL SISTEMA RAID</w:t>
      </w:r>
      <w:bookmarkEnd w:id="3"/>
    </w:p>
    <w:p w14:paraId="72E68DAD" w14:textId="709CDDCB" w:rsidR="00143B83" w:rsidRDefault="00143B83" w:rsidP="00143B83">
      <w:pPr>
        <w:rPr>
          <w:lang w:val="es-ES"/>
        </w:rPr>
      </w:pPr>
      <w:r>
        <w:rPr>
          <w:lang w:val="es-ES"/>
        </w:rPr>
        <w:t>Creación de los discos</w:t>
      </w:r>
      <w:r w:rsidR="00764AA9">
        <w:rPr>
          <w:lang w:val="es-ES"/>
        </w:rPr>
        <w:t>.</w:t>
      </w:r>
    </w:p>
    <w:p w14:paraId="361CAA8A" w14:textId="552D2E8A" w:rsidR="00143B83" w:rsidRDefault="001646B7" w:rsidP="00143B83">
      <w:pPr>
        <w:rPr>
          <w:lang w:val="es-ES"/>
        </w:rPr>
      </w:pPr>
      <w:r w:rsidRPr="001646B7">
        <w:rPr>
          <w:lang w:val="es-ES"/>
        </w:rPr>
        <w:drawing>
          <wp:inline distT="0" distB="0" distL="0" distR="0" wp14:anchorId="415F54AD" wp14:editId="014043F3">
            <wp:extent cx="2706947" cy="2524125"/>
            <wp:effectExtent l="0" t="0" r="0" b="0"/>
            <wp:docPr id="477724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245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00" cy="25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6B7">
        <w:rPr>
          <w:lang w:val="es-ES"/>
        </w:rPr>
        <w:drawing>
          <wp:inline distT="0" distB="0" distL="0" distR="0" wp14:anchorId="62D85778" wp14:editId="5277ED56">
            <wp:extent cx="3057952" cy="1438476"/>
            <wp:effectExtent l="0" t="0" r="9525" b="9525"/>
            <wp:docPr id="11177011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113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E6E8" w14:textId="72EF0579" w:rsidR="001646B7" w:rsidRDefault="00D44DEE" w:rsidP="00143B83">
      <w:pPr>
        <w:rPr>
          <w:lang w:val="es-ES"/>
        </w:rPr>
      </w:pPr>
      <w:r w:rsidRPr="00D44DEE">
        <w:rPr>
          <w:lang w:val="es-ES"/>
        </w:rPr>
        <w:drawing>
          <wp:inline distT="0" distB="0" distL="0" distR="0" wp14:anchorId="56B1D809" wp14:editId="04654250">
            <wp:extent cx="3705225" cy="2529529"/>
            <wp:effectExtent l="0" t="0" r="0" b="4445"/>
            <wp:docPr id="177904743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4743" name="Imagen 1" descr="Interfaz de usuario gráfica, 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905" cy="25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45E1" w14:textId="65C89E87" w:rsidR="00D44DEE" w:rsidRDefault="00D44DEE">
      <w:pPr>
        <w:rPr>
          <w:lang w:val="es-ES"/>
        </w:rPr>
      </w:pPr>
      <w:r>
        <w:rPr>
          <w:lang w:val="es-ES"/>
        </w:rPr>
        <w:br w:type="page"/>
      </w:r>
    </w:p>
    <w:p w14:paraId="11FB3038" w14:textId="2C811F5C" w:rsidR="00D44DEE" w:rsidRDefault="00D44DEE" w:rsidP="00143B83">
      <w:pPr>
        <w:rPr>
          <w:lang w:val="es-ES"/>
        </w:rPr>
      </w:pPr>
      <w:r>
        <w:rPr>
          <w:lang w:val="es-ES"/>
        </w:rPr>
        <w:lastRenderedPageBreak/>
        <w:t>Creación del RAID 5</w:t>
      </w:r>
      <w:r w:rsidR="00764AA9">
        <w:rPr>
          <w:lang w:val="es-ES"/>
        </w:rPr>
        <w:t>.</w:t>
      </w:r>
    </w:p>
    <w:p w14:paraId="4DA65983" w14:textId="509C7545" w:rsidR="00D44DEE" w:rsidRDefault="00D44DEE" w:rsidP="00143B83">
      <w:pPr>
        <w:rPr>
          <w:lang w:val="es-ES"/>
        </w:rPr>
      </w:pPr>
      <w:r w:rsidRPr="00D44DEE">
        <w:rPr>
          <w:lang w:val="es-ES"/>
        </w:rPr>
        <w:drawing>
          <wp:inline distT="0" distB="0" distL="0" distR="0" wp14:anchorId="48A0A147" wp14:editId="6A0D31FD">
            <wp:extent cx="2842227" cy="2314383"/>
            <wp:effectExtent l="0" t="0" r="0" b="0"/>
            <wp:docPr id="20874309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30925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9716" cy="23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DEE">
        <w:rPr>
          <w:lang w:val="es-ES"/>
        </w:rPr>
        <w:drawing>
          <wp:inline distT="0" distB="0" distL="0" distR="0" wp14:anchorId="1D4BAF36" wp14:editId="72BB02FC">
            <wp:extent cx="2952750" cy="2396868"/>
            <wp:effectExtent l="0" t="0" r="0" b="3810"/>
            <wp:docPr id="11956672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672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677" cy="240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BD01" w14:textId="41CFA613" w:rsidR="00D44DEE" w:rsidRDefault="00D44DEE" w:rsidP="00143B83">
      <w:pPr>
        <w:rPr>
          <w:lang w:val="es-ES"/>
        </w:rPr>
      </w:pPr>
      <w:r w:rsidRPr="00D44DEE">
        <w:rPr>
          <w:lang w:val="es-ES"/>
        </w:rPr>
        <w:drawing>
          <wp:inline distT="0" distB="0" distL="0" distR="0" wp14:anchorId="21EBFE5D" wp14:editId="66513401">
            <wp:extent cx="2771775" cy="2249227"/>
            <wp:effectExtent l="0" t="0" r="0" b="0"/>
            <wp:docPr id="106287663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6630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673" cy="22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DEE">
        <w:rPr>
          <w:lang w:val="es-ES"/>
        </w:rPr>
        <w:drawing>
          <wp:inline distT="0" distB="0" distL="0" distR="0" wp14:anchorId="1DC9519A" wp14:editId="6ABD71D1">
            <wp:extent cx="4886325" cy="1734750"/>
            <wp:effectExtent l="0" t="0" r="0" b="0"/>
            <wp:docPr id="1228239098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39098" name="Imagen 1" descr="Imagen que contiene Rectángul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930" cy="17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EF82" w14:textId="77777777" w:rsidR="00D44DEE" w:rsidRDefault="00D44DEE">
      <w:pPr>
        <w:rPr>
          <w:lang w:val="es-ES"/>
        </w:rPr>
      </w:pPr>
      <w:r>
        <w:rPr>
          <w:lang w:val="es-ES"/>
        </w:rPr>
        <w:br w:type="page"/>
      </w:r>
    </w:p>
    <w:p w14:paraId="334ABB08" w14:textId="0C6C7F32" w:rsidR="0067043D" w:rsidRDefault="0067043D" w:rsidP="0067043D">
      <w:pPr>
        <w:pStyle w:val="Ttulo1"/>
      </w:pPr>
      <w:bookmarkStart w:id="4" w:name="_Toc161655521"/>
      <w:r>
        <w:lastRenderedPageBreak/>
        <w:t>DEMOSTRACIÓN DISPONIBILIDAD DE LA INFORMACIÓN ANTE ERROR DE UN DISCO</w:t>
      </w:r>
      <w:bookmarkEnd w:id="4"/>
    </w:p>
    <w:p w14:paraId="053AEC6D" w14:textId="4087958D" w:rsidR="00D44DEE" w:rsidRDefault="00764AA9" w:rsidP="00D44DEE">
      <w:r>
        <w:t>Creamos un archivo txt.</w:t>
      </w:r>
    </w:p>
    <w:p w14:paraId="04ED10EA" w14:textId="29BEE9FE" w:rsidR="00764AA9" w:rsidRDefault="00764AA9" w:rsidP="00D44DEE">
      <w:r w:rsidRPr="00764AA9">
        <w:drawing>
          <wp:inline distT="0" distB="0" distL="0" distR="0" wp14:anchorId="1C2375CA" wp14:editId="51B475CD">
            <wp:extent cx="5943600" cy="2040255"/>
            <wp:effectExtent l="0" t="0" r="0" b="0"/>
            <wp:docPr id="19309993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993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B1A8" w14:textId="05667C4F" w:rsidR="00764AA9" w:rsidRDefault="00764AA9" w:rsidP="00D44DEE">
      <w:r>
        <w:t>Desconectamos el disco 1 para comprobar que podemos seguir abriendo el txt.</w:t>
      </w:r>
    </w:p>
    <w:p w14:paraId="7FF92AFC" w14:textId="329B3D36" w:rsidR="00764AA9" w:rsidRDefault="00764AA9" w:rsidP="00D44DEE">
      <w:r w:rsidRPr="00764AA9">
        <w:drawing>
          <wp:inline distT="0" distB="0" distL="0" distR="0" wp14:anchorId="0888107F" wp14:editId="3B369EC9">
            <wp:extent cx="5051030" cy="2181225"/>
            <wp:effectExtent l="0" t="0" r="0" b="0"/>
            <wp:docPr id="97562303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23035" name="Imagen 1" descr="Imagen que contiene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2628" cy="21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D921" w14:textId="6104CD7E" w:rsidR="00764AA9" w:rsidRDefault="00764AA9" w:rsidP="00D44DEE">
      <w:r w:rsidRPr="00764AA9">
        <w:drawing>
          <wp:inline distT="0" distB="0" distL="0" distR="0" wp14:anchorId="104C4EC4" wp14:editId="3B1C09A7">
            <wp:extent cx="5943600" cy="2362835"/>
            <wp:effectExtent l="0" t="0" r="0" b="0"/>
            <wp:docPr id="1128514903" name="Imagen 1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14903" name="Imagen 1" descr="Rectángul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B17B" w14:textId="2EE15238" w:rsidR="00764AA9" w:rsidRDefault="00764AA9" w:rsidP="00D44DEE">
      <w:r w:rsidRPr="00764AA9">
        <w:lastRenderedPageBreak/>
        <w:drawing>
          <wp:inline distT="0" distB="0" distL="0" distR="0" wp14:anchorId="25E53C46" wp14:editId="7DFA5A44">
            <wp:extent cx="3200400" cy="3407620"/>
            <wp:effectExtent l="0" t="0" r="0" b="2540"/>
            <wp:docPr id="1298954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54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5488" cy="34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09B2" w14:textId="03ACD926" w:rsidR="00764AA9" w:rsidRDefault="00764AA9" w:rsidP="00764AA9">
      <w:r>
        <w:t>Desconectamos otro disco para comprobar que no podemos acceder al txt.</w:t>
      </w:r>
      <w:r w:rsidRPr="00764AA9">
        <w:drawing>
          <wp:inline distT="0" distB="0" distL="0" distR="0" wp14:anchorId="0092CEAA" wp14:editId="164F95FC">
            <wp:extent cx="4192887" cy="1990725"/>
            <wp:effectExtent l="0" t="0" r="0" b="0"/>
            <wp:docPr id="92568755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87552" name="Imagen 1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2785" cy="20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AA9">
        <w:drawing>
          <wp:inline distT="0" distB="0" distL="0" distR="0" wp14:anchorId="2A0A45D3" wp14:editId="1C7F3A7B">
            <wp:extent cx="4219575" cy="2486213"/>
            <wp:effectExtent l="0" t="0" r="0" b="9525"/>
            <wp:docPr id="2457267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267" name="Imagen 1" descr="Interfaz de usuario gráfica, Tabl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099" cy="24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CDE7" w14:textId="19AD053E" w:rsidR="00764AA9" w:rsidRDefault="00764AA9" w:rsidP="00764AA9">
      <w:r>
        <w:lastRenderedPageBreak/>
        <w:t>Ya no aparece el disco D de el RAID 5</w:t>
      </w:r>
      <w:r w:rsidR="008C64D8">
        <w:t>.</w:t>
      </w:r>
    </w:p>
    <w:p w14:paraId="0C2A8326" w14:textId="77777777" w:rsidR="00E11FA4" w:rsidRDefault="00764AA9" w:rsidP="00E11FA4">
      <w:r w:rsidRPr="00764AA9">
        <w:drawing>
          <wp:inline distT="0" distB="0" distL="0" distR="0" wp14:anchorId="24A9F8F0" wp14:editId="6CDF7490">
            <wp:extent cx="3023258" cy="2238375"/>
            <wp:effectExtent l="0" t="0" r="5715" b="0"/>
            <wp:docPr id="16898104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10444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09" cy="22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161655522"/>
    </w:p>
    <w:p w14:paraId="0553E08C" w14:textId="104D9A70" w:rsidR="0067043D" w:rsidRDefault="0067043D" w:rsidP="00E11FA4">
      <w:pPr>
        <w:rPr>
          <w:sz w:val="40"/>
          <w:szCs w:val="40"/>
        </w:rPr>
      </w:pPr>
      <w:r w:rsidRPr="00E11FA4">
        <w:rPr>
          <w:sz w:val="40"/>
          <w:szCs w:val="40"/>
        </w:rPr>
        <w:t>ACCESO DE NUEVO A LA INFORMACIÓN RECUPERANDO EL DISCO</w:t>
      </w:r>
      <w:bookmarkEnd w:id="5"/>
    </w:p>
    <w:p w14:paraId="13C97D22" w14:textId="77777777" w:rsidR="00E11FA4" w:rsidRDefault="008C64D8" w:rsidP="0067043D">
      <w:pPr>
        <w:rPr>
          <w:noProof/>
        </w:rPr>
      </w:pPr>
      <w:r>
        <w:rPr>
          <w:lang w:val="es-ES"/>
        </w:rPr>
        <w:t>Conecto de nuevo uno de los dos discos caídos y reactivo la RAID 5.</w:t>
      </w:r>
      <w:r w:rsidRPr="008C64D8">
        <w:rPr>
          <w:noProof/>
        </w:rPr>
        <w:t xml:space="preserve"> </w:t>
      </w:r>
    </w:p>
    <w:p w14:paraId="6C6AF71A" w14:textId="77777777" w:rsidR="00E11FA4" w:rsidRDefault="008C64D8" w:rsidP="0067043D">
      <w:pPr>
        <w:rPr>
          <w:noProof/>
        </w:rPr>
      </w:pPr>
      <w:r w:rsidRPr="008C64D8">
        <w:rPr>
          <w:lang w:val="es-ES"/>
        </w:rPr>
        <w:drawing>
          <wp:inline distT="0" distB="0" distL="0" distR="0" wp14:anchorId="30C03691" wp14:editId="2240DD44">
            <wp:extent cx="5678805" cy="2581275"/>
            <wp:effectExtent l="0" t="0" r="0" b="9525"/>
            <wp:docPr id="118844497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44970" name="Imagen 1" descr="Imagen que contiene Rectángul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959" cy="259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4D8">
        <w:rPr>
          <w:noProof/>
        </w:rPr>
        <w:t xml:space="preserve"> </w:t>
      </w:r>
    </w:p>
    <w:p w14:paraId="7236FC0D" w14:textId="68CBC5AA" w:rsidR="002C7B93" w:rsidRDefault="008C64D8" w:rsidP="0067043D">
      <w:pPr>
        <w:rPr>
          <w:noProof/>
        </w:rPr>
      </w:pPr>
      <w:r w:rsidRPr="008C64D8">
        <w:rPr>
          <w:noProof/>
        </w:rPr>
        <w:lastRenderedPageBreak/>
        <w:drawing>
          <wp:inline distT="0" distB="0" distL="0" distR="0" wp14:anchorId="300C371F" wp14:editId="4C51BBC9">
            <wp:extent cx="5943600" cy="3523615"/>
            <wp:effectExtent l="0" t="0" r="0" b="635"/>
            <wp:docPr id="1102155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598" name="Imagen 1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3FCA" w14:textId="2D753546" w:rsidR="008C64D8" w:rsidRPr="00974D08" w:rsidRDefault="008C64D8" w:rsidP="0067043D">
      <w:pPr>
        <w:rPr>
          <w:lang w:val="es-ES"/>
        </w:rPr>
      </w:pPr>
      <w:r w:rsidRPr="008C64D8">
        <w:rPr>
          <w:noProof/>
        </w:rPr>
        <w:drawing>
          <wp:inline distT="0" distB="0" distL="0" distR="0" wp14:anchorId="1E650952" wp14:editId="25235CDE">
            <wp:extent cx="4877481" cy="4563112"/>
            <wp:effectExtent l="0" t="0" r="0" b="8890"/>
            <wp:docPr id="15624146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46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4D8" w:rsidRPr="00974D08">
      <w:head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745B" w14:textId="77777777" w:rsidR="00262227" w:rsidRDefault="00262227">
      <w:pPr>
        <w:spacing w:line="240" w:lineRule="auto"/>
      </w:pPr>
      <w:r>
        <w:separator/>
      </w:r>
    </w:p>
  </w:endnote>
  <w:endnote w:type="continuationSeparator" w:id="0">
    <w:p w14:paraId="54E358AC" w14:textId="77777777" w:rsidR="00262227" w:rsidRDefault="00262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3" w14:textId="7C83B3D2" w:rsidR="00BF28FD" w:rsidRDefault="00000000">
    <w:pPr>
      <w:ind w:right="-720"/>
      <w:jc w:val="right"/>
    </w:pPr>
    <w:r>
      <w:fldChar w:fldCharType="begin"/>
    </w:r>
    <w:r>
      <w:instrText>PAGE</w:instrText>
    </w:r>
    <w:r>
      <w:fldChar w:fldCharType="separate"/>
    </w:r>
    <w:r w:rsidR="00974D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1E44A" w14:textId="77777777" w:rsidR="00262227" w:rsidRDefault="00262227">
      <w:pPr>
        <w:spacing w:line="240" w:lineRule="auto"/>
      </w:pPr>
      <w:r>
        <w:separator/>
      </w:r>
    </w:p>
  </w:footnote>
  <w:footnote w:type="continuationSeparator" w:id="0">
    <w:p w14:paraId="068F2ED9" w14:textId="77777777" w:rsidR="00262227" w:rsidRDefault="00262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1" w14:textId="511261D3" w:rsidR="00BF28FD" w:rsidRPr="00974D08" w:rsidRDefault="0067043D">
    <w:pPr>
      <w:ind w:left="-720" w:right="-720"/>
      <w:rPr>
        <w:lang w:val="es-ES"/>
      </w:rPr>
    </w:pPr>
    <w:r>
      <w:rPr>
        <w:lang w:val="es-ES"/>
      </w:rPr>
      <w:t>SISTEMAS INFORMÁTICOS DAM</w:t>
    </w:r>
    <w:r w:rsidR="00D950F7" w:rsidRPr="00974D08">
      <w:rPr>
        <w:lang w:val="es-ES"/>
      </w:rPr>
      <w:t xml:space="preserve"> 1º </w:t>
    </w:r>
  </w:p>
  <w:p w14:paraId="000000D2" w14:textId="75FD1156" w:rsidR="00BF28FD" w:rsidRPr="00974D08" w:rsidRDefault="00000000">
    <w:pPr>
      <w:ind w:left="-720" w:right="-720"/>
      <w:rPr>
        <w:lang w:val="es-ES"/>
      </w:rPr>
    </w:pPr>
    <w:r w:rsidRPr="00974D08">
      <w:rPr>
        <w:lang w:val="es-ES"/>
      </w:rPr>
      <w:t>CURSO 202</w:t>
    </w:r>
    <w:r w:rsidR="002B3494">
      <w:rPr>
        <w:lang w:val="es-ES"/>
      </w:rPr>
      <w:t>3</w:t>
    </w:r>
    <w:r w:rsidRPr="00974D08">
      <w:rPr>
        <w:lang w:val="es-ES"/>
      </w:rPr>
      <w:t>-202</w:t>
    </w:r>
    <w:r w:rsidR="002B3494">
      <w:rPr>
        <w:lang w:val="es-E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279"/>
    <w:multiLevelType w:val="multilevel"/>
    <w:tmpl w:val="601EB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7949"/>
    <w:multiLevelType w:val="hybridMultilevel"/>
    <w:tmpl w:val="67129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4442B"/>
    <w:multiLevelType w:val="hybridMultilevel"/>
    <w:tmpl w:val="B9D00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59EF"/>
    <w:multiLevelType w:val="hybridMultilevel"/>
    <w:tmpl w:val="E6A26E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66F8B"/>
    <w:multiLevelType w:val="hybridMultilevel"/>
    <w:tmpl w:val="EE12CA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924F3"/>
    <w:multiLevelType w:val="hybridMultilevel"/>
    <w:tmpl w:val="8C087C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6928"/>
    <w:multiLevelType w:val="hybridMultilevel"/>
    <w:tmpl w:val="6B0ADF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604815"/>
    <w:multiLevelType w:val="hybridMultilevel"/>
    <w:tmpl w:val="17B02A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436492">
    <w:abstractNumId w:val="4"/>
  </w:num>
  <w:num w:numId="2" w16cid:durableId="1069886312">
    <w:abstractNumId w:val="7"/>
  </w:num>
  <w:num w:numId="3" w16cid:durableId="429618247">
    <w:abstractNumId w:val="3"/>
  </w:num>
  <w:num w:numId="4" w16cid:durableId="2080711449">
    <w:abstractNumId w:val="6"/>
  </w:num>
  <w:num w:numId="5" w16cid:durableId="991787811">
    <w:abstractNumId w:val="5"/>
  </w:num>
  <w:num w:numId="6" w16cid:durableId="196747339">
    <w:abstractNumId w:val="0"/>
  </w:num>
  <w:num w:numId="7" w16cid:durableId="252209219">
    <w:abstractNumId w:val="2"/>
  </w:num>
  <w:num w:numId="8" w16cid:durableId="44920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FD"/>
    <w:rsid w:val="000338E3"/>
    <w:rsid w:val="00074531"/>
    <w:rsid w:val="001012E2"/>
    <w:rsid w:val="00143B83"/>
    <w:rsid w:val="001646B7"/>
    <w:rsid w:val="0019694E"/>
    <w:rsid w:val="00262227"/>
    <w:rsid w:val="00272F26"/>
    <w:rsid w:val="0029737E"/>
    <w:rsid w:val="002B3494"/>
    <w:rsid w:val="002C7B93"/>
    <w:rsid w:val="00386B46"/>
    <w:rsid w:val="003B5781"/>
    <w:rsid w:val="003C65D0"/>
    <w:rsid w:val="004153DD"/>
    <w:rsid w:val="004308D8"/>
    <w:rsid w:val="0043691F"/>
    <w:rsid w:val="00532BE1"/>
    <w:rsid w:val="005A014B"/>
    <w:rsid w:val="005C0779"/>
    <w:rsid w:val="0067043D"/>
    <w:rsid w:val="006D058E"/>
    <w:rsid w:val="007016D6"/>
    <w:rsid w:val="00746B62"/>
    <w:rsid w:val="007609A5"/>
    <w:rsid w:val="00764AA9"/>
    <w:rsid w:val="00827715"/>
    <w:rsid w:val="00867581"/>
    <w:rsid w:val="008C64D8"/>
    <w:rsid w:val="008E02C3"/>
    <w:rsid w:val="008E2523"/>
    <w:rsid w:val="008E3DA8"/>
    <w:rsid w:val="00905AC7"/>
    <w:rsid w:val="0093112D"/>
    <w:rsid w:val="00974D08"/>
    <w:rsid w:val="009E1B47"/>
    <w:rsid w:val="00A076D0"/>
    <w:rsid w:val="00AB2903"/>
    <w:rsid w:val="00B31FD6"/>
    <w:rsid w:val="00B34A4D"/>
    <w:rsid w:val="00B561E3"/>
    <w:rsid w:val="00BF28FD"/>
    <w:rsid w:val="00C7091A"/>
    <w:rsid w:val="00D05E2B"/>
    <w:rsid w:val="00D44DEE"/>
    <w:rsid w:val="00D950F7"/>
    <w:rsid w:val="00E11FA4"/>
    <w:rsid w:val="00F0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9CAB"/>
  <w15:docId w15:val="{A4457DA6-79DD-4CBF-AF34-F947C1FD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974D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D0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4D0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4D0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B93"/>
  </w:style>
  <w:style w:type="paragraph" w:styleId="Piedepgina">
    <w:name w:val="footer"/>
    <w:basedOn w:val="Normal"/>
    <w:link w:val="PiedepginaC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B93"/>
  </w:style>
  <w:style w:type="paragraph" w:styleId="Prrafodelista">
    <w:name w:val="List Paragraph"/>
    <w:basedOn w:val="Normal"/>
    <w:qFormat/>
    <w:rsid w:val="00AB29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2BAAE929BED04898B477127A6F56C5" ma:contentTypeVersion="4" ma:contentTypeDescription="Crear nuevo documento." ma:contentTypeScope="" ma:versionID="e882aeb83e461c58d867e3cf26d9e666">
  <xsd:schema xmlns:xsd="http://www.w3.org/2001/XMLSchema" xmlns:xs="http://www.w3.org/2001/XMLSchema" xmlns:p="http://schemas.microsoft.com/office/2006/metadata/properties" xmlns:ns3="13c24743-692a-4572-b34b-81470fc732f5" targetNamespace="http://schemas.microsoft.com/office/2006/metadata/properties" ma:root="true" ma:fieldsID="7aeffc404ad46a599fb4b259e019698a" ns3:_="">
    <xsd:import namespace="13c24743-692a-4572-b34b-81470fc732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24743-692a-4572-b34b-81470fc73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81A6-87C5-4B6D-84EA-188E465C0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24743-692a-4572-b34b-81470fc73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F9CD3D-96B2-435B-8104-6B4DCA2734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D2F2D-4804-4FCA-A788-9B1D1BEEB0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Ainhoa</dc:creator>
  <cp:lastModifiedBy>Juan Alberto Jimenez Arenas</cp:lastModifiedBy>
  <cp:revision>4</cp:revision>
  <dcterms:created xsi:type="dcterms:W3CDTF">2024-03-18T16:09:00Z</dcterms:created>
  <dcterms:modified xsi:type="dcterms:W3CDTF">2024-03-18T16:47:00Z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0x010100612BAAE929BED04898B477127A6F56C5</vt:lpwstr>
  </property>
</Properties>
</file>