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6885" w14:textId="73E3DEF1" w:rsidR="007F5294" w:rsidRDefault="00750568" w:rsidP="00750568">
      <w:pPr>
        <w:ind w:right="-170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ADA20F" wp14:editId="2D2F017D">
            <wp:simplePos x="0" y="0"/>
            <wp:positionH relativeFrom="column">
              <wp:posOffset>-1657030</wp:posOffset>
            </wp:positionH>
            <wp:positionV relativeFrom="paragraph">
              <wp:posOffset>2285046</wp:posOffset>
            </wp:positionV>
            <wp:extent cx="10724515" cy="6134095"/>
            <wp:effectExtent l="9525" t="0" r="0" b="0"/>
            <wp:wrapNone/>
            <wp:docPr id="61764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33992" cy="613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5294" w:rsidSect="00750568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94"/>
    <w:rsid w:val="003A07A3"/>
    <w:rsid w:val="00750568"/>
    <w:rsid w:val="007F5294"/>
    <w:rsid w:val="008D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61BBA-BF6C-4361-AA20-6F1F0CFF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2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2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2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2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Gabriel Baez</dc:creator>
  <cp:keywords/>
  <dc:description/>
  <cp:lastModifiedBy>Pedro Gabriel Baez</cp:lastModifiedBy>
  <cp:revision>3</cp:revision>
  <dcterms:created xsi:type="dcterms:W3CDTF">2025-05-30T00:20:00Z</dcterms:created>
  <dcterms:modified xsi:type="dcterms:W3CDTF">2025-05-30T00:22:00Z</dcterms:modified>
</cp:coreProperties>
</file>