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Tarea 01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Software.</w:t>
        <w:br w:type="textWrapping"/>
        <w:t xml:space="preserve">Grupo 1: Fórmula 1.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1.09090909090907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</w:t>
        <w:tab/>
        <w:t xml:space="preserve">¿Por qué es esencial que los ingenieros de software prioricen el bienestar público?</w:t>
      </w:r>
    </w:p>
    <w:p w:rsidR="00000000" w:rsidDel="00000000" w:rsidP="00000000" w:rsidRDefault="00000000" w:rsidRPr="00000000" w14:paraId="00000005">
      <w:pPr>
        <w:spacing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 una sociedad cada vez más digital y dependiente de la tecnología, el software creado por ingenieros tiene un impacto directo en la vida cotidiana de las personas. Por ello, es crucial evaluar a fondo las consecuencias de su desarrollo, tanto a corto como a largo plazo. Priorizar el bienestar público significa que estos productos no solo deben seguir reglamentos y regulaciones para evitar consecuencias legales y garantizar que no se esté causando daño directo a la sociedad, sino que también deben considerar su sostenibilidad a largo plazo. Esto implica diseñar software de manera eficiente en el uso de recursos, tanto durante su desarrollo como en su operación. Además, la sostenibilidad también se extiende a la escalabilidad y mantenibilidad del software, asegurando que pueda evolucionar sin generar obsolescencia prematura o la necesidad de reemplazos constantes. Proteger la privacidad de los usuarios y fortalecer la confianza en la tecnología por parte de los usuarios son pilares fundamentales del bienestar público.</w:t>
      </w:r>
    </w:p>
    <w:p w:rsidR="00000000" w:rsidDel="00000000" w:rsidP="00000000" w:rsidRDefault="00000000" w:rsidRPr="00000000" w14:paraId="00000006">
      <w:pPr>
        <w:spacing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01.09090909090907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</w:t>
        <w:tab/>
        <w:t xml:space="preserve">¿Qué significa mantener la calidad del producto en software?</w:t>
        <w:br w:type="textWrapping"/>
      </w:r>
    </w:p>
    <w:p w:rsidR="00000000" w:rsidDel="00000000" w:rsidP="00000000" w:rsidRDefault="00000000" w:rsidRPr="00000000" w14:paraId="00000009">
      <w:pPr>
        <w:spacing w:after="160"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la calidad del software significa asegurar que sea funcional, cumpliendo su propósito. El producto debe ser escalable, adaptándose al crecimiento y seguro, protegiendo los datos. Además, implica optimizar su rendimiento y eficiencia. En esencia, busca satisfacer las necesidades de los usuarios mediante procesos bien definidos en el desarrollo. Esto previene errores, reduce costos a largo plazo y mejora la satisfacción del usuario al ofrecer un producto confiable, rápido y adaptable a sus requerimientos cambiantes. La calidad abarca desde la concepción hasta el mantenimiento, garantizando un valor continuo.</w:t>
      </w:r>
    </w:p>
    <w:p w:rsidR="00000000" w:rsidDel="00000000" w:rsidP="00000000" w:rsidRDefault="00000000" w:rsidRPr="00000000" w14:paraId="0000000A">
      <w:pPr>
        <w:spacing w:after="160"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01.09090909090907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¿Qué implica el compromiso con el aprendizaje continuo?</w:t>
      </w:r>
    </w:p>
    <w:p w:rsidR="00000000" w:rsidDel="00000000" w:rsidP="00000000" w:rsidRDefault="00000000" w:rsidRPr="00000000" w14:paraId="0000000E">
      <w:pPr>
        <w:spacing w:after="240" w:before="240"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compromiso con el aprendizaje continuo, desde el punto de vista de un ingeniero de software, significa estar siempre dispuesto a mejorar y adaptarse. En un campo tan cambiante como la tecnología, no basta con saber lo que se sabe hoy, hay que seguir aprendiendo. Esto nos hace mantenernos al tanto de nuevas herramientas, metodologías y tendencias que ayudan a crear software más eficiente y seguro.</w:t>
      </w:r>
    </w:p>
    <w:p w:rsidR="00000000" w:rsidDel="00000000" w:rsidP="00000000" w:rsidRDefault="00000000" w:rsidRPr="00000000" w14:paraId="0000000F">
      <w:pPr>
        <w:spacing w:after="240" w:before="240" w:line="301.0909090909090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Pero no es solo saber de tecnología. También es estar consciente de la importancia de hacer las cosas bien, como crear productos que realmente respeten la privacidad, la seguridad y las leyes. Por tanto, el aprendizaje continuo es un compromiso con el crecimiento personal y profesional, además con hacer el trabajo cada vez mejor aplicando más responsabilidad y calidad.</w:t>
      </w:r>
    </w:p>
    <w:p w:rsidR="00000000" w:rsidDel="00000000" w:rsidP="00000000" w:rsidRDefault="00000000" w:rsidRPr="00000000" w14:paraId="00000010">
      <w:pPr>
        <w:spacing w:after="160" w:line="301.09090909090907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01.09090909090907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¿Qué prácticas promueven la transparencia y la integridad en el desarrollo de software?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buenas prácticas en el desarrollo de software vienen, no solamente de parte del código y la realización de una aplicación en sí, si no también de la buena comunicación con los clientes y usuarios; mantener una buena comunicación es esencial para tener una retroalimentación constante con el cliente y los usuarios, así mismo, es importante mantener una documentación clara del código, pues facilita su revisión y da posibilidad a mejoras más eficientes. Estas prácticas ayudan también a que se mantengan los requerimientos del cliente por encima de las suposiciones o ideas del desarrollador.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01.09090909090907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¿Por qué es importante el respeto y apoyo entre colegas en el campo de la ingeniería de software?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respeto y apoyo entre colegas en ingeniería de software es importante porque además de crear un ambiente agradable en determinada comunidad de ingeniería o un grupo de trabajo, fomentan un entorno ético y colaborativo, esencial para proyectos complejos que requieren trabajo en equipo y transparencia. Esto mejora la calidad del software mediante revisiones objetivas, promueve la responsabilidad de dar crédito a los demás y facilita la detección de riesgos que podrían afectar al cliente o usuarios. Además, impulsa el desarrollo profesional continuo y previene conflictos o prácticas dañinas. También asegura que el equipo actúe con integridad, cumpla estándares éticos y mantenga la credibilidad de la profesión, manteniendo el prestigio del gremio y garantizando soluciones tecnológicas seguras y confiables.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