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8D5" w:rsidRDefault="003D2F7A" w:rsidP="00A32707">
      <w:pPr>
        <w:pStyle w:val="ListParagraph"/>
        <w:numPr>
          <w:ilvl w:val="0"/>
          <w:numId w:val="1"/>
        </w:numPr>
        <w:ind w:firstLineChars="0"/>
      </w:pPr>
      <w:r w:rsidRPr="003D2F7A">
        <w:t>display-</w:t>
      </w:r>
      <w:proofErr w:type="spellStart"/>
      <w:r w:rsidRPr="003D2F7A">
        <w:t>ad_arr_</w:t>
      </w:r>
      <w:proofErr w:type="gramStart"/>
      <w:r w:rsidRPr="003D2F7A">
        <w:t>sum.hex</w:t>
      </w:r>
      <w:proofErr w:type="spellEnd"/>
      <w:r w:rsidR="00A32707">
        <w:t>(</w:t>
      </w:r>
      <w:proofErr w:type="gramEnd"/>
      <w:r w:rsidR="00A32707" w:rsidRPr="00A32707">
        <w:t>display-</w:t>
      </w:r>
      <w:proofErr w:type="spellStart"/>
      <w:r w:rsidR="00A32707" w:rsidRPr="00A32707">
        <w:t>ad_arr_sum.hex</w:t>
      </w:r>
      <w:proofErr w:type="spellEnd"/>
      <w:r w:rsidR="00A32707">
        <w:t xml:space="preserve">). </w:t>
      </w:r>
      <w:r w:rsidR="00035EB2">
        <w:rPr>
          <w:rFonts w:hint="eastAsia"/>
        </w:rPr>
        <w:t>显示</w:t>
      </w:r>
      <w:r w:rsidR="00035EB2">
        <w:t>结果：？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53C689EE" wp14:editId="65B15A82">
            <wp:extent cx="5274310" cy="2043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7A" w:rsidRDefault="003D2F7A" w:rsidP="00DA14B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See </w:t>
      </w:r>
      <w:proofErr w:type="spellStart"/>
      <w:r w:rsidRPr="003D2F7A">
        <w:t>ad_val</w:t>
      </w:r>
      <w:proofErr w:type="spellEnd"/>
      <w:r>
        <w:t xml:space="preserve"> before calculator from line 318-345</w:t>
      </w:r>
      <w:r w:rsidR="00DA14BC">
        <w:t>(</w:t>
      </w:r>
      <w:r w:rsidR="00DA14BC" w:rsidRPr="00DA14BC">
        <w:t>line305-ad_val.hex</w:t>
      </w:r>
      <w:r w:rsidR="00DA14BC">
        <w:t xml:space="preserve">), </w:t>
      </w:r>
      <w:r w:rsidR="00DA14BC">
        <w:rPr>
          <w:rFonts w:hint="eastAsia"/>
        </w:rPr>
        <w:t>显示</w:t>
      </w:r>
      <w:r w:rsidR="00DA14BC">
        <w:t>结果：？</w:t>
      </w:r>
      <w:r>
        <w:br/>
      </w:r>
      <w:r>
        <w:rPr>
          <w:noProof/>
        </w:rPr>
        <w:drawing>
          <wp:inline distT="0" distB="0" distL="0" distR="0" wp14:anchorId="342C978B" wp14:editId="587EC95E">
            <wp:extent cx="4228571" cy="25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F7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44E"/>
    <w:multiLevelType w:val="hybridMultilevel"/>
    <w:tmpl w:val="B8066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DF"/>
    <w:rsid w:val="00035EB2"/>
    <w:rsid w:val="001B38D5"/>
    <w:rsid w:val="003D2F7A"/>
    <w:rsid w:val="00A32707"/>
    <w:rsid w:val="00B542DF"/>
    <w:rsid w:val="00D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2DE61-2474-43B5-A335-BF0903D0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CornerHu</dc:creator>
  <cp:keywords/>
  <dc:description/>
  <cp:lastModifiedBy>CornerHu</cp:lastModifiedBy>
  <cp:revision>5</cp:revision>
  <dcterms:created xsi:type="dcterms:W3CDTF">2016-04-13T13:17:00Z</dcterms:created>
  <dcterms:modified xsi:type="dcterms:W3CDTF">2016-04-13T13:26:00Z</dcterms:modified>
</cp:coreProperties>
</file>