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74297" w14:textId="743D7AD3" w:rsidR="00E7118D" w:rsidRPr="005666CE" w:rsidRDefault="009D1E7C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Gerencia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33E8A533" w:rsidR="00E7118D" w:rsidRPr="00196B7B" w:rsidRDefault="009D1E7C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proposito do processo Gerencia de Requisitos é gerenciar os requisitos do produto e dos componentes do produto do projeto e identificar inconsistências entre os requisitos, os planos do projeto e os produtos de trabalho do projeto.</w:t>
      </w: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0C6DFE38" w:rsidR="0047271A" w:rsidRDefault="009D1E7C" w:rsidP="00E5347C">
      <w:pPr>
        <w:ind w:left="360"/>
        <w:jc w:val="both"/>
        <w:rPr>
          <w:rStyle w:val="Forte"/>
          <w:b w:val="0"/>
        </w:rPr>
      </w:pPr>
      <w:proofErr w:type="spellStart"/>
      <w:r w:rsidRPr="00964924">
        <w:rPr>
          <w:rFonts w:ascii="Arial" w:hAnsi="Arial" w:cs="Arial"/>
          <w:b/>
          <w:bCs/>
        </w:rPr>
        <w:t>Elicitação</w:t>
      </w:r>
      <w:proofErr w:type="spellEnd"/>
      <w:r>
        <w:rPr>
          <w:rFonts w:ascii="Arial" w:hAnsi="Arial" w:cs="Arial"/>
          <w:bCs/>
        </w:rPr>
        <w:t>: Técnica de obtenção de dados junto aos usuários detentores das informações, principalmente para a construção de um sistema ou um produto ou, ainda para melhorar</w:t>
      </w:r>
      <w:r w:rsidR="00964924">
        <w:rPr>
          <w:rFonts w:ascii="Arial" w:hAnsi="Arial" w:cs="Arial"/>
          <w:bCs/>
        </w:rPr>
        <w:t xml:space="preserve"> um processo de trabalho. </w:t>
      </w:r>
      <w:r>
        <w:rPr>
          <w:rFonts w:ascii="Arial" w:hAnsi="Arial" w:cs="Arial"/>
          <w:bCs/>
        </w:rPr>
        <w:br/>
      </w:r>
      <w:r w:rsidRPr="00964924">
        <w:rPr>
          <w:rFonts w:ascii="Arial" w:hAnsi="Arial" w:cs="Arial"/>
          <w:b/>
          <w:bCs/>
        </w:rPr>
        <w:t>Inconsistência</w:t>
      </w:r>
      <w:r>
        <w:rPr>
          <w:rFonts w:ascii="Arial" w:hAnsi="Arial" w:cs="Arial"/>
          <w:bCs/>
        </w:rPr>
        <w:t>: É uma coisa que não convence e/ou não existe forma de se manter.</w:t>
      </w:r>
      <w:r>
        <w:rPr>
          <w:rFonts w:ascii="Arial" w:hAnsi="Arial" w:cs="Arial"/>
          <w:bCs/>
        </w:rPr>
        <w:br/>
      </w:r>
      <w:r w:rsidR="00964924" w:rsidRPr="00964924">
        <w:rPr>
          <w:rFonts w:ascii="Arial" w:hAnsi="Arial" w:cs="Arial"/>
          <w:b/>
        </w:rPr>
        <w:t>Avaliação</w:t>
      </w:r>
      <w:r w:rsidR="00964924" w:rsidRPr="00964924">
        <w:rPr>
          <w:rFonts w:ascii="Arial" w:hAnsi="Arial" w:cs="Arial"/>
        </w:rPr>
        <w:t>: Uma determinação sistemática do grau de atendimento de uma entidade em relação aos critérios para ela estabelecidos [ABNT, 2009</w:t>
      </w:r>
      <w:proofErr w:type="gramStart"/>
      <w:r w:rsidR="00964924" w:rsidRPr="00964924">
        <w:rPr>
          <w:rFonts w:ascii="Arial" w:hAnsi="Arial" w:cs="Arial"/>
        </w:rPr>
        <w:t>]</w:t>
      </w:r>
      <w:proofErr w:type="gramEnd"/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0DC0770D" w14:textId="697446AD" w:rsidR="00245B8E" w:rsidRPr="00245B8E" w:rsidRDefault="00964924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Requisitos não aprovados deverão retornar para a atividade </w:t>
      </w:r>
      <w:proofErr w:type="spellStart"/>
      <w:r>
        <w:rPr>
          <w:rFonts w:ascii="Arial" w:hAnsi="Arial" w:cs="Arial"/>
        </w:rPr>
        <w:t>Elicitar</w:t>
      </w:r>
      <w:proofErr w:type="spellEnd"/>
      <w:r>
        <w:rPr>
          <w:rFonts w:ascii="Arial" w:hAnsi="Arial" w:cs="Arial"/>
        </w:rPr>
        <w:t xml:space="preserve"> Requisitos.</w:t>
      </w:r>
    </w:p>
    <w:p w14:paraId="106269D8" w14:textId="6B1D989A" w:rsidR="00245B8E" w:rsidRPr="00245B8E" w:rsidRDefault="00964924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proofErr w:type="gramStart"/>
      <w:r>
        <w:rPr>
          <w:rStyle w:val="Forte"/>
          <w:rFonts w:ascii="Arial" w:hAnsi="Arial" w:cs="Arial"/>
          <w:b w:val="0"/>
          <w:bCs w:val="0"/>
        </w:rPr>
        <w:t>Avaliar e registrar inconsistências é</w:t>
      </w:r>
      <w:proofErr w:type="gramEnd"/>
      <w:r>
        <w:rPr>
          <w:rStyle w:val="Forte"/>
          <w:rFonts w:ascii="Arial" w:hAnsi="Arial" w:cs="Arial"/>
          <w:b w:val="0"/>
          <w:bCs w:val="0"/>
        </w:rPr>
        <w:t xml:space="preserve"> uma atividade que apenas o Gerente de Requisitos pode executar.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35DEF6C1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993" w:type="dxa"/>
        <w:tblInd w:w="360" w:type="dxa"/>
        <w:tblLook w:val="04A0" w:firstRow="1" w:lastRow="0" w:firstColumn="1" w:lastColumn="0" w:noHBand="0" w:noVBand="1"/>
      </w:tblPr>
      <w:tblGrid>
        <w:gridCol w:w="2263"/>
        <w:gridCol w:w="7730"/>
      </w:tblGrid>
      <w:tr w:rsidR="00552A74" w:rsidRPr="005006A3" w14:paraId="311A80E5" w14:textId="77777777" w:rsidTr="004A7E4D">
        <w:trPr>
          <w:trHeight w:val="289"/>
        </w:trPr>
        <w:tc>
          <w:tcPr>
            <w:tcW w:w="2263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730" w:type="dxa"/>
          </w:tcPr>
          <w:p w14:paraId="29E77FB1" w14:textId="1BAB5773" w:rsidR="00552A74" w:rsidRPr="005006A3" w:rsidRDefault="000B4D6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</w:t>
            </w:r>
          </w:p>
        </w:tc>
      </w:tr>
      <w:tr w:rsidR="00552A74" w:rsidRPr="005006A3" w14:paraId="65E08538" w14:textId="77777777" w:rsidTr="004A7E4D">
        <w:trPr>
          <w:trHeight w:val="289"/>
        </w:trPr>
        <w:tc>
          <w:tcPr>
            <w:tcW w:w="2263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730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4A7E4D">
        <w:trPr>
          <w:trHeight w:val="1850"/>
        </w:trPr>
        <w:tc>
          <w:tcPr>
            <w:tcW w:w="2263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730" w:type="dxa"/>
          </w:tcPr>
          <w:p w14:paraId="10E06B0C" w14:textId="7F0BC160" w:rsidR="005006A3" w:rsidRPr="005006A3" w:rsidRDefault="000B4D6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analise de requisitos</w:t>
            </w:r>
          </w:p>
          <w:p w14:paraId="0C777757" w14:textId="02F5E74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0B4D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 de requisitos</w:t>
            </w:r>
          </w:p>
          <w:p w14:paraId="15B1F624" w14:textId="100C5645" w:rsidR="00552A74" w:rsidRPr="005006A3" w:rsidRDefault="005006A3" w:rsidP="000B4D6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de </w:t>
            </w:r>
            <w:r w:rsidR="000B4D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 de requisitos</w:t>
            </w:r>
          </w:p>
        </w:tc>
      </w:tr>
      <w:tr w:rsidR="00552A74" w:rsidRPr="005006A3" w14:paraId="33B7C6FE" w14:textId="77777777" w:rsidTr="004A7E4D">
        <w:trPr>
          <w:trHeight w:val="289"/>
        </w:trPr>
        <w:tc>
          <w:tcPr>
            <w:tcW w:w="2263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730" w:type="dxa"/>
          </w:tcPr>
          <w:p w14:paraId="2FE1D684" w14:textId="0D2CB5BD" w:rsidR="005006A3" w:rsidRPr="005006A3" w:rsidRDefault="000B4D64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</w:t>
            </w:r>
          </w:p>
          <w:p w14:paraId="05EF59E0" w14:textId="75395424" w:rsidR="005006A3" w:rsidRPr="005006A3" w:rsidRDefault="000B4D64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requisitos</w:t>
            </w:r>
          </w:p>
          <w:p w14:paraId="46FEB021" w14:textId="4A99DB36" w:rsidR="00552A74" w:rsidRPr="005006A3" w:rsidRDefault="000B4D64" w:rsidP="000B4D6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requisitos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157"/>
        <w:tblW w:w="9920" w:type="dxa"/>
        <w:tblLook w:val="04A0" w:firstRow="1" w:lastRow="0" w:firstColumn="1" w:lastColumn="0" w:noHBand="0" w:noVBand="1"/>
      </w:tblPr>
      <w:tblGrid>
        <w:gridCol w:w="2300"/>
        <w:gridCol w:w="7620"/>
      </w:tblGrid>
      <w:tr w:rsidR="004A7E4D" w14:paraId="6FD5B5F4" w14:textId="77777777" w:rsidTr="004A7E4D">
        <w:tc>
          <w:tcPr>
            <w:tcW w:w="2300" w:type="dxa"/>
          </w:tcPr>
          <w:p w14:paraId="7BD57715" w14:textId="77777777" w:rsidR="004A7E4D" w:rsidRPr="000B4D64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0B4D64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620" w:type="dxa"/>
          </w:tcPr>
          <w:p w14:paraId="47465272" w14:textId="77777777" w:rsidR="004A7E4D" w:rsidRPr="00B567C3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</w:p>
        </w:tc>
      </w:tr>
      <w:tr w:rsidR="004A7E4D" w14:paraId="298F98C4" w14:textId="77777777" w:rsidTr="004A7E4D">
        <w:tc>
          <w:tcPr>
            <w:tcW w:w="2300" w:type="dxa"/>
          </w:tcPr>
          <w:p w14:paraId="74B249F9" w14:textId="77777777" w:rsidR="004A7E4D" w:rsidRPr="00B567C3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Descrição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620" w:type="dxa"/>
          </w:tcPr>
          <w:p w14:paraId="76CCCADE" w14:textId="77777777" w:rsidR="004A7E4D" w:rsidRPr="00B567C3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papel é composto pelos seguintes papeis: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>Programador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>Analista de Sistemas</w:t>
            </w:r>
          </w:p>
        </w:tc>
      </w:tr>
      <w:tr w:rsidR="004A7E4D" w14:paraId="382B6382" w14:textId="77777777" w:rsidTr="004A7E4D">
        <w:tc>
          <w:tcPr>
            <w:tcW w:w="2300" w:type="dxa"/>
          </w:tcPr>
          <w:p w14:paraId="04E46342" w14:textId="77777777" w:rsidR="004A7E4D" w:rsidRPr="00B567C3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B567C3">
              <w:rPr>
                <w:rStyle w:val="Forte"/>
                <w:rFonts w:ascii="Arial" w:hAnsi="Arial" w:cs="Arial"/>
                <w:sz w:val="22"/>
                <w:szCs w:val="22"/>
              </w:rPr>
              <w:t>Responsabilidade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620" w:type="dxa"/>
          </w:tcPr>
          <w:p w14:paraId="48C09C77" w14:textId="77777777" w:rsidR="004A7E4D" w:rsidRPr="00B567C3" w:rsidRDefault="004A7E4D" w:rsidP="004A7E4D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B567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Comprometer com requisitos</w:t>
            </w:r>
          </w:p>
          <w:p w14:paraId="203F51A1" w14:textId="77777777" w:rsidR="004A7E4D" w:rsidRDefault="004A7E4D" w:rsidP="004A7E4D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Arial" w:hAnsi="Arial" w:cs="Arial"/>
                <w:sz w:val="32"/>
                <w:szCs w:val="32"/>
              </w:rPr>
            </w:pPr>
            <w:r w:rsidRPr="00B567C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Corrigir inconsistências</w:t>
            </w:r>
          </w:p>
        </w:tc>
      </w:tr>
    </w:tbl>
    <w:p w14:paraId="71D9E9C6" w14:textId="77777777" w:rsidR="004A7E4D" w:rsidRDefault="004A7E4D" w:rsidP="004A7E4D">
      <w:pPr>
        <w:rPr>
          <w:rStyle w:val="Forte"/>
          <w:rFonts w:ascii="Arial" w:hAnsi="Arial" w:cs="Arial"/>
          <w:sz w:val="32"/>
          <w:szCs w:val="32"/>
        </w:rPr>
      </w:pPr>
    </w:p>
    <w:p w14:paraId="1F593BCB" w14:textId="77777777" w:rsidR="007F551F" w:rsidRDefault="007F551F" w:rsidP="004A7E4D">
      <w:pPr>
        <w:rPr>
          <w:rStyle w:val="Forte"/>
          <w:rFonts w:ascii="Arial" w:hAnsi="Arial" w:cs="Arial"/>
          <w:sz w:val="32"/>
          <w:szCs w:val="32"/>
        </w:rPr>
      </w:pPr>
    </w:p>
    <w:p w14:paraId="3D57A8AC" w14:textId="77777777" w:rsidR="007F551F" w:rsidRDefault="007F551F" w:rsidP="004A7E4D">
      <w:pPr>
        <w:rPr>
          <w:rStyle w:val="Forte"/>
          <w:rFonts w:ascii="Arial" w:hAnsi="Arial" w:cs="Arial"/>
          <w:sz w:val="32"/>
          <w:szCs w:val="32"/>
        </w:rPr>
      </w:pPr>
    </w:p>
    <w:p w14:paraId="66EEA4BA" w14:textId="77777777" w:rsidR="007F551F" w:rsidRDefault="007F551F" w:rsidP="004A7E4D">
      <w:pPr>
        <w:rPr>
          <w:rStyle w:val="Forte"/>
          <w:rFonts w:ascii="Arial" w:hAnsi="Arial" w:cs="Arial"/>
          <w:sz w:val="32"/>
          <w:szCs w:val="32"/>
        </w:rPr>
      </w:pPr>
    </w:p>
    <w:p w14:paraId="6C325008" w14:textId="77777777" w:rsidR="007F551F" w:rsidRDefault="007F551F" w:rsidP="004A7E4D">
      <w:pPr>
        <w:rPr>
          <w:rStyle w:val="Forte"/>
          <w:rFonts w:ascii="Arial" w:hAnsi="Arial" w:cs="Arial"/>
          <w:sz w:val="32"/>
          <w:szCs w:val="32"/>
        </w:rPr>
      </w:pPr>
    </w:p>
    <w:p w14:paraId="6135224A" w14:textId="77777777" w:rsidR="007F551F" w:rsidRDefault="007F551F" w:rsidP="004A7E4D">
      <w:pPr>
        <w:rPr>
          <w:rStyle w:val="Forte"/>
          <w:rFonts w:ascii="Arial" w:hAnsi="Arial" w:cs="Arial"/>
          <w:sz w:val="32"/>
          <w:szCs w:val="32"/>
        </w:rPr>
      </w:pPr>
    </w:p>
    <w:p w14:paraId="6C9F9D9E" w14:textId="77777777" w:rsidR="007F551F" w:rsidRPr="004A7E4D" w:rsidRDefault="007F551F" w:rsidP="004A7E4D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2376"/>
        <w:gridCol w:w="7544"/>
      </w:tblGrid>
      <w:tr w:rsidR="004A7E4D" w14:paraId="14251502" w14:textId="77777777" w:rsidTr="004A7E4D">
        <w:tc>
          <w:tcPr>
            <w:tcW w:w="2376" w:type="dxa"/>
          </w:tcPr>
          <w:p w14:paraId="40928A28" w14:textId="1184CEF6" w:rsidR="004A7E4D" w:rsidRPr="004A7E4D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4A7E4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44" w:type="dxa"/>
          </w:tcPr>
          <w:p w14:paraId="50CAEE4E" w14:textId="624E1C58" w:rsidR="004A7E4D" w:rsidRPr="004A7E4D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A7E4D" w14:paraId="78FF7CEB" w14:textId="77777777" w:rsidTr="004A7E4D">
        <w:tc>
          <w:tcPr>
            <w:tcW w:w="2376" w:type="dxa"/>
          </w:tcPr>
          <w:p w14:paraId="6DA3AC10" w14:textId="10DFC1E4" w:rsidR="004A7E4D" w:rsidRPr="004A7E4D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4A7E4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44" w:type="dxa"/>
          </w:tcPr>
          <w:p w14:paraId="3B0CE6D0" w14:textId="58869F96" w:rsidR="004A7E4D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32"/>
                <w:szCs w:val="3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>Pós-graduação</w:t>
            </w:r>
          </w:p>
        </w:tc>
      </w:tr>
      <w:tr w:rsidR="004A7E4D" w14:paraId="52D05799" w14:textId="77777777" w:rsidTr="004A7E4D">
        <w:tc>
          <w:tcPr>
            <w:tcW w:w="2376" w:type="dxa"/>
          </w:tcPr>
          <w:p w14:paraId="7C684EE2" w14:textId="3FA5347B" w:rsidR="004A7E4D" w:rsidRPr="004A7E4D" w:rsidRDefault="004A7E4D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4A7E4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44" w:type="dxa"/>
          </w:tcPr>
          <w:p w14:paraId="2A49C05C" w14:textId="77777777" w:rsidR="004A7E4D" w:rsidRDefault="004A7E4D" w:rsidP="004A7E4D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A7E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gerencia de requisitos.</w:t>
            </w:r>
          </w:p>
          <w:p w14:paraId="6A65619C" w14:textId="77777777" w:rsidR="004A7E4D" w:rsidRDefault="004A7E4D" w:rsidP="004A7E4D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gerencia de requisitos.</w:t>
            </w:r>
          </w:p>
          <w:p w14:paraId="1DA7D9E3" w14:textId="77777777" w:rsidR="004A7E4D" w:rsidRDefault="004A7E4D" w:rsidP="004A7E4D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gerencia de requisitos.</w:t>
            </w:r>
          </w:p>
          <w:p w14:paraId="48A73CB2" w14:textId="2FD9246E" w:rsidR="004A7E4D" w:rsidRPr="004A7E4D" w:rsidRDefault="004A7E4D" w:rsidP="004A7E4D">
            <w:pPr>
              <w:pStyle w:val="PargrafodaLista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4A7E4D" w14:paraId="214BEDE9" w14:textId="77777777" w:rsidTr="004A7E4D">
        <w:tc>
          <w:tcPr>
            <w:tcW w:w="2376" w:type="dxa"/>
          </w:tcPr>
          <w:p w14:paraId="1DBD67BE" w14:textId="52060251" w:rsidR="004A7E4D" w:rsidRPr="009D41A3" w:rsidRDefault="009D41A3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9D41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44" w:type="dxa"/>
          </w:tcPr>
          <w:p w14:paraId="0641B1BA" w14:textId="7E7B8378" w:rsidR="004A7E4D" w:rsidRPr="009D41A3" w:rsidRDefault="009D41A3" w:rsidP="004A7E4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D41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e registrar inconsistências.</w:t>
            </w:r>
          </w:p>
        </w:tc>
      </w:tr>
    </w:tbl>
    <w:p w14:paraId="60A17212" w14:textId="77777777" w:rsidR="004A7E4D" w:rsidRPr="00196B7B" w:rsidRDefault="004A7E4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br/>
      </w:r>
    </w:p>
    <w:p w14:paraId="2DC1CE8E" w14:textId="066B6229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33420F69" w:rsidR="00E875FB" w:rsidRPr="005006A3" w:rsidRDefault="002F1857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requisitos aprovados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1F3DEDCE" w:rsidR="00E875FB" w:rsidRPr="005006A3" w:rsidRDefault="002F1857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quantidade mínima de requisitos aprovados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7362AF3" w14:textId="77777777" w:rsidR="00E875FB" w:rsidRDefault="002F1857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</w:t>
            </w:r>
          </w:p>
          <w:p w14:paraId="435F5AB5" w14:textId="77777777" w:rsidR="002F1857" w:rsidRDefault="002F1857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Aprovar Requisitos</w:t>
            </w:r>
          </w:p>
          <w:p w14:paraId="58959BE6" w14:textId="77777777" w:rsidR="002F1857" w:rsidRDefault="002F1857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Quem</w:t>
            </w:r>
          </w:p>
          <w:p w14:paraId="290C9F49" w14:textId="77777777" w:rsidR="002F1857" w:rsidRDefault="002F1857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  <w:p w14:paraId="250A367F" w14:textId="77777777" w:rsidR="002F1857" w:rsidRDefault="002F1857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Como</w:t>
            </w:r>
          </w:p>
          <w:p w14:paraId="60D7CDE6" w14:textId="77777777" w:rsidR="002F1857" w:rsidRDefault="002F1857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a QRA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E5142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Quantidade de Requisitos Aprovados.</w:t>
            </w:r>
          </w:p>
          <w:p w14:paraId="52267ED3" w14:textId="77777777" w:rsidR="00E51424" w:rsidRDefault="00E51424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4ED117C" w14:textId="77777777" w:rsidR="00E51424" w:rsidRDefault="00E51424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QRP – Quantidade de Requisitos do Projeto.</w:t>
            </w:r>
          </w:p>
          <w:p w14:paraId="2D44E2B2" w14:textId="77777777" w:rsidR="00E51424" w:rsidRDefault="00E51424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B9A526" w14:textId="77777777" w:rsidR="00E51424" w:rsidRDefault="00E51424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 = QRA/QRP</w:t>
            </w:r>
          </w:p>
          <w:p w14:paraId="635F7461" w14:textId="77777777" w:rsidR="00E51424" w:rsidRDefault="00E51424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61834B4F" w:rsidR="00E51424" w:rsidRPr="00245B8E" w:rsidRDefault="00E51424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5B017E84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</w:t>
            </w:r>
            <w:proofErr w:type="gramEnd"/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Inconsistência dos Itens de Configuração da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</w:t>
            </w:r>
            <w:proofErr w:type="gram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conteúdo dos produtos definidos nas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estejam</w:t>
            </w:r>
            <w:proofErr w:type="gram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Auditar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na coluna "Consistentes" na linha referente </w:t>
            </w:r>
            <w:proofErr w:type="gram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proofErr w:type="gram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"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calculado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</w:t>
            </w:r>
            <w:r w:rsidRPr="009278A1">
              <w:rPr>
                <w:rFonts w:ascii="Arial" w:hAnsi="Arial" w:cs="Arial"/>
              </w:rPr>
              <w:lastRenderedPageBreak/>
              <w:t>pela execução da atividade. Toda atividade deve ter um único responsável.</w:t>
            </w:r>
            <w:proofErr w:type="gramStart"/>
            <w:r>
              <w:rPr>
                <w:rFonts w:ascii="Arial" w:hAnsi="Arial" w:cs="Arial"/>
              </w:rPr>
              <w:t>&gt;</w:t>
            </w:r>
            <w:proofErr w:type="gramEnd"/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</w:t>
            </w:r>
            <w:proofErr w:type="gramStart"/>
            <w:r w:rsidRPr="009278A1">
              <w:rPr>
                <w:rFonts w:ascii="Arial" w:hAnsi="Arial" w:cs="Arial"/>
              </w:rPr>
              <w:t>“Início da atividade aprovado pela Direção.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</w:t>
            </w:r>
            <w:proofErr w:type="gramStart"/>
            <w:r w:rsidRPr="009278A1">
              <w:rPr>
                <w:rFonts w:ascii="Arial" w:hAnsi="Arial" w:cs="Arial"/>
              </w:rPr>
              <w:t xml:space="preserve">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>”</w:t>
            </w:r>
            <w:proofErr w:type="gramEnd"/>
            <w:r w:rsidRPr="009278A1">
              <w:rPr>
                <w:rFonts w:ascii="Arial" w:hAnsi="Arial" w:cs="Arial"/>
              </w:rPr>
              <w:t xml:space="preserve">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39F"/>
    <w:multiLevelType w:val="hybridMultilevel"/>
    <w:tmpl w:val="71124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E52AB"/>
    <w:multiLevelType w:val="hybridMultilevel"/>
    <w:tmpl w:val="87089DA2"/>
    <w:lvl w:ilvl="0" w:tplc="CECCE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F2D49"/>
    <w:multiLevelType w:val="hybridMultilevel"/>
    <w:tmpl w:val="1D0CC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11"/>
  </w:num>
  <w:num w:numId="9">
    <w:abstractNumId w:val="14"/>
  </w:num>
  <w:num w:numId="10">
    <w:abstractNumId w:val="13"/>
  </w:num>
  <w:num w:numId="11">
    <w:abstractNumId w:val="7"/>
  </w:num>
  <w:num w:numId="12">
    <w:abstractNumId w:val="2"/>
  </w:num>
  <w:num w:numId="13">
    <w:abstractNumId w:val="15"/>
  </w:num>
  <w:num w:numId="14">
    <w:abstractNumId w:val="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B4D64"/>
    <w:rsid w:val="00196B7B"/>
    <w:rsid w:val="001D313E"/>
    <w:rsid w:val="00245B8E"/>
    <w:rsid w:val="00250ABE"/>
    <w:rsid w:val="00293F85"/>
    <w:rsid w:val="002F1857"/>
    <w:rsid w:val="00380536"/>
    <w:rsid w:val="0047271A"/>
    <w:rsid w:val="004A7E4D"/>
    <w:rsid w:val="005006A3"/>
    <w:rsid w:val="00552A74"/>
    <w:rsid w:val="00554360"/>
    <w:rsid w:val="005666CE"/>
    <w:rsid w:val="005C0996"/>
    <w:rsid w:val="006C2F2D"/>
    <w:rsid w:val="007F551F"/>
    <w:rsid w:val="00877C04"/>
    <w:rsid w:val="008D342B"/>
    <w:rsid w:val="009278A1"/>
    <w:rsid w:val="00964924"/>
    <w:rsid w:val="009D1E7C"/>
    <w:rsid w:val="009D41A3"/>
    <w:rsid w:val="00AB6BB6"/>
    <w:rsid w:val="00AD76BA"/>
    <w:rsid w:val="00B567C3"/>
    <w:rsid w:val="00BF0B43"/>
    <w:rsid w:val="00C921DE"/>
    <w:rsid w:val="00D42235"/>
    <w:rsid w:val="00D44020"/>
    <w:rsid w:val="00D6338B"/>
    <w:rsid w:val="00D95CDD"/>
    <w:rsid w:val="00E122F3"/>
    <w:rsid w:val="00E14128"/>
    <w:rsid w:val="00E51424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1051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CARLOS ALBERTO ALVARENGA JUNIOR</cp:lastModifiedBy>
  <cp:revision>32</cp:revision>
  <dcterms:created xsi:type="dcterms:W3CDTF">2015-04-18T00:14:00Z</dcterms:created>
  <dcterms:modified xsi:type="dcterms:W3CDTF">2017-04-12T21:46:00Z</dcterms:modified>
</cp:coreProperties>
</file>