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F4DC5" w14:textId="77777777" w:rsidR="00B22180" w:rsidRDefault="00A57F0C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17365D"/>
          <w:sz w:val="52"/>
        </w:rPr>
        <w:t xml:space="preserve">RELATÓRIO DO PROJETO </w:t>
      </w:r>
    </w:p>
    <w:p w14:paraId="2C17357E" w14:textId="77777777" w:rsidR="00B22180" w:rsidRDefault="00A57F0C">
      <w:pPr>
        <w:spacing w:after="339" w:line="259" w:lineRule="auto"/>
        <w:ind w:left="-3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F18C938" wp14:editId="14EC2B22">
                <wp:extent cx="5526786" cy="12700"/>
                <wp:effectExtent l="0" t="0" r="0" b="0"/>
                <wp:docPr id="3816" name="Group 3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786" cy="12700"/>
                          <a:chOff x="0" y="0"/>
                          <a:chExt cx="5526786" cy="12700"/>
                        </a:xfrm>
                      </wpg:grpSpPr>
                      <wps:wsp>
                        <wps:cNvPr id="4881" name="Shape 4881"/>
                        <wps:cNvSpPr/>
                        <wps:spPr>
                          <a:xfrm>
                            <a:off x="0" y="0"/>
                            <a:ext cx="5526786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6786" h="12700">
                                <a:moveTo>
                                  <a:pt x="0" y="0"/>
                                </a:moveTo>
                                <a:lnTo>
                                  <a:pt x="5526786" y="0"/>
                                </a:lnTo>
                                <a:lnTo>
                                  <a:pt x="552678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6" style="width:435.18pt;height:1pt;mso-position-horizontal-relative:char;mso-position-vertical-relative:line" coordsize="55267,127">
                <v:shape id="Shape 4882" style="position:absolute;width:55267;height:127;left:0;top:0;" coordsize="5526786,12700" path="m0,0l5526786,0l5526786,12700l0,12700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1D8FD7A" w14:textId="326F0FA1" w:rsidR="00B22180" w:rsidRDefault="00073E17">
      <w:pPr>
        <w:spacing w:after="19" w:line="259" w:lineRule="auto"/>
        <w:ind w:left="0" w:firstLine="0"/>
      </w:pPr>
      <w:r>
        <w:rPr>
          <w:rStyle w:val="Forte"/>
          <w:rFonts w:ascii="Open Sans" w:hAnsi="Open Sans" w:cs="Open Sans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Style w:val="Forte"/>
          <w:rFonts w:ascii="Open Sans" w:hAnsi="Open Sans" w:cs="Open Sans"/>
          <w:color w:val="222222"/>
          <w:sz w:val="21"/>
          <w:szCs w:val="21"/>
          <w:shd w:val="clear" w:color="auto" w:fill="FFFFFF"/>
        </w:rPr>
        <w:t>Bootstrapping</w:t>
      </w:r>
      <w:proofErr w:type="spellEnd"/>
      <w:r>
        <w:rPr>
          <w:rStyle w:val="Forte"/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e Processos de Instalação</w:t>
      </w:r>
      <w:r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.</w:t>
      </w:r>
      <w:r w:rsidR="00A57F0C">
        <w:t xml:space="preserve"> </w:t>
      </w:r>
    </w:p>
    <w:p w14:paraId="2C813725" w14:textId="77777777" w:rsidR="00B22180" w:rsidRDefault="00A57F0C">
      <w:pPr>
        <w:spacing w:after="214" w:line="259" w:lineRule="auto"/>
        <w:ind w:left="0" w:firstLine="0"/>
      </w:pPr>
      <w:r>
        <w:t xml:space="preserve"> </w:t>
      </w:r>
    </w:p>
    <w:p w14:paraId="742D49CD" w14:textId="77777777" w:rsidR="00B22180" w:rsidRDefault="00A57F0C">
      <w:pPr>
        <w:spacing w:after="207"/>
        <w:ind w:left="-5" w:right="34"/>
      </w:pPr>
      <w:r>
        <w:t xml:space="preserve">Disciplina: Sistemas Operacionais </w:t>
      </w:r>
    </w:p>
    <w:p w14:paraId="087522A1" w14:textId="77777777" w:rsidR="00B22180" w:rsidRDefault="00A57F0C">
      <w:pPr>
        <w:spacing w:after="211"/>
        <w:ind w:left="-5" w:right="34"/>
      </w:pPr>
      <w:r>
        <w:t xml:space="preserve">Professor: Clóvis Ferraro </w:t>
      </w:r>
    </w:p>
    <w:p w14:paraId="10BE365C" w14:textId="77777777" w:rsidR="00B22180" w:rsidRDefault="00A57F0C">
      <w:pPr>
        <w:spacing w:after="206"/>
        <w:ind w:left="-5" w:right="34"/>
      </w:pPr>
      <w:r>
        <w:t xml:space="preserve">Grupo: nº 10 </w:t>
      </w:r>
    </w:p>
    <w:p w14:paraId="6C381FEA" w14:textId="77777777" w:rsidR="00B22180" w:rsidRDefault="00A57F0C">
      <w:pPr>
        <w:spacing w:after="223" w:line="259" w:lineRule="auto"/>
        <w:ind w:left="0" w:firstLine="0"/>
      </w:pPr>
      <w:r>
        <w:t xml:space="preserve"> </w:t>
      </w:r>
    </w:p>
    <w:p w14:paraId="402D5290" w14:textId="77777777" w:rsidR="00B22180" w:rsidRDefault="00A57F0C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25C53036" w14:textId="77777777" w:rsidR="00B22180" w:rsidRDefault="00A57F0C">
      <w:pPr>
        <w:pStyle w:val="Ttulo1"/>
        <w:numPr>
          <w:ilvl w:val="0"/>
          <w:numId w:val="0"/>
        </w:numPr>
        <w:ind w:left="-5"/>
      </w:pPr>
      <w:r>
        <w:lastRenderedPageBreak/>
        <w:t xml:space="preserve">Sumário </w:t>
      </w:r>
    </w:p>
    <w:p w14:paraId="17139616" w14:textId="773E9CED" w:rsidR="00B22180" w:rsidRDefault="00A57F0C" w:rsidP="00073E17">
      <w:pPr>
        <w:numPr>
          <w:ilvl w:val="0"/>
          <w:numId w:val="1"/>
        </w:numPr>
        <w:spacing w:after="207"/>
        <w:ind w:right="34" w:hanging="215"/>
      </w:pPr>
      <w:r>
        <w:t>Introdução</w:t>
      </w:r>
    </w:p>
    <w:p w14:paraId="657196DE" w14:textId="77777777" w:rsidR="00B22180" w:rsidRDefault="00A57F0C">
      <w:pPr>
        <w:numPr>
          <w:ilvl w:val="0"/>
          <w:numId w:val="1"/>
        </w:numPr>
        <w:spacing w:after="211"/>
        <w:ind w:right="34" w:hanging="215"/>
      </w:pPr>
      <w:r>
        <w:t xml:space="preserve">Comparação entre os Sistemas Operacionais </w:t>
      </w:r>
    </w:p>
    <w:p w14:paraId="51B5AA6C" w14:textId="77777777" w:rsidR="00B22180" w:rsidRDefault="00A57F0C">
      <w:pPr>
        <w:numPr>
          <w:ilvl w:val="1"/>
          <w:numId w:val="1"/>
        </w:numPr>
        <w:spacing w:after="207"/>
        <w:ind w:right="34" w:hanging="335"/>
      </w:pPr>
      <w:r>
        <w:t xml:space="preserve">Windows </w:t>
      </w:r>
    </w:p>
    <w:p w14:paraId="6360A3AE" w14:textId="7501CDBE" w:rsidR="00B22180" w:rsidRDefault="00A57F0C" w:rsidP="00073E17">
      <w:pPr>
        <w:numPr>
          <w:ilvl w:val="1"/>
          <w:numId w:val="1"/>
        </w:numPr>
        <w:spacing w:after="206"/>
        <w:ind w:right="34" w:hanging="335"/>
      </w:pPr>
      <w:r>
        <w:t xml:space="preserve">Linux </w:t>
      </w:r>
    </w:p>
    <w:p w14:paraId="0D7437C2" w14:textId="77777777" w:rsidR="00B22180" w:rsidRDefault="00A57F0C">
      <w:pPr>
        <w:numPr>
          <w:ilvl w:val="1"/>
          <w:numId w:val="1"/>
        </w:numPr>
        <w:spacing w:after="207"/>
        <w:ind w:right="34" w:hanging="335"/>
      </w:pPr>
      <w:r>
        <w:t xml:space="preserve">Comparação Crítica </w:t>
      </w:r>
    </w:p>
    <w:p w14:paraId="3E8BD662" w14:textId="77777777" w:rsidR="00B22180" w:rsidRDefault="00A57F0C">
      <w:pPr>
        <w:numPr>
          <w:ilvl w:val="0"/>
          <w:numId w:val="1"/>
        </w:numPr>
        <w:spacing w:after="206"/>
        <w:ind w:right="34" w:hanging="215"/>
      </w:pPr>
      <w:r>
        <w:t xml:space="preserve">Análise Crítica </w:t>
      </w:r>
    </w:p>
    <w:p w14:paraId="0BB97D2F" w14:textId="5AB8F265" w:rsidR="00B22180" w:rsidRDefault="00A57F0C" w:rsidP="00073E17">
      <w:pPr>
        <w:numPr>
          <w:ilvl w:val="0"/>
          <w:numId w:val="1"/>
        </w:numPr>
        <w:spacing w:after="211"/>
        <w:ind w:right="34" w:hanging="215"/>
      </w:pPr>
      <w:r>
        <w:t xml:space="preserve">Conclusão  </w:t>
      </w:r>
    </w:p>
    <w:p w14:paraId="66043A5B" w14:textId="77777777" w:rsidR="00B22180" w:rsidRDefault="00A57F0C">
      <w:pPr>
        <w:numPr>
          <w:ilvl w:val="0"/>
          <w:numId w:val="1"/>
        </w:numPr>
        <w:spacing w:after="215"/>
        <w:ind w:right="34" w:hanging="215"/>
      </w:pPr>
      <w:r>
        <w:t xml:space="preserve">Referências </w:t>
      </w:r>
    </w:p>
    <w:p w14:paraId="4B3F9D6F" w14:textId="77777777" w:rsidR="00B22180" w:rsidRDefault="00A57F0C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62878623" w14:textId="77777777" w:rsidR="00B22180" w:rsidRDefault="00A57F0C">
      <w:pPr>
        <w:pStyle w:val="Ttulo1"/>
        <w:ind w:left="265" w:hanging="280"/>
      </w:pPr>
      <w:r>
        <w:lastRenderedPageBreak/>
        <w:t xml:space="preserve">Introdução </w:t>
      </w:r>
    </w:p>
    <w:p w14:paraId="0431CC41" w14:textId="2C422946" w:rsidR="00B22180" w:rsidRDefault="00A57F0C">
      <w:pPr>
        <w:spacing w:after="5" w:line="273" w:lineRule="auto"/>
        <w:ind w:left="0" w:right="266" w:firstLine="0"/>
        <w:jc w:val="both"/>
      </w:pPr>
      <w:r>
        <w:t>O objetivo deste módulo foi configurar e comparar máquinas virtuais (</w:t>
      </w:r>
      <w:proofErr w:type="spellStart"/>
      <w:r>
        <w:t>VMs</w:t>
      </w:r>
      <w:proofErr w:type="spellEnd"/>
      <w:r>
        <w:t>) em diferentes sistemas operacionais — Windows</w:t>
      </w:r>
      <w:r w:rsidR="00073E17">
        <w:t xml:space="preserve"> e</w:t>
      </w:r>
      <w:r>
        <w:t xml:space="preserve"> Linux — utilizando as ferramentas </w:t>
      </w:r>
      <w:proofErr w:type="spellStart"/>
      <w:r>
        <w:t>VirtualBox</w:t>
      </w:r>
      <w:proofErr w:type="spellEnd"/>
      <w:r>
        <w:t xml:space="preserve"> e VMware. </w:t>
      </w:r>
    </w:p>
    <w:p w14:paraId="05757D6F" w14:textId="01363B73" w:rsidR="00B22180" w:rsidRDefault="00A57F0C">
      <w:pPr>
        <w:spacing w:after="14" w:line="259" w:lineRule="auto"/>
        <w:ind w:left="0" w:firstLine="0"/>
      </w:pPr>
      <w:r>
        <w:t xml:space="preserve"> </w:t>
      </w:r>
      <w:r w:rsidR="00073E17">
        <w:tab/>
      </w:r>
    </w:p>
    <w:p w14:paraId="0759B80F" w14:textId="77777777" w:rsidR="00B22180" w:rsidRDefault="00A57F0C">
      <w:pPr>
        <w:spacing w:after="209"/>
        <w:ind w:left="-5" w:right="34"/>
      </w:pPr>
      <w:r>
        <w:t xml:space="preserve">As máquinas virtuais desempenham um papel essencial em ambientes acadêmicos e corporativos, pois permitem a execução de múltiplos sistemas operacionais em um mesmo hardware físico. Isso possibilita testes, estudos e simulações sem comprometer a integridade da máquina real, além de contribuir para a segurança, isolamento e economia de recursos. </w:t>
      </w:r>
    </w:p>
    <w:p w14:paraId="5F41B8CB" w14:textId="627341BA" w:rsidR="00B22180" w:rsidRDefault="00A57F0C">
      <w:pPr>
        <w:spacing w:after="555" w:line="259" w:lineRule="auto"/>
        <w:ind w:left="0" w:firstLine="0"/>
      </w:pPr>
      <w:r>
        <w:t xml:space="preserve"> </w:t>
      </w:r>
    </w:p>
    <w:p w14:paraId="775B2646" w14:textId="6383609E" w:rsidR="00B22180" w:rsidRDefault="00A57F0C">
      <w:pPr>
        <w:pStyle w:val="Ttulo1"/>
        <w:spacing w:after="26"/>
        <w:ind w:left="265" w:hanging="280"/>
      </w:pPr>
      <w:r>
        <w:t xml:space="preserve">Comparação entre os Sistemas Operacionais </w:t>
      </w:r>
    </w:p>
    <w:p w14:paraId="421E66F0" w14:textId="77777777" w:rsidR="0011196F" w:rsidRPr="0011196F" w:rsidRDefault="0011196F" w:rsidP="0011196F"/>
    <w:p w14:paraId="7D4C2F25" w14:textId="2341864F" w:rsidR="0011196F" w:rsidRDefault="0011196F" w:rsidP="0011196F">
      <w:pPr>
        <w:pStyle w:val="Ttulo2"/>
        <w:ind w:left="405" w:hanging="420"/>
      </w:pPr>
      <w:r>
        <w:t>Window</w:t>
      </w:r>
      <w:r w:rsidR="007B7C5E">
        <w:t>s</w:t>
      </w:r>
    </w:p>
    <w:p w14:paraId="6EB9A888" w14:textId="77777777" w:rsidR="0011196F" w:rsidRDefault="0011196F" w:rsidP="0011196F">
      <w:pPr>
        <w:numPr>
          <w:ilvl w:val="0"/>
          <w:numId w:val="5"/>
        </w:numPr>
        <w:spacing w:after="10" w:line="266" w:lineRule="auto"/>
        <w:ind w:hanging="125"/>
      </w:pPr>
      <w:r w:rsidRPr="008F2829">
        <w:t xml:space="preserve"> </w:t>
      </w:r>
      <w:r>
        <w:t>M</w:t>
      </w:r>
      <w:r w:rsidRPr="008F2829">
        <w:t xml:space="preserve">ais fechado. Ele usa o Boot Manager (o </w:t>
      </w:r>
      <w:proofErr w:type="spellStart"/>
      <w:r w:rsidRPr="008F2829">
        <w:t>Bootmgr</w:t>
      </w:r>
      <w:proofErr w:type="spellEnd"/>
      <w:r w:rsidRPr="008F2829">
        <w:t xml:space="preserve">) pra carregar o </w:t>
      </w:r>
      <w:proofErr w:type="spellStart"/>
      <w:r w:rsidRPr="008F2829">
        <w:t>Winload</w:t>
      </w:r>
      <w:proofErr w:type="spellEnd"/>
      <w:r w:rsidRPr="008F2829">
        <w:t>, que por sua vez puxa o kernel. A partir daí, o sistema começa a carregar drivers e sobe a interface de login. É tudo bem automático, quase não dá pra customizar.</w:t>
      </w:r>
    </w:p>
    <w:p w14:paraId="21F36FD6" w14:textId="77777777" w:rsidR="007B7C5E" w:rsidRDefault="007B7C5E" w:rsidP="007B7C5E">
      <w:pPr>
        <w:spacing w:after="10" w:line="266" w:lineRule="auto"/>
        <w:ind w:left="125" w:firstLine="0"/>
      </w:pPr>
    </w:p>
    <w:p w14:paraId="56D91265" w14:textId="3EEA13EF" w:rsidR="007B7C5E" w:rsidRDefault="007B7C5E" w:rsidP="007B7C5E">
      <w:pPr>
        <w:spacing w:after="10" w:line="266" w:lineRule="auto"/>
        <w:ind w:left="125" w:firstLine="0"/>
      </w:pPr>
      <w:r>
        <w:t>Sudo update-</w:t>
      </w:r>
      <w:proofErr w:type="spellStart"/>
      <w:r>
        <w:t>grub</w:t>
      </w:r>
      <w:proofErr w:type="spellEnd"/>
      <w:r>
        <w:t xml:space="preserve"> &amp;&amp; </w:t>
      </w:r>
      <w:proofErr w:type="spellStart"/>
      <w:r>
        <w:t>sudo</w:t>
      </w:r>
      <w:proofErr w:type="spellEnd"/>
      <w:r>
        <w:t xml:space="preserve"> update-grub2</w:t>
      </w:r>
    </w:p>
    <w:p w14:paraId="2E129CF9" w14:textId="04BFBECD" w:rsidR="00B22180" w:rsidRDefault="00B22180" w:rsidP="00CE4038">
      <w:pPr>
        <w:spacing w:after="0" w:line="259" w:lineRule="auto"/>
        <w:ind w:left="125" w:firstLine="0"/>
      </w:pPr>
    </w:p>
    <w:p w14:paraId="55B7BC4D" w14:textId="021FAE02" w:rsidR="00CE4038" w:rsidRDefault="00CE403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B54D337" wp14:editId="2F704BFB">
            <wp:extent cx="5519420" cy="344995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43B1" w14:textId="582AE601" w:rsidR="00CE4038" w:rsidRDefault="00CE4038">
      <w:pPr>
        <w:spacing w:after="0" w:line="259" w:lineRule="auto"/>
        <w:ind w:left="0" w:firstLine="0"/>
      </w:pPr>
    </w:p>
    <w:p w14:paraId="6E10F0A7" w14:textId="3DFA1A5D" w:rsidR="007B7C5E" w:rsidRDefault="007B7C5E" w:rsidP="007B7C5E">
      <w:pPr>
        <w:spacing w:after="0" w:line="259" w:lineRule="auto"/>
        <w:ind w:left="0" w:firstLine="0"/>
      </w:pPr>
    </w:p>
    <w:p w14:paraId="60D0D4BC" w14:textId="383DE8A0" w:rsidR="007B7C5E" w:rsidRDefault="007B7C5E" w:rsidP="007B7C5E">
      <w:pPr>
        <w:spacing w:after="0" w:line="259" w:lineRule="auto"/>
        <w:ind w:left="0" w:firstLine="0"/>
      </w:pPr>
      <w:r>
        <w:lastRenderedPageBreak/>
        <w:t xml:space="preserve">Tecla E na opção de boot do Linux/Windows </w:t>
      </w:r>
    </w:p>
    <w:p w14:paraId="70DB3E65" w14:textId="35AFBDD5" w:rsidR="007B7C5E" w:rsidRDefault="007B7C5E" w:rsidP="007B7C5E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21273FD" wp14:editId="08F88210">
            <wp:extent cx="4342977" cy="3257233"/>
            <wp:effectExtent l="0" t="0" r="635" b="635"/>
            <wp:docPr id="16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093" cy="32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4F" w14:textId="77777777" w:rsidR="007B7C5E" w:rsidRDefault="007B7C5E" w:rsidP="007B7C5E">
      <w:pPr>
        <w:spacing w:after="0" w:line="259" w:lineRule="auto"/>
        <w:ind w:left="0" w:firstLine="0"/>
      </w:pPr>
    </w:p>
    <w:p w14:paraId="5B3DB7DF" w14:textId="1C26BE0D" w:rsidR="007B7C5E" w:rsidRDefault="007B7C5E" w:rsidP="007B7C5E">
      <w:pPr>
        <w:spacing w:after="0" w:line="259" w:lineRule="auto"/>
        <w:ind w:left="0" w:firstLine="0"/>
      </w:pPr>
      <w:r>
        <w:t>Tecla C na opção de boot do Linux/Windows</w:t>
      </w:r>
    </w:p>
    <w:p w14:paraId="2F92AA4A" w14:textId="53FB62FA" w:rsidR="00B22180" w:rsidRDefault="007B7C5E" w:rsidP="007B7C5E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FE568D6" wp14:editId="7912740F">
            <wp:extent cx="4370070" cy="3277553"/>
            <wp:effectExtent l="0" t="0" r="0" b="0"/>
            <wp:docPr id="17" name="Imagem 17" descr="Peixe nadando no fundo do m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eixe nadando no fundo do mar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57" cy="32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7F9" w14:textId="77777777" w:rsidR="007B7C5E" w:rsidRDefault="007B7C5E" w:rsidP="007B7C5E">
      <w:pPr>
        <w:spacing w:after="0" w:line="259" w:lineRule="auto"/>
        <w:ind w:left="0" w:firstLine="0"/>
      </w:pPr>
    </w:p>
    <w:p w14:paraId="3AFE02F9" w14:textId="77777777" w:rsidR="007B7C5E" w:rsidRDefault="007B7C5E" w:rsidP="007B7C5E">
      <w:pPr>
        <w:spacing w:after="0" w:line="259" w:lineRule="auto"/>
        <w:ind w:left="0" w:firstLine="0"/>
      </w:pPr>
    </w:p>
    <w:p w14:paraId="43ADFDD8" w14:textId="77777777" w:rsidR="007B7C5E" w:rsidRDefault="007B7C5E" w:rsidP="007B7C5E">
      <w:pPr>
        <w:spacing w:after="0" w:line="259" w:lineRule="auto"/>
        <w:ind w:left="0" w:firstLine="0"/>
      </w:pPr>
    </w:p>
    <w:p w14:paraId="0B9F40D9" w14:textId="77777777" w:rsidR="007B7C5E" w:rsidRDefault="007B7C5E" w:rsidP="007B7C5E">
      <w:pPr>
        <w:spacing w:after="0" w:line="259" w:lineRule="auto"/>
        <w:ind w:left="0" w:firstLine="0"/>
      </w:pPr>
    </w:p>
    <w:p w14:paraId="246F913E" w14:textId="77777777" w:rsidR="007B7C5E" w:rsidRDefault="007B7C5E" w:rsidP="007B7C5E">
      <w:pPr>
        <w:spacing w:after="0" w:line="259" w:lineRule="auto"/>
        <w:ind w:left="0" w:firstLine="0"/>
      </w:pPr>
    </w:p>
    <w:p w14:paraId="1806AD30" w14:textId="77777777" w:rsidR="007B7C5E" w:rsidRDefault="007B7C5E" w:rsidP="007B7C5E">
      <w:pPr>
        <w:spacing w:after="0" w:line="259" w:lineRule="auto"/>
        <w:ind w:left="0" w:firstLine="0"/>
      </w:pPr>
    </w:p>
    <w:p w14:paraId="467FE5EB" w14:textId="77777777" w:rsidR="007B7C5E" w:rsidRDefault="007B7C5E" w:rsidP="007B7C5E">
      <w:pPr>
        <w:spacing w:after="0" w:line="259" w:lineRule="auto"/>
        <w:ind w:left="0" w:firstLine="0"/>
      </w:pPr>
    </w:p>
    <w:p w14:paraId="108C5952" w14:textId="77777777" w:rsidR="0011196F" w:rsidRDefault="0011196F" w:rsidP="0011196F">
      <w:pPr>
        <w:pStyle w:val="Ttulo2"/>
        <w:ind w:left="405" w:hanging="420"/>
      </w:pPr>
      <w:r>
        <w:t>Linux</w:t>
      </w:r>
    </w:p>
    <w:p w14:paraId="734B612C" w14:textId="77777777" w:rsidR="0011196F" w:rsidRDefault="0011196F" w:rsidP="0011196F">
      <w:pPr>
        <w:numPr>
          <w:ilvl w:val="0"/>
          <w:numId w:val="4"/>
        </w:numPr>
        <w:spacing w:after="10" w:line="266" w:lineRule="auto"/>
        <w:ind w:hanging="125"/>
      </w:pPr>
      <w:r>
        <w:t>Q</w:t>
      </w:r>
      <w:r w:rsidRPr="00E84BCA">
        <w:t xml:space="preserve">uando você liga a máquina, ele passa primeiro pelo GRUB (aquele </w:t>
      </w:r>
      <w:proofErr w:type="spellStart"/>
      <w:r w:rsidRPr="00E84BCA">
        <w:t>menuzinho</w:t>
      </w:r>
      <w:proofErr w:type="spellEnd"/>
      <w:r w:rsidRPr="00E84BCA">
        <w:t xml:space="preserve"> que às vezes aparece pra escolher o sistema). O GRUB chama o kernel, e aí quem assume é o </w:t>
      </w:r>
      <w:proofErr w:type="spellStart"/>
      <w:r w:rsidRPr="00E84BCA">
        <w:t>init</w:t>
      </w:r>
      <w:proofErr w:type="spellEnd"/>
      <w:r w:rsidRPr="00E84BCA">
        <w:t xml:space="preserve"> ou o </w:t>
      </w:r>
      <w:proofErr w:type="spellStart"/>
      <w:r w:rsidRPr="00E84BCA">
        <w:t>systemd</w:t>
      </w:r>
      <w:proofErr w:type="spellEnd"/>
      <w:r w:rsidRPr="00E84BCA">
        <w:t>, que vai subindo os serviços do sistema e preparando o ambiente. O legal é que dá pra ver e até mexer em cada parte do processo, porque é tudo mais aberto e modular.</w:t>
      </w:r>
    </w:p>
    <w:p w14:paraId="057B6AE9" w14:textId="77777777" w:rsidR="0011196F" w:rsidRDefault="0011196F">
      <w:pPr>
        <w:spacing w:after="14" w:line="259" w:lineRule="auto"/>
        <w:ind w:left="0" w:firstLine="0"/>
      </w:pPr>
    </w:p>
    <w:p w14:paraId="289BACCE" w14:textId="3DD0D036" w:rsidR="00B22180" w:rsidRDefault="00A57F0C">
      <w:pPr>
        <w:spacing w:after="177" w:line="259" w:lineRule="auto"/>
        <w:ind w:left="0" w:firstLine="0"/>
      </w:pPr>
      <w:r>
        <w:t xml:space="preserve"> </w:t>
      </w:r>
      <w:r w:rsidR="008F2829">
        <w:t xml:space="preserve">Etapa 1 - </w:t>
      </w:r>
      <w:proofErr w:type="spellStart"/>
      <w:r w:rsidR="008F2829" w:rsidRPr="008F2829">
        <w:t>sudo</w:t>
      </w:r>
      <w:proofErr w:type="spellEnd"/>
      <w:r w:rsidR="008F2829" w:rsidRPr="008F2829">
        <w:t xml:space="preserve"> </w:t>
      </w:r>
      <w:proofErr w:type="spellStart"/>
      <w:r w:rsidR="008F2829" w:rsidRPr="008F2829">
        <w:t>grub-install</w:t>
      </w:r>
      <w:proofErr w:type="spellEnd"/>
      <w:r w:rsidR="008F2829">
        <w:rPr>
          <w:noProof/>
        </w:rPr>
        <w:drawing>
          <wp:inline distT="0" distB="0" distL="0" distR="0" wp14:anchorId="4CF91057" wp14:editId="5DE64321">
            <wp:extent cx="5519420" cy="3104515"/>
            <wp:effectExtent l="0" t="0" r="508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06E5" w14:textId="7EBE59B4" w:rsidR="008F2829" w:rsidRDefault="008F2829" w:rsidP="008F2829">
      <w:pPr>
        <w:spacing w:after="125" w:line="259" w:lineRule="auto"/>
        <w:ind w:left="0" w:right="951" w:firstLine="0"/>
      </w:pPr>
      <w:r>
        <w:rPr>
          <w:noProof/>
        </w:rPr>
        <w:drawing>
          <wp:inline distT="0" distB="0" distL="0" distR="0" wp14:anchorId="6BA9BF5E" wp14:editId="76A32D0C">
            <wp:extent cx="5519420" cy="3104515"/>
            <wp:effectExtent l="0" t="0" r="508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F3B" w14:textId="67843869" w:rsidR="00B22180" w:rsidRDefault="00A57F0C">
      <w:pPr>
        <w:spacing w:after="0" w:line="259" w:lineRule="auto"/>
        <w:ind w:left="0" w:firstLine="0"/>
      </w:pPr>
      <w:r>
        <w:lastRenderedPageBreak/>
        <w:t xml:space="preserve"> </w:t>
      </w:r>
      <w:r w:rsidR="008F2829">
        <w:t xml:space="preserve">Etapa 2 - </w:t>
      </w:r>
      <w:proofErr w:type="spellStart"/>
      <w:r w:rsidR="008F2829" w:rsidRPr="008F2829">
        <w:t>sudo</w:t>
      </w:r>
      <w:proofErr w:type="spellEnd"/>
      <w:r w:rsidR="008F2829" w:rsidRPr="008F2829">
        <w:t xml:space="preserve"> update-</w:t>
      </w:r>
      <w:proofErr w:type="spellStart"/>
      <w:r w:rsidR="008F2829" w:rsidRPr="008F2829">
        <w:t>grub</w:t>
      </w:r>
      <w:proofErr w:type="spellEnd"/>
      <w:r w:rsidR="008F2829">
        <w:rPr>
          <w:noProof/>
        </w:rPr>
        <w:drawing>
          <wp:inline distT="0" distB="0" distL="0" distR="0" wp14:anchorId="0951E01B" wp14:editId="119D572A">
            <wp:extent cx="5519420" cy="3104515"/>
            <wp:effectExtent l="0" t="0" r="508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153F" w14:textId="64BCEA73" w:rsidR="008F2829" w:rsidRDefault="008F2829">
      <w:pPr>
        <w:spacing w:after="0" w:line="259" w:lineRule="auto"/>
        <w:ind w:left="0" w:firstLine="0"/>
      </w:pPr>
    </w:p>
    <w:p w14:paraId="3E7B3271" w14:textId="174AEBC6" w:rsidR="008F2829" w:rsidRDefault="008F2829">
      <w:pPr>
        <w:spacing w:after="0" w:line="259" w:lineRule="auto"/>
        <w:ind w:left="0" w:firstLine="0"/>
      </w:pPr>
    </w:p>
    <w:p w14:paraId="3043D2CA" w14:textId="51E0D1A2" w:rsidR="008F2829" w:rsidRDefault="008F2829">
      <w:pPr>
        <w:spacing w:after="0" w:line="259" w:lineRule="auto"/>
        <w:ind w:left="0" w:firstLine="0"/>
      </w:pPr>
      <w:r>
        <w:t xml:space="preserve">Etapa 3 - </w:t>
      </w:r>
      <w:proofErr w:type="spellStart"/>
      <w:r w:rsidRPr="008F2829">
        <w:t>lsblk</w:t>
      </w:r>
      <w:proofErr w:type="spellEnd"/>
    </w:p>
    <w:p w14:paraId="290C06E6" w14:textId="38D70812" w:rsidR="008F2829" w:rsidRDefault="008F282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6D8581D" wp14:editId="0D834F13">
            <wp:extent cx="5519420" cy="3104515"/>
            <wp:effectExtent l="0" t="0" r="508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7AAC" w14:textId="73DA03E2" w:rsidR="008F2829" w:rsidRDefault="008F2829">
      <w:pPr>
        <w:spacing w:after="0" w:line="259" w:lineRule="auto"/>
        <w:ind w:left="0" w:firstLine="0"/>
      </w:pPr>
    </w:p>
    <w:p w14:paraId="0DD3E2F3" w14:textId="14B642D8" w:rsidR="008F2829" w:rsidRDefault="008F2829">
      <w:pPr>
        <w:spacing w:after="0" w:line="259" w:lineRule="auto"/>
        <w:ind w:left="0" w:firstLine="0"/>
      </w:pPr>
    </w:p>
    <w:p w14:paraId="2F2F25A5" w14:textId="3EC4083A" w:rsidR="008F2829" w:rsidRDefault="008F2829">
      <w:pPr>
        <w:spacing w:after="0" w:line="259" w:lineRule="auto"/>
        <w:ind w:left="0" w:firstLine="0"/>
      </w:pPr>
    </w:p>
    <w:p w14:paraId="017C7862" w14:textId="1F22FCE1" w:rsidR="008F2829" w:rsidRDefault="008F2829">
      <w:pPr>
        <w:spacing w:after="0" w:line="259" w:lineRule="auto"/>
        <w:ind w:left="0" w:firstLine="0"/>
      </w:pPr>
    </w:p>
    <w:p w14:paraId="1C4BFCD6" w14:textId="2A2F6C75" w:rsidR="008F2829" w:rsidRDefault="008F2829">
      <w:pPr>
        <w:spacing w:after="0" w:line="259" w:lineRule="auto"/>
        <w:ind w:left="0" w:firstLine="0"/>
      </w:pPr>
    </w:p>
    <w:p w14:paraId="78608401" w14:textId="29B5051A" w:rsidR="008F2829" w:rsidRDefault="008F2829">
      <w:pPr>
        <w:spacing w:after="0" w:line="259" w:lineRule="auto"/>
        <w:ind w:left="0" w:firstLine="0"/>
      </w:pPr>
    </w:p>
    <w:p w14:paraId="5C956B9A" w14:textId="7EE1B6F8" w:rsidR="008F2829" w:rsidRDefault="008F2829">
      <w:pPr>
        <w:spacing w:after="0" w:line="259" w:lineRule="auto"/>
        <w:ind w:left="0" w:firstLine="0"/>
      </w:pPr>
      <w:r>
        <w:lastRenderedPageBreak/>
        <w:t xml:space="preserve">Etapa 4 - </w:t>
      </w:r>
      <w:proofErr w:type="spellStart"/>
      <w:r w:rsidRPr="008F2829">
        <w:t>mount</w:t>
      </w:r>
      <w:proofErr w:type="spellEnd"/>
      <w:r w:rsidRPr="008F2829">
        <w:t xml:space="preserve"> | </w:t>
      </w:r>
      <w:proofErr w:type="spellStart"/>
      <w:r w:rsidRPr="008F2829">
        <w:t>grep</w:t>
      </w:r>
      <w:proofErr w:type="spellEnd"/>
      <w:r w:rsidRPr="008F2829">
        <w:t xml:space="preserve"> sda2</w:t>
      </w:r>
    </w:p>
    <w:p w14:paraId="403F7805" w14:textId="34353D5C" w:rsidR="008F2829" w:rsidRDefault="008F282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856F14A" wp14:editId="3EE1C866">
            <wp:extent cx="5519420" cy="3104515"/>
            <wp:effectExtent l="0" t="0" r="508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B03C" w14:textId="3298E861" w:rsidR="0011196F" w:rsidRDefault="0011196F">
      <w:pPr>
        <w:spacing w:after="0" w:line="259" w:lineRule="auto"/>
        <w:ind w:left="0" w:firstLine="0"/>
      </w:pPr>
    </w:p>
    <w:p w14:paraId="2F17B15F" w14:textId="3AFC6513" w:rsidR="0011196F" w:rsidRDefault="0011196F">
      <w:pPr>
        <w:spacing w:after="0" w:line="259" w:lineRule="auto"/>
        <w:ind w:left="0" w:firstLine="0"/>
      </w:pPr>
    </w:p>
    <w:p w14:paraId="7FBE6264" w14:textId="1A1AA361" w:rsidR="0011196F" w:rsidRDefault="0011196F">
      <w:pPr>
        <w:spacing w:after="0" w:line="259" w:lineRule="auto"/>
        <w:ind w:left="0" w:firstLine="0"/>
      </w:pPr>
      <w:r>
        <w:t xml:space="preserve">Etapa 5 - </w:t>
      </w:r>
      <w:proofErr w:type="spellStart"/>
      <w:r w:rsidRPr="0011196F">
        <w:t>sudo</w:t>
      </w:r>
      <w:proofErr w:type="spellEnd"/>
      <w:r w:rsidRPr="0011196F">
        <w:t xml:space="preserve"> </w:t>
      </w:r>
      <w:proofErr w:type="spellStart"/>
      <w:r w:rsidRPr="0011196F">
        <w:t>parted</w:t>
      </w:r>
      <w:proofErr w:type="spellEnd"/>
      <w:r w:rsidRPr="0011196F">
        <w:t xml:space="preserve"> /</w:t>
      </w:r>
      <w:proofErr w:type="spellStart"/>
      <w:r w:rsidRPr="0011196F">
        <w:t>dev</w:t>
      </w:r>
      <w:proofErr w:type="spellEnd"/>
      <w:r w:rsidRPr="0011196F">
        <w:t>/</w:t>
      </w:r>
      <w:proofErr w:type="spellStart"/>
      <w:r w:rsidRPr="0011196F">
        <w:t>sda</w:t>
      </w:r>
      <w:proofErr w:type="spellEnd"/>
      <w:r w:rsidRPr="0011196F">
        <w:t xml:space="preserve"> print</w:t>
      </w:r>
    </w:p>
    <w:p w14:paraId="6830D292" w14:textId="15EA6297" w:rsidR="008F2829" w:rsidRDefault="008F282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1C4E357" wp14:editId="700EF5E3">
            <wp:extent cx="5519420" cy="3104515"/>
            <wp:effectExtent l="0" t="0" r="508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F06E" w14:textId="03CE20B7" w:rsidR="008F2829" w:rsidRDefault="008F2829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9B16306" wp14:editId="418B259C">
            <wp:extent cx="5519420" cy="3104515"/>
            <wp:effectExtent l="0" t="0" r="508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3C61" w14:textId="77777777" w:rsidR="007B7C5E" w:rsidRDefault="007B7C5E">
      <w:pPr>
        <w:spacing w:after="0" w:line="259" w:lineRule="auto"/>
        <w:ind w:left="0" w:firstLine="0"/>
      </w:pPr>
    </w:p>
    <w:p w14:paraId="46C9EF51" w14:textId="77777777" w:rsidR="007B7C5E" w:rsidRDefault="007B7C5E">
      <w:pPr>
        <w:spacing w:after="0" w:line="259" w:lineRule="auto"/>
        <w:ind w:left="0" w:firstLine="0"/>
      </w:pPr>
    </w:p>
    <w:p w14:paraId="26423526" w14:textId="77777777" w:rsidR="007B7C5E" w:rsidRDefault="007B7C5E">
      <w:pPr>
        <w:spacing w:after="0" w:line="259" w:lineRule="auto"/>
        <w:ind w:left="0" w:firstLine="0"/>
      </w:pPr>
    </w:p>
    <w:p w14:paraId="25F73AC1" w14:textId="77777777" w:rsidR="007B7C5E" w:rsidRDefault="007B7C5E">
      <w:pPr>
        <w:spacing w:after="0" w:line="259" w:lineRule="auto"/>
        <w:ind w:left="0" w:firstLine="0"/>
      </w:pPr>
    </w:p>
    <w:p w14:paraId="46E3C4D0" w14:textId="77777777" w:rsidR="007B7C5E" w:rsidRDefault="007B7C5E">
      <w:pPr>
        <w:spacing w:after="0" w:line="259" w:lineRule="auto"/>
        <w:ind w:left="0" w:firstLine="0"/>
      </w:pPr>
    </w:p>
    <w:p w14:paraId="10A2E79C" w14:textId="77777777" w:rsidR="007B7C5E" w:rsidRDefault="007B7C5E">
      <w:pPr>
        <w:spacing w:after="0" w:line="259" w:lineRule="auto"/>
        <w:ind w:left="0" w:firstLine="0"/>
      </w:pPr>
    </w:p>
    <w:p w14:paraId="7F58E951" w14:textId="77777777" w:rsidR="007B7C5E" w:rsidRDefault="007B7C5E">
      <w:pPr>
        <w:spacing w:after="0" w:line="259" w:lineRule="auto"/>
        <w:ind w:left="0" w:firstLine="0"/>
      </w:pPr>
    </w:p>
    <w:p w14:paraId="285202F5" w14:textId="77777777" w:rsidR="007B7C5E" w:rsidRDefault="007B7C5E">
      <w:pPr>
        <w:spacing w:after="0" w:line="259" w:lineRule="auto"/>
        <w:ind w:left="0" w:firstLine="0"/>
      </w:pPr>
    </w:p>
    <w:p w14:paraId="0877BD23" w14:textId="77777777" w:rsidR="007B7C5E" w:rsidRDefault="007B7C5E">
      <w:pPr>
        <w:spacing w:after="0" w:line="259" w:lineRule="auto"/>
        <w:ind w:left="0" w:firstLine="0"/>
      </w:pPr>
    </w:p>
    <w:p w14:paraId="2AC3B075" w14:textId="77777777" w:rsidR="007B7C5E" w:rsidRDefault="007B7C5E">
      <w:pPr>
        <w:spacing w:after="0" w:line="259" w:lineRule="auto"/>
        <w:ind w:left="0" w:firstLine="0"/>
      </w:pPr>
    </w:p>
    <w:p w14:paraId="5067F821" w14:textId="77777777" w:rsidR="007B7C5E" w:rsidRDefault="007B7C5E">
      <w:pPr>
        <w:spacing w:after="0" w:line="259" w:lineRule="auto"/>
        <w:ind w:left="0" w:firstLine="0"/>
      </w:pPr>
    </w:p>
    <w:p w14:paraId="0028D192" w14:textId="77777777" w:rsidR="007B7C5E" w:rsidRDefault="007B7C5E">
      <w:pPr>
        <w:spacing w:after="0" w:line="259" w:lineRule="auto"/>
        <w:ind w:left="0" w:firstLine="0"/>
      </w:pPr>
    </w:p>
    <w:p w14:paraId="4B37E8A9" w14:textId="77777777" w:rsidR="007B7C5E" w:rsidRDefault="007B7C5E">
      <w:pPr>
        <w:spacing w:after="0" w:line="259" w:lineRule="auto"/>
        <w:ind w:left="0" w:firstLine="0"/>
      </w:pPr>
    </w:p>
    <w:p w14:paraId="0E70A040" w14:textId="77777777" w:rsidR="007B7C5E" w:rsidRDefault="007B7C5E">
      <w:pPr>
        <w:spacing w:after="0" w:line="259" w:lineRule="auto"/>
        <w:ind w:left="0" w:firstLine="0"/>
      </w:pPr>
    </w:p>
    <w:p w14:paraId="1E552D09" w14:textId="77777777" w:rsidR="007B7C5E" w:rsidRDefault="007B7C5E">
      <w:pPr>
        <w:spacing w:after="0" w:line="259" w:lineRule="auto"/>
        <w:ind w:left="0" w:firstLine="0"/>
      </w:pPr>
    </w:p>
    <w:p w14:paraId="4FEDAAF7" w14:textId="77777777" w:rsidR="007B7C5E" w:rsidRDefault="007B7C5E">
      <w:pPr>
        <w:spacing w:after="0" w:line="259" w:lineRule="auto"/>
        <w:ind w:left="0" w:firstLine="0"/>
      </w:pPr>
    </w:p>
    <w:p w14:paraId="7277E6B5" w14:textId="77777777" w:rsidR="007B7C5E" w:rsidRDefault="007B7C5E">
      <w:pPr>
        <w:spacing w:after="0" w:line="259" w:lineRule="auto"/>
        <w:ind w:left="0" w:firstLine="0"/>
      </w:pPr>
    </w:p>
    <w:p w14:paraId="699E80C9" w14:textId="77777777" w:rsidR="007B7C5E" w:rsidRDefault="007B7C5E">
      <w:pPr>
        <w:spacing w:after="0" w:line="259" w:lineRule="auto"/>
        <w:ind w:left="0" w:firstLine="0"/>
      </w:pPr>
    </w:p>
    <w:p w14:paraId="5207227B" w14:textId="77777777" w:rsidR="007B7C5E" w:rsidRDefault="007B7C5E">
      <w:pPr>
        <w:spacing w:after="0" w:line="259" w:lineRule="auto"/>
        <w:ind w:left="0" w:firstLine="0"/>
      </w:pPr>
    </w:p>
    <w:p w14:paraId="27236650" w14:textId="77777777" w:rsidR="007B7C5E" w:rsidRDefault="007B7C5E">
      <w:pPr>
        <w:spacing w:after="0" w:line="259" w:lineRule="auto"/>
        <w:ind w:left="0" w:firstLine="0"/>
      </w:pPr>
    </w:p>
    <w:p w14:paraId="17F01C2A" w14:textId="77777777" w:rsidR="007B7C5E" w:rsidRDefault="007B7C5E">
      <w:pPr>
        <w:spacing w:after="0" w:line="259" w:lineRule="auto"/>
        <w:ind w:left="0" w:firstLine="0"/>
      </w:pPr>
    </w:p>
    <w:p w14:paraId="393FA596" w14:textId="77777777" w:rsidR="007B7C5E" w:rsidRDefault="007B7C5E">
      <w:pPr>
        <w:spacing w:after="0" w:line="259" w:lineRule="auto"/>
        <w:ind w:left="0" w:firstLine="0"/>
      </w:pPr>
    </w:p>
    <w:p w14:paraId="40A39A61" w14:textId="77777777" w:rsidR="007B7C5E" w:rsidRDefault="007B7C5E">
      <w:pPr>
        <w:spacing w:after="0" w:line="259" w:lineRule="auto"/>
        <w:ind w:left="0" w:firstLine="0"/>
      </w:pPr>
    </w:p>
    <w:p w14:paraId="7214865E" w14:textId="77777777" w:rsidR="007B7C5E" w:rsidRDefault="007B7C5E">
      <w:pPr>
        <w:spacing w:after="0" w:line="259" w:lineRule="auto"/>
        <w:ind w:left="0" w:firstLine="0"/>
      </w:pPr>
    </w:p>
    <w:p w14:paraId="2C070508" w14:textId="77777777" w:rsidR="007B7C5E" w:rsidRDefault="007B7C5E">
      <w:pPr>
        <w:spacing w:after="0" w:line="259" w:lineRule="auto"/>
        <w:ind w:left="0" w:firstLine="0"/>
      </w:pPr>
    </w:p>
    <w:p w14:paraId="15C9B000" w14:textId="7571A738" w:rsidR="0011196F" w:rsidRDefault="0011196F">
      <w:pPr>
        <w:spacing w:after="0" w:line="259" w:lineRule="auto"/>
        <w:ind w:left="0" w:firstLine="0"/>
      </w:pPr>
    </w:p>
    <w:p w14:paraId="24290A87" w14:textId="77777777" w:rsidR="0011196F" w:rsidRDefault="0011196F">
      <w:pPr>
        <w:spacing w:after="0" w:line="259" w:lineRule="auto"/>
        <w:ind w:left="0" w:firstLine="0"/>
      </w:pPr>
    </w:p>
    <w:p w14:paraId="03926720" w14:textId="4A24F9D0" w:rsidR="0011196F" w:rsidRDefault="0011196F" w:rsidP="0011196F">
      <w:pPr>
        <w:pStyle w:val="Ttulo2"/>
        <w:ind w:left="405" w:hanging="420"/>
      </w:pPr>
      <w:proofErr w:type="spellStart"/>
      <w:r>
        <w:lastRenderedPageBreak/>
        <w:t>DualBoot</w:t>
      </w:r>
      <w:proofErr w:type="spellEnd"/>
    </w:p>
    <w:p w14:paraId="0790735D" w14:textId="4BA65F3F" w:rsidR="0011196F" w:rsidRDefault="0011196F" w:rsidP="0011196F"/>
    <w:p w14:paraId="48A0D106" w14:textId="04629582" w:rsidR="0011196F" w:rsidRDefault="0011196F" w:rsidP="0011196F">
      <w:r>
        <w:rPr>
          <w:noProof/>
        </w:rPr>
        <w:drawing>
          <wp:inline distT="0" distB="0" distL="0" distR="0" wp14:anchorId="3B765928" wp14:editId="7C4F2C47">
            <wp:extent cx="5519420" cy="413956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5D7D" w14:textId="472F988C" w:rsidR="0011196F" w:rsidRDefault="0011196F" w:rsidP="0011196F"/>
    <w:p w14:paraId="07FC056F" w14:textId="6A692D3E" w:rsidR="0011196F" w:rsidRDefault="0011196F" w:rsidP="0011196F"/>
    <w:p w14:paraId="5FF98D05" w14:textId="6FFAF914" w:rsidR="0011196F" w:rsidRDefault="0011196F" w:rsidP="0011196F">
      <w:r>
        <w:rPr>
          <w:noProof/>
        </w:rPr>
        <w:lastRenderedPageBreak/>
        <w:drawing>
          <wp:inline distT="0" distB="0" distL="0" distR="0" wp14:anchorId="00F1D0CD" wp14:editId="141B222E">
            <wp:extent cx="5519420" cy="3449955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6137" w14:textId="5BC26BE1" w:rsidR="0011196F" w:rsidRPr="0011196F" w:rsidRDefault="0011196F" w:rsidP="0011196F">
      <w:r>
        <w:rPr>
          <w:noProof/>
        </w:rPr>
        <w:drawing>
          <wp:inline distT="0" distB="0" distL="0" distR="0" wp14:anchorId="4CB18615" wp14:editId="7B9ADDE5">
            <wp:extent cx="5519420" cy="2973705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0E7E" w14:textId="739ACFEC" w:rsidR="0011196F" w:rsidRDefault="0011196F">
      <w:pPr>
        <w:spacing w:after="0" w:line="259" w:lineRule="auto"/>
        <w:ind w:left="0" w:firstLine="0"/>
      </w:pPr>
    </w:p>
    <w:p w14:paraId="152798A8" w14:textId="2B182BB1" w:rsidR="0011196F" w:rsidRDefault="0011196F">
      <w:pPr>
        <w:spacing w:after="0" w:line="259" w:lineRule="auto"/>
        <w:ind w:left="0" w:firstLine="0"/>
      </w:pPr>
    </w:p>
    <w:p w14:paraId="5950E3CA" w14:textId="0F3FA8F5" w:rsidR="0011196F" w:rsidRDefault="0011196F">
      <w:pPr>
        <w:spacing w:after="0" w:line="259" w:lineRule="auto"/>
        <w:ind w:left="0" w:firstLine="0"/>
      </w:pPr>
    </w:p>
    <w:p w14:paraId="18417A0D" w14:textId="22F3FD4C" w:rsidR="0011196F" w:rsidRDefault="0011196F">
      <w:pPr>
        <w:spacing w:after="0" w:line="259" w:lineRule="auto"/>
        <w:ind w:left="0" w:firstLine="0"/>
      </w:pPr>
    </w:p>
    <w:p w14:paraId="05490569" w14:textId="5D61347B" w:rsidR="0011196F" w:rsidRDefault="0011196F">
      <w:pPr>
        <w:spacing w:after="0" w:line="259" w:lineRule="auto"/>
        <w:ind w:left="0" w:firstLine="0"/>
      </w:pPr>
    </w:p>
    <w:p w14:paraId="75273A62" w14:textId="77777777" w:rsidR="0011196F" w:rsidRDefault="0011196F">
      <w:pPr>
        <w:spacing w:after="0" w:line="259" w:lineRule="auto"/>
        <w:ind w:left="0" w:firstLine="0"/>
      </w:pPr>
    </w:p>
    <w:p w14:paraId="5A65365F" w14:textId="08FBEA8C" w:rsidR="00B22180" w:rsidRDefault="00A57F0C">
      <w:pPr>
        <w:pStyle w:val="Ttulo2"/>
        <w:ind w:left="405" w:hanging="420"/>
      </w:pPr>
      <w:r>
        <w:lastRenderedPageBreak/>
        <w:t xml:space="preserve">Comparação Crítica </w:t>
      </w:r>
    </w:p>
    <w:p w14:paraId="25C44EC6" w14:textId="77777777" w:rsidR="00CE4038" w:rsidRPr="00CE4038" w:rsidRDefault="00CE4038" w:rsidP="00CE4038">
      <w:pPr>
        <w:numPr>
          <w:ilvl w:val="0"/>
          <w:numId w:val="7"/>
        </w:numPr>
        <w:ind w:right="34"/>
      </w:pPr>
      <w:r>
        <w:t>O</w:t>
      </w:r>
      <w:r w:rsidRPr="00A57F0C">
        <w:t xml:space="preserve"> Linux</w:t>
      </w:r>
      <w:r>
        <w:t xml:space="preserve"> no </w:t>
      </w:r>
      <w:proofErr w:type="spellStart"/>
      <w:r>
        <w:t>bootstrapping</w:t>
      </w:r>
      <w:proofErr w:type="spellEnd"/>
      <w:r>
        <w:t xml:space="preserve"> oferece transparência e controle: cada etapa pode ser acompanhada e modificada. Isso é ótimo para personalização e ambientes técnicos, mas pode ser complexo para iniciantes.</w:t>
      </w:r>
    </w:p>
    <w:p w14:paraId="770EBEB2" w14:textId="77777777" w:rsidR="00CE4038" w:rsidRDefault="00CE4038" w:rsidP="00CE4038">
      <w:pPr>
        <w:numPr>
          <w:ilvl w:val="0"/>
          <w:numId w:val="7"/>
        </w:numPr>
        <w:ind w:right="34"/>
      </w:pPr>
      <w:r>
        <w:t xml:space="preserve">O </w:t>
      </w:r>
      <w:r w:rsidRPr="00A57F0C">
        <w:t>Windows,</w:t>
      </w:r>
      <w:r>
        <w:t xml:space="preserve"> por outro lado, esconde os detalhes e foca na praticidade. O usuário não precisa entender o processo, mas também perde a liberdade de ajustes finos.</w:t>
      </w:r>
    </w:p>
    <w:p w14:paraId="0BB6986C" w14:textId="77777777" w:rsidR="00CE4038" w:rsidRDefault="00CE4038" w:rsidP="00CE4038">
      <w:pPr>
        <w:numPr>
          <w:ilvl w:val="0"/>
          <w:numId w:val="7"/>
        </w:numPr>
        <w:ind w:right="34"/>
      </w:pPr>
      <w:r>
        <w:t xml:space="preserve">Ou seja, o Linux privilegia </w:t>
      </w:r>
      <w:r w:rsidRPr="00A57F0C">
        <w:t>flexibilidade,</w:t>
      </w:r>
      <w:r>
        <w:t xml:space="preserve"> enquanto o Windows privilegia </w:t>
      </w:r>
      <w:r w:rsidRPr="00A57F0C">
        <w:t>conveniência</w:t>
      </w:r>
      <w:r>
        <w:t>. A crítica é que um sacrifica a simplicidade pelo controle, e o outro sacrifica o controle pela simplicidade</w:t>
      </w:r>
    </w:p>
    <w:p w14:paraId="574408A5" w14:textId="77777777" w:rsidR="00CE4038" w:rsidRDefault="00CE4038" w:rsidP="00CE4038">
      <w:pPr>
        <w:pStyle w:val="SemEspaamento"/>
      </w:pPr>
    </w:p>
    <w:p w14:paraId="1A569420" w14:textId="77777777" w:rsidR="00B22180" w:rsidRDefault="00A57F0C">
      <w:pPr>
        <w:pStyle w:val="Ttulo1"/>
        <w:ind w:left="265" w:hanging="280"/>
      </w:pPr>
      <w:r>
        <w:t xml:space="preserve">Análise Crítica </w:t>
      </w:r>
    </w:p>
    <w:p w14:paraId="52D7AF9E" w14:textId="77777777" w:rsidR="00CE4038" w:rsidRPr="00CE4038" w:rsidRDefault="00CE4038" w:rsidP="00CE4038">
      <w:pPr>
        <w:numPr>
          <w:ilvl w:val="0"/>
          <w:numId w:val="7"/>
        </w:numPr>
        <w:ind w:right="34"/>
      </w:pPr>
      <w:r>
        <w:t xml:space="preserve">No </w:t>
      </w:r>
      <w:r w:rsidRPr="00A57F0C">
        <w:t>Linux,</w:t>
      </w:r>
      <w:r>
        <w:t xml:space="preserve"> o boot é mais aberto: dá pra ver cada etapa, mexer no </w:t>
      </w:r>
      <w:proofErr w:type="spellStart"/>
      <w:r>
        <w:t>bootloader</w:t>
      </w:r>
      <w:proofErr w:type="spellEnd"/>
      <w:r>
        <w:t>, nos serviços e personalizar como o sistema sobe. Isso dá mais controle, mas também exige mais conhecimento.</w:t>
      </w:r>
    </w:p>
    <w:p w14:paraId="37791EE2" w14:textId="77777777" w:rsidR="00CE4038" w:rsidRDefault="00CE4038" w:rsidP="00CE4038">
      <w:pPr>
        <w:numPr>
          <w:ilvl w:val="0"/>
          <w:numId w:val="7"/>
        </w:numPr>
        <w:ind w:right="34"/>
      </w:pPr>
      <w:r>
        <w:t xml:space="preserve">No </w:t>
      </w:r>
      <w:r w:rsidRPr="00A57F0C">
        <w:t>Windows</w:t>
      </w:r>
      <w:r>
        <w:t>, o boot é mais fechado: tudo acontece de forma automática e padronizada. É prático pro usuário comum, mas limita quem quer ajustar ou entender o processo em detalhe.</w:t>
      </w:r>
    </w:p>
    <w:p w14:paraId="3CA29FD0" w14:textId="45D9D4FD" w:rsidR="00CE4038" w:rsidRDefault="00CE4038" w:rsidP="00CE4038">
      <w:pPr>
        <w:pStyle w:val="SemEspaamento"/>
      </w:pPr>
      <w:r>
        <w:t xml:space="preserve">Em resumo: </w:t>
      </w:r>
      <w:r w:rsidRPr="00CE4038">
        <w:t>Linux = flexibilidade e transparência</w:t>
      </w:r>
      <w:r>
        <w:t xml:space="preserve">, </w:t>
      </w:r>
      <w:r w:rsidRPr="00CE4038">
        <w:t>Windows = praticidade e padronização</w:t>
      </w:r>
      <w:r>
        <w:t>.</w:t>
      </w:r>
    </w:p>
    <w:p w14:paraId="50CCD35D" w14:textId="5CD56E60" w:rsidR="00CE4038" w:rsidRDefault="00CE4038" w:rsidP="00CE4038">
      <w:pPr>
        <w:pStyle w:val="SemEspaamento"/>
      </w:pPr>
    </w:p>
    <w:p w14:paraId="02F83FAE" w14:textId="77777777" w:rsidR="00CE4038" w:rsidRDefault="00CE4038" w:rsidP="00CE4038">
      <w:pPr>
        <w:pStyle w:val="SemEspaamento"/>
      </w:pPr>
    </w:p>
    <w:p w14:paraId="2E5871A0" w14:textId="77777777" w:rsidR="00B22180" w:rsidRDefault="00A57F0C">
      <w:pPr>
        <w:pStyle w:val="Ttulo1"/>
        <w:ind w:left="265" w:hanging="280"/>
      </w:pPr>
      <w:r>
        <w:t xml:space="preserve">Conclusão </w:t>
      </w:r>
    </w:p>
    <w:p w14:paraId="087EE1FB" w14:textId="340870D3" w:rsidR="00B22180" w:rsidRDefault="00A57F0C">
      <w:pPr>
        <w:spacing w:after="0" w:line="259" w:lineRule="auto"/>
        <w:ind w:left="0" w:firstLine="0"/>
      </w:pPr>
      <w:r>
        <w:t xml:space="preserve">O processo de </w:t>
      </w:r>
      <w:proofErr w:type="spellStart"/>
      <w:r>
        <w:t>bootstrapping</w:t>
      </w:r>
      <w:proofErr w:type="spellEnd"/>
      <w:r>
        <w:t xml:space="preserve"> do Linux e do Windows reflete bem a filosofia de cada sistema. O Linux é voltado para quem busca </w:t>
      </w:r>
      <w:r w:rsidRPr="00A57F0C">
        <w:rPr>
          <w:rStyle w:val="Forte"/>
          <w:b w:val="0"/>
          <w:bCs w:val="0"/>
        </w:rPr>
        <w:t>entender</w:t>
      </w:r>
      <w:r>
        <w:rPr>
          <w:rStyle w:val="Forte"/>
        </w:rPr>
        <w:t xml:space="preserve">, </w:t>
      </w:r>
      <w:r w:rsidRPr="00A57F0C">
        <w:rPr>
          <w:rStyle w:val="Forte"/>
          <w:b w:val="0"/>
          <w:bCs w:val="0"/>
        </w:rPr>
        <w:t>personalizar</w:t>
      </w:r>
      <w:r>
        <w:rPr>
          <w:rStyle w:val="Forte"/>
        </w:rPr>
        <w:t xml:space="preserve"> e </w:t>
      </w:r>
      <w:r w:rsidRPr="00A57F0C">
        <w:rPr>
          <w:rStyle w:val="Forte"/>
          <w:b w:val="0"/>
          <w:bCs w:val="0"/>
        </w:rPr>
        <w:t>ter</w:t>
      </w:r>
      <w:r>
        <w:rPr>
          <w:rStyle w:val="Forte"/>
        </w:rPr>
        <w:t xml:space="preserve"> </w:t>
      </w:r>
      <w:r w:rsidRPr="00A57F0C">
        <w:rPr>
          <w:rStyle w:val="Forte"/>
          <w:b w:val="0"/>
          <w:bCs w:val="0"/>
        </w:rPr>
        <w:t>controle</w:t>
      </w:r>
      <w:r>
        <w:t xml:space="preserve"> sobre a máquina, enquanto o Windows prioriza a </w:t>
      </w:r>
      <w:r w:rsidRPr="00A57F0C">
        <w:rPr>
          <w:rStyle w:val="Forte"/>
          <w:b w:val="0"/>
          <w:bCs w:val="0"/>
        </w:rPr>
        <w:t>padronização</w:t>
      </w:r>
      <w:r>
        <w:rPr>
          <w:rStyle w:val="Forte"/>
        </w:rPr>
        <w:t xml:space="preserve"> </w:t>
      </w:r>
      <w:r w:rsidRPr="00A57F0C">
        <w:rPr>
          <w:rStyle w:val="Forte"/>
          <w:b w:val="0"/>
          <w:bCs w:val="0"/>
        </w:rPr>
        <w:t>e a</w:t>
      </w:r>
      <w:r>
        <w:rPr>
          <w:rStyle w:val="Forte"/>
        </w:rPr>
        <w:t xml:space="preserve"> </w:t>
      </w:r>
      <w:r w:rsidRPr="00A57F0C">
        <w:rPr>
          <w:rStyle w:val="Forte"/>
          <w:b w:val="0"/>
          <w:bCs w:val="0"/>
        </w:rPr>
        <w:t>praticidade</w:t>
      </w:r>
      <w:r>
        <w:t xml:space="preserve"> para o usuário comum. Nenhum é melhor de forma absoluta: a escolha depende da necessidade — flexibilidade em ambientes técnicos ou simplicidade no uso cotidiano. </w:t>
      </w:r>
    </w:p>
    <w:p w14:paraId="42DD232C" w14:textId="77777777" w:rsidR="00A57F0C" w:rsidRDefault="00A57F0C">
      <w:pPr>
        <w:spacing w:after="0" w:line="259" w:lineRule="auto"/>
        <w:ind w:left="0" w:firstLine="0"/>
      </w:pPr>
    </w:p>
    <w:p w14:paraId="5D839BD5" w14:textId="77777777" w:rsidR="00B22180" w:rsidRDefault="00A57F0C">
      <w:pPr>
        <w:pStyle w:val="Ttulo1"/>
        <w:ind w:left="265" w:hanging="280"/>
      </w:pPr>
      <w:r>
        <w:t xml:space="preserve">Referências </w:t>
      </w:r>
    </w:p>
    <w:p w14:paraId="4143EAED" w14:textId="162D9AFC" w:rsidR="00B22180" w:rsidRDefault="00586069">
      <w:pPr>
        <w:spacing w:after="215" w:line="259" w:lineRule="auto"/>
        <w:ind w:left="0" w:firstLine="0"/>
      </w:pPr>
      <w:hyperlink r:id="rId18" w:history="1">
        <w:r w:rsidRPr="005A4F52">
          <w:rPr>
            <w:rStyle w:val="Hyperlink"/>
          </w:rPr>
          <w:t>https://www.youtube.com/watch?v=dspL2kP1XyY</w:t>
        </w:r>
      </w:hyperlink>
    </w:p>
    <w:p w14:paraId="24E2A992" w14:textId="280AAE12" w:rsidR="00586069" w:rsidRDefault="00586069">
      <w:pPr>
        <w:spacing w:after="215" w:line="259" w:lineRule="auto"/>
        <w:ind w:left="0" w:firstLine="0"/>
      </w:pPr>
      <w:hyperlink r:id="rId19" w:history="1">
        <w:r w:rsidRPr="005A4F52">
          <w:rPr>
            <w:rStyle w:val="Hyperlink"/>
          </w:rPr>
          <w:t>https://www.youtube.com/watch?v=PSquM4-dLJI</w:t>
        </w:r>
      </w:hyperlink>
    </w:p>
    <w:p w14:paraId="6A8DFA78" w14:textId="50642E6A" w:rsidR="00586069" w:rsidRDefault="00586069">
      <w:pPr>
        <w:spacing w:after="215" w:line="259" w:lineRule="auto"/>
        <w:ind w:left="0" w:firstLine="0"/>
      </w:pPr>
      <w:hyperlink r:id="rId20" w:history="1">
        <w:r w:rsidRPr="005A4F52">
          <w:rPr>
            <w:rStyle w:val="Hyperlink"/>
          </w:rPr>
          <w:t>https://www.youtube.com/watch?v=_W6UOmuAAfY&amp;list=TLPQMDQwOT</w:t>
        </w:r>
      </w:hyperlink>
    </w:p>
    <w:p w14:paraId="32E2C9E6" w14:textId="47F93FEA" w:rsidR="00586069" w:rsidRDefault="00586069">
      <w:pPr>
        <w:spacing w:after="215" w:line="259" w:lineRule="auto"/>
        <w:ind w:left="0" w:firstLine="0"/>
      </w:pPr>
      <w:hyperlink r:id="rId21" w:history="1">
        <w:r w:rsidRPr="005A4F52">
          <w:rPr>
            <w:rStyle w:val="Hyperlink"/>
          </w:rPr>
          <w:t>https://www.youtube.com/watch?v=0mpw_FFWwak</w:t>
        </w:r>
      </w:hyperlink>
    </w:p>
    <w:p w14:paraId="0E6654E1" w14:textId="24D048EA" w:rsidR="00586069" w:rsidRDefault="00586069">
      <w:pPr>
        <w:spacing w:after="215" w:line="259" w:lineRule="auto"/>
        <w:ind w:left="0" w:firstLine="0"/>
      </w:pPr>
      <w:hyperlink r:id="rId22" w:history="1">
        <w:r w:rsidRPr="005A4F52">
          <w:rPr>
            <w:rStyle w:val="Hyperlink"/>
          </w:rPr>
          <w:t>https://www.youtube.com/watch?v=Vd-CEeoonIM</w:t>
        </w:r>
      </w:hyperlink>
    </w:p>
    <w:p w14:paraId="7F08C320" w14:textId="372DA81C" w:rsidR="00586069" w:rsidRDefault="00586069">
      <w:pPr>
        <w:spacing w:after="215" w:line="259" w:lineRule="auto"/>
        <w:ind w:left="0" w:firstLine="0"/>
      </w:pPr>
      <w:hyperlink r:id="rId23" w:history="1">
        <w:r w:rsidRPr="005A4F52">
          <w:rPr>
            <w:rStyle w:val="Hyperlink"/>
          </w:rPr>
          <w:t>https://www.youtube.com/watch?v=cBR2EASaCKE</w:t>
        </w:r>
      </w:hyperlink>
    </w:p>
    <w:p w14:paraId="7D5C0CAE" w14:textId="110FCAE7" w:rsidR="00586069" w:rsidRDefault="00EE406D">
      <w:pPr>
        <w:spacing w:after="215" w:line="259" w:lineRule="auto"/>
        <w:ind w:left="0" w:firstLine="0"/>
      </w:pPr>
      <w:hyperlink r:id="rId24" w:history="1">
        <w:r w:rsidRPr="00F33DF3">
          <w:rPr>
            <w:rStyle w:val="Hyperlink"/>
          </w:rPr>
          <w:t>https://www.youtube.com/watch?v=UNVRKBF4Iz4</w:t>
        </w:r>
      </w:hyperlink>
    </w:p>
    <w:p w14:paraId="738B3DE4" w14:textId="77777777" w:rsidR="00EE406D" w:rsidRDefault="00EE406D">
      <w:pPr>
        <w:spacing w:after="215" w:line="259" w:lineRule="auto"/>
        <w:ind w:left="0" w:firstLine="0"/>
      </w:pPr>
    </w:p>
    <w:p w14:paraId="5C04874B" w14:textId="63049857" w:rsidR="00EE406D" w:rsidRDefault="00EE406D">
      <w:pPr>
        <w:spacing w:after="215" w:line="259" w:lineRule="auto"/>
        <w:ind w:left="0" w:firstLine="0"/>
      </w:pPr>
      <w:proofErr w:type="spellStart"/>
      <w:r>
        <w:t>Lind</w:t>
      </w:r>
      <w:proofErr w:type="spellEnd"/>
      <w:r>
        <w:t xml:space="preserve"> </w:t>
      </w:r>
      <w:proofErr w:type="spellStart"/>
      <w:r>
        <w:t>Git-Hub</w:t>
      </w:r>
      <w:proofErr w:type="spellEnd"/>
      <w:r>
        <w:t>:</w:t>
      </w:r>
      <w:r w:rsidRPr="00EE406D">
        <w:t xml:space="preserve"> </w:t>
      </w:r>
      <w:hyperlink r:id="rId25" w:history="1">
        <w:r w:rsidR="00DB586F" w:rsidRPr="00F33DF3">
          <w:rPr>
            <w:rStyle w:val="Hyperlink"/>
          </w:rPr>
          <w:t>https://github.com/juninho-Oliveira/TRABALHO-SISTEMAS-OPERACIONAIS</w:t>
        </w:r>
      </w:hyperlink>
    </w:p>
    <w:p w14:paraId="54678D7C" w14:textId="77777777" w:rsidR="00DB586F" w:rsidRDefault="00DB586F">
      <w:pPr>
        <w:spacing w:after="215" w:line="259" w:lineRule="auto"/>
        <w:ind w:left="0" w:firstLine="0"/>
      </w:pPr>
    </w:p>
    <w:p w14:paraId="53ADBDD7" w14:textId="77777777" w:rsidR="00586069" w:rsidRDefault="00586069">
      <w:pPr>
        <w:spacing w:after="215" w:line="259" w:lineRule="auto"/>
        <w:ind w:left="0" w:firstLine="0"/>
      </w:pPr>
    </w:p>
    <w:p w14:paraId="65984EED" w14:textId="77777777" w:rsidR="00B22180" w:rsidRDefault="00A57F0C">
      <w:pPr>
        <w:spacing w:after="0" w:line="259" w:lineRule="auto"/>
        <w:ind w:left="0" w:firstLine="0"/>
      </w:pPr>
      <w:r>
        <w:t xml:space="preserve"> </w:t>
      </w:r>
    </w:p>
    <w:sectPr w:rsidR="00B22180">
      <w:pgSz w:w="12240" w:h="15840"/>
      <w:pgMar w:top="1440" w:right="1747" w:bottom="1577" w:left="18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363EA"/>
    <w:multiLevelType w:val="hybridMultilevel"/>
    <w:tmpl w:val="B5B688FC"/>
    <w:lvl w:ilvl="0" w:tplc="CE4CCD00">
      <w:start w:val="1"/>
      <w:numFmt w:val="decimal"/>
      <w:lvlText w:val="%1."/>
      <w:lvlJc w:val="left"/>
      <w:pPr>
        <w:ind w:left="2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E129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E6437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463B8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3AA40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2AFA9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76516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2C61E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50CBB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FB4371"/>
    <w:multiLevelType w:val="hybridMultilevel"/>
    <w:tmpl w:val="121E89CA"/>
    <w:lvl w:ilvl="0" w:tplc="94D08686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307B50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6EB98E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72A51E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90E5D4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34BC82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3C955E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4644C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D866B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FD7DBC"/>
    <w:multiLevelType w:val="hybridMultilevel"/>
    <w:tmpl w:val="DA884420"/>
    <w:lvl w:ilvl="0" w:tplc="D8D87258">
      <w:start w:val="1"/>
      <w:numFmt w:val="bullet"/>
      <w:lvlText w:val="-"/>
      <w:lvlJc w:val="left"/>
      <w:pPr>
        <w:ind w:left="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76F2BC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1A429A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6C6A5A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A8C634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9416A6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02F28A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A2134C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780DE8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AA5A26"/>
    <w:multiLevelType w:val="hybridMultilevel"/>
    <w:tmpl w:val="4D3C7E68"/>
    <w:lvl w:ilvl="0" w:tplc="C1AA47E4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C02A94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A4A332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2271A2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D4D61E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3EE4F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BE9D86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76A558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36D7F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8F558B"/>
    <w:multiLevelType w:val="hybridMultilevel"/>
    <w:tmpl w:val="0840B9CE"/>
    <w:lvl w:ilvl="0" w:tplc="9DFAE82A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14912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2AC63A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EEBEA8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D673A6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C8D7E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84F3E8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7060A8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FC504C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30224A"/>
    <w:multiLevelType w:val="multilevel"/>
    <w:tmpl w:val="3168C16E"/>
    <w:lvl w:ilvl="0">
      <w:start w:val="1"/>
      <w:numFmt w:val="decimal"/>
      <w:lvlText w:val="%1."/>
      <w:lvlJc w:val="left"/>
      <w:pPr>
        <w:ind w:left="2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BE2D53"/>
    <w:multiLevelType w:val="hybridMultilevel"/>
    <w:tmpl w:val="28DE2BAA"/>
    <w:lvl w:ilvl="0" w:tplc="8E66504E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BE65A0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C8C7A4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66828C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828264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046CA0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6CE30A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7A570E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BC399A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064176"/>
    <w:multiLevelType w:val="hybridMultilevel"/>
    <w:tmpl w:val="F5AC8E36"/>
    <w:lvl w:ilvl="0" w:tplc="3ABCB042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FA9C8A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1A1338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9C2B54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544FF0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224796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DEF544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22EDDA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40A8D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B3529BA"/>
    <w:multiLevelType w:val="hybridMultilevel"/>
    <w:tmpl w:val="243A4300"/>
    <w:lvl w:ilvl="0" w:tplc="A2B22C16">
      <w:start w:val="1"/>
      <w:numFmt w:val="bullet"/>
      <w:lvlText w:val="-"/>
      <w:lvlJc w:val="left"/>
      <w:pPr>
        <w:ind w:left="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5E27E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9C6E6D4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763934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76D338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EA5830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DE0E6C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D6F764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6057F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8F5A5C"/>
    <w:multiLevelType w:val="multilevel"/>
    <w:tmpl w:val="6F0C90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735049">
    <w:abstractNumId w:val="5"/>
  </w:num>
  <w:num w:numId="2" w16cid:durableId="1468668992">
    <w:abstractNumId w:val="3"/>
  </w:num>
  <w:num w:numId="3" w16cid:durableId="253318856">
    <w:abstractNumId w:val="0"/>
  </w:num>
  <w:num w:numId="4" w16cid:durableId="1674530210">
    <w:abstractNumId w:val="6"/>
  </w:num>
  <w:num w:numId="5" w16cid:durableId="1527063815">
    <w:abstractNumId w:val="1"/>
  </w:num>
  <w:num w:numId="6" w16cid:durableId="47655005">
    <w:abstractNumId w:val="2"/>
  </w:num>
  <w:num w:numId="7" w16cid:durableId="1580091889">
    <w:abstractNumId w:val="8"/>
  </w:num>
  <w:num w:numId="8" w16cid:durableId="1308630247">
    <w:abstractNumId w:val="4"/>
  </w:num>
  <w:num w:numId="9" w16cid:durableId="1761634686">
    <w:abstractNumId w:val="7"/>
  </w:num>
  <w:num w:numId="10" w16cid:durableId="3067906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180"/>
    <w:rsid w:val="00073E17"/>
    <w:rsid w:val="0011196F"/>
    <w:rsid w:val="00380E90"/>
    <w:rsid w:val="003D7D96"/>
    <w:rsid w:val="00586069"/>
    <w:rsid w:val="007B7C5E"/>
    <w:rsid w:val="008F2829"/>
    <w:rsid w:val="00A57F0C"/>
    <w:rsid w:val="00B22180"/>
    <w:rsid w:val="00CE4038"/>
    <w:rsid w:val="00DB586F"/>
    <w:rsid w:val="00E84BCA"/>
    <w:rsid w:val="00EE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054B3"/>
  <w15:docId w15:val="{A8DE5C9E-C854-4080-81DD-9669BAD6A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8" w:lineRule="auto"/>
      <w:ind w:left="10" w:hanging="10"/>
    </w:pPr>
    <w:rPr>
      <w:rFonts w:ascii="Cambria" w:eastAsia="Cambria" w:hAnsi="Cambria" w:cs="Cambria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0"/>
      </w:numPr>
      <w:spacing w:after="0"/>
      <w:ind w:left="10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0"/>
      </w:numPr>
      <w:spacing w:after="0"/>
      <w:ind w:left="10" w:hanging="10"/>
      <w:outlineLvl w:val="1"/>
    </w:pPr>
    <w:rPr>
      <w:rFonts w:ascii="Calibri" w:eastAsia="Calibri" w:hAnsi="Calibri" w:cs="Calibri"/>
      <w:b/>
      <w:color w:val="365F91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365F91"/>
      <w:sz w:val="28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365F91"/>
      <w:sz w:val="28"/>
    </w:rPr>
  </w:style>
  <w:style w:type="character" w:styleId="Forte">
    <w:name w:val="Strong"/>
    <w:basedOn w:val="Fontepargpadro"/>
    <w:uiPriority w:val="22"/>
    <w:qFormat/>
    <w:rsid w:val="00073E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E403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SemEspaamento">
    <w:name w:val="No Spacing"/>
    <w:uiPriority w:val="1"/>
    <w:qFormat/>
    <w:rsid w:val="00CE4038"/>
    <w:pPr>
      <w:spacing w:after="0" w:line="240" w:lineRule="auto"/>
      <w:ind w:left="10" w:hanging="10"/>
    </w:pPr>
    <w:rPr>
      <w:rFonts w:ascii="Cambria" w:eastAsia="Cambria" w:hAnsi="Cambria" w:cs="Cambria"/>
      <w:color w:val="000000"/>
    </w:rPr>
  </w:style>
  <w:style w:type="character" w:styleId="Hyperlink">
    <w:name w:val="Hyperlink"/>
    <w:basedOn w:val="Fontepargpadro"/>
    <w:uiPriority w:val="99"/>
    <w:unhideWhenUsed/>
    <w:rsid w:val="0058606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6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9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www.youtube.com/watch?v=dspL2kP1XyY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0mpw_FFWwak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github.com/juninho-Oliveira/TRABALHO-SISTEMAS-OPERACIONA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youtube.com/watch?v=_W6UOmuAAfY&amp;list=TLPQMDQwO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youtube.com/watch?v=UNVRKBF4Iz4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youtube.com/watch?v=cBR2EASaCKE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PSquM4-dLJ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youtube.com/watch?v=Vd-CEeoonI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660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LUIGI BORGES LOCATELLI</cp:lastModifiedBy>
  <cp:revision>5</cp:revision>
  <dcterms:created xsi:type="dcterms:W3CDTF">2025-09-14T01:25:00Z</dcterms:created>
  <dcterms:modified xsi:type="dcterms:W3CDTF">2025-09-14T01:29:00Z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2025-09-14T01:25:16Z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d5df89c0-4b95-49cc-b710-3c8542f2eb7e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