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7D63" w14:textId="5008246A" w:rsidR="00415722" w:rsidRPr="00415722" w:rsidRDefault="00415722" w:rsidP="004157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57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Atividade Avaliativa 0</w:t>
      </w:r>
      <w:r w:rsidR="005F025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</w:t>
      </w:r>
    </w:p>
    <w:p w14:paraId="2DDAA4B3" w14:textId="62740663" w:rsidR="005A10E6" w:rsidRPr="004D4C91" w:rsidRDefault="00B37B23" w:rsidP="005A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7B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</w:t>
      </w:r>
      <w:r w:rsidRPr="00B37B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unir os conceitos de algoritmos de ordenação com manipulação de arquivos</w:t>
      </w:r>
      <w:r w:rsidRPr="00B37B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050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5056E" w:rsidRPr="00050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Utilize estrutura de dados</w:t>
      </w:r>
      <w:r w:rsidR="001A2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ponteiros</w:t>
      </w:r>
      <w:r w:rsidR="0005056E" w:rsidRPr="00050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="00050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37B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ideia é criar </w:t>
      </w:r>
      <w:r w:rsidRPr="00B37B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programa completo</w:t>
      </w:r>
      <w:r w:rsidRPr="00B37B23">
        <w:rPr>
          <w:rFonts w:ascii="Times New Roman" w:eastAsia="Times New Roman" w:hAnsi="Times New Roman" w:cs="Times New Roman"/>
          <w:sz w:val="24"/>
          <w:szCs w:val="24"/>
          <w:lang w:eastAsia="pt-BR"/>
        </w:rPr>
        <w:t>, que</w:t>
      </w:r>
      <w:r w:rsidR="005A10E6" w:rsidRPr="004D4C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</w:t>
      </w:r>
      <w:r w:rsidR="001A2709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5A10E6" w:rsidRPr="004D4C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="005A10E6" w:rsidRPr="004D4C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genérico de uma loja</w:t>
      </w:r>
      <w:r w:rsidR="005A10E6" w:rsidRPr="004D4C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="005A10E6" w:rsidRPr="004D4C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dados em texto</w:t>
      </w:r>
      <w:r w:rsidR="005A10E6" w:rsidRPr="004D4C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</w:t>
      </w:r>
      <w:r w:rsidR="005A10E6" w:rsidRPr="004D4C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 em C completo</w:t>
      </w:r>
      <w:r w:rsidR="005A10E6" w:rsidRPr="004D4C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14:paraId="495E7C24" w14:textId="77777777" w:rsidR="005A10E6" w:rsidRPr="008116F3" w:rsidRDefault="005A10E6" w:rsidP="005A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116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Geração automática de ID (incremental, sem precisar digitar)</w:t>
      </w:r>
    </w:p>
    <w:p w14:paraId="48CD5B67" w14:textId="77777777" w:rsidR="005A10E6" w:rsidRPr="008116F3" w:rsidRDefault="005A10E6" w:rsidP="005A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116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 de duplicatas (produto com o mesmo nome não é cadastrado duas vezes)</w:t>
      </w:r>
    </w:p>
    <w:p w14:paraId="09384E98" w14:textId="77777777" w:rsidR="005A10E6" w:rsidRPr="008116F3" w:rsidRDefault="005A10E6" w:rsidP="005A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116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 completas: criar, listar, inserir, alterar, excluir, buscar por nome e categoria</w:t>
      </w:r>
    </w:p>
    <w:p w14:paraId="20937C30" w14:textId="77777777" w:rsidR="001A2709" w:rsidRPr="001A2709" w:rsidRDefault="001A2709" w:rsidP="001A2709">
      <w:pPr>
        <w:pStyle w:val="Pr-formataoHTML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709">
        <w:rPr>
          <w:rFonts w:ascii="Times New Roman" w:hAnsi="Times New Roman" w:cs="Times New Roman"/>
          <w:b/>
          <w:bCs/>
          <w:sz w:val="24"/>
          <w:szCs w:val="24"/>
        </w:rPr>
        <w:t>Ordenar produtos por nome (A–Z)</w:t>
      </w:r>
    </w:p>
    <w:p w14:paraId="55101088" w14:textId="10DF7B9E" w:rsidR="001A2709" w:rsidRPr="001A2709" w:rsidRDefault="001A2709" w:rsidP="001A2709">
      <w:pPr>
        <w:pStyle w:val="Pr-formataoHTML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709">
        <w:rPr>
          <w:rFonts w:ascii="Times New Roman" w:hAnsi="Times New Roman" w:cs="Times New Roman"/>
          <w:b/>
          <w:bCs/>
          <w:sz w:val="24"/>
          <w:szCs w:val="24"/>
        </w:rPr>
        <w:t>Ordenar produtos por nome (Z–A)</w:t>
      </w:r>
    </w:p>
    <w:p w14:paraId="64571C1A" w14:textId="47B7F666" w:rsidR="001A2709" w:rsidRPr="001A2709" w:rsidRDefault="001A2709" w:rsidP="001A2709">
      <w:pPr>
        <w:pStyle w:val="Pr-formataoHTML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709">
        <w:rPr>
          <w:rFonts w:ascii="Times New Roman" w:hAnsi="Times New Roman" w:cs="Times New Roman"/>
          <w:b/>
          <w:bCs/>
          <w:sz w:val="24"/>
          <w:szCs w:val="24"/>
        </w:rPr>
        <w:t>Ordenar produtos por preço (menor → maior)</w:t>
      </w:r>
    </w:p>
    <w:p w14:paraId="7CDE0475" w14:textId="6BFCA16D" w:rsidR="001A2709" w:rsidRPr="001A2709" w:rsidRDefault="001A2709" w:rsidP="001A2709">
      <w:pPr>
        <w:pStyle w:val="Pr-formataoHTML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709">
        <w:rPr>
          <w:rFonts w:ascii="Times New Roman" w:hAnsi="Times New Roman" w:cs="Times New Roman"/>
          <w:b/>
          <w:bCs/>
          <w:sz w:val="24"/>
          <w:szCs w:val="24"/>
        </w:rPr>
        <w:t>Ordenar produtos por preço (maior → menor)</w:t>
      </w:r>
    </w:p>
    <w:p w14:paraId="37D7549B" w14:textId="77777777" w:rsidR="001A2709" w:rsidRDefault="001A2709" w:rsidP="001A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116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Comentários explicativos linha a linha</w:t>
      </w:r>
    </w:p>
    <w:p w14:paraId="2B5615EA" w14:textId="77777777" w:rsidR="001A2709" w:rsidRDefault="001A2709" w:rsidP="001A27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153E6E3" w14:textId="4080AA10" w:rsidR="0005056E" w:rsidRPr="008116F3" w:rsidRDefault="0005056E" w:rsidP="0005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Comentários:</w:t>
      </w:r>
    </w:p>
    <w:p w14:paraId="3A8409C7" w14:textId="77777777" w:rsidR="0005056E" w:rsidRPr="008116F3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>Ao alterar/excluir, o programa cria um arquivo temporário e depois substitui o original — técnica comum para evitar corrupção de dados.</w:t>
      </w:r>
    </w:p>
    <w:p w14:paraId="7677F7BA" w14:textId="77777777" w:rsidR="0005056E" w:rsidRPr="008116F3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 xml:space="preserve">Campos têm tamanhos limitados (ex.: </w:t>
      </w:r>
      <w:proofErr w:type="gramStart"/>
      <w:r w:rsidRPr="008116F3">
        <w:rPr>
          <w:rStyle w:val="CdigoHTML"/>
          <w:b/>
          <w:bCs/>
        </w:rPr>
        <w:t>produto[</w:t>
      </w:r>
      <w:proofErr w:type="gramEnd"/>
      <w:r w:rsidRPr="008116F3">
        <w:rPr>
          <w:rStyle w:val="CdigoHTML"/>
          <w:b/>
          <w:bCs/>
        </w:rPr>
        <w:t>50]</w:t>
      </w:r>
      <w:r w:rsidRPr="008116F3">
        <w:rPr>
          <w:b/>
          <w:bCs/>
        </w:rPr>
        <w:t>) — aumente se sua aplicação precisar armazenar textos maiores.</w:t>
      </w:r>
    </w:p>
    <w:p w14:paraId="650BD951" w14:textId="20D78895" w:rsidR="0005056E" w:rsidRPr="008116F3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</w:t>
      </w:r>
      <w:r w:rsidRPr="008116F3">
        <w:rPr>
          <w:b/>
          <w:bCs/>
        </w:rPr>
        <w:t xml:space="preserve">dicionar verificação de </w:t>
      </w:r>
      <w:proofErr w:type="spellStart"/>
      <w:r w:rsidRPr="008116F3">
        <w:rPr>
          <w:rStyle w:val="Forte"/>
        </w:rPr>
        <w:t>IDs</w:t>
      </w:r>
      <w:proofErr w:type="spellEnd"/>
      <w:r w:rsidRPr="008116F3">
        <w:rPr>
          <w:rStyle w:val="Forte"/>
        </w:rPr>
        <w:t xml:space="preserve"> duplicados</w:t>
      </w:r>
      <w:r w:rsidRPr="008116F3">
        <w:rPr>
          <w:b/>
          <w:bCs/>
        </w:rPr>
        <w:t xml:space="preserve"> na inserção;</w:t>
      </w:r>
    </w:p>
    <w:p w14:paraId="129CEF7D" w14:textId="77777777" w:rsidR="0005056E" w:rsidRPr="008116F3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 xml:space="preserve">Gerar um </w:t>
      </w:r>
      <w:r w:rsidRPr="008116F3">
        <w:rPr>
          <w:rStyle w:val="Forte"/>
        </w:rPr>
        <w:t>ID automático</w:t>
      </w:r>
      <w:r w:rsidRPr="008116F3">
        <w:rPr>
          <w:b/>
          <w:bCs/>
        </w:rPr>
        <w:t xml:space="preserve"> (incremental) em vez de solicitar ao usuário;</w:t>
      </w:r>
    </w:p>
    <w:p w14:paraId="299C59F1" w14:textId="5C0A5B49" w:rsidR="0005056E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 w:rsidRPr="0005056E">
        <w:rPr>
          <w:b/>
          <w:bCs/>
        </w:rPr>
        <w:t xml:space="preserve">Exportar os dados para </w:t>
      </w:r>
      <w:r w:rsidRPr="008116F3">
        <w:rPr>
          <w:rStyle w:val="Forte"/>
        </w:rPr>
        <w:t>CSV com vírgula</w:t>
      </w:r>
      <w:r w:rsidR="001A2709">
        <w:rPr>
          <w:b/>
          <w:bCs/>
        </w:rPr>
        <w:t>.</w:t>
      </w:r>
    </w:p>
    <w:p w14:paraId="402EBC52" w14:textId="145CE43A" w:rsidR="0005056E" w:rsidRDefault="0005056E" w:rsidP="0005056E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>Comparações e buscas são “case-</w:t>
      </w:r>
      <w:proofErr w:type="spellStart"/>
      <w:r w:rsidRPr="008116F3">
        <w:rPr>
          <w:b/>
          <w:bCs/>
        </w:rPr>
        <w:t>insensitive</w:t>
      </w:r>
      <w:proofErr w:type="spellEnd"/>
      <w:r w:rsidRPr="008116F3">
        <w:rPr>
          <w:b/>
          <w:bCs/>
        </w:rPr>
        <w:t>”.</w:t>
      </w:r>
    </w:p>
    <w:p w14:paraId="4CBA1C41" w14:textId="77777777" w:rsidR="001A2709" w:rsidRPr="008116F3" w:rsidRDefault="001A2709" w:rsidP="001A2709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>Armazena em um vetor de estruturas (</w:t>
      </w:r>
      <w:r w:rsidRPr="008116F3">
        <w:rPr>
          <w:rStyle w:val="CdigoHTML"/>
          <w:b/>
          <w:bCs/>
        </w:rPr>
        <w:t xml:space="preserve">Produto </w:t>
      </w:r>
      <w:proofErr w:type="gramStart"/>
      <w:r w:rsidRPr="008116F3">
        <w:rPr>
          <w:rStyle w:val="CdigoHTML"/>
          <w:b/>
          <w:bCs/>
        </w:rPr>
        <w:t>lista[</w:t>
      </w:r>
      <w:proofErr w:type="gramEnd"/>
      <w:r w:rsidRPr="008116F3">
        <w:rPr>
          <w:rStyle w:val="CdigoHTML"/>
          <w:b/>
          <w:bCs/>
        </w:rPr>
        <w:t>]</w:t>
      </w:r>
      <w:r w:rsidRPr="008116F3">
        <w:rPr>
          <w:b/>
          <w:bCs/>
        </w:rPr>
        <w:t>);</w:t>
      </w:r>
    </w:p>
    <w:p w14:paraId="1ADAC7CD" w14:textId="77777777" w:rsidR="001A2709" w:rsidRPr="008116F3" w:rsidRDefault="001A2709" w:rsidP="001A2709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 xml:space="preserve">Usa o </w:t>
      </w:r>
      <w:r w:rsidRPr="008116F3">
        <w:rPr>
          <w:rStyle w:val="Forte"/>
        </w:rPr>
        <w:t xml:space="preserve">método de ordenação </w:t>
      </w:r>
      <w:proofErr w:type="spellStart"/>
      <w:r w:rsidRPr="008116F3">
        <w:rPr>
          <w:rStyle w:val="Forte"/>
        </w:rPr>
        <w:t>Bubble</w:t>
      </w:r>
      <w:proofErr w:type="spellEnd"/>
      <w:r w:rsidRPr="008116F3">
        <w:rPr>
          <w:rStyle w:val="Forte"/>
        </w:rPr>
        <w:t xml:space="preserve"> </w:t>
      </w:r>
      <w:proofErr w:type="spellStart"/>
      <w:r w:rsidRPr="008116F3">
        <w:rPr>
          <w:rStyle w:val="Forte"/>
        </w:rPr>
        <w:t>Sort</w:t>
      </w:r>
      <w:proofErr w:type="spellEnd"/>
      <w:r w:rsidRPr="008116F3">
        <w:rPr>
          <w:b/>
          <w:bCs/>
        </w:rPr>
        <w:t xml:space="preserve"> (simples e didático);</w:t>
      </w:r>
    </w:p>
    <w:p w14:paraId="562FC34F" w14:textId="77777777" w:rsidR="001A2709" w:rsidRPr="008116F3" w:rsidRDefault="001A2709" w:rsidP="001A2709">
      <w:pPr>
        <w:pStyle w:val="NormalWeb"/>
        <w:numPr>
          <w:ilvl w:val="0"/>
          <w:numId w:val="3"/>
        </w:numPr>
        <w:rPr>
          <w:b/>
          <w:bCs/>
        </w:rPr>
      </w:pPr>
      <w:r w:rsidRPr="008116F3">
        <w:rPr>
          <w:b/>
          <w:bCs/>
        </w:rPr>
        <w:t>Exibe o resultado em formato de tabela sem alterar o arquivo.</w:t>
      </w:r>
    </w:p>
    <w:p w14:paraId="4AAC3D57" w14:textId="77777777" w:rsidR="001A2709" w:rsidRPr="0005056E" w:rsidRDefault="001A2709" w:rsidP="001A2709">
      <w:pPr>
        <w:pStyle w:val="NormalWeb"/>
        <w:ind w:left="720"/>
        <w:rPr>
          <w:b/>
          <w:bCs/>
        </w:rPr>
      </w:pPr>
    </w:p>
    <w:p w14:paraId="00B45BFB" w14:textId="77777777" w:rsidR="001A2709" w:rsidRDefault="001A2709" w:rsidP="001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5722">
        <w:rPr>
          <w:rFonts w:ascii="Segoe UI Emoji" w:eastAsia="Times New Roman" w:hAnsi="Segoe UI Emoji" w:cs="Segoe UI Emoji"/>
          <w:b/>
          <w:bCs/>
          <w:sz w:val="56"/>
          <w:szCs w:val="56"/>
          <w:lang w:eastAsia="pt-BR"/>
        </w:rPr>
        <w:t>💻</w:t>
      </w:r>
      <w:r w:rsidRPr="00415722">
        <w:rPr>
          <w:rFonts w:ascii="Arial" w:eastAsia="Times New Roman" w:hAnsi="Arial" w:cs="Arial"/>
          <w:sz w:val="56"/>
          <w:szCs w:val="56"/>
          <w:lang w:eastAsia="pt-BR"/>
        </w:rPr>
        <w:t xml:space="preserve"> Dica:</w:t>
      </w:r>
    </w:p>
    <w:p w14:paraId="22395F49" w14:textId="77777777" w:rsidR="001A2709" w:rsidRDefault="001A2709" w:rsidP="001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157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Utilize os planos de aula 8, 9, 11, 12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1AD06FD2" w14:textId="4D1721BD" w:rsidR="005A10E6" w:rsidRDefault="005A10E6" w:rsidP="005A10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762FA6" w14:textId="500E9A91" w:rsidR="001A2709" w:rsidRDefault="001A2709" w:rsidP="005A10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4C8D68" w14:textId="77777777" w:rsidR="001A2709" w:rsidRPr="004D4C91" w:rsidRDefault="001A2709" w:rsidP="005A10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F22804" w14:textId="77777777" w:rsidR="005A10E6" w:rsidRPr="004D4C91" w:rsidRDefault="005A10E6" w:rsidP="005A1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8C9661">
          <v:rect id="_x0000_i1026" style="width:0;height:1.5pt" o:hralign="center" o:hrstd="t" o:hr="t" fillcolor="#a0a0a0" stroked="f"/>
        </w:pict>
      </w:r>
    </w:p>
    <w:p w14:paraId="0EF5EDA9" w14:textId="77777777" w:rsidR="005A10E6" w:rsidRPr="004D4C91" w:rsidRDefault="005A10E6" w:rsidP="005A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4C9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🧾</w:t>
      </w:r>
      <w:r w:rsidRPr="004D4C9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Tabela de Dados — Cadastro de Loja (em texto)</w:t>
      </w:r>
    </w:p>
    <w:p w14:paraId="0BAB1575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---------------------------------------------------------------------------</w:t>
      </w:r>
    </w:p>
    <w:p w14:paraId="3D62F1A9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| ID | Produto           | Categoria        | Preço (R$) | Quantidade | Fornecedor      |</w:t>
      </w:r>
    </w:p>
    <w:p w14:paraId="17DDB72A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---------------------------------------------------------------------------</w:t>
      </w:r>
    </w:p>
    <w:p w14:paraId="2FC886C6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| </w:t>
      </w:r>
      <w:proofErr w:type="gramStart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1  |</w:t>
      </w:r>
      <w:proofErr w:type="gramEnd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 Camiseta Básica   | Vestuário        | 49.90      | 30         | Moda Brasil     |</w:t>
      </w:r>
    </w:p>
    <w:p w14:paraId="3AE71C77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| </w:t>
      </w:r>
      <w:proofErr w:type="gramStart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2  |</w:t>
      </w:r>
      <w:proofErr w:type="gramEnd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 Mouse Óptico USB  | Informática      | 59.99      | 15         | </w:t>
      </w:r>
      <w:proofErr w:type="spellStart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TecnoShop</w:t>
      </w:r>
      <w:proofErr w:type="spellEnd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       |</w:t>
      </w:r>
    </w:p>
    <w:p w14:paraId="4F3BE675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| </w:t>
      </w:r>
      <w:proofErr w:type="gramStart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3  |</w:t>
      </w:r>
      <w:proofErr w:type="gramEnd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 Shampoo 300ml     | Higiene Pessoal  | 22.50      | 40         | Beleza Pura     |</w:t>
      </w:r>
    </w:p>
    <w:p w14:paraId="4804FF8E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| </w:t>
      </w:r>
      <w:proofErr w:type="gramStart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4  |</w:t>
      </w:r>
      <w:proofErr w:type="gramEnd"/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 xml:space="preserve"> Café 500g         | Alimentos        | 18.00      | 25         | Grãos do Sul    |</w:t>
      </w:r>
    </w:p>
    <w:p w14:paraId="02CCB764" w14:textId="77777777" w:rsidR="005A10E6" w:rsidRPr="0005056E" w:rsidRDefault="005A10E6" w:rsidP="005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</w:pPr>
      <w:r w:rsidRPr="0005056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---------------------------------------------------------------------------</w:t>
      </w:r>
    </w:p>
    <w:p w14:paraId="646C5857" w14:textId="0ED6B0C8" w:rsidR="00415722" w:rsidRPr="0005056E" w:rsidRDefault="00415722" w:rsidP="005A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3E280ACA" w14:textId="71F702D8" w:rsidR="00B37B23" w:rsidRPr="00B37B23" w:rsidRDefault="00B37B23" w:rsidP="00B3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B37B23" w:rsidRPr="00B37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019"/>
    <w:multiLevelType w:val="hybridMultilevel"/>
    <w:tmpl w:val="15689C94"/>
    <w:lvl w:ilvl="0" w:tplc="9E6C1B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D2401"/>
    <w:multiLevelType w:val="multilevel"/>
    <w:tmpl w:val="E0C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B1201"/>
    <w:multiLevelType w:val="multilevel"/>
    <w:tmpl w:val="A67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54445"/>
    <w:multiLevelType w:val="multilevel"/>
    <w:tmpl w:val="857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1061C"/>
    <w:multiLevelType w:val="multilevel"/>
    <w:tmpl w:val="0C4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027C5"/>
    <w:multiLevelType w:val="multilevel"/>
    <w:tmpl w:val="D71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531485">
    <w:abstractNumId w:val="4"/>
  </w:num>
  <w:num w:numId="2" w16cid:durableId="960377180">
    <w:abstractNumId w:val="0"/>
  </w:num>
  <w:num w:numId="3" w16cid:durableId="1130367003">
    <w:abstractNumId w:val="5"/>
  </w:num>
  <w:num w:numId="4" w16cid:durableId="1410152374">
    <w:abstractNumId w:val="2"/>
  </w:num>
  <w:num w:numId="5" w16cid:durableId="227808251">
    <w:abstractNumId w:val="3"/>
  </w:num>
  <w:num w:numId="6" w16cid:durableId="138379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23"/>
    <w:rsid w:val="0005056E"/>
    <w:rsid w:val="00061991"/>
    <w:rsid w:val="001A2709"/>
    <w:rsid w:val="003A74D3"/>
    <w:rsid w:val="00415722"/>
    <w:rsid w:val="005A10E6"/>
    <w:rsid w:val="005F0253"/>
    <w:rsid w:val="006D3F01"/>
    <w:rsid w:val="00774D12"/>
    <w:rsid w:val="00915F66"/>
    <w:rsid w:val="00B37B23"/>
    <w:rsid w:val="00F4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B8A4"/>
  <w15:docId w15:val="{A05F6ACA-1DA5-4FAF-84DF-ED91E4A1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7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37B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B37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7B2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37B23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6D3F01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2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270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number">
    <w:name w:val="hljs-number"/>
    <w:basedOn w:val="Fontepargpadro"/>
    <w:rsid w:val="001A2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7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335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 Cavallaro</dc:creator>
  <cp:keywords/>
  <dc:description/>
  <cp:lastModifiedBy>Assis Cavallaro</cp:lastModifiedBy>
  <cp:revision>3</cp:revision>
  <dcterms:created xsi:type="dcterms:W3CDTF">2025-11-04T19:50:00Z</dcterms:created>
  <dcterms:modified xsi:type="dcterms:W3CDTF">2025-11-04T20:21:00Z</dcterms:modified>
</cp:coreProperties>
</file>