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31E2" w14:textId="77777777" w:rsidR="00A649D8" w:rsidRPr="007D60AC" w:rsidRDefault="00A649D8" w:rsidP="00A649D8">
      <w:pPr>
        <w:tabs>
          <w:tab w:val="num" w:pos="720"/>
        </w:tabs>
        <w:rPr>
          <w:sz w:val="28"/>
          <w:szCs w:val="28"/>
        </w:rPr>
      </w:pPr>
      <w:r w:rsidRPr="007D60AC">
        <w:rPr>
          <w:sz w:val="28"/>
          <w:szCs w:val="28"/>
        </w:rPr>
        <w:t>Title: CP2403/CP3413 — Assignment Part 2 (Portfolio Analytics Edition)</w:t>
      </w:r>
    </w:p>
    <w:p w14:paraId="02C0D1F4" w14:textId="77777777" w:rsidR="00A649D8" w:rsidRPr="007D60AC" w:rsidRDefault="00A649D8" w:rsidP="00A649D8">
      <w:pPr>
        <w:tabs>
          <w:tab w:val="num" w:pos="720"/>
        </w:tabs>
        <w:rPr>
          <w:sz w:val="28"/>
          <w:szCs w:val="28"/>
        </w:rPr>
      </w:pPr>
      <w:r w:rsidRPr="007D60AC">
        <w:rPr>
          <w:sz w:val="28"/>
          <w:szCs w:val="28"/>
        </w:rPr>
        <w:t>DATE: 2025-11-16</w:t>
      </w:r>
    </w:p>
    <w:p w14:paraId="4CC5E88E" w14:textId="77777777" w:rsidR="001028CA" w:rsidRDefault="001028CA"/>
    <w:p w14:paraId="14C84085" w14:textId="3B1BA66A" w:rsidR="00A649D8" w:rsidRDefault="00A649D8" w:rsidP="00A649D8">
      <w:r w:rsidRPr="00A649D8">
        <w:t>TASK 3 — Simple Linear Regressio</w:t>
      </w:r>
      <w:r w:rsidR="00A771C1">
        <w:t>n</w:t>
      </w:r>
    </w:p>
    <w:p w14:paraId="0C3A3143" w14:textId="0A384206" w:rsidR="00AD51C3" w:rsidRDefault="00AD51C3" w:rsidP="00A649D8">
      <w:r w:rsidRPr="00A649D8">
        <w:t>Model: AssetReturn = α + β × BenchmarkReturn + 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51C3" w14:paraId="607C5DF2" w14:textId="77777777" w:rsidTr="00AD51C3">
        <w:tc>
          <w:tcPr>
            <w:tcW w:w="9016" w:type="dxa"/>
          </w:tcPr>
          <w:p w14:paraId="2A1AC821" w14:textId="464A1923" w:rsidR="00AD51C3" w:rsidRPr="003A0EDE" w:rsidRDefault="00AD51C3" w:rsidP="00AD51C3">
            <w:pPr>
              <w:jc w:val="center"/>
              <w:rPr>
                <w:b/>
                <w:bCs/>
              </w:rPr>
            </w:pPr>
            <w:r w:rsidRPr="003A0EDE">
              <w:rPr>
                <w:b/>
                <w:bCs/>
              </w:rPr>
              <w:t>NV</w:t>
            </w:r>
            <w:r w:rsidR="00D15F40" w:rsidRPr="003A0EDE">
              <w:rPr>
                <w:b/>
                <w:bCs/>
              </w:rPr>
              <w:t>DA</w:t>
            </w:r>
          </w:p>
        </w:tc>
      </w:tr>
      <w:tr w:rsidR="00AD51C3" w14:paraId="3FEA3A41" w14:textId="77777777" w:rsidTr="00AD51C3">
        <w:tc>
          <w:tcPr>
            <w:tcW w:w="9016" w:type="dxa"/>
          </w:tcPr>
          <w:p w14:paraId="017BE754" w14:textId="77777777" w:rsidR="00D15F40" w:rsidRPr="00881BE6" w:rsidRDefault="00D15F40" w:rsidP="00D15F40">
            <w:pPr>
              <w:rPr>
                <w:b/>
                <w:bCs/>
              </w:rPr>
            </w:pPr>
            <w:r w:rsidRPr="00881BE6">
              <w:rPr>
                <w:b/>
                <w:bCs/>
              </w:rPr>
              <w:t xml:space="preserve">Results (α, β, R²): </w:t>
            </w:r>
          </w:p>
          <w:p w14:paraId="6B8343C3" w14:textId="77777777" w:rsidR="009C6218" w:rsidRDefault="009C6218" w:rsidP="00D15F40"/>
          <w:p w14:paraId="0A56CAB8" w14:textId="77777777" w:rsidR="009C6218" w:rsidRDefault="009C6218" w:rsidP="00D15F40"/>
          <w:p w14:paraId="6FF61C53" w14:textId="25CB7BBD" w:rsidR="006D05E4" w:rsidRDefault="009C6218" w:rsidP="00D15F40">
            <w:r>
              <w:rPr>
                <w:noProof/>
              </w:rPr>
              <w:drawing>
                <wp:inline distT="0" distB="0" distL="0" distR="0" wp14:anchorId="798B4180" wp14:editId="4A9A083A">
                  <wp:extent cx="5731510" cy="4489450"/>
                  <wp:effectExtent l="0" t="0" r="2540" b="6350"/>
                  <wp:docPr id="1558764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48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425ADF" w14:textId="77777777" w:rsidR="009C6218" w:rsidRPr="009C6218" w:rsidRDefault="009C6218" w:rsidP="009C6218">
            <w:r w:rsidRPr="009C6218">
              <w:t>α (intercept): 0.0017168719297254683</w:t>
            </w:r>
          </w:p>
          <w:p w14:paraId="52A515CC" w14:textId="77777777" w:rsidR="009C6218" w:rsidRPr="009C6218" w:rsidRDefault="009C6218" w:rsidP="009C6218">
            <w:r w:rsidRPr="009C6218">
              <w:t>β (sensitivity): 1.8808980631498637</w:t>
            </w:r>
          </w:p>
          <w:p w14:paraId="5AF7BCDD" w14:textId="0FAD4BE8" w:rsidR="009C6218" w:rsidRDefault="009C6218" w:rsidP="00D15F40">
            <w:r w:rsidRPr="009C6218">
              <w:t>R²: 0.5629092472523539</w:t>
            </w:r>
          </w:p>
          <w:p w14:paraId="4A58654E" w14:textId="77777777" w:rsidR="009B39F3" w:rsidRDefault="009B39F3" w:rsidP="00D15F40"/>
          <w:p w14:paraId="135E0B70" w14:textId="1A4125C6" w:rsidR="009B39F3" w:rsidRDefault="009B39F3" w:rsidP="00D15F40">
            <w:r>
              <w:t xml:space="preserve">Model = </w:t>
            </w:r>
            <w:r w:rsidR="00881BE6">
              <w:t xml:space="preserve">NVDA_Return = </w:t>
            </w:r>
            <w:r w:rsidR="00881BE6" w:rsidRPr="009C6218">
              <w:t>0.0017168719297254683</w:t>
            </w:r>
            <w:r w:rsidR="00881BE6">
              <w:t xml:space="preserve"> + </w:t>
            </w:r>
            <w:r w:rsidR="00881BE6" w:rsidRPr="009C6218">
              <w:t>1.8808980631498637</w:t>
            </w:r>
            <w:r w:rsidR="00881BE6">
              <w:t xml:space="preserve"> * QQQ_Return + </w:t>
            </w:r>
            <w:r w:rsidR="00881BE6" w:rsidRPr="00A649D8">
              <w:t>ε</w:t>
            </w:r>
          </w:p>
          <w:p w14:paraId="66D18F8A" w14:textId="77777777" w:rsidR="009C6218" w:rsidRPr="00A649D8" w:rsidRDefault="009C6218" w:rsidP="00D15F40"/>
          <w:p w14:paraId="096628EE" w14:textId="4F699326" w:rsidR="00D15F40" w:rsidRPr="00881BE6" w:rsidRDefault="00D15F40" w:rsidP="00D15F40">
            <w:pPr>
              <w:rPr>
                <w:b/>
                <w:bCs/>
              </w:rPr>
            </w:pPr>
            <w:r w:rsidRPr="00881BE6">
              <w:rPr>
                <w:b/>
                <w:bCs/>
              </w:rPr>
              <w:t xml:space="preserve">Diagnostic (1 plot + 1 sentence): </w:t>
            </w:r>
          </w:p>
          <w:p w14:paraId="2A45B1BC" w14:textId="0D4472EC" w:rsidR="009C6218" w:rsidRDefault="00856670" w:rsidP="00D15F40">
            <w:r>
              <w:rPr>
                <w:noProof/>
              </w:rPr>
              <w:lastRenderedPageBreak/>
              <w:drawing>
                <wp:inline distT="0" distB="0" distL="0" distR="0" wp14:anchorId="43D28385" wp14:editId="3F828566">
                  <wp:extent cx="5081270" cy="3571240"/>
                  <wp:effectExtent l="0" t="0" r="5080" b="0"/>
                  <wp:docPr id="16481546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270" cy="357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50352" w14:textId="1B99DC58" w:rsidR="00C74D15" w:rsidRDefault="00B336D2" w:rsidP="00D15F40">
            <w:r>
              <w:t xml:space="preserve">The dots are </w:t>
            </w:r>
            <w:r w:rsidR="00EF5D8C">
              <w:t xml:space="preserve">mostly </w:t>
            </w:r>
            <w:r>
              <w:t>scattered around 0 residuals</w:t>
            </w:r>
            <w:r w:rsidR="00EF5D8C">
              <w:t xml:space="preserve"> with a tiny amount of outliers</w:t>
            </w:r>
            <w:r>
              <w:t xml:space="preserve">, </w:t>
            </w:r>
            <w:r w:rsidR="00EF5D8C">
              <w:t>which is a good linear regression model</w:t>
            </w:r>
            <w:r>
              <w:t>.</w:t>
            </w:r>
          </w:p>
          <w:p w14:paraId="3CA84BA9" w14:textId="77777777" w:rsidR="00C74D15" w:rsidRPr="00A649D8" w:rsidRDefault="00C74D15" w:rsidP="00D15F40"/>
          <w:p w14:paraId="2F3CFAC5" w14:textId="50ECC86C" w:rsidR="00D15F40" w:rsidRDefault="00D15F40" w:rsidP="00D15F40">
            <w:r w:rsidRPr="00881BE6">
              <w:rPr>
                <w:b/>
                <w:bCs/>
              </w:rPr>
              <w:t>Interpretation for PM:</w:t>
            </w:r>
            <w:r w:rsidR="005E524C">
              <w:t xml:space="preserve"> </w:t>
            </w:r>
            <w:r w:rsidR="005E524C" w:rsidRPr="005E524C">
              <w:t>NVDA return changes, on average, by 1.8808980631498637 for a 1 unit change in QQQ return.</w:t>
            </w:r>
          </w:p>
          <w:p w14:paraId="72277F84" w14:textId="77777777" w:rsidR="005230FB" w:rsidRDefault="005230FB" w:rsidP="00D15F40"/>
          <w:p w14:paraId="5D93D94F" w14:textId="3FBB8C56" w:rsidR="005230FB" w:rsidRPr="00881BE6" w:rsidRDefault="005230FB" w:rsidP="00D15F40">
            <w:pPr>
              <w:rPr>
                <w:b/>
                <w:bCs/>
              </w:rPr>
            </w:pPr>
            <w:r w:rsidRPr="00881BE6">
              <w:rPr>
                <w:b/>
                <w:bCs/>
              </w:rPr>
              <w:t>Visuals: Scatter plot with regression line:</w:t>
            </w:r>
          </w:p>
          <w:p w14:paraId="1E2D0374" w14:textId="73A916F7" w:rsidR="00AD51C3" w:rsidRDefault="00F26934" w:rsidP="00F26934">
            <w:r>
              <w:rPr>
                <w:noProof/>
              </w:rPr>
              <w:drawing>
                <wp:inline distT="0" distB="0" distL="0" distR="0" wp14:anchorId="304702A6" wp14:editId="3FBA9313">
                  <wp:extent cx="5731510" cy="3775710"/>
                  <wp:effectExtent l="0" t="0" r="2540" b="0"/>
                  <wp:docPr id="18300647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7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1C3" w14:paraId="2D938308" w14:textId="77777777" w:rsidTr="00AD51C3">
        <w:tc>
          <w:tcPr>
            <w:tcW w:w="9016" w:type="dxa"/>
          </w:tcPr>
          <w:p w14:paraId="17C9A389" w14:textId="5D5077A9" w:rsidR="00AD51C3" w:rsidRPr="003A0EDE" w:rsidRDefault="00D15F40" w:rsidP="00AD51C3">
            <w:pPr>
              <w:jc w:val="center"/>
              <w:rPr>
                <w:b/>
                <w:bCs/>
              </w:rPr>
            </w:pPr>
            <w:r w:rsidRPr="003A0EDE">
              <w:rPr>
                <w:b/>
                <w:bCs/>
              </w:rPr>
              <w:lastRenderedPageBreak/>
              <w:t>AMD</w:t>
            </w:r>
          </w:p>
        </w:tc>
      </w:tr>
      <w:tr w:rsidR="00AD51C3" w14:paraId="6F8F6AD8" w14:textId="77777777" w:rsidTr="00AD51C3">
        <w:tc>
          <w:tcPr>
            <w:tcW w:w="9016" w:type="dxa"/>
          </w:tcPr>
          <w:p w14:paraId="4CC86DDD" w14:textId="77777777" w:rsidR="00D15F40" w:rsidRPr="00881BE6" w:rsidRDefault="00D15F40" w:rsidP="00D15F40">
            <w:pPr>
              <w:rPr>
                <w:b/>
                <w:bCs/>
              </w:rPr>
            </w:pPr>
            <w:r w:rsidRPr="00881BE6">
              <w:rPr>
                <w:b/>
                <w:bCs/>
              </w:rPr>
              <w:lastRenderedPageBreak/>
              <w:t xml:space="preserve">Results (α, β, R²): </w:t>
            </w:r>
          </w:p>
          <w:p w14:paraId="1926B6E0" w14:textId="134823EC" w:rsidR="00EF2FB8" w:rsidRPr="00A649D8" w:rsidRDefault="001F227A" w:rsidP="00D15F40">
            <w:r>
              <w:rPr>
                <w:noProof/>
              </w:rPr>
              <w:drawing>
                <wp:inline distT="0" distB="0" distL="0" distR="0" wp14:anchorId="197812EB" wp14:editId="60C22667">
                  <wp:extent cx="5731510" cy="4471670"/>
                  <wp:effectExtent l="0" t="0" r="2540" b="5080"/>
                  <wp:docPr id="2329738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47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AE9D1" w14:textId="77777777" w:rsidR="00DC1801" w:rsidRPr="00DC1801" w:rsidRDefault="00DC1801" w:rsidP="00DC1801">
            <w:r w:rsidRPr="00DC1801">
              <w:t>α (intercept): 0.00018111602824351055</w:t>
            </w:r>
          </w:p>
          <w:p w14:paraId="0B68C8FA" w14:textId="77777777" w:rsidR="00DC1801" w:rsidRPr="00DC1801" w:rsidRDefault="00DC1801" w:rsidP="00DC1801">
            <w:r w:rsidRPr="00DC1801">
              <w:t>β (sensitivity): 1.7676546680702874</w:t>
            </w:r>
          </w:p>
          <w:p w14:paraId="2B76A616" w14:textId="09E8548D" w:rsidR="00DC1801" w:rsidRDefault="00DC1801" w:rsidP="00D15F40">
            <w:r w:rsidRPr="00DC1801">
              <w:t>R²: 0.4782836615535061</w:t>
            </w:r>
          </w:p>
          <w:p w14:paraId="1C821AA6" w14:textId="77777777" w:rsidR="00881BE6" w:rsidRDefault="00881BE6" w:rsidP="00D15F40"/>
          <w:p w14:paraId="2F4484B1" w14:textId="1794CF91" w:rsidR="00881BE6" w:rsidRDefault="00881BE6" w:rsidP="00881BE6">
            <w:r>
              <w:t xml:space="preserve">Model = NVDA_Return = </w:t>
            </w:r>
            <w:r w:rsidRPr="00DC1801">
              <w:t>0.00018111602824351055</w:t>
            </w:r>
            <w:r>
              <w:t xml:space="preserve">+ </w:t>
            </w:r>
            <w:r w:rsidRPr="00DC1801">
              <w:t>1.7676546680702874</w:t>
            </w:r>
            <w:r>
              <w:t xml:space="preserve"> * QQQ_Return + </w:t>
            </w:r>
            <w:r w:rsidRPr="00A649D8">
              <w:t>ε</w:t>
            </w:r>
          </w:p>
          <w:p w14:paraId="62714A84" w14:textId="77777777" w:rsidR="00881BE6" w:rsidRDefault="00881BE6" w:rsidP="00D15F40"/>
          <w:p w14:paraId="680DA63F" w14:textId="77777777" w:rsidR="00DC1801" w:rsidRDefault="00DC1801" w:rsidP="00D15F40"/>
          <w:p w14:paraId="402B861C" w14:textId="0E27B6B6" w:rsidR="00D15F40" w:rsidRPr="00881BE6" w:rsidRDefault="00D15F40" w:rsidP="00D15F40">
            <w:pPr>
              <w:rPr>
                <w:b/>
                <w:bCs/>
              </w:rPr>
            </w:pPr>
            <w:r w:rsidRPr="00881BE6">
              <w:rPr>
                <w:b/>
                <w:bCs/>
              </w:rPr>
              <w:t xml:space="preserve">Diagnostic (1 plot + 1 sentence): </w:t>
            </w:r>
          </w:p>
          <w:p w14:paraId="218F63DB" w14:textId="25757DB3" w:rsidR="00DC1801" w:rsidRDefault="00DC1801" w:rsidP="00D15F40">
            <w:r>
              <w:rPr>
                <w:noProof/>
              </w:rPr>
              <w:lastRenderedPageBreak/>
              <w:drawing>
                <wp:inline distT="0" distB="0" distL="0" distR="0" wp14:anchorId="21F6E93F" wp14:editId="1D461A8E">
                  <wp:extent cx="5081270" cy="3571240"/>
                  <wp:effectExtent l="0" t="0" r="5080" b="0"/>
                  <wp:docPr id="2198131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1270" cy="357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DA70D6" w14:textId="336D06E5" w:rsidR="00EF5D8C" w:rsidRDefault="00EF5D8C" w:rsidP="00EF5D8C">
            <w:r>
              <w:t xml:space="preserve">The dots are mostly scattered around 0 residuals with a </w:t>
            </w:r>
            <w:r w:rsidR="00881BE6">
              <w:t>small</w:t>
            </w:r>
            <w:r>
              <w:t xml:space="preserve"> amount of outliers, which is a good linear regression model.</w:t>
            </w:r>
          </w:p>
          <w:p w14:paraId="52D84AB6" w14:textId="77777777" w:rsidR="00DC1801" w:rsidRPr="00A649D8" w:rsidRDefault="00DC1801" w:rsidP="00D15F40"/>
          <w:p w14:paraId="60C4BD4E" w14:textId="79F71453" w:rsidR="00D15F40" w:rsidRDefault="00D15F40" w:rsidP="00D15F40">
            <w:r w:rsidRPr="00881BE6">
              <w:rPr>
                <w:b/>
                <w:bCs/>
              </w:rPr>
              <w:t>Interpretation for P</w:t>
            </w:r>
            <w:r w:rsidR="00881BE6" w:rsidRPr="00881BE6">
              <w:rPr>
                <w:b/>
                <w:bCs/>
              </w:rPr>
              <w:t>M</w:t>
            </w:r>
            <w:r w:rsidRPr="00881BE6">
              <w:rPr>
                <w:b/>
                <w:bCs/>
              </w:rPr>
              <w:t>:</w:t>
            </w:r>
            <w:r w:rsidRPr="00A649D8">
              <w:t xml:space="preserve"> </w:t>
            </w:r>
            <w:r w:rsidR="00ED0D83" w:rsidRPr="00ED0D83">
              <w:t>AMD return changes, on average, by 1.7676546680702874 for a 1 unit change in QQQ return.</w:t>
            </w:r>
          </w:p>
          <w:p w14:paraId="41957993" w14:textId="77777777" w:rsidR="005230FB" w:rsidRDefault="005230FB" w:rsidP="00D15F40"/>
          <w:p w14:paraId="464E5DDF" w14:textId="2E5C4DB5" w:rsidR="005230FB" w:rsidRPr="00881BE6" w:rsidRDefault="005230FB" w:rsidP="00D15F40">
            <w:pPr>
              <w:rPr>
                <w:b/>
                <w:bCs/>
              </w:rPr>
            </w:pPr>
            <w:r w:rsidRPr="00881BE6">
              <w:rPr>
                <w:b/>
                <w:bCs/>
              </w:rPr>
              <w:t>Visuals: Scatter plot with regression line:</w:t>
            </w:r>
          </w:p>
          <w:p w14:paraId="7E417B77" w14:textId="578DD4C6" w:rsidR="00ED0D83" w:rsidRPr="00A649D8" w:rsidRDefault="00ED0D83" w:rsidP="00D15F40">
            <w:r>
              <w:rPr>
                <w:noProof/>
              </w:rPr>
              <w:lastRenderedPageBreak/>
              <w:drawing>
                <wp:inline distT="0" distB="0" distL="0" distR="0" wp14:anchorId="5FA90E1D" wp14:editId="60CDF070">
                  <wp:extent cx="5731510" cy="3730625"/>
                  <wp:effectExtent l="0" t="0" r="2540" b="3175"/>
                  <wp:docPr id="16213744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3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168F98" w14:textId="77777777" w:rsidR="00AD51C3" w:rsidRDefault="00AD51C3" w:rsidP="00AD51C3">
            <w:pPr>
              <w:jc w:val="center"/>
            </w:pPr>
          </w:p>
        </w:tc>
      </w:tr>
      <w:tr w:rsidR="00AD51C3" w14:paraId="44C85FC9" w14:textId="77777777" w:rsidTr="00AD51C3">
        <w:tc>
          <w:tcPr>
            <w:tcW w:w="9016" w:type="dxa"/>
          </w:tcPr>
          <w:p w14:paraId="6C02DC3F" w14:textId="50630321" w:rsidR="00AD51C3" w:rsidRPr="003A0EDE" w:rsidRDefault="00D15F40" w:rsidP="00D15F40">
            <w:pPr>
              <w:jc w:val="center"/>
              <w:rPr>
                <w:b/>
                <w:bCs/>
              </w:rPr>
            </w:pPr>
            <w:r w:rsidRPr="00D15F40">
              <w:rPr>
                <w:b/>
                <w:bCs/>
              </w:rPr>
              <w:lastRenderedPageBreak/>
              <w:t>INTC</w:t>
            </w:r>
          </w:p>
        </w:tc>
      </w:tr>
      <w:tr w:rsidR="00AD51C3" w14:paraId="2CF262DE" w14:textId="77777777" w:rsidTr="00AD51C3">
        <w:tc>
          <w:tcPr>
            <w:tcW w:w="9016" w:type="dxa"/>
          </w:tcPr>
          <w:p w14:paraId="2897F99D" w14:textId="77777777" w:rsidR="00D15F40" w:rsidRPr="00881BE6" w:rsidRDefault="00D15F40" w:rsidP="00D15F40">
            <w:pPr>
              <w:rPr>
                <w:b/>
                <w:bCs/>
              </w:rPr>
            </w:pPr>
            <w:r w:rsidRPr="00881BE6">
              <w:rPr>
                <w:b/>
                <w:bCs/>
              </w:rPr>
              <w:t xml:space="preserve">Results (α, β, R²): </w:t>
            </w:r>
          </w:p>
          <w:p w14:paraId="51E80749" w14:textId="557A59EF" w:rsidR="00A52353" w:rsidRDefault="00A52353" w:rsidP="00D15F40">
            <w:r>
              <w:rPr>
                <w:noProof/>
              </w:rPr>
              <w:drawing>
                <wp:inline distT="0" distB="0" distL="0" distR="0" wp14:anchorId="6CB19290" wp14:editId="6E4B2FEC">
                  <wp:extent cx="5731510" cy="4465955"/>
                  <wp:effectExtent l="0" t="0" r="2540" b="0"/>
                  <wp:docPr id="5328930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46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8328E" w14:textId="77777777" w:rsidR="00A52353" w:rsidRPr="00A52353" w:rsidRDefault="00A52353" w:rsidP="00A52353">
            <w:r w:rsidRPr="00A52353">
              <w:lastRenderedPageBreak/>
              <w:t>α (intercept): -0.0005772335883991707</w:t>
            </w:r>
          </w:p>
          <w:p w14:paraId="1E485AB6" w14:textId="77777777" w:rsidR="00A52353" w:rsidRPr="00A52353" w:rsidRDefault="00A52353" w:rsidP="00A52353">
            <w:r w:rsidRPr="00A52353">
              <w:t>β (sensitivity): 1.2543889702884687</w:t>
            </w:r>
          </w:p>
          <w:p w14:paraId="40FBB064" w14:textId="225C22B0" w:rsidR="00A52353" w:rsidRDefault="00A52353" w:rsidP="00D15F40">
            <w:r w:rsidRPr="00A52353">
              <w:t>R²: 0.24524432613062885</w:t>
            </w:r>
          </w:p>
          <w:p w14:paraId="3E2B9F0A" w14:textId="77777777" w:rsidR="00881BE6" w:rsidRDefault="00881BE6" w:rsidP="00D15F40"/>
          <w:p w14:paraId="6B4D7960" w14:textId="4A1A34D1" w:rsidR="00881BE6" w:rsidRDefault="00881BE6" w:rsidP="00881BE6">
            <w:r>
              <w:t xml:space="preserve">Model = NVDA_Return = </w:t>
            </w:r>
            <w:r w:rsidRPr="00A52353">
              <w:t>-0.0005772335883991707</w:t>
            </w:r>
            <w:r>
              <w:t xml:space="preserve"> + </w:t>
            </w:r>
            <w:r w:rsidRPr="00A52353">
              <w:t>1.2543889702884687</w:t>
            </w:r>
            <w:r>
              <w:t xml:space="preserve"> * QQQ_Return + </w:t>
            </w:r>
            <w:r w:rsidRPr="00A649D8">
              <w:t>ε</w:t>
            </w:r>
          </w:p>
          <w:p w14:paraId="368A1B7E" w14:textId="77777777" w:rsidR="00881BE6" w:rsidRDefault="00881BE6" w:rsidP="00D15F40"/>
          <w:p w14:paraId="396D94BB" w14:textId="77777777" w:rsidR="00A52353" w:rsidRPr="00A649D8" w:rsidRDefault="00A52353" w:rsidP="00D15F40"/>
          <w:p w14:paraId="694FCC95" w14:textId="36A3233A" w:rsidR="00D15F40" w:rsidRPr="00881BE6" w:rsidRDefault="00D15F40" w:rsidP="00D15F40">
            <w:pPr>
              <w:rPr>
                <w:b/>
                <w:bCs/>
              </w:rPr>
            </w:pPr>
            <w:r w:rsidRPr="00881BE6">
              <w:rPr>
                <w:b/>
                <w:bCs/>
              </w:rPr>
              <w:t xml:space="preserve">Diagnostic (1 plot + 1 sentence): </w:t>
            </w:r>
          </w:p>
          <w:p w14:paraId="15307E91" w14:textId="3FEB4570" w:rsidR="00A52353" w:rsidRDefault="00873B17" w:rsidP="00D15F40">
            <w:r>
              <w:rPr>
                <w:noProof/>
              </w:rPr>
              <w:drawing>
                <wp:inline distT="0" distB="0" distL="0" distR="0" wp14:anchorId="1CD61973" wp14:editId="19AA938D">
                  <wp:extent cx="5012055" cy="3571240"/>
                  <wp:effectExtent l="0" t="0" r="0" b="0"/>
                  <wp:docPr id="73119318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2055" cy="357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FBC012" w14:textId="77777777" w:rsidR="00EF5D8C" w:rsidRDefault="00EF5D8C" w:rsidP="00EF5D8C">
            <w:r>
              <w:t>The dots are mostly scattered around 0 residuals with a tiny amount of outliers, which is a good linear regression model.</w:t>
            </w:r>
          </w:p>
          <w:p w14:paraId="049452C2" w14:textId="77777777" w:rsidR="00A52353" w:rsidRPr="00A649D8" w:rsidRDefault="00A52353" w:rsidP="00D15F40"/>
          <w:p w14:paraId="35685416" w14:textId="4FCF7A6E" w:rsidR="00D15F40" w:rsidRDefault="00D15F40" w:rsidP="00D15F40">
            <w:r w:rsidRPr="00881BE6">
              <w:rPr>
                <w:b/>
                <w:bCs/>
              </w:rPr>
              <w:t>Interpretation for PM:</w:t>
            </w:r>
            <w:r w:rsidRPr="00A649D8">
              <w:t xml:space="preserve"> </w:t>
            </w:r>
            <w:r w:rsidR="003A0EDE" w:rsidRPr="003A0EDE">
              <w:t>INTC return changes, on average, by 1.2543889702884687 for a 1 unit change in QQQ return.</w:t>
            </w:r>
          </w:p>
          <w:p w14:paraId="169810EB" w14:textId="77777777" w:rsidR="005230FB" w:rsidRDefault="005230FB" w:rsidP="00D15F40"/>
          <w:p w14:paraId="08D0D0A8" w14:textId="3B7F16AF" w:rsidR="005230FB" w:rsidRPr="00881BE6" w:rsidRDefault="005230FB" w:rsidP="00D15F40">
            <w:pPr>
              <w:rPr>
                <w:b/>
                <w:bCs/>
              </w:rPr>
            </w:pPr>
            <w:r w:rsidRPr="00881BE6">
              <w:rPr>
                <w:b/>
                <w:bCs/>
              </w:rPr>
              <w:t>Visuals: Scatter plot with regression line:</w:t>
            </w:r>
          </w:p>
          <w:p w14:paraId="2CC5064C" w14:textId="7378DD93" w:rsidR="00EE73E4" w:rsidRPr="00A649D8" w:rsidRDefault="009E60C0" w:rsidP="00D15F40">
            <w:r>
              <w:rPr>
                <w:noProof/>
              </w:rPr>
              <w:lastRenderedPageBreak/>
              <w:drawing>
                <wp:inline distT="0" distB="0" distL="0" distR="0" wp14:anchorId="614D2BBE" wp14:editId="70407296">
                  <wp:extent cx="5731510" cy="3775710"/>
                  <wp:effectExtent l="0" t="0" r="2540" b="0"/>
                  <wp:docPr id="8904384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7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0F8872" w14:textId="77777777" w:rsidR="00AD51C3" w:rsidRDefault="00AD51C3" w:rsidP="00AD51C3">
            <w:pPr>
              <w:jc w:val="center"/>
            </w:pPr>
          </w:p>
        </w:tc>
      </w:tr>
    </w:tbl>
    <w:p w14:paraId="036D60DF" w14:textId="77777777" w:rsidR="00A649D8" w:rsidRDefault="00A649D8"/>
    <w:sectPr w:rsidR="00A64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F25A0"/>
    <w:multiLevelType w:val="multilevel"/>
    <w:tmpl w:val="467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9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06"/>
    <w:rsid w:val="001028CA"/>
    <w:rsid w:val="001F227A"/>
    <w:rsid w:val="002E05CD"/>
    <w:rsid w:val="003A0EDE"/>
    <w:rsid w:val="005057C6"/>
    <w:rsid w:val="005230FB"/>
    <w:rsid w:val="0057140E"/>
    <w:rsid w:val="005E524C"/>
    <w:rsid w:val="00621713"/>
    <w:rsid w:val="00696840"/>
    <w:rsid w:val="006D05E4"/>
    <w:rsid w:val="007D60AC"/>
    <w:rsid w:val="007F7A06"/>
    <w:rsid w:val="00806059"/>
    <w:rsid w:val="00856670"/>
    <w:rsid w:val="00873B17"/>
    <w:rsid w:val="00881BE6"/>
    <w:rsid w:val="009B39F3"/>
    <w:rsid w:val="009C6218"/>
    <w:rsid w:val="009E60C0"/>
    <w:rsid w:val="00A514F8"/>
    <w:rsid w:val="00A52353"/>
    <w:rsid w:val="00A649D8"/>
    <w:rsid w:val="00A771C1"/>
    <w:rsid w:val="00AD51C3"/>
    <w:rsid w:val="00B336D2"/>
    <w:rsid w:val="00C66481"/>
    <w:rsid w:val="00C74D15"/>
    <w:rsid w:val="00D15F40"/>
    <w:rsid w:val="00DC1801"/>
    <w:rsid w:val="00EA600A"/>
    <w:rsid w:val="00ED0D83"/>
    <w:rsid w:val="00EE73E4"/>
    <w:rsid w:val="00EF2FB8"/>
    <w:rsid w:val="00EF5D8C"/>
    <w:rsid w:val="00F200DA"/>
    <w:rsid w:val="00F2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B6228"/>
  <w15:chartTrackingRefBased/>
  <w15:docId w15:val="{EA1ABAF6-A3BD-4BAC-93C9-BD54B6BF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5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2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24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7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Juninho Chandra</dc:creator>
  <cp:keywords/>
  <dc:description/>
  <cp:lastModifiedBy>Juninho Chandra</cp:lastModifiedBy>
  <cp:revision>31</cp:revision>
  <dcterms:created xsi:type="dcterms:W3CDTF">2025-11-15T20:16:00Z</dcterms:created>
  <dcterms:modified xsi:type="dcterms:W3CDTF">2026-07-25T16:47:00Z</dcterms:modified>
</cp:coreProperties>
</file>