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4929D" w14:textId="4FBB6DEF" w:rsidR="00B3582C" w:rsidRDefault="0E6AD8CE" w:rsidP="390AC2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90AC285">
        <w:rPr>
          <w:rFonts w:ascii="Times New Roman" w:eastAsia="Times New Roman" w:hAnsi="Times New Roman" w:cs="Times New Roman"/>
          <w:sz w:val="24"/>
          <w:szCs w:val="24"/>
        </w:rPr>
        <w:t>BMC!</w:t>
      </w:r>
    </w:p>
    <w:p w14:paraId="681A498B" w14:textId="13664832" w:rsidR="5C9C9274" w:rsidRDefault="5C9C9274" w:rsidP="7D15F1A4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7D15F1A4">
        <w:rPr>
          <w:rFonts w:ascii="Times New Roman" w:eastAsia="Times New Roman" w:hAnsi="Times New Roman" w:cs="Times New Roman"/>
          <w:sz w:val="24"/>
          <w:szCs w:val="24"/>
        </w:rPr>
        <w:t xml:space="preserve">Nome: </w:t>
      </w:r>
      <w:proofErr w:type="spellStart"/>
      <w:r w:rsidR="40C66811" w:rsidRPr="7D15F1A4">
        <w:rPr>
          <w:rFonts w:ascii="Times New Roman" w:eastAsia="Times New Roman" w:hAnsi="Times New Roman" w:cs="Times New Roman"/>
          <w:sz w:val="40"/>
          <w:szCs w:val="40"/>
        </w:rPr>
        <w:t>pyim</w:t>
      </w:r>
      <w:proofErr w:type="spellEnd"/>
      <w:r w:rsidR="40C66811" w:rsidRPr="7D15F1A4">
        <w:rPr>
          <w:rFonts w:ascii="Times New Roman" w:eastAsia="Times New Roman" w:hAnsi="Times New Roman" w:cs="Times New Roman"/>
          <w:sz w:val="40"/>
          <w:szCs w:val="40"/>
        </w:rPr>
        <w:t xml:space="preserve"> – destacar o Y</w:t>
      </w:r>
    </w:p>
    <w:p w14:paraId="1F4465AC" w14:textId="678B7A20" w:rsidR="00B3582C" w:rsidRDefault="29233096" w:rsidP="390AC2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90AC285">
        <w:rPr>
          <w:rFonts w:ascii="Times New Roman" w:eastAsia="Times New Roman" w:hAnsi="Times New Roman" w:cs="Times New Roman"/>
          <w:sz w:val="24"/>
          <w:szCs w:val="24"/>
        </w:rPr>
        <w:t>“</w:t>
      </w:r>
      <w:r w:rsidR="5C9C9274" w:rsidRPr="390AC285">
        <w:rPr>
          <w:rFonts w:ascii="Times New Roman" w:eastAsia="Times New Roman" w:hAnsi="Times New Roman" w:cs="Times New Roman"/>
          <w:sz w:val="24"/>
          <w:szCs w:val="24"/>
        </w:rPr>
        <w:t xml:space="preserve">Será um </w:t>
      </w:r>
      <w:proofErr w:type="spellStart"/>
      <w:r w:rsidR="5C9C9274" w:rsidRPr="390AC285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 w:rsidR="5C9C9274" w:rsidRPr="390AC285">
        <w:rPr>
          <w:rFonts w:ascii="Times New Roman" w:eastAsia="Times New Roman" w:hAnsi="Times New Roman" w:cs="Times New Roman"/>
          <w:sz w:val="24"/>
          <w:szCs w:val="24"/>
        </w:rPr>
        <w:t xml:space="preserve"> que terá como funcionalidade principal a solicitação de um</w:t>
      </w:r>
      <w:r w:rsidR="054AA5D6" w:rsidRPr="390AC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9C9274" w:rsidRPr="390AC285">
        <w:rPr>
          <w:rFonts w:ascii="Times New Roman" w:eastAsia="Times New Roman" w:hAnsi="Times New Roman" w:cs="Times New Roman"/>
          <w:sz w:val="24"/>
          <w:szCs w:val="24"/>
        </w:rPr>
        <w:t>profissional</w:t>
      </w:r>
      <w:r w:rsidR="00B3582C">
        <w:tab/>
      </w:r>
      <w:r w:rsidR="5C9C9274" w:rsidRPr="390AC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23E98AD" w:rsidRPr="390AC285">
        <w:rPr>
          <w:rFonts w:ascii="Times New Roman" w:eastAsia="Times New Roman" w:hAnsi="Times New Roman" w:cs="Times New Roman"/>
          <w:sz w:val="24"/>
          <w:szCs w:val="24"/>
        </w:rPr>
        <w:t>de serviços domiciliareis diversos”</w:t>
      </w:r>
    </w:p>
    <w:p w14:paraId="32C2BBDD" w14:textId="186CEBEB" w:rsidR="00B3582C" w:rsidRDefault="33AC19F8" w:rsidP="390AC285">
      <w:pPr>
        <w:ind w:left="360" w:firstLine="360"/>
        <w:jc w:val="both"/>
        <w:rPr>
          <w:rFonts w:eastAsiaTheme="minorEastAsia"/>
        </w:rPr>
      </w:pPr>
      <w:r w:rsidRPr="390AC285">
        <w:rPr>
          <w:rFonts w:ascii="Times New Roman" w:eastAsia="Times New Roman" w:hAnsi="Times New Roman" w:cs="Times New Roman"/>
          <w:sz w:val="24"/>
          <w:szCs w:val="24"/>
        </w:rPr>
        <w:t>O</w:t>
      </w:r>
      <w:r w:rsidR="5C9C9274" w:rsidRPr="390AC285">
        <w:rPr>
          <w:rFonts w:ascii="Times New Roman" w:eastAsia="Times New Roman" w:hAnsi="Times New Roman" w:cs="Times New Roman"/>
          <w:sz w:val="24"/>
          <w:szCs w:val="24"/>
        </w:rPr>
        <w:t xml:space="preserve"> que é o meu projeto: </w:t>
      </w:r>
      <w:r w:rsidR="13D8FA85" w:rsidRPr="390AC285">
        <w:rPr>
          <w:rFonts w:ascii="Times New Roman" w:eastAsia="Times New Roman" w:hAnsi="Times New Roman" w:cs="Times New Roman"/>
          <w:sz w:val="24"/>
          <w:szCs w:val="24"/>
        </w:rPr>
        <w:t>É</w:t>
      </w:r>
      <w:r w:rsidR="5C9C9274" w:rsidRPr="390AC285">
        <w:rPr>
          <w:rFonts w:ascii="Times New Roman" w:eastAsia="Times New Roman" w:hAnsi="Times New Roman" w:cs="Times New Roman"/>
          <w:sz w:val="24"/>
          <w:szCs w:val="24"/>
        </w:rPr>
        <w:t xml:space="preserve"> um </w:t>
      </w:r>
      <w:proofErr w:type="spellStart"/>
      <w:r w:rsidR="5C9C9274" w:rsidRPr="390AC285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 w:rsidR="5C9C9274" w:rsidRPr="390AC285">
        <w:rPr>
          <w:rFonts w:ascii="Times New Roman" w:eastAsia="Times New Roman" w:hAnsi="Times New Roman" w:cs="Times New Roman"/>
          <w:sz w:val="24"/>
          <w:szCs w:val="24"/>
        </w:rPr>
        <w:t xml:space="preserve"> de solicitação de profissionais </w:t>
      </w:r>
      <w:r w:rsidR="21E543F1" w:rsidRPr="390AC285">
        <w:rPr>
          <w:rFonts w:ascii="Times New Roman" w:eastAsia="Times New Roman" w:hAnsi="Times New Roman" w:cs="Times New Roman"/>
          <w:sz w:val="24"/>
          <w:szCs w:val="24"/>
        </w:rPr>
        <w:t>que prestam serviços domiciliares</w:t>
      </w:r>
      <w:r w:rsidR="43E64340" w:rsidRPr="390AC285">
        <w:rPr>
          <w:rFonts w:ascii="Times New Roman" w:eastAsia="Times New Roman" w:hAnsi="Times New Roman" w:cs="Times New Roman"/>
          <w:sz w:val="24"/>
          <w:szCs w:val="24"/>
        </w:rPr>
        <w:t xml:space="preserve"> e cuidado</w:t>
      </w:r>
      <w:r w:rsidR="00525A9C">
        <w:rPr>
          <w:rFonts w:ascii="Times New Roman" w:eastAsia="Times New Roman" w:hAnsi="Times New Roman" w:cs="Times New Roman"/>
          <w:sz w:val="24"/>
          <w:szCs w:val="24"/>
        </w:rPr>
        <w:t>s</w:t>
      </w:r>
      <w:r w:rsidR="43E64340" w:rsidRPr="390AC285">
        <w:rPr>
          <w:rFonts w:ascii="Times New Roman" w:eastAsia="Times New Roman" w:hAnsi="Times New Roman" w:cs="Times New Roman"/>
          <w:sz w:val="24"/>
          <w:szCs w:val="24"/>
        </w:rPr>
        <w:t xml:space="preserve"> da saúde</w:t>
      </w:r>
      <w:r w:rsidR="21E543F1" w:rsidRPr="390AC285">
        <w:rPr>
          <w:rFonts w:ascii="Times New Roman" w:eastAsia="Times New Roman" w:hAnsi="Times New Roman" w:cs="Times New Roman"/>
          <w:sz w:val="24"/>
          <w:szCs w:val="24"/>
        </w:rPr>
        <w:t xml:space="preserve">, modernizando o atendimento, visando </w:t>
      </w:r>
      <w:proofErr w:type="gramStart"/>
      <w:r w:rsidR="21E543F1" w:rsidRPr="390AC28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21E543F1" w:rsidRPr="390AC285">
        <w:rPr>
          <w:rFonts w:ascii="Times New Roman" w:eastAsia="Times New Roman" w:hAnsi="Times New Roman" w:cs="Times New Roman"/>
          <w:sz w:val="24"/>
          <w:szCs w:val="24"/>
        </w:rPr>
        <w:t xml:space="preserve"> segurança e facilitando</w:t>
      </w:r>
      <w:r w:rsidR="43E64340" w:rsidRPr="390AC285">
        <w:rPr>
          <w:rFonts w:ascii="Times New Roman" w:eastAsia="Times New Roman" w:hAnsi="Times New Roman" w:cs="Times New Roman"/>
          <w:sz w:val="24"/>
          <w:szCs w:val="24"/>
        </w:rPr>
        <w:t xml:space="preserve"> o acesso</w:t>
      </w:r>
      <w:r w:rsidR="21E543F1" w:rsidRPr="390AC285">
        <w:rPr>
          <w:rFonts w:ascii="Times New Roman" w:eastAsia="Times New Roman" w:hAnsi="Times New Roman" w:cs="Times New Roman"/>
          <w:sz w:val="24"/>
          <w:szCs w:val="24"/>
        </w:rPr>
        <w:t xml:space="preserve"> tanto para o usuário como para o prestador dos </w:t>
      </w:r>
      <w:r w:rsidR="169F53E9" w:rsidRPr="390AC285">
        <w:rPr>
          <w:rFonts w:ascii="Times New Roman" w:eastAsia="Times New Roman" w:hAnsi="Times New Roman" w:cs="Times New Roman"/>
          <w:sz w:val="24"/>
          <w:szCs w:val="24"/>
        </w:rPr>
        <w:t>serviços.</w:t>
      </w:r>
    </w:p>
    <w:p w14:paraId="03832031" w14:textId="4C4A380D" w:rsidR="00B3582C" w:rsidRDefault="21E543F1" w:rsidP="390AC285">
      <w:pPr>
        <w:ind w:left="360" w:firstLine="360"/>
        <w:jc w:val="both"/>
        <w:rPr>
          <w:rFonts w:eastAsiaTheme="minorEastAsia"/>
        </w:rPr>
      </w:pPr>
      <w:r w:rsidRPr="00525A9C">
        <w:rPr>
          <w:rFonts w:ascii="Times New Roman" w:eastAsia="Times New Roman" w:hAnsi="Times New Roman" w:cs="Times New Roman"/>
          <w:sz w:val="24"/>
          <w:szCs w:val="24"/>
        </w:rPr>
        <w:t xml:space="preserve">Proposta de valor: </w:t>
      </w:r>
      <w:r w:rsidR="02AF485D" w:rsidRPr="00525A9C">
        <w:rPr>
          <w:rFonts w:ascii="Times New Roman" w:eastAsia="Times New Roman" w:hAnsi="Times New Roman" w:cs="Times New Roman"/>
          <w:sz w:val="24"/>
          <w:szCs w:val="24"/>
        </w:rPr>
        <w:t>U</w:t>
      </w:r>
      <w:r w:rsidR="5C9C9274" w:rsidRPr="00525A9C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proofErr w:type="spellStart"/>
      <w:r w:rsidR="5C9C9274" w:rsidRPr="00525A9C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 w:rsidR="5C9C9274" w:rsidRPr="00525A9C">
        <w:rPr>
          <w:rFonts w:ascii="Times New Roman" w:eastAsia="Times New Roman" w:hAnsi="Times New Roman" w:cs="Times New Roman"/>
          <w:sz w:val="24"/>
          <w:szCs w:val="24"/>
        </w:rPr>
        <w:t xml:space="preserve"> de solicitação de</w:t>
      </w:r>
      <w:r w:rsidRPr="00525A9C">
        <w:rPr>
          <w:rFonts w:ascii="Times New Roman" w:eastAsia="Times New Roman" w:hAnsi="Times New Roman" w:cs="Times New Roman"/>
          <w:sz w:val="24"/>
          <w:szCs w:val="24"/>
        </w:rPr>
        <w:t xml:space="preserve"> profissionais</w:t>
      </w:r>
      <w:r w:rsidR="5C9C9274" w:rsidRPr="00525A9C">
        <w:rPr>
          <w:rFonts w:ascii="Times New Roman" w:eastAsia="Times New Roman" w:hAnsi="Times New Roman" w:cs="Times New Roman"/>
          <w:sz w:val="24"/>
          <w:szCs w:val="24"/>
        </w:rPr>
        <w:t xml:space="preserve"> capacitado</w:t>
      </w:r>
      <w:r w:rsidRPr="00525A9C">
        <w:rPr>
          <w:rFonts w:ascii="Times New Roman" w:eastAsia="Times New Roman" w:hAnsi="Times New Roman" w:cs="Times New Roman"/>
          <w:sz w:val="24"/>
          <w:szCs w:val="24"/>
        </w:rPr>
        <w:t>s</w:t>
      </w:r>
      <w:r w:rsidR="5C9C9274" w:rsidRPr="00525A9C">
        <w:rPr>
          <w:rFonts w:ascii="Times New Roman" w:eastAsia="Times New Roman" w:hAnsi="Times New Roman" w:cs="Times New Roman"/>
          <w:sz w:val="24"/>
          <w:szCs w:val="24"/>
        </w:rPr>
        <w:t xml:space="preserve"> para cuidar</w:t>
      </w:r>
      <w:r w:rsidR="43E64340" w:rsidRPr="00525A9C">
        <w:rPr>
          <w:rFonts w:ascii="Times New Roman" w:eastAsia="Times New Roman" w:hAnsi="Times New Roman" w:cs="Times New Roman"/>
          <w:sz w:val="24"/>
          <w:szCs w:val="24"/>
        </w:rPr>
        <w:t xml:space="preserve"> e auxiliar nos afazeres domiciliares e no cuidado da saúde</w:t>
      </w:r>
      <w:r w:rsidR="5C9C9274" w:rsidRPr="00525A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866CB6" w14:textId="4452BCA8" w:rsidR="00B3582C" w:rsidRPr="00B65292" w:rsidRDefault="5C9C9274" w:rsidP="792F76ED">
      <w:pPr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2F76ED">
        <w:rPr>
          <w:rFonts w:ascii="Times New Roman" w:eastAsia="Times New Roman" w:hAnsi="Times New Roman" w:cs="Times New Roman"/>
          <w:sz w:val="24"/>
          <w:szCs w:val="24"/>
        </w:rPr>
        <w:t xml:space="preserve">Seguimento do cliente: Principal alvo do nosso </w:t>
      </w:r>
      <w:proofErr w:type="spellStart"/>
      <w:r w:rsidRPr="792F76ED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 w:rsidRPr="792F76ED">
        <w:rPr>
          <w:rFonts w:ascii="Times New Roman" w:eastAsia="Times New Roman" w:hAnsi="Times New Roman" w:cs="Times New Roman"/>
          <w:sz w:val="24"/>
          <w:szCs w:val="24"/>
        </w:rPr>
        <w:t xml:space="preserve"> são famílias que</w:t>
      </w:r>
      <w:r w:rsidR="287F7C10" w:rsidRPr="792F7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E64340" w:rsidRPr="792F76ED">
        <w:rPr>
          <w:rFonts w:ascii="Times New Roman" w:eastAsia="Times New Roman" w:hAnsi="Times New Roman" w:cs="Times New Roman"/>
          <w:sz w:val="24"/>
          <w:szCs w:val="24"/>
        </w:rPr>
        <w:t xml:space="preserve">precisam de serviços </w:t>
      </w:r>
      <w:r w:rsidR="1FD1C4A1" w:rsidRPr="792F76ED">
        <w:rPr>
          <w:rFonts w:ascii="Times New Roman" w:eastAsia="Times New Roman" w:hAnsi="Times New Roman" w:cs="Times New Roman"/>
          <w:sz w:val="24"/>
          <w:szCs w:val="24"/>
        </w:rPr>
        <w:t>como:</w:t>
      </w:r>
      <w:proofErr w:type="gramStart"/>
      <w:r w:rsidR="1FD1C4A1" w:rsidRPr="792F76E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="32F2A4AA" w:rsidRPr="792F76ED">
        <w:rPr>
          <w:rFonts w:ascii="Times New Roman" w:eastAsia="Times New Roman" w:hAnsi="Times New Roman" w:cs="Times New Roman"/>
          <w:sz w:val="24"/>
          <w:szCs w:val="24"/>
        </w:rPr>
        <w:t>p</w:t>
      </w:r>
      <w:r w:rsidR="1C94D94F" w:rsidRPr="792F76ED">
        <w:rPr>
          <w:rFonts w:ascii="Times New Roman" w:eastAsia="Times New Roman" w:hAnsi="Times New Roman" w:cs="Times New Roman"/>
          <w:sz w:val="24"/>
          <w:szCs w:val="24"/>
        </w:rPr>
        <w:t>rofissionais de educação,</w:t>
      </w:r>
      <w:r w:rsidR="4C029671" w:rsidRPr="792F7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FD1C4A1" w:rsidRPr="792F76ED">
        <w:rPr>
          <w:rFonts w:ascii="Times New Roman" w:eastAsia="Times New Roman" w:hAnsi="Times New Roman" w:cs="Times New Roman"/>
          <w:sz w:val="24"/>
          <w:szCs w:val="24"/>
        </w:rPr>
        <w:t>diaristas, profissionais da saúde</w:t>
      </w:r>
      <w:r w:rsidR="7BB8C6BE" w:rsidRPr="792F76E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72426CE" w:rsidRPr="792F76ED">
        <w:rPr>
          <w:rFonts w:ascii="Times New Roman" w:eastAsia="Times New Roman" w:hAnsi="Times New Roman" w:cs="Times New Roman"/>
          <w:sz w:val="24"/>
          <w:szCs w:val="24"/>
        </w:rPr>
        <w:t>entre outros.</w:t>
      </w:r>
    </w:p>
    <w:p w14:paraId="1091DD0B" w14:textId="7F929955" w:rsidR="00B3582C" w:rsidRPr="00B65292" w:rsidRDefault="5C9C9274" w:rsidP="792F76ED">
      <w:pPr>
        <w:ind w:left="360" w:firstLine="360"/>
        <w:jc w:val="both"/>
        <w:rPr>
          <w:sz w:val="24"/>
          <w:szCs w:val="24"/>
        </w:rPr>
      </w:pPr>
      <w:r w:rsidRPr="390AC285">
        <w:rPr>
          <w:rFonts w:ascii="Times New Roman" w:eastAsia="Times New Roman" w:hAnsi="Times New Roman" w:cs="Times New Roman"/>
          <w:sz w:val="24"/>
          <w:szCs w:val="24"/>
        </w:rPr>
        <w:t xml:space="preserve">Canais: </w:t>
      </w:r>
      <w:r w:rsidR="7C4FE929" w:rsidRPr="390AC285">
        <w:rPr>
          <w:rFonts w:ascii="Times New Roman" w:eastAsia="Times New Roman" w:hAnsi="Times New Roman" w:cs="Times New Roman"/>
          <w:sz w:val="24"/>
          <w:szCs w:val="24"/>
        </w:rPr>
        <w:t>D</w:t>
      </w:r>
      <w:r w:rsidR="05B05608" w:rsidRPr="390AC285">
        <w:rPr>
          <w:rFonts w:ascii="Times New Roman" w:eastAsia="Times New Roman" w:hAnsi="Times New Roman" w:cs="Times New Roman"/>
          <w:sz w:val="24"/>
          <w:szCs w:val="24"/>
        </w:rPr>
        <w:t>esenvolvido</w:t>
      </w:r>
      <w:r w:rsidRPr="390AC285">
        <w:rPr>
          <w:rFonts w:ascii="Times New Roman" w:eastAsia="Times New Roman" w:hAnsi="Times New Roman" w:cs="Times New Roman"/>
          <w:sz w:val="24"/>
          <w:szCs w:val="24"/>
        </w:rPr>
        <w:t xml:space="preserve"> para todos os</w:t>
      </w:r>
      <w:r w:rsidR="287F7C10" w:rsidRPr="390AC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EB4A244" w:rsidRPr="390AC285">
        <w:rPr>
          <w:rFonts w:ascii="Times New Roman" w:eastAsia="Times New Roman" w:hAnsi="Times New Roman" w:cs="Times New Roman"/>
          <w:sz w:val="24"/>
          <w:szCs w:val="24"/>
        </w:rPr>
        <w:t>smartfones</w:t>
      </w:r>
      <w:proofErr w:type="spellEnd"/>
      <w:r w:rsidR="1EB4A244" w:rsidRPr="390AC2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2BF3A515" w:rsidRPr="390AC285">
        <w:rPr>
          <w:rFonts w:ascii="Times New Roman" w:eastAsia="Times New Roman" w:hAnsi="Times New Roman" w:cs="Times New Roman"/>
          <w:sz w:val="24"/>
          <w:szCs w:val="24"/>
        </w:rPr>
        <w:t>IOS</w:t>
      </w:r>
      <w:r w:rsidRPr="390AC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70BD7DC1" w:rsidRPr="390AC285">
        <w:rPr>
          <w:rFonts w:ascii="Times New Roman" w:eastAsia="Times New Roman" w:hAnsi="Times New Roman" w:cs="Times New Roman"/>
          <w:sz w:val="24"/>
          <w:szCs w:val="24"/>
        </w:rPr>
        <w:t>A</w:t>
      </w:r>
      <w:r w:rsidRPr="390AC285">
        <w:rPr>
          <w:rFonts w:ascii="Times New Roman" w:eastAsia="Times New Roman" w:hAnsi="Times New Roman" w:cs="Times New Roman"/>
          <w:sz w:val="24"/>
          <w:szCs w:val="24"/>
        </w:rPr>
        <w:t>ndroid</w:t>
      </w:r>
      <w:bookmarkStart w:id="0" w:name="_GoBack"/>
      <w:bookmarkEnd w:id="0"/>
      <w:proofErr w:type="spellEnd"/>
      <w:r w:rsidRPr="390AC285">
        <w:rPr>
          <w:rFonts w:ascii="Times New Roman" w:eastAsia="Times New Roman" w:hAnsi="Times New Roman" w:cs="Times New Roman"/>
          <w:sz w:val="24"/>
          <w:szCs w:val="24"/>
        </w:rPr>
        <w:t>)</w:t>
      </w:r>
      <w:r w:rsidR="4806F68F" w:rsidRPr="390AC285">
        <w:rPr>
          <w:rFonts w:ascii="Times New Roman" w:eastAsia="Times New Roman" w:hAnsi="Times New Roman" w:cs="Times New Roman"/>
          <w:sz w:val="24"/>
          <w:szCs w:val="24"/>
        </w:rPr>
        <w:t xml:space="preserve">, desktop e </w:t>
      </w:r>
      <w:r w:rsidRPr="390AC285">
        <w:rPr>
          <w:rFonts w:ascii="Times New Roman" w:eastAsia="Times New Roman" w:hAnsi="Times New Roman" w:cs="Times New Roman"/>
          <w:sz w:val="24"/>
          <w:szCs w:val="24"/>
        </w:rPr>
        <w:t>web.</w:t>
      </w:r>
    </w:p>
    <w:p w14:paraId="40A0D763" w14:textId="56FB323D" w:rsidR="00B3582C" w:rsidRDefault="5C9C9274" w:rsidP="792F76ED">
      <w:pPr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2F76ED">
        <w:rPr>
          <w:rFonts w:ascii="Times New Roman" w:eastAsia="Times New Roman" w:hAnsi="Times New Roman" w:cs="Times New Roman"/>
          <w:sz w:val="24"/>
          <w:szCs w:val="24"/>
        </w:rPr>
        <w:t xml:space="preserve">Relacionamento cliente: nosso </w:t>
      </w:r>
      <w:proofErr w:type="spellStart"/>
      <w:r w:rsidRPr="792F76ED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 w:rsidRPr="792F76ED">
        <w:rPr>
          <w:rFonts w:ascii="Times New Roman" w:eastAsia="Times New Roman" w:hAnsi="Times New Roman" w:cs="Times New Roman"/>
          <w:sz w:val="24"/>
          <w:szCs w:val="24"/>
        </w:rPr>
        <w:t xml:space="preserve"> possui mecanismo de </w:t>
      </w:r>
      <w:r w:rsidR="28C43A06" w:rsidRPr="792F76ED">
        <w:rPr>
          <w:rFonts w:ascii="Times New Roman" w:eastAsia="Times New Roman" w:hAnsi="Times New Roman" w:cs="Times New Roman"/>
          <w:sz w:val="24"/>
          <w:szCs w:val="24"/>
        </w:rPr>
        <w:t>suporte, ouvidorias</w:t>
      </w:r>
      <w:r w:rsidRPr="792F76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792F76ED">
        <w:rPr>
          <w:rFonts w:ascii="Times New Roman" w:eastAsia="Times New Roman" w:hAnsi="Times New Roman" w:cs="Times New Roman"/>
          <w:b/>
          <w:bCs/>
          <w:sz w:val="24"/>
          <w:szCs w:val="24"/>
        </w:rPr>
        <w:t>avaliação</w:t>
      </w:r>
      <w:proofErr w:type="gramEnd"/>
      <w:r w:rsidR="293197F9" w:rsidRPr="792F76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5CE44A9C" w:rsidRPr="792F76ED">
        <w:rPr>
          <w:rFonts w:ascii="Times New Roman" w:eastAsia="Times New Roman" w:hAnsi="Times New Roman" w:cs="Times New Roman"/>
          <w:sz w:val="24"/>
          <w:szCs w:val="24"/>
        </w:rPr>
        <w:t>smart</w:t>
      </w:r>
      <w:proofErr w:type="spellEnd"/>
      <w:r w:rsidR="5CE44A9C" w:rsidRPr="792F7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CE44A9C" w:rsidRPr="792F76ED">
        <w:rPr>
          <w:rFonts w:ascii="Times New Roman" w:eastAsia="Times New Roman" w:hAnsi="Times New Roman" w:cs="Times New Roman"/>
          <w:sz w:val="24"/>
          <w:szCs w:val="24"/>
        </w:rPr>
        <w:t>contract</w:t>
      </w:r>
      <w:proofErr w:type="spellEnd"/>
      <w:r w:rsidR="5CE44A9C" w:rsidRPr="792F76ED">
        <w:rPr>
          <w:rFonts w:ascii="Times New Roman" w:eastAsia="Times New Roman" w:hAnsi="Times New Roman" w:cs="Times New Roman"/>
          <w:sz w:val="24"/>
          <w:szCs w:val="24"/>
        </w:rPr>
        <w:t>.</w:t>
      </w:r>
      <w:r w:rsidR="40740D52" w:rsidRPr="792F7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F57183" w14:textId="41511877" w:rsidR="00B3582C" w:rsidRDefault="5C9C9274" w:rsidP="792F76ED">
      <w:pPr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2F76ED">
        <w:rPr>
          <w:rFonts w:ascii="Times New Roman" w:eastAsia="Times New Roman" w:hAnsi="Times New Roman" w:cs="Times New Roman"/>
          <w:sz w:val="24"/>
          <w:szCs w:val="24"/>
        </w:rPr>
        <w:t xml:space="preserve">Fluxo de </w:t>
      </w:r>
      <w:r w:rsidR="29A78E99" w:rsidRPr="792F76ED">
        <w:rPr>
          <w:rFonts w:ascii="Times New Roman" w:eastAsia="Times New Roman" w:hAnsi="Times New Roman" w:cs="Times New Roman"/>
          <w:sz w:val="24"/>
          <w:szCs w:val="24"/>
        </w:rPr>
        <w:t>receita:</w:t>
      </w:r>
      <w:r w:rsidRPr="792F76ED">
        <w:rPr>
          <w:rFonts w:ascii="Times New Roman" w:eastAsia="Times New Roman" w:hAnsi="Times New Roman" w:cs="Times New Roman"/>
          <w:sz w:val="24"/>
          <w:szCs w:val="24"/>
        </w:rPr>
        <w:t xml:space="preserve"> Serão as porcentagens das </w:t>
      </w:r>
      <w:r w:rsidR="7DE1C4FC" w:rsidRPr="792F76ED">
        <w:rPr>
          <w:rFonts w:ascii="Times New Roman" w:eastAsia="Times New Roman" w:hAnsi="Times New Roman" w:cs="Times New Roman"/>
          <w:sz w:val="24"/>
          <w:szCs w:val="24"/>
        </w:rPr>
        <w:t>diárias</w:t>
      </w:r>
      <w:r w:rsidRPr="792F76ED">
        <w:rPr>
          <w:rFonts w:ascii="Times New Roman" w:eastAsia="Times New Roman" w:hAnsi="Times New Roman" w:cs="Times New Roman"/>
          <w:sz w:val="24"/>
          <w:szCs w:val="24"/>
        </w:rPr>
        <w:t>, contrato do</w:t>
      </w:r>
      <w:r w:rsidR="287F7C10" w:rsidRPr="792F7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92F76ED">
        <w:rPr>
          <w:rFonts w:ascii="Times New Roman" w:eastAsia="Times New Roman" w:hAnsi="Times New Roman" w:cs="Times New Roman"/>
          <w:sz w:val="24"/>
          <w:szCs w:val="24"/>
        </w:rPr>
        <w:t xml:space="preserve">sistema </w:t>
      </w:r>
      <w:proofErr w:type="spellStart"/>
      <w:proofErr w:type="gramStart"/>
      <w:r w:rsidRPr="792F76ED">
        <w:rPr>
          <w:rFonts w:ascii="Times New Roman" w:eastAsia="Times New Roman" w:hAnsi="Times New Roman" w:cs="Times New Roman"/>
          <w:sz w:val="24"/>
          <w:szCs w:val="24"/>
        </w:rPr>
        <w:t>premium</w:t>
      </w:r>
      <w:proofErr w:type="spellEnd"/>
      <w:proofErr w:type="gramEnd"/>
      <w:r w:rsidRPr="792F7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48FB9FD" w:rsidRPr="792F76E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1B48257C" w:rsidRPr="792F76ED">
        <w:rPr>
          <w:rFonts w:ascii="Times New Roman" w:eastAsia="Times New Roman" w:hAnsi="Times New Roman" w:cs="Times New Roman"/>
          <w:sz w:val="24"/>
          <w:szCs w:val="24"/>
        </w:rPr>
        <w:t>criptomoedas</w:t>
      </w:r>
      <w:proofErr w:type="spellEnd"/>
      <w:r w:rsidR="048FB9FD" w:rsidRPr="792F76ED">
        <w:rPr>
          <w:rFonts w:ascii="Times New Roman" w:eastAsia="Times New Roman" w:hAnsi="Times New Roman" w:cs="Times New Roman"/>
          <w:sz w:val="24"/>
          <w:szCs w:val="24"/>
        </w:rPr>
        <w:t>)</w:t>
      </w:r>
      <w:r w:rsidR="64146738" w:rsidRPr="792F7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D9AFB2" w14:textId="20B7ACCE" w:rsidR="00B3582C" w:rsidRDefault="5C9C9274" w:rsidP="792F76ED">
      <w:pPr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90AC285">
        <w:rPr>
          <w:rFonts w:ascii="Times New Roman" w:eastAsia="Times New Roman" w:hAnsi="Times New Roman" w:cs="Times New Roman"/>
          <w:sz w:val="24"/>
          <w:szCs w:val="24"/>
        </w:rPr>
        <w:t xml:space="preserve">Estrutura de custo: </w:t>
      </w:r>
      <w:r w:rsidR="3835EC17" w:rsidRPr="390AC285">
        <w:rPr>
          <w:rFonts w:ascii="Times New Roman" w:eastAsia="Times New Roman" w:hAnsi="Times New Roman" w:cs="Times New Roman"/>
          <w:sz w:val="24"/>
          <w:szCs w:val="24"/>
        </w:rPr>
        <w:t>P</w:t>
      </w:r>
      <w:r w:rsidRPr="390AC285">
        <w:rPr>
          <w:rFonts w:ascii="Times New Roman" w:eastAsia="Times New Roman" w:hAnsi="Times New Roman" w:cs="Times New Roman"/>
          <w:sz w:val="24"/>
          <w:szCs w:val="24"/>
        </w:rPr>
        <w:t>agamento de</w:t>
      </w:r>
      <w:r w:rsidR="287F7C10" w:rsidRPr="390AC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90AC285">
        <w:rPr>
          <w:rFonts w:ascii="Times New Roman" w:eastAsia="Times New Roman" w:hAnsi="Times New Roman" w:cs="Times New Roman"/>
          <w:sz w:val="24"/>
          <w:szCs w:val="24"/>
        </w:rPr>
        <w:t>parceiros</w:t>
      </w:r>
      <w:r w:rsidR="7F77EDB4" w:rsidRPr="390AC285">
        <w:rPr>
          <w:rFonts w:ascii="Times New Roman" w:eastAsia="Times New Roman" w:hAnsi="Times New Roman" w:cs="Times New Roman"/>
          <w:sz w:val="24"/>
          <w:szCs w:val="24"/>
        </w:rPr>
        <w:t>, hospedagem</w:t>
      </w:r>
      <w:r w:rsidR="5202CA87" w:rsidRPr="390AC285">
        <w:rPr>
          <w:rFonts w:ascii="Times New Roman" w:eastAsia="Times New Roman" w:hAnsi="Times New Roman" w:cs="Times New Roman"/>
          <w:sz w:val="24"/>
          <w:szCs w:val="24"/>
        </w:rPr>
        <w:t xml:space="preserve"> e m</w:t>
      </w:r>
      <w:r w:rsidR="5202CA87" w:rsidRPr="792F76ED">
        <w:rPr>
          <w:rFonts w:ascii="Times New Roman" w:eastAsia="Times New Roman" w:hAnsi="Times New Roman" w:cs="Times New Roman"/>
          <w:sz w:val="24"/>
          <w:szCs w:val="24"/>
        </w:rPr>
        <w:t>anutenção</w:t>
      </w:r>
      <w:r w:rsidR="00B3582C">
        <w:tab/>
      </w:r>
      <w:r w:rsidRPr="390AC285">
        <w:rPr>
          <w:rFonts w:ascii="Times New Roman" w:eastAsia="Times New Roman" w:hAnsi="Times New Roman" w:cs="Times New Roman"/>
          <w:sz w:val="24"/>
          <w:szCs w:val="24"/>
        </w:rPr>
        <w:t xml:space="preserve"> de servidores</w:t>
      </w:r>
      <w:r w:rsidR="4E3DDED3" w:rsidRPr="390AC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C1EF0F" w14:textId="4FF83192" w:rsidR="00B3582C" w:rsidRDefault="5C9C9274" w:rsidP="792F76ED">
      <w:pPr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2F76ED">
        <w:rPr>
          <w:rFonts w:ascii="Times New Roman" w:eastAsia="Times New Roman" w:hAnsi="Times New Roman" w:cs="Times New Roman"/>
          <w:sz w:val="24"/>
          <w:szCs w:val="24"/>
        </w:rPr>
        <w:t>Recursos chaves: Plataformas digitais,</w:t>
      </w:r>
      <w:r w:rsidR="00525A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C4877C1" w:rsidRPr="792F76ED">
        <w:rPr>
          <w:rFonts w:ascii="Times New Roman" w:eastAsia="Times New Roman" w:hAnsi="Times New Roman" w:cs="Times New Roman"/>
          <w:sz w:val="24"/>
          <w:szCs w:val="24"/>
        </w:rPr>
        <w:t>e</w:t>
      </w:r>
      <w:r w:rsidRPr="792F76ED">
        <w:rPr>
          <w:rFonts w:ascii="Times New Roman" w:eastAsia="Times New Roman" w:hAnsi="Times New Roman" w:cs="Times New Roman"/>
          <w:sz w:val="24"/>
          <w:szCs w:val="24"/>
        </w:rPr>
        <w:t>quipe</w:t>
      </w:r>
      <w:r w:rsidR="00525A9C">
        <w:rPr>
          <w:rFonts w:ascii="Times New Roman" w:eastAsia="Times New Roman" w:hAnsi="Times New Roman" w:cs="Times New Roman"/>
          <w:sz w:val="24"/>
          <w:szCs w:val="24"/>
        </w:rPr>
        <w:t>s</w:t>
      </w:r>
      <w:r w:rsidRPr="792F76ED">
        <w:rPr>
          <w:rFonts w:ascii="Times New Roman" w:eastAsia="Times New Roman" w:hAnsi="Times New Roman" w:cs="Times New Roman"/>
          <w:sz w:val="24"/>
          <w:szCs w:val="24"/>
        </w:rPr>
        <w:t xml:space="preserve"> de manutenção, parceiros e profissionais.</w:t>
      </w:r>
    </w:p>
    <w:p w14:paraId="65D7069D" w14:textId="006EF525" w:rsidR="00B3582C" w:rsidRDefault="5C9C9274" w:rsidP="792F76ED">
      <w:pPr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2F76ED">
        <w:rPr>
          <w:rFonts w:ascii="Times New Roman" w:eastAsia="Times New Roman" w:hAnsi="Times New Roman" w:cs="Times New Roman"/>
          <w:sz w:val="24"/>
          <w:szCs w:val="24"/>
        </w:rPr>
        <w:t xml:space="preserve">Atividade chave: Redes sociais, cadastramento, avaliação </w:t>
      </w:r>
      <w:r w:rsidR="7BC55703" w:rsidRPr="792F76ED">
        <w:rPr>
          <w:rFonts w:ascii="Times New Roman" w:eastAsia="Times New Roman" w:hAnsi="Times New Roman" w:cs="Times New Roman"/>
          <w:sz w:val="24"/>
          <w:szCs w:val="24"/>
        </w:rPr>
        <w:t>dos profissionais</w:t>
      </w:r>
      <w:r w:rsidRPr="792F76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4B74DCD" w:rsidRPr="792F76ED">
        <w:rPr>
          <w:rFonts w:ascii="Times New Roman" w:eastAsia="Times New Roman" w:hAnsi="Times New Roman" w:cs="Times New Roman"/>
          <w:sz w:val="24"/>
          <w:szCs w:val="24"/>
        </w:rPr>
        <w:t>sistema</w:t>
      </w:r>
      <w:r w:rsidRPr="792F7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792F76ED">
        <w:rPr>
          <w:rFonts w:ascii="Times New Roman" w:eastAsia="Times New Roman" w:hAnsi="Times New Roman" w:cs="Times New Roman"/>
          <w:sz w:val="24"/>
          <w:szCs w:val="24"/>
        </w:rPr>
        <w:t>premium</w:t>
      </w:r>
      <w:proofErr w:type="spellEnd"/>
      <w:proofErr w:type="gramEnd"/>
      <w:r w:rsidRPr="792F7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8674F6" w14:textId="018D7C44" w:rsidR="00B3582C" w:rsidRDefault="5C9C9274" w:rsidP="792F76ED">
      <w:pPr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2F76ED">
        <w:rPr>
          <w:rFonts w:ascii="Times New Roman" w:eastAsia="Times New Roman" w:hAnsi="Times New Roman" w:cs="Times New Roman"/>
          <w:sz w:val="24"/>
          <w:szCs w:val="24"/>
        </w:rPr>
        <w:t>Parcerias chaves:</w:t>
      </w:r>
      <w:r w:rsidR="33FDF268" w:rsidRPr="792F76ED">
        <w:rPr>
          <w:rFonts w:ascii="Times New Roman" w:eastAsia="Times New Roman" w:hAnsi="Times New Roman" w:cs="Times New Roman"/>
          <w:sz w:val="24"/>
          <w:szCs w:val="24"/>
        </w:rPr>
        <w:t xml:space="preserve"> relatórios de serviços</w:t>
      </w:r>
      <w:r w:rsidR="7DC8FB22" w:rsidRPr="792F76ED">
        <w:rPr>
          <w:rFonts w:ascii="Times New Roman" w:eastAsia="Times New Roman" w:hAnsi="Times New Roman" w:cs="Times New Roman"/>
          <w:sz w:val="24"/>
          <w:szCs w:val="24"/>
        </w:rPr>
        <w:t>, m</w:t>
      </w:r>
      <w:r w:rsidRPr="792F76ED">
        <w:rPr>
          <w:rFonts w:ascii="Times New Roman" w:eastAsia="Times New Roman" w:hAnsi="Times New Roman" w:cs="Times New Roman"/>
          <w:sz w:val="24"/>
          <w:szCs w:val="24"/>
        </w:rPr>
        <w:t>onitoria do sistema, monitoramento e</w:t>
      </w:r>
      <w:r w:rsidR="287F7C10" w:rsidRPr="792F7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92F76ED">
        <w:rPr>
          <w:rFonts w:ascii="Times New Roman" w:eastAsia="Times New Roman" w:hAnsi="Times New Roman" w:cs="Times New Roman"/>
          <w:sz w:val="24"/>
          <w:szCs w:val="24"/>
        </w:rPr>
        <w:t xml:space="preserve">acompanhamento dos </w:t>
      </w:r>
      <w:r w:rsidR="0A23270C" w:rsidRPr="792F76ED">
        <w:rPr>
          <w:rFonts w:ascii="Times New Roman" w:eastAsia="Times New Roman" w:hAnsi="Times New Roman" w:cs="Times New Roman"/>
          <w:sz w:val="24"/>
          <w:szCs w:val="24"/>
        </w:rPr>
        <w:t>profissionais, fornecedores</w:t>
      </w:r>
      <w:r w:rsidRPr="792F76ED">
        <w:rPr>
          <w:rFonts w:ascii="Times New Roman" w:eastAsia="Times New Roman" w:hAnsi="Times New Roman" w:cs="Times New Roman"/>
          <w:sz w:val="24"/>
          <w:szCs w:val="24"/>
        </w:rPr>
        <w:t xml:space="preserve"> das</w:t>
      </w:r>
      <w:r w:rsidR="287F7C10" w:rsidRPr="792F7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92F76ED">
        <w:rPr>
          <w:rFonts w:ascii="Times New Roman" w:eastAsia="Times New Roman" w:hAnsi="Times New Roman" w:cs="Times New Roman"/>
          <w:sz w:val="24"/>
          <w:szCs w:val="24"/>
        </w:rPr>
        <w:t>tecnologias.</w:t>
      </w:r>
    </w:p>
    <w:sectPr w:rsidR="00B35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172C"/>
    <w:multiLevelType w:val="hybridMultilevel"/>
    <w:tmpl w:val="30E6710E"/>
    <w:lvl w:ilvl="0" w:tplc="BACA6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EA3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FEB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89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66A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82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AA1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81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30B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2C"/>
    <w:rsid w:val="001868AA"/>
    <w:rsid w:val="001E68FA"/>
    <w:rsid w:val="0023713E"/>
    <w:rsid w:val="00525A9C"/>
    <w:rsid w:val="00721AC9"/>
    <w:rsid w:val="007D41CF"/>
    <w:rsid w:val="00B3582C"/>
    <w:rsid w:val="00B65292"/>
    <w:rsid w:val="02AF485D"/>
    <w:rsid w:val="02FED2D7"/>
    <w:rsid w:val="035197D4"/>
    <w:rsid w:val="046826EB"/>
    <w:rsid w:val="048FB9FD"/>
    <w:rsid w:val="04B74DCD"/>
    <w:rsid w:val="05253F04"/>
    <w:rsid w:val="054AA5D6"/>
    <w:rsid w:val="05B05608"/>
    <w:rsid w:val="06C30F16"/>
    <w:rsid w:val="072426CE"/>
    <w:rsid w:val="0A23270C"/>
    <w:rsid w:val="0B6145BD"/>
    <w:rsid w:val="0D93E038"/>
    <w:rsid w:val="0DA5D2C3"/>
    <w:rsid w:val="0E6AD8CE"/>
    <w:rsid w:val="115BC8C0"/>
    <w:rsid w:val="139CE5BF"/>
    <w:rsid w:val="13D8FA85"/>
    <w:rsid w:val="1408622E"/>
    <w:rsid w:val="14AF37C2"/>
    <w:rsid w:val="169F53E9"/>
    <w:rsid w:val="16A76D82"/>
    <w:rsid w:val="171C9A91"/>
    <w:rsid w:val="1954BA49"/>
    <w:rsid w:val="1AE36593"/>
    <w:rsid w:val="1B48257C"/>
    <w:rsid w:val="1C94D94F"/>
    <w:rsid w:val="1D9C5D7D"/>
    <w:rsid w:val="1DE5E59B"/>
    <w:rsid w:val="1EB4A244"/>
    <w:rsid w:val="1FD1C4A1"/>
    <w:rsid w:val="21E543F1"/>
    <w:rsid w:val="235255DA"/>
    <w:rsid w:val="25064C19"/>
    <w:rsid w:val="251F2DA4"/>
    <w:rsid w:val="271D5B8B"/>
    <w:rsid w:val="287F7C10"/>
    <w:rsid w:val="28C43A06"/>
    <w:rsid w:val="29233096"/>
    <w:rsid w:val="293197F9"/>
    <w:rsid w:val="29A78E99"/>
    <w:rsid w:val="29F56E01"/>
    <w:rsid w:val="2A0149E8"/>
    <w:rsid w:val="2AB84915"/>
    <w:rsid w:val="2B73A280"/>
    <w:rsid w:val="2BF3A515"/>
    <w:rsid w:val="2CA0CF37"/>
    <w:rsid w:val="2E272FC2"/>
    <w:rsid w:val="31C42F03"/>
    <w:rsid w:val="32B07390"/>
    <w:rsid w:val="32F2A4AA"/>
    <w:rsid w:val="333110F5"/>
    <w:rsid w:val="33AC19F8"/>
    <w:rsid w:val="33F95EFE"/>
    <w:rsid w:val="33FDF268"/>
    <w:rsid w:val="35B55BA3"/>
    <w:rsid w:val="36AADA0A"/>
    <w:rsid w:val="36E36BD4"/>
    <w:rsid w:val="38107D5E"/>
    <w:rsid w:val="3835EC17"/>
    <w:rsid w:val="388461F1"/>
    <w:rsid w:val="390AC285"/>
    <w:rsid w:val="3943C388"/>
    <w:rsid w:val="3AB4C142"/>
    <w:rsid w:val="3B858F2D"/>
    <w:rsid w:val="3C285823"/>
    <w:rsid w:val="3C3C6019"/>
    <w:rsid w:val="3C4877C1"/>
    <w:rsid w:val="3DC7B6E9"/>
    <w:rsid w:val="3F81BAA1"/>
    <w:rsid w:val="40740D52"/>
    <w:rsid w:val="40C66811"/>
    <w:rsid w:val="43E64340"/>
    <w:rsid w:val="47956039"/>
    <w:rsid w:val="4806F68F"/>
    <w:rsid w:val="48495032"/>
    <w:rsid w:val="4C029671"/>
    <w:rsid w:val="4CC12238"/>
    <w:rsid w:val="4E3DDED3"/>
    <w:rsid w:val="4E8D20E4"/>
    <w:rsid w:val="4F342031"/>
    <w:rsid w:val="4FF21936"/>
    <w:rsid w:val="5202CA87"/>
    <w:rsid w:val="53164645"/>
    <w:rsid w:val="53AB099F"/>
    <w:rsid w:val="57E708D0"/>
    <w:rsid w:val="58002B0B"/>
    <w:rsid w:val="58F3087A"/>
    <w:rsid w:val="598CDF64"/>
    <w:rsid w:val="5A9AA293"/>
    <w:rsid w:val="5A9F8C91"/>
    <w:rsid w:val="5ACF22AB"/>
    <w:rsid w:val="5C9C9274"/>
    <w:rsid w:val="5CB296F6"/>
    <w:rsid w:val="5CE3464A"/>
    <w:rsid w:val="5CE44A9C"/>
    <w:rsid w:val="5EC27F61"/>
    <w:rsid w:val="5FBCC44B"/>
    <w:rsid w:val="61308516"/>
    <w:rsid w:val="62058BE9"/>
    <w:rsid w:val="64146738"/>
    <w:rsid w:val="64660C7B"/>
    <w:rsid w:val="66856894"/>
    <w:rsid w:val="67137C1A"/>
    <w:rsid w:val="68ABCFB7"/>
    <w:rsid w:val="68D816BD"/>
    <w:rsid w:val="69BDCA24"/>
    <w:rsid w:val="6C3FE349"/>
    <w:rsid w:val="6E1F813A"/>
    <w:rsid w:val="6E27335A"/>
    <w:rsid w:val="6E9CEBD3"/>
    <w:rsid w:val="70BD7DC1"/>
    <w:rsid w:val="7118EF06"/>
    <w:rsid w:val="71228C90"/>
    <w:rsid w:val="715295D6"/>
    <w:rsid w:val="715C8497"/>
    <w:rsid w:val="723E98AD"/>
    <w:rsid w:val="762C9F77"/>
    <w:rsid w:val="7653E945"/>
    <w:rsid w:val="772816A7"/>
    <w:rsid w:val="78B55E40"/>
    <w:rsid w:val="792F76ED"/>
    <w:rsid w:val="79A5C6F9"/>
    <w:rsid w:val="79D6662D"/>
    <w:rsid w:val="7A210899"/>
    <w:rsid w:val="7AFF2687"/>
    <w:rsid w:val="7BB8C6BE"/>
    <w:rsid w:val="7BC55703"/>
    <w:rsid w:val="7C4FE929"/>
    <w:rsid w:val="7D15F1A4"/>
    <w:rsid w:val="7D4ED347"/>
    <w:rsid w:val="7D7610B4"/>
    <w:rsid w:val="7DC8FB22"/>
    <w:rsid w:val="7DDDE2AC"/>
    <w:rsid w:val="7DE1C4FC"/>
    <w:rsid w:val="7F65470A"/>
    <w:rsid w:val="7F77EDB4"/>
    <w:rsid w:val="7F9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58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BAAE67274AEE418C7F86FC3624937E" ma:contentTypeVersion="2" ma:contentTypeDescription="Crie um novo documento." ma:contentTypeScope="" ma:versionID="019fe5aa7f87e52af718dc64f920b1a9">
  <xsd:schema xmlns:xsd="http://www.w3.org/2001/XMLSchema" xmlns:xs="http://www.w3.org/2001/XMLSchema" xmlns:p="http://schemas.microsoft.com/office/2006/metadata/properties" xmlns:ns2="9d97c231-be97-4ad3-865b-eea4bfaf358e" targetNamespace="http://schemas.microsoft.com/office/2006/metadata/properties" ma:root="true" ma:fieldsID="5476577ef01778d412a880d0137d53dd" ns2:_="">
    <xsd:import namespace="9d97c231-be97-4ad3-865b-eea4bfaf35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7c231-be97-4ad3-865b-eea4bfaf3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11A577-A68E-4493-A03B-650DF99C9E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19AF20-3702-4DEC-BB64-36B5A8E506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7c231-be97-4ad3-865b-eea4bfaf35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E7B395-7752-4B37-B17B-6E418F2475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inss</dc:creator>
  <cp:lastModifiedBy>inss</cp:lastModifiedBy>
  <cp:revision>8</cp:revision>
  <dcterms:created xsi:type="dcterms:W3CDTF">2020-03-31T19:08:00Z</dcterms:created>
  <dcterms:modified xsi:type="dcterms:W3CDTF">2020-04-03T02:23:00Z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0x01010038BAAE67274AEE418C7F86FC3624937E</vt:lpwstr>
  </property>
</Properties>
</file>