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7724" w14:textId="3D0A07E0" w:rsidR="00AD0A37" w:rsidRDefault="377C3C6C" w:rsidP="7AF13037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Primeiro passo pro </w:t>
      </w:r>
      <w:proofErr w:type="spellStart"/>
      <w:proofErr w:type="gramStart"/>
      <w:r>
        <w:t>pim</w:t>
      </w:r>
      <w:proofErr w:type="spellEnd"/>
      <w:r>
        <w:t xml:space="preserve"> :</w:t>
      </w:r>
      <w:proofErr w:type="gramEnd"/>
      <w:r>
        <w:t xml:space="preserve"> </w:t>
      </w:r>
    </w:p>
    <w:p w14:paraId="0C6D6228" w14:textId="376DDD5B" w:rsidR="6BFE7857" w:rsidRDefault="6BFE7857" w:rsidP="7AF13037">
      <w:pPr>
        <w:pStyle w:val="PargrafodaLista"/>
        <w:numPr>
          <w:ilvl w:val="1"/>
          <w:numId w:val="1"/>
        </w:numPr>
      </w:pPr>
      <w:r>
        <w:t xml:space="preserve">Levantamento de requisitos de u sistema de gerenciamento e transações com </w:t>
      </w:r>
      <w:proofErr w:type="spellStart"/>
      <w:r>
        <w:t>Blockchain</w:t>
      </w:r>
      <w:proofErr w:type="spellEnd"/>
      <w:r w:rsidR="5B01DBD9">
        <w:t>;</w:t>
      </w:r>
    </w:p>
    <w:p w14:paraId="3EAF9991" w14:textId="48BBD06A" w:rsidR="7691FFE3" w:rsidRDefault="7691FFE3" w:rsidP="7AF13037">
      <w:pPr>
        <w:pStyle w:val="PargrafodaLista"/>
        <w:numPr>
          <w:ilvl w:val="1"/>
          <w:numId w:val="1"/>
        </w:numPr>
      </w:pPr>
      <w:r>
        <w:t>Qual caminho deve ser seguido pra a análise?</w:t>
      </w:r>
    </w:p>
    <w:p w14:paraId="02166C9E" w14:textId="1B03C930" w:rsidR="7691FFE3" w:rsidRDefault="7691FFE3" w:rsidP="7AF13037">
      <w:pPr>
        <w:pStyle w:val="PargrafodaLista"/>
        <w:numPr>
          <w:ilvl w:val="2"/>
          <w:numId w:val="1"/>
        </w:numPr>
      </w:pPr>
      <w:r>
        <w:t>Operações financeiras (</w:t>
      </w:r>
      <w:proofErr w:type="spellStart"/>
      <w:r>
        <w:t>criptoativos</w:t>
      </w:r>
      <w:proofErr w:type="spellEnd"/>
      <w:r>
        <w:t>);</w:t>
      </w:r>
    </w:p>
    <w:p w14:paraId="0F869551" w14:textId="11C75FDD" w:rsidR="7691FFE3" w:rsidRDefault="7691FFE3" w:rsidP="7AF13037">
      <w:pPr>
        <w:pStyle w:val="PargrafodaLista"/>
        <w:numPr>
          <w:ilvl w:val="2"/>
          <w:numId w:val="1"/>
        </w:numPr>
      </w:pPr>
      <w:r>
        <w:t>Contratos inteligentes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>);</w:t>
      </w:r>
    </w:p>
    <w:p w14:paraId="62C39152" w14:textId="4D5803C2" w:rsidR="7691FFE3" w:rsidRDefault="7691FFE3" w:rsidP="7AF13037">
      <w:pPr>
        <w:pStyle w:val="PargrafodaLista"/>
        <w:numPr>
          <w:ilvl w:val="2"/>
          <w:numId w:val="1"/>
        </w:numPr>
      </w:pPr>
      <w:r>
        <w:t>Todos esse</w:t>
      </w:r>
      <w:r w:rsidR="3F96BDBB">
        <w:t>s</w:t>
      </w:r>
      <w:r>
        <w:t xml:space="preserve"> caminho</w:t>
      </w:r>
      <w:r w:rsidR="198C8717">
        <w:t>s</w:t>
      </w:r>
      <w:r>
        <w:t xml:space="preserve"> baseado</w:t>
      </w:r>
      <w:r w:rsidR="72C158C9">
        <w:t>s</w:t>
      </w:r>
      <w:r>
        <w:t xml:space="preserve"> na LGPD</w:t>
      </w:r>
      <w:r w:rsidR="6CCE10A0">
        <w:t xml:space="preserve"> </w:t>
      </w:r>
      <w:r>
        <w:t>(Lei Geral de Proteção de Dados).</w:t>
      </w:r>
    </w:p>
    <w:p w14:paraId="55F88674" w14:textId="16D8A704" w:rsidR="201CA993" w:rsidRDefault="201CA993" w:rsidP="7AF13037">
      <w:pPr>
        <w:pStyle w:val="PargrafodaLista"/>
        <w:numPr>
          <w:ilvl w:val="1"/>
          <w:numId w:val="1"/>
        </w:numPr>
      </w:pPr>
      <w:r>
        <w:t xml:space="preserve">Levantar requisitos funcionais e não </w:t>
      </w:r>
      <w:proofErr w:type="gramStart"/>
      <w:r>
        <w:t>funcionais, usabilidade e aplicação</w:t>
      </w:r>
      <w:proofErr w:type="gramEnd"/>
      <w:r>
        <w:t xml:space="preserve"> de normas</w:t>
      </w:r>
      <w:r w:rsidR="5160B8FE">
        <w:t>;</w:t>
      </w:r>
    </w:p>
    <w:p w14:paraId="1CFF8CD3" w14:textId="2C11742C" w:rsidR="333D8AED" w:rsidRDefault="333D8AED" w:rsidP="7AF13037">
      <w:pPr>
        <w:pStyle w:val="PargrafodaLista"/>
        <w:numPr>
          <w:ilvl w:val="1"/>
          <w:numId w:val="1"/>
        </w:numPr>
      </w:pPr>
      <w:r>
        <w:t>Nosso grupo terá que</w:t>
      </w:r>
      <w:r w:rsidR="5E5DDF7E">
        <w:t xml:space="preserve"> </w:t>
      </w:r>
      <w:r>
        <w:t xml:space="preserve">desenvolver sistemas </w:t>
      </w:r>
      <w:proofErr w:type="gramStart"/>
      <w:r>
        <w:t>interno</w:t>
      </w:r>
      <w:proofErr w:type="gramEnd"/>
      <w:r>
        <w:t xml:space="preserve"> de gerenciamento</w:t>
      </w:r>
      <w:r w:rsidR="759A5817">
        <w:t>, tanto para a empresa como para seus clientes e também gerenciamento</w:t>
      </w:r>
      <w:r>
        <w:t xml:space="preserve"> das op</w:t>
      </w:r>
      <w:r w:rsidR="11FA83CC">
        <w:t>era</w:t>
      </w:r>
      <w:r>
        <w:t>ções realizadas na empresa pelos seus clientes</w:t>
      </w:r>
      <w:r w:rsidR="52AEF49F">
        <w:t>.</w:t>
      </w:r>
    </w:p>
    <w:p w14:paraId="5EB27687" w14:textId="209F23D7" w:rsidR="333D8AED" w:rsidRDefault="333D8AED" w:rsidP="7AF13037">
      <w:pPr>
        <w:pStyle w:val="PargrafodaLista"/>
        <w:numPr>
          <w:ilvl w:val="2"/>
          <w:numId w:val="1"/>
        </w:numPr>
      </w:pPr>
      <w:r>
        <w:t>Cadastro de clientes e usuários</w:t>
      </w:r>
    </w:p>
    <w:p w14:paraId="1422BAFB" w14:textId="69CD349D" w:rsidR="333D8AED" w:rsidRDefault="333D8AED" w:rsidP="7AF13037">
      <w:pPr>
        <w:pStyle w:val="PargrafodaLista"/>
        <w:numPr>
          <w:ilvl w:val="2"/>
          <w:numId w:val="1"/>
        </w:numPr>
      </w:pPr>
      <w:r>
        <w:t>Relatórios executivos para tomada de decisões</w:t>
      </w:r>
    </w:p>
    <w:p w14:paraId="57F4359A" w14:textId="2A0AA3F7" w:rsidR="333D8AED" w:rsidRDefault="333D8AED" w:rsidP="7AF13037">
      <w:pPr>
        <w:pStyle w:val="PargrafodaLista"/>
        <w:numPr>
          <w:ilvl w:val="2"/>
          <w:numId w:val="1"/>
        </w:numPr>
      </w:pPr>
      <w:r>
        <w:t>Cadastro de funcionários</w:t>
      </w:r>
    </w:p>
    <w:p w14:paraId="53F5A9CD" w14:textId="05D82572" w:rsidR="7805800E" w:rsidRDefault="7805800E" w:rsidP="7AF13037">
      <w:pPr>
        <w:pStyle w:val="PargrafodaLista"/>
        <w:numPr>
          <w:ilvl w:val="1"/>
          <w:numId w:val="1"/>
        </w:numPr>
      </w:pPr>
      <w:r>
        <w:t>O sistema deve contemplar uma parte em desktop</w:t>
      </w:r>
    </w:p>
    <w:p w14:paraId="0B778058" w14:textId="768290A6" w:rsidR="7805800E" w:rsidRDefault="7805800E" w:rsidP="7AF13037">
      <w:pPr>
        <w:pStyle w:val="PargrafodaLista"/>
        <w:numPr>
          <w:ilvl w:val="2"/>
          <w:numId w:val="1"/>
        </w:numPr>
      </w:pPr>
      <w:r>
        <w:t>Não acessível aos clientes</w:t>
      </w:r>
    </w:p>
    <w:p w14:paraId="23D182FB" w14:textId="09DF743F" w:rsidR="7805800E" w:rsidRDefault="7805800E" w:rsidP="7AF13037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t xml:space="preserve">Web e mobile </w:t>
      </w:r>
      <w:r w:rsidR="347A48FC">
        <w:t>(</w:t>
      </w:r>
      <w:r w:rsidR="347A48FC" w:rsidRPr="7AF13037">
        <w:rPr>
          <w:rFonts w:ascii="Arial" w:eastAsia="Arial" w:hAnsi="Arial" w:cs="Arial"/>
          <w:sz w:val="24"/>
          <w:szCs w:val="24"/>
        </w:rPr>
        <w:t>responsivos</w:t>
      </w:r>
      <w:r w:rsidR="347A48FC">
        <w:t>)</w:t>
      </w:r>
    </w:p>
    <w:p w14:paraId="2248D75D" w14:textId="2194809D" w:rsidR="347A48FC" w:rsidRDefault="347A48FC" w:rsidP="7AF13037">
      <w:pPr>
        <w:pStyle w:val="PargrafodaLista"/>
        <w:numPr>
          <w:ilvl w:val="1"/>
          <w:numId w:val="1"/>
        </w:numPr>
      </w:pPr>
      <w:r>
        <w:t>Previsto o uso da linguagem C# e/ou JAVA</w:t>
      </w:r>
    </w:p>
    <w:p w14:paraId="32E41745" w14:textId="019CB92F" w:rsidR="347A48FC" w:rsidRDefault="347A48FC" w:rsidP="7AF13037">
      <w:pPr>
        <w:pStyle w:val="PargrafodaLista"/>
        <w:numPr>
          <w:ilvl w:val="1"/>
          <w:numId w:val="1"/>
        </w:numPr>
      </w:pPr>
      <w:r>
        <w:t>Banco de dados MS SQL Server</w:t>
      </w:r>
    </w:p>
    <w:p w14:paraId="46FC39AD" w14:textId="258DC24C" w:rsidR="347A48FC" w:rsidRDefault="347A48FC" w:rsidP="7AF13037">
      <w:pPr>
        <w:pStyle w:val="PargrafodaLista"/>
        <w:numPr>
          <w:ilvl w:val="1"/>
          <w:numId w:val="1"/>
        </w:numPr>
      </w:pPr>
      <w:r>
        <w:t>Deve atender as pessoas que possuem necessidades especiais e/ou portadoras de deficiênc</w:t>
      </w:r>
      <w:r w:rsidR="65CE963F">
        <w:t>ia</w:t>
      </w:r>
    </w:p>
    <w:p w14:paraId="21FDE42B" w14:textId="17C3CA51" w:rsidR="65CE963F" w:rsidRDefault="65CE963F" w:rsidP="7AF13037">
      <w:pPr>
        <w:pStyle w:val="PargrafodaLista"/>
        <w:numPr>
          <w:ilvl w:val="1"/>
          <w:numId w:val="1"/>
        </w:numPr>
      </w:pPr>
      <w:r>
        <w:t>Somente a especificação do sistema</w:t>
      </w:r>
    </w:p>
    <w:p w14:paraId="110BDCCC" w14:textId="167CCAAE" w:rsidR="65CE963F" w:rsidRDefault="65CE963F" w:rsidP="7AF13037">
      <w:pPr>
        <w:pStyle w:val="PargrafodaLista"/>
        <w:numPr>
          <w:ilvl w:val="1"/>
          <w:numId w:val="1"/>
        </w:numPr>
      </w:pPr>
      <w:r>
        <w:t>O sistema deve possuir:</w:t>
      </w:r>
    </w:p>
    <w:p w14:paraId="2E0DC533" w14:textId="7C201C20" w:rsidR="65CE963F" w:rsidRDefault="65CE963F" w:rsidP="7AF13037">
      <w:pPr>
        <w:pStyle w:val="PargrafodaLista"/>
        <w:numPr>
          <w:ilvl w:val="2"/>
          <w:numId w:val="1"/>
        </w:numPr>
      </w:pPr>
      <w:r>
        <w:t xml:space="preserve">Relatórios parciais, mensais, gráficos, </w:t>
      </w:r>
      <w:proofErr w:type="gramStart"/>
      <w:r>
        <w:t>alertas</w:t>
      </w:r>
      <w:proofErr w:type="gramEnd"/>
    </w:p>
    <w:p w14:paraId="53D49AE4" w14:textId="48C6CEE2" w:rsidR="0FBE0414" w:rsidRDefault="0FBE0414" w:rsidP="7AF13037">
      <w:pPr>
        <w:pStyle w:val="PargrafodaLista"/>
        <w:numPr>
          <w:ilvl w:val="1"/>
          <w:numId w:val="1"/>
        </w:numPr>
      </w:pPr>
      <w:r>
        <w:t xml:space="preserve">Não deve fazer um sistema para lançamentos em </w:t>
      </w:r>
      <w:proofErr w:type="spellStart"/>
      <w:r>
        <w:t>blockchain</w:t>
      </w:r>
      <w:proofErr w:type="spellEnd"/>
    </w:p>
    <w:p w14:paraId="186BD105" w14:textId="238D4B28" w:rsidR="5704FBCC" w:rsidRDefault="5704FBCC" w:rsidP="7AF13037">
      <w:pPr>
        <w:pStyle w:val="PargrafodaLista"/>
        <w:numPr>
          <w:ilvl w:val="1"/>
          <w:numId w:val="1"/>
        </w:numPr>
      </w:pPr>
      <w:r>
        <w:t>O sistema é deverá ser desenvolvido para gerenciamento e controle administrativo</w:t>
      </w:r>
    </w:p>
    <w:p w14:paraId="643B4EA2" w14:textId="639E019D" w:rsidR="5704FBCC" w:rsidRDefault="5704FBCC" w:rsidP="7AF13037">
      <w:pPr>
        <w:pStyle w:val="PargrafodaLista"/>
        <w:numPr>
          <w:ilvl w:val="1"/>
          <w:numId w:val="1"/>
        </w:numPr>
      </w:pPr>
      <w:r>
        <w:t>Irá oferecer ferramenta para análise dos investimentos ao longo do tempo</w:t>
      </w:r>
    </w:p>
    <w:p w14:paraId="378647E2" w14:textId="79E723B4" w:rsidR="5704FBCC" w:rsidRDefault="5704FBCC" w:rsidP="7AF13037">
      <w:pPr>
        <w:pStyle w:val="PargrafodaLista"/>
        <w:numPr>
          <w:ilvl w:val="1"/>
          <w:numId w:val="1"/>
        </w:numPr>
      </w:pPr>
      <w:r>
        <w:t>Nossos clientes podem ser:</w:t>
      </w:r>
    </w:p>
    <w:p w14:paraId="6CB6B138" w14:textId="221448B8" w:rsidR="5704FBCC" w:rsidRDefault="5704FBCC" w:rsidP="7AF13037">
      <w:pPr>
        <w:pStyle w:val="PargrafodaLista"/>
        <w:numPr>
          <w:ilvl w:val="2"/>
          <w:numId w:val="1"/>
        </w:numPr>
      </w:pPr>
      <w:r>
        <w:t>Escritório de advocacia (“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contratcs</w:t>
      </w:r>
      <w:proofErr w:type="spellEnd"/>
      <w:r>
        <w:t>”)</w:t>
      </w:r>
    </w:p>
    <w:p w14:paraId="35B85CA3" w14:textId="566E165F" w:rsidR="5704FBCC" w:rsidRDefault="5704FBCC" w:rsidP="7AF13037">
      <w:pPr>
        <w:pStyle w:val="PargrafodaLista"/>
        <w:numPr>
          <w:ilvl w:val="2"/>
          <w:numId w:val="1"/>
        </w:numPr>
      </w:pPr>
      <w:r>
        <w:t>Operadores financeiros</w:t>
      </w:r>
    </w:p>
    <w:p w14:paraId="7C7FA657" w14:textId="2AC72481" w:rsidR="5704FBCC" w:rsidRDefault="5704FBCC" w:rsidP="7AF13037">
      <w:pPr>
        <w:pStyle w:val="PargrafodaLista"/>
        <w:numPr>
          <w:ilvl w:val="2"/>
          <w:numId w:val="1"/>
        </w:numPr>
      </w:pPr>
      <w:r>
        <w:t>Pessoas físicas</w:t>
      </w:r>
    </w:p>
    <w:p w14:paraId="36D51409" w14:textId="34DF5BD5" w:rsidR="5704FBCC" w:rsidRDefault="5704FBCC" w:rsidP="7AF13037">
      <w:pPr>
        <w:pStyle w:val="PargrafodaLista"/>
        <w:numPr>
          <w:ilvl w:val="1"/>
          <w:numId w:val="1"/>
        </w:numPr>
      </w:pPr>
      <w:r>
        <w:t xml:space="preserve">Tempo de desenvolvimento do sistema planejado para </w:t>
      </w:r>
      <w:proofErr w:type="gramStart"/>
      <w:r>
        <w:t>4</w:t>
      </w:r>
      <w:proofErr w:type="gramEnd"/>
      <w:r>
        <w:t xml:space="preserve"> meses depois de especificado</w:t>
      </w:r>
    </w:p>
    <w:p w14:paraId="70E240B2" w14:textId="075AA778" w:rsidR="5704FBCC" w:rsidRDefault="5704FBCC" w:rsidP="7AF13037">
      <w:pPr>
        <w:pStyle w:val="PargrafodaLista"/>
        <w:numPr>
          <w:ilvl w:val="1"/>
          <w:numId w:val="1"/>
        </w:numPr>
      </w:pPr>
      <w:r>
        <w:t>Escolher um nicho</w:t>
      </w:r>
      <w:r w:rsidR="6D204B62">
        <w:t xml:space="preserve"> específico do </w:t>
      </w:r>
      <w:proofErr w:type="spellStart"/>
      <w:r w:rsidR="6D204B62">
        <w:t>blockchain</w:t>
      </w:r>
      <w:proofErr w:type="spellEnd"/>
    </w:p>
    <w:p w14:paraId="44B70825" w14:textId="25015C88" w:rsidR="6D204B62" w:rsidRDefault="6D204B62" w:rsidP="7AF13037">
      <w:pPr>
        <w:pStyle w:val="PargrafodaLista"/>
        <w:numPr>
          <w:ilvl w:val="1"/>
          <w:numId w:val="1"/>
        </w:numPr>
      </w:pPr>
      <w:r>
        <w:t xml:space="preserve">Cenário bem detalhado </w:t>
      </w:r>
      <w:r w:rsidR="15EE8269">
        <w:t>de um problema com a sua solução</w:t>
      </w:r>
    </w:p>
    <w:p w14:paraId="781231BF" w14:textId="5179B263" w:rsidR="7AF13037" w:rsidRDefault="55EE108B" w:rsidP="7AF13037">
      <w:pPr>
        <w:pStyle w:val="PargrafodaLista"/>
        <w:numPr>
          <w:ilvl w:val="1"/>
          <w:numId w:val="1"/>
        </w:numPr>
      </w:pPr>
      <w:r w:rsidRPr="59ECBD00">
        <w:t>Identificar funções de negócio</w:t>
      </w:r>
    </w:p>
    <w:p w14:paraId="58D36536" w14:textId="07B95EF6" w:rsidR="55EE108B" w:rsidRDefault="55EE108B" w:rsidP="59ECBD00">
      <w:pPr>
        <w:pStyle w:val="PargrafodaLista"/>
        <w:numPr>
          <w:ilvl w:val="1"/>
          <w:numId w:val="1"/>
        </w:numPr>
      </w:pPr>
      <w:r w:rsidRPr="59ECBD00">
        <w:t>Pesquisar as soluções disponíveis no mercado e compara as soluções disponíveis com a solução proposta</w:t>
      </w:r>
    </w:p>
    <w:p w14:paraId="7BB44F46" w14:textId="30FF2B80" w:rsidR="55EE108B" w:rsidRDefault="55EE108B" w:rsidP="59ECBD00">
      <w:pPr>
        <w:pStyle w:val="PargrafodaLista"/>
        <w:numPr>
          <w:ilvl w:val="1"/>
          <w:numId w:val="1"/>
        </w:numPr>
      </w:pPr>
      <w:r w:rsidRPr="59ECBD00">
        <w:t>Definir processor de cada função de negócio</w:t>
      </w:r>
    </w:p>
    <w:p w14:paraId="44D06A37" w14:textId="7DB594BF" w:rsidR="55EE108B" w:rsidRDefault="55EE108B" w:rsidP="59ECBD00">
      <w:pPr>
        <w:pStyle w:val="PargrafodaLista"/>
        <w:numPr>
          <w:ilvl w:val="1"/>
          <w:numId w:val="1"/>
        </w:numPr>
      </w:pPr>
      <w:r w:rsidRPr="59ECBD00">
        <w:t xml:space="preserve">Fazer uma decomposição dos processos de negócio até chegar </w:t>
      </w:r>
      <w:proofErr w:type="gramStart"/>
      <w:r w:rsidRPr="59ECBD00">
        <w:t>em</w:t>
      </w:r>
      <w:proofErr w:type="gramEnd"/>
      <w:r w:rsidRPr="59ECBD00">
        <w:t xml:space="preserve"> operações com baixo nível de granula</w:t>
      </w:r>
      <w:r w:rsidR="13F93E48" w:rsidRPr="59ECBD00">
        <w:t>ridade</w:t>
      </w:r>
    </w:p>
    <w:p w14:paraId="608FBB42" w14:textId="2163FDC9" w:rsidR="13F93E48" w:rsidRDefault="13F93E48" w:rsidP="59ECBD00">
      <w:pPr>
        <w:pStyle w:val="PargrafodaLista"/>
        <w:numPr>
          <w:ilvl w:val="1"/>
          <w:numId w:val="1"/>
        </w:numPr>
      </w:pPr>
      <w:r w:rsidRPr="59ECBD00">
        <w:t xml:space="preserve">Identificar as operações de cada processo podem ser </w:t>
      </w:r>
      <w:r w:rsidR="00556791">
        <w:t>automatizadas</w:t>
      </w:r>
      <w:proofErr w:type="gramStart"/>
      <w:r w:rsidR="00556791">
        <w:t xml:space="preserve"> </w:t>
      </w:r>
      <w:r w:rsidRPr="59ECBD00">
        <w:t xml:space="preserve"> </w:t>
      </w:r>
      <w:proofErr w:type="gramEnd"/>
      <w:r w:rsidRPr="59ECBD00">
        <w:t>e identificar os casos de uso</w:t>
      </w:r>
    </w:p>
    <w:p w14:paraId="5AA99202" w14:textId="697770A9" w:rsidR="50B34AD2" w:rsidRDefault="50B34AD2" w:rsidP="59ECBD00">
      <w:pPr>
        <w:pStyle w:val="PargrafodaLista"/>
        <w:numPr>
          <w:ilvl w:val="1"/>
          <w:numId w:val="1"/>
        </w:numPr>
      </w:pPr>
      <w:r w:rsidRPr="59ECBD00">
        <w:t>Prototipação de telas do sistema</w:t>
      </w:r>
    </w:p>
    <w:p w14:paraId="4FEC3ABE" w14:textId="76B91130" w:rsidR="50B34AD2" w:rsidRDefault="50B34AD2" w:rsidP="59ECBD00">
      <w:pPr>
        <w:pStyle w:val="PargrafodaLista"/>
        <w:numPr>
          <w:ilvl w:val="1"/>
          <w:numId w:val="1"/>
        </w:numPr>
      </w:pPr>
      <w:r w:rsidRPr="59ECBD00">
        <w:t>Caso de uso de cada cenário um resumido de todo o sistema</w:t>
      </w:r>
    </w:p>
    <w:p w14:paraId="135548A5" w14:textId="2841AA29" w:rsidR="50B34AD2" w:rsidRDefault="50B34AD2" w:rsidP="59ECBD00">
      <w:pPr>
        <w:pStyle w:val="PargrafodaLista"/>
        <w:numPr>
          <w:ilvl w:val="1"/>
          <w:numId w:val="1"/>
        </w:numPr>
      </w:pPr>
      <w:r w:rsidRPr="59ECBD00">
        <w:t>Caso de uso deve ter:</w:t>
      </w:r>
    </w:p>
    <w:p w14:paraId="63C3F0AF" w14:textId="4E47BE4E" w:rsidR="50B34AD2" w:rsidRDefault="50B34AD2" w:rsidP="59ECBD00">
      <w:pPr>
        <w:pStyle w:val="PargrafodaLista"/>
        <w:numPr>
          <w:ilvl w:val="2"/>
          <w:numId w:val="1"/>
        </w:numPr>
      </w:pPr>
      <w:r w:rsidRPr="59ECBD00">
        <w:t xml:space="preserve">Descrição </w:t>
      </w:r>
      <w:proofErr w:type="spellStart"/>
      <w:r w:rsidRPr="59ECBD00">
        <w:t>suscinta</w:t>
      </w:r>
      <w:proofErr w:type="spellEnd"/>
      <w:r w:rsidRPr="59ECBD00">
        <w:t xml:space="preserve"> do comportamento </w:t>
      </w:r>
    </w:p>
    <w:p w14:paraId="1C0D9A47" w14:textId="32D43BBE" w:rsidR="50B34AD2" w:rsidRDefault="50B34AD2" w:rsidP="59ECBD00">
      <w:pPr>
        <w:pStyle w:val="PargrafodaLista"/>
        <w:numPr>
          <w:ilvl w:val="2"/>
          <w:numId w:val="1"/>
        </w:numPr>
      </w:pPr>
      <w:r w:rsidRPr="59ECBD00">
        <w:t>Fluxo principal</w:t>
      </w:r>
    </w:p>
    <w:p w14:paraId="13C46D8A" w14:textId="3A7C2445" w:rsidR="50B34AD2" w:rsidRDefault="50B34AD2" w:rsidP="59ECBD00">
      <w:pPr>
        <w:pStyle w:val="PargrafodaLista"/>
        <w:numPr>
          <w:ilvl w:val="2"/>
          <w:numId w:val="1"/>
        </w:numPr>
      </w:pPr>
      <w:r w:rsidRPr="59ECBD00">
        <w:lastRenderedPageBreak/>
        <w:t>Alternativo</w:t>
      </w:r>
    </w:p>
    <w:p w14:paraId="280F184B" w14:textId="061D67DC" w:rsidR="50B34AD2" w:rsidRDefault="50B34AD2" w:rsidP="59ECBD00">
      <w:pPr>
        <w:pStyle w:val="PargrafodaLista"/>
        <w:numPr>
          <w:ilvl w:val="2"/>
          <w:numId w:val="1"/>
        </w:numPr>
      </w:pPr>
      <w:r w:rsidRPr="59ECBD00">
        <w:t xml:space="preserve">Exceção </w:t>
      </w:r>
    </w:p>
    <w:p w14:paraId="2715DFD5" w14:textId="60E2C6DD" w:rsidR="50B34AD2" w:rsidRDefault="50B34AD2" w:rsidP="59ECBD00">
      <w:pPr>
        <w:pStyle w:val="PargrafodaLista"/>
        <w:numPr>
          <w:ilvl w:val="2"/>
          <w:numId w:val="1"/>
        </w:numPr>
      </w:pPr>
      <w:proofErr w:type="spellStart"/>
      <w:r w:rsidRPr="59ECBD00">
        <w:t>Pré</w:t>
      </w:r>
      <w:proofErr w:type="spellEnd"/>
      <w:r w:rsidRPr="59ECBD00">
        <w:t xml:space="preserve"> e pós-condição</w:t>
      </w:r>
    </w:p>
    <w:p w14:paraId="5E352078" w14:textId="06636651" w:rsidR="50B34AD2" w:rsidRDefault="50B34AD2" w:rsidP="59ECBD00">
      <w:pPr>
        <w:pStyle w:val="PargrafodaLista"/>
        <w:numPr>
          <w:ilvl w:val="1"/>
          <w:numId w:val="1"/>
        </w:numPr>
      </w:pPr>
      <w:r w:rsidRPr="59ECBD00">
        <w:t xml:space="preserve">Identificar o relacionamento </w:t>
      </w:r>
      <w:proofErr w:type="gramStart"/>
      <w:r w:rsidRPr="59ECBD00">
        <w:t>de :</w:t>
      </w:r>
      <w:proofErr w:type="gramEnd"/>
    </w:p>
    <w:p w14:paraId="4D581745" w14:textId="1A37BD36" w:rsidR="50B34AD2" w:rsidRDefault="50B34AD2" w:rsidP="59ECBD00">
      <w:pPr>
        <w:pStyle w:val="PargrafodaLista"/>
        <w:numPr>
          <w:ilvl w:val="2"/>
          <w:numId w:val="1"/>
        </w:numPr>
      </w:pPr>
      <w:r w:rsidRPr="59ECBD00">
        <w:t>Include</w:t>
      </w:r>
    </w:p>
    <w:p w14:paraId="0272C104" w14:textId="1B7623FD" w:rsidR="50B34AD2" w:rsidRDefault="50B34AD2" w:rsidP="59ECBD00">
      <w:pPr>
        <w:pStyle w:val="PargrafodaLista"/>
        <w:numPr>
          <w:ilvl w:val="2"/>
          <w:numId w:val="1"/>
        </w:numPr>
      </w:pPr>
      <w:proofErr w:type="spellStart"/>
      <w:r w:rsidRPr="59ECBD00">
        <w:t>Extend</w:t>
      </w:r>
      <w:proofErr w:type="spellEnd"/>
    </w:p>
    <w:p w14:paraId="7DA69ECC" w14:textId="441105B1" w:rsidR="50B34AD2" w:rsidRDefault="50B34AD2" w:rsidP="59ECBD00">
      <w:pPr>
        <w:pStyle w:val="PargrafodaLista"/>
        <w:numPr>
          <w:ilvl w:val="2"/>
          <w:numId w:val="1"/>
        </w:numPr>
      </w:pPr>
      <w:r w:rsidRPr="59ECBD00">
        <w:t>Generalização</w:t>
      </w:r>
    </w:p>
    <w:p w14:paraId="12446BDE" w14:textId="7B7A312D" w:rsidR="55EE108B" w:rsidRDefault="55EE108B" w:rsidP="59ECBD00">
      <w:pPr>
        <w:pStyle w:val="PargrafodaLista"/>
        <w:numPr>
          <w:ilvl w:val="1"/>
          <w:numId w:val="1"/>
        </w:numPr>
      </w:pPr>
      <w:r w:rsidRPr="666C8EFB">
        <w:t xml:space="preserve"> </w:t>
      </w:r>
      <w:r w:rsidR="08CA4D49" w:rsidRPr="666C8EFB">
        <w:t xml:space="preserve">Requisitos </w:t>
      </w:r>
      <w:proofErr w:type="gramStart"/>
      <w:r w:rsidR="08CA4D49" w:rsidRPr="666C8EFB">
        <w:t>não-funcionais</w:t>
      </w:r>
      <w:proofErr w:type="gramEnd"/>
      <w:r w:rsidR="08CA4D49" w:rsidRPr="666C8EFB">
        <w:t xml:space="preserve"> </w:t>
      </w:r>
      <w:r w:rsidR="00765148" w:rsidRPr="666C8EFB">
        <w:t xml:space="preserve">e requisitos de usabilidade </w:t>
      </w:r>
    </w:p>
    <w:p w14:paraId="0BB7B5A9" w14:textId="42D06C92" w:rsidR="57F33C16" w:rsidRDefault="57F33C16" w:rsidP="666C8EFB">
      <w:pPr>
        <w:pStyle w:val="PargrafodaLista"/>
        <w:numPr>
          <w:ilvl w:val="1"/>
          <w:numId w:val="1"/>
        </w:numPr>
      </w:pPr>
      <w:r w:rsidRPr="666C8EFB">
        <w:t>Descrever a regra de negócio e o glossário do sistema</w:t>
      </w:r>
    </w:p>
    <w:p w14:paraId="0F6F1906" w14:textId="2C19586A" w:rsidR="57F33C16" w:rsidRDefault="57F33C16" w:rsidP="666C8EFB">
      <w:pPr>
        <w:pStyle w:val="PargrafodaLista"/>
        <w:numPr>
          <w:ilvl w:val="1"/>
          <w:numId w:val="1"/>
        </w:numPr>
      </w:pPr>
      <w:r w:rsidRPr="666C8EFB">
        <w:t>Diagrama de classe de análise</w:t>
      </w:r>
    </w:p>
    <w:p w14:paraId="46B8F740" w14:textId="26DB7AD7" w:rsidR="57F33C16" w:rsidRDefault="57F33C16" w:rsidP="666C8EFB">
      <w:pPr>
        <w:pStyle w:val="PargrafodaLista"/>
        <w:numPr>
          <w:ilvl w:val="2"/>
          <w:numId w:val="1"/>
        </w:numPr>
      </w:pPr>
      <w:proofErr w:type="spellStart"/>
      <w:r w:rsidRPr="666C8EFB">
        <w:t>Boundary</w:t>
      </w:r>
      <w:proofErr w:type="spellEnd"/>
    </w:p>
    <w:p w14:paraId="4C57E3F8" w14:textId="2495172A" w:rsidR="57F33C16" w:rsidRDefault="57F33C16" w:rsidP="666C8EFB">
      <w:pPr>
        <w:pStyle w:val="PargrafodaLista"/>
        <w:numPr>
          <w:ilvl w:val="2"/>
          <w:numId w:val="1"/>
        </w:numPr>
      </w:pPr>
      <w:proofErr w:type="spellStart"/>
      <w:r w:rsidRPr="666C8EFB">
        <w:t>Control</w:t>
      </w:r>
      <w:proofErr w:type="spellEnd"/>
    </w:p>
    <w:p w14:paraId="647552E7" w14:textId="760AFC9E" w:rsidR="57F33C16" w:rsidRDefault="57F33C16" w:rsidP="666C8EFB">
      <w:pPr>
        <w:pStyle w:val="PargrafodaLista"/>
        <w:numPr>
          <w:ilvl w:val="2"/>
          <w:numId w:val="1"/>
        </w:numPr>
      </w:pPr>
      <w:proofErr w:type="spellStart"/>
      <w:r w:rsidRPr="666C8EFB">
        <w:t>Entity</w:t>
      </w:r>
      <w:proofErr w:type="spellEnd"/>
    </w:p>
    <w:p w14:paraId="52B69F6B" w14:textId="5272211D" w:rsidR="57F33C16" w:rsidRDefault="57F33C16" w:rsidP="666C8EFB">
      <w:pPr>
        <w:pStyle w:val="PargrafodaLista"/>
        <w:numPr>
          <w:ilvl w:val="1"/>
          <w:numId w:val="1"/>
        </w:numPr>
      </w:pPr>
      <w:r w:rsidRPr="666C8EFB">
        <w:t xml:space="preserve">Diagrama de sequência demonstrando o comportamento dos casos de uso </w:t>
      </w:r>
    </w:p>
    <w:p w14:paraId="68A8E4A7" w14:textId="22248EDB" w:rsidR="57F33C16" w:rsidRDefault="57F33C16" w:rsidP="666C8EFB">
      <w:pPr>
        <w:pStyle w:val="PargrafodaLista"/>
        <w:numPr>
          <w:ilvl w:val="1"/>
          <w:numId w:val="1"/>
        </w:numPr>
      </w:pPr>
      <w:r w:rsidRPr="666C8EFB">
        <w:t xml:space="preserve">Diagrama de implantação </w:t>
      </w:r>
    </w:p>
    <w:p w14:paraId="52BD7867" w14:textId="6147E7A7" w:rsidR="57F33C16" w:rsidRDefault="57F33C16" w:rsidP="666C8EFB">
      <w:pPr>
        <w:pStyle w:val="PargrafodaLista"/>
        <w:numPr>
          <w:ilvl w:val="2"/>
          <w:numId w:val="1"/>
        </w:numPr>
      </w:pPr>
      <w:r w:rsidRPr="666C8EFB">
        <w:t>Definir quantidade de servidores</w:t>
      </w:r>
    </w:p>
    <w:p w14:paraId="68783E5B" w14:textId="37801D42" w:rsidR="57F33C16" w:rsidRDefault="57F33C16" w:rsidP="666C8EFB">
      <w:pPr>
        <w:pStyle w:val="PargrafodaLista"/>
        <w:numPr>
          <w:ilvl w:val="2"/>
          <w:numId w:val="1"/>
        </w:numPr>
      </w:pPr>
      <w:r w:rsidRPr="666C8EFB">
        <w:t>Banco de dados</w:t>
      </w:r>
    </w:p>
    <w:p w14:paraId="438BA8CE" w14:textId="404814A4" w:rsidR="57F33C16" w:rsidRDefault="57F33C16" w:rsidP="666C8EFB">
      <w:pPr>
        <w:pStyle w:val="PargrafodaLista"/>
        <w:numPr>
          <w:ilvl w:val="2"/>
          <w:numId w:val="1"/>
        </w:numPr>
      </w:pPr>
      <w:r w:rsidRPr="666C8EFB">
        <w:t xml:space="preserve"> Estrutura para o sistema</w:t>
      </w:r>
    </w:p>
    <w:p w14:paraId="7B24E9AE" w14:textId="565CA865" w:rsidR="57F33C16" w:rsidRDefault="57F33C16" w:rsidP="666C8EFB">
      <w:pPr>
        <w:pStyle w:val="PargrafodaLista"/>
        <w:numPr>
          <w:ilvl w:val="2"/>
          <w:numId w:val="1"/>
        </w:numPr>
      </w:pPr>
      <w:r w:rsidRPr="666C8EFB">
        <w:t xml:space="preserve">Como instalar o sistema </w:t>
      </w:r>
    </w:p>
    <w:p w14:paraId="03AABDFC" w14:textId="73A40BBD" w:rsidR="57F33C16" w:rsidRDefault="57F33C16" w:rsidP="666C8EFB">
      <w:pPr>
        <w:pStyle w:val="PargrafodaLista"/>
        <w:numPr>
          <w:ilvl w:val="1"/>
          <w:numId w:val="1"/>
        </w:numPr>
      </w:pPr>
      <w:r w:rsidRPr="666C8EFB">
        <w:t>Elaborar o MER do banco de dados</w:t>
      </w:r>
    </w:p>
    <w:p w14:paraId="2C772376" w14:textId="0F980EE7" w:rsidR="57F33C16" w:rsidRDefault="57F33C16" w:rsidP="666C8EFB">
      <w:pPr>
        <w:pStyle w:val="PargrafodaLista"/>
        <w:numPr>
          <w:ilvl w:val="1"/>
          <w:numId w:val="1"/>
        </w:numPr>
      </w:pPr>
      <w:r w:rsidRPr="666C8EFB">
        <w:t xml:space="preserve">Dicionário de dados </w:t>
      </w:r>
    </w:p>
    <w:p w14:paraId="39FB93BC" w14:textId="2E5CF059" w:rsidR="126F7A97" w:rsidRDefault="126F7A97" w:rsidP="666C8EFB">
      <w:pPr>
        <w:pStyle w:val="PargrafodaLista"/>
        <w:numPr>
          <w:ilvl w:val="1"/>
          <w:numId w:val="1"/>
        </w:numPr>
      </w:pPr>
      <w:r w:rsidRPr="666C8EFB">
        <w:t xml:space="preserve">Planilha de teste </w:t>
      </w:r>
    </w:p>
    <w:p w14:paraId="6CD26BA5" w14:textId="5B28C542" w:rsidR="126F7A97" w:rsidRDefault="126F7A97" w:rsidP="666C8EFB">
      <w:pPr>
        <w:pStyle w:val="PargrafodaLista"/>
        <w:numPr>
          <w:ilvl w:val="2"/>
          <w:numId w:val="1"/>
        </w:numPr>
      </w:pPr>
      <w:r w:rsidRPr="666C8EFB">
        <w:t xml:space="preserve">Identificar como produzir as evidências do teste </w:t>
      </w:r>
    </w:p>
    <w:p w14:paraId="05622E8B" w14:textId="1DD85773" w:rsidR="516666FA" w:rsidRDefault="516666FA" w:rsidP="666C8EFB">
      <w:pPr>
        <w:pStyle w:val="PargrafodaLista"/>
        <w:numPr>
          <w:ilvl w:val="2"/>
          <w:numId w:val="1"/>
        </w:numPr>
      </w:pPr>
      <w:proofErr w:type="spellStart"/>
      <w:r w:rsidRPr="666C8EFB">
        <w:t>Querys</w:t>
      </w:r>
      <w:proofErr w:type="spellEnd"/>
      <w:r w:rsidRPr="666C8EFB">
        <w:t xml:space="preserve"> no banco </w:t>
      </w:r>
    </w:p>
    <w:p w14:paraId="06373D3D" w14:textId="5B3F875F" w:rsidR="516666FA" w:rsidRDefault="516666FA" w:rsidP="666C8EFB">
      <w:pPr>
        <w:pStyle w:val="PargrafodaLista"/>
        <w:numPr>
          <w:ilvl w:val="2"/>
          <w:numId w:val="1"/>
        </w:numPr>
      </w:pPr>
      <w:proofErr w:type="gramStart"/>
      <w:r w:rsidRPr="666C8EFB">
        <w:t>Mínimo 20</w:t>
      </w:r>
      <w:proofErr w:type="gramEnd"/>
      <w:r w:rsidRPr="666C8EFB">
        <w:t xml:space="preserve"> testes do sistema</w:t>
      </w:r>
    </w:p>
    <w:p w14:paraId="7FF94226" w14:textId="2079A3D7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 xml:space="preserve">Script de criação do banco </w:t>
      </w:r>
    </w:p>
    <w:p w14:paraId="2C9D1D13" w14:textId="27618998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 xml:space="preserve">Script de dados iniciais de testes </w:t>
      </w:r>
    </w:p>
    <w:p w14:paraId="422BA017" w14:textId="30953085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>Métodos de backups e recuperação do sistema</w:t>
      </w:r>
    </w:p>
    <w:p w14:paraId="306E9B0A" w14:textId="029BCA75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>Manual preliminar de instalação</w:t>
      </w:r>
    </w:p>
    <w:p w14:paraId="2D95410F" w14:textId="0285E362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>Manual de treinamento do usuário</w:t>
      </w:r>
    </w:p>
    <w:p w14:paraId="701BBE60" w14:textId="3C8C743E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>Proposta de contrato de manutenção do sistema</w:t>
      </w:r>
    </w:p>
    <w:p w14:paraId="733F0706" w14:textId="54E445BC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>Relatório de cobranças do serviço</w:t>
      </w:r>
    </w:p>
    <w:p w14:paraId="11D9607C" w14:textId="5E100213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 xml:space="preserve"> Estratégia de negócio </w:t>
      </w:r>
    </w:p>
    <w:p w14:paraId="6287F2F7" w14:textId="52E6FAE2" w:rsidR="516666FA" w:rsidRDefault="516666FA" w:rsidP="666C8EFB">
      <w:pPr>
        <w:pStyle w:val="PargrafodaLista"/>
        <w:numPr>
          <w:ilvl w:val="2"/>
          <w:numId w:val="1"/>
        </w:numPr>
      </w:pPr>
      <w:r w:rsidRPr="666C8EFB">
        <w:t xml:space="preserve">Desconto </w:t>
      </w:r>
    </w:p>
    <w:p w14:paraId="79F0EE4F" w14:textId="57524AD7" w:rsidR="516666FA" w:rsidRDefault="516666FA" w:rsidP="666C8EFB">
      <w:pPr>
        <w:pStyle w:val="PargrafodaLista"/>
        <w:numPr>
          <w:ilvl w:val="2"/>
          <w:numId w:val="1"/>
        </w:numPr>
      </w:pPr>
      <w:r w:rsidRPr="666C8EFB">
        <w:t xml:space="preserve">Promoção </w:t>
      </w:r>
    </w:p>
    <w:p w14:paraId="5ACB1996" w14:textId="55F2C8DA" w:rsidR="516666FA" w:rsidRDefault="516666FA" w:rsidP="666C8EFB">
      <w:pPr>
        <w:pStyle w:val="PargrafodaLista"/>
        <w:numPr>
          <w:ilvl w:val="2"/>
          <w:numId w:val="1"/>
        </w:numPr>
      </w:pPr>
      <w:r w:rsidRPr="666C8EFB">
        <w:t xml:space="preserve">Venda do sistema </w:t>
      </w:r>
    </w:p>
    <w:p w14:paraId="0C684FA6" w14:textId="63DC19C2" w:rsidR="516666FA" w:rsidRDefault="516666FA" w:rsidP="666C8EFB">
      <w:pPr>
        <w:pStyle w:val="PargrafodaLista"/>
        <w:numPr>
          <w:ilvl w:val="1"/>
          <w:numId w:val="1"/>
        </w:numPr>
      </w:pPr>
      <w:r w:rsidRPr="666C8EFB">
        <w:t>Relatório de clientes</w:t>
      </w:r>
    </w:p>
    <w:p w14:paraId="06D7E3B3" w14:textId="6B30414D" w:rsidR="516666FA" w:rsidRDefault="516666FA" w:rsidP="666C8EFB">
      <w:pPr>
        <w:pStyle w:val="PargrafodaLista"/>
        <w:numPr>
          <w:ilvl w:val="2"/>
          <w:numId w:val="1"/>
        </w:numPr>
      </w:pPr>
      <w:r w:rsidRPr="666C8EFB">
        <w:t xml:space="preserve">Inadimplentes </w:t>
      </w:r>
    </w:p>
    <w:p w14:paraId="5DDF628F" w14:textId="4FA73D12" w:rsidR="516666FA" w:rsidRDefault="516666FA" w:rsidP="666C8EFB">
      <w:pPr>
        <w:pStyle w:val="PargrafodaLista"/>
        <w:numPr>
          <w:ilvl w:val="2"/>
          <w:numId w:val="1"/>
        </w:numPr>
      </w:pPr>
      <w:r w:rsidRPr="666C8EFB">
        <w:t xml:space="preserve">Bloqueados </w:t>
      </w:r>
    </w:p>
    <w:p w14:paraId="6812338A" w14:textId="3DBC0ADD" w:rsidR="516666FA" w:rsidRDefault="516666FA" w:rsidP="666C8EFB">
      <w:pPr>
        <w:pStyle w:val="PargrafodaLista"/>
        <w:numPr>
          <w:ilvl w:val="2"/>
          <w:numId w:val="1"/>
        </w:numPr>
      </w:pPr>
      <w:r w:rsidRPr="666C8EFB">
        <w:t>Cancelados</w:t>
      </w:r>
    </w:p>
    <w:p w14:paraId="74FD4836" w14:textId="54326CE6" w:rsidR="666C8EFB" w:rsidRDefault="666C8EFB" w:rsidP="666C8EFB">
      <w:pPr>
        <w:pStyle w:val="PargrafodaLista"/>
        <w:numPr>
          <w:ilvl w:val="1"/>
          <w:numId w:val="1"/>
        </w:numPr>
      </w:pPr>
      <w:bookmarkStart w:id="0" w:name="_GoBack"/>
      <w:bookmarkEnd w:id="0"/>
    </w:p>
    <w:p w14:paraId="5ABDF9FE" w14:textId="698B0AB7" w:rsidR="7AF13037" w:rsidRDefault="7AF13037" w:rsidP="7AF13037">
      <w:pPr>
        <w:ind w:left="1080"/>
      </w:pPr>
    </w:p>
    <w:p w14:paraId="02D5D597" w14:textId="4B14E335" w:rsidR="7AF13037" w:rsidRDefault="7AF13037" w:rsidP="7AF13037">
      <w:pPr>
        <w:ind w:left="708" w:firstLine="708"/>
      </w:pPr>
    </w:p>
    <w:p w14:paraId="279262B3" w14:textId="5C7B500A" w:rsidR="7AF13037" w:rsidRDefault="7AF13037" w:rsidP="7AF13037">
      <w:pPr>
        <w:ind w:left="720"/>
      </w:pPr>
    </w:p>
    <w:sectPr w:rsidR="7AF13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8B"/>
    <w:multiLevelType w:val="hybridMultilevel"/>
    <w:tmpl w:val="7130B290"/>
    <w:lvl w:ilvl="0" w:tplc="AF6EC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26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24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3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60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C3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AE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AD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DFB8E"/>
    <w:rsid w:val="00556791"/>
    <w:rsid w:val="006E147D"/>
    <w:rsid w:val="00765148"/>
    <w:rsid w:val="00AD0A37"/>
    <w:rsid w:val="0129EF1A"/>
    <w:rsid w:val="01377763"/>
    <w:rsid w:val="01641EF3"/>
    <w:rsid w:val="02D62C2E"/>
    <w:rsid w:val="04BBB0A1"/>
    <w:rsid w:val="08C14A9E"/>
    <w:rsid w:val="08CA4D49"/>
    <w:rsid w:val="091A7A7C"/>
    <w:rsid w:val="0949729A"/>
    <w:rsid w:val="0C40AA18"/>
    <w:rsid w:val="0C71E490"/>
    <w:rsid w:val="0C89A4B1"/>
    <w:rsid w:val="0D3ED11F"/>
    <w:rsid w:val="0DE832A0"/>
    <w:rsid w:val="0E67ABD8"/>
    <w:rsid w:val="0FBE0414"/>
    <w:rsid w:val="1082CAB5"/>
    <w:rsid w:val="112754A1"/>
    <w:rsid w:val="11AE4B4F"/>
    <w:rsid w:val="11FA83CC"/>
    <w:rsid w:val="126F7A97"/>
    <w:rsid w:val="13F93E48"/>
    <w:rsid w:val="1467520F"/>
    <w:rsid w:val="15A42867"/>
    <w:rsid w:val="15EE8269"/>
    <w:rsid w:val="1718C4A8"/>
    <w:rsid w:val="171DFB8E"/>
    <w:rsid w:val="172171AD"/>
    <w:rsid w:val="1920FF83"/>
    <w:rsid w:val="1967FA00"/>
    <w:rsid w:val="198C8717"/>
    <w:rsid w:val="19BC655E"/>
    <w:rsid w:val="19EFA11F"/>
    <w:rsid w:val="1C7285DF"/>
    <w:rsid w:val="1D146FC3"/>
    <w:rsid w:val="1E10FD9A"/>
    <w:rsid w:val="1EDF3481"/>
    <w:rsid w:val="1F96B759"/>
    <w:rsid w:val="201CA993"/>
    <w:rsid w:val="2123A9C8"/>
    <w:rsid w:val="23BCE35C"/>
    <w:rsid w:val="247DF567"/>
    <w:rsid w:val="27DB19F6"/>
    <w:rsid w:val="27EDFF15"/>
    <w:rsid w:val="287E78B8"/>
    <w:rsid w:val="28A42703"/>
    <w:rsid w:val="2A64EEB2"/>
    <w:rsid w:val="2B19E605"/>
    <w:rsid w:val="2B9301BC"/>
    <w:rsid w:val="2D756481"/>
    <w:rsid w:val="2EFF27E4"/>
    <w:rsid w:val="2FA3F592"/>
    <w:rsid w:val="2FDDDB72"/>
    <w:rsid w:val="3139C25B"/>
    <w:rsid w:val="31FF7A81"/>
    <w:rsid w:val="32A3BEB1"/>
    <w:rsid w:val="333D8AED"/>
    <w:rsid w:val="33E18E87"/>
    <w:rsid w:val="347A48FC"/>
    <w:rsid w:val="353ADFC5"/>
    <w:rsid w:val="354EE817"/>
    <w:rsid w:val="35E02E5C"/>
    <w:rsid w:val="377C3C6C"/>
    <w:rsid w:val="39F0B464"/>
    <w:rsid w:val="3A481FB2"/>
    <w:rsid w:val="3C23EC76"/>
    <w:rsid w:val="3F96BDBB"/>
    <w:rsid w:val="428E3A1B"/>
    <w:rsid w:val="47AA29B3"/>
    <w:rsid w:val="49932D05"/>
    <w:rsid w:val="4A3864BE"/>
    <w:rsid w:val="4A83DF38"/>
    <w:rsid w:val="4B6A3D45"/>
    <w:rsid w:val="4C24F593"/>
    <w:rsid w:val="50B34AD2"/>
    <w:rsid w:val="5160B8FE"/>
    <w:rsid w:val="516666FA"/>
    <w:rsid w:val="516B4025"/>
    <w:rsid w:val="51D6A0F8"/>
    <w:rsid w:val="5276DF27"/>
    <w:rsid w:val="52AEF49F"/>
    <w:rsid w:val="52CA1318"/>
    <w:rsid w:val="538E883E"/>
    <w:rsid w:val="545AB31A"/>
    <w:rsid w:val="55EE108B"/>
    <w:rsid w:val="5704FBCC"/>
    <w:rsid w:val="57F33C16"/>
    <w:rsid w:val="594EB15D"/>
    <w:rsid w:val="59ECBD00"/>
    <w:rsid w:val="5AC3E80B"/>
    <w:rsid w:val="5B01DBD9"/>
    <w:rsid w:val="5B98D54E"/>
    <w:rsid w:val="5CC7789D"/>
    <w:rsid w:val="5E5DDF7E"/>
    <w:rsid w:val="61DF3C9D"/>
    <w:rsid w:val="61F959A3"/>
    <w:rsid w:val="640C4868"/>
    <w:rsid w:val="645935C7"/>
    <w:rsid w:val="6547DD0F"/>
    <w:rsid w:val="65CE963F"/>
    <w:rsid w:val="6644F63D"/>
    <w:rsid w:val="666C8EFB"/>
    <w:rsid w:val="684A5143"/>
    <w:rsid w:val="699F0937"/>
    <w:rsid w:val="6BFE7857"/>
    <w:rsid w:val="6BFE8273"/>
    <w:rsid w:val="6CB5881B"/>
    <w:rsid w:val="6CCE10A0"/>
    <w:rsid w:val="6D204B62"/>
    <w:rsid w:val="6DA784A6"/>
    <w:rsid w:val="6E48FC94"/>
    <w:rsid w:val="6FA18E96"/>
    <w:rsid w:val="72C158C9"/>
    <w:rsid w:val="7399F651"/>
    <w:rsid w:val="7446EE71"/>
    <w:rsid w:val="759A5817"/>
    <w:rsid w:val="765B3754"/>
    <w:rsid w:val="7691FFE3"/>
    <w:rsid w:val="77F72EF3"/>
    <w:rsid w:val="7805800E"/>
    <w:rsid w:val="7ADE6F1B"/>
    <w:rsid w:val="7AF13037"/>
    <w:rsid w:val="7D7BD52C"/>
    <w:rsid w:val="7E456F9F"/>
    <w:rsid w:val="7FD0A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F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69C107027D5B40BCABDBC0F6F3E42C" ma:contentTypeVersion="0" ma:contentTypeDescription="Crie um novo documento." ma:contentTypeScope="" ma:versionID="ed3a84d5f322dc4fce66673bfab515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D6E17-6FC1-4A04-ADC5-49F056041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55B01-73EE-43D9-8490-91D1AAD00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F95A6-5F17-41E7-81BA-5569379DA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Júnior</dc:creator>
  <cp:keywords/>
  <dc:description/>
  <cp:lastModifiedBy>inss</cp:lastModifiedBy>
  <cp:revision>2</cp:revision>
  <dcterms:created xsi:type="dcterms:W3CDTF">2020-03-24T18:01:00Z</dcterms:created>
  <dcterms:modified xsi:type="dcterms:W3CDTF">2020-04-01T04:13:00Z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0x0101006669C107027D5B40BCABDBC0F6F3E42C</vt:lpwstr>
  </property>
</Properties>
</file>