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81" w:rsidRDefault="00B75512">
      <w:r>
        <w:rPr>
          <w:rFonts w:ascii="Arial" w:hAnsi="Arial" w:cs="Arial"/>
          <w:color w:val="5F6368"/>
          <w:spacing w:val="5"/>
          <w:sz w:val="18"/>
          <w:szCs w:val="18"/>
        </w:rPr>
        <w:t xml:space="preserve">Como última entrega para composição da nota NP1, elaborem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3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páginas .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html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utilizando apenas os elementos do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Bootstrap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(</w:t>
      </w:r>
      <w:hyperlink r:id="rId5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https://getbootstrap.com.br/docs/4.1/components/alerts/</w:t>
        </w:r>
      </w:hyperlink>
      <w:r>
        <w:rPr>
          <w:rFonts w:ascii="Arial" w:hAnsi="Arial" w:cs="Arial"/>
          <w:color w:val="5F6368"/>
          <w:spacing w:val="5"/>
          <w:sz w:val="18"/>
          <w:szCs w:val="18"/>
        </w:rPr>
        <w:t xml:space="preserve">), não deverão serem utilizados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templates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externos.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O trabalho deverá ser elaborado pelo grupo do PIM, no entanto, no momento do envio pelo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classroom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CADA ALUNO deverá enviar uma cópia (arquivo .zip) da pasta completa do projeto.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As páginas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deverã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estarem mais próximas o possível (elementos/componentes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bootstrap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 do site webmotors.com.br, encaminho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prints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para referência, mas fica a sugestão de abrirem o site (01 página principal), realizarem uma busca (02 página de resultados) e (03 anúncio de um veículo)visualizarem algum anúncio.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Ótimo final de semana, e um bom desenvolvimento em grupo.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- - -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Para finalizar, sobre a pergunta realizada em sala sobre os vários cargos associados ao front-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end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vale a pena ouvir o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podcast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abaixo (esse é o link correto), acredito que terão um bom direcionamento como a situação está sendo abordada atualmente por vários especialistas no assunto.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UX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Research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Hipsters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#185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hyperlink r:id="rId6" w:tgtFrame="_blank" w:history="1">
        <w:r>
          <w:rPr>
            <w:rStyle w:val="Hyperlink"/>
            <w:rFonts w:ascii="Arial" w:hAnsi="Arial" w:cs="Arial"/>
            <w:spacing w:val="5"/>
            <w:sz w:val="18"/>
            <w:szCs w:val="18"/>
          </w:rPr>
          <w:t>https://hipsters.tech/ux-research-hipsters-185/</w:t>
        </w:r>
      </w:hyperlink>
      <w:bookmarkStart w:id="0" w:name="_GoBack"/>
      <w:bookmarkEnd w:id="0"/>
    </w:p>
    <w:sectPr w:rsidR="00EC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12"/>
    <w:rsid w:val="001E68FA"/>
    <w:rsid w:val="0023713E"/>
    <w:rsid w:val="00B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5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ipsters.tech/ux-research-hipsters-185/" TargetMode="External"/><Relationship Id="rId5" Type="http://schemas.openxmlformats.org/officeDocument/2006/relationships/hyperlink" Target="https://getbootstrap.com.br/docs/4.1/components/ale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</cp:revision>
  <dcterms:created xsi:type="dcterms:W3CDTF">2020-04-30T18:25:00Z</dcterms:created>
  <dcterms:modified xsi:type="dcterms:W3CDTF">2020-04-30T18:28:00Z</dcterms:modified>
</cp:coreProperties>
</file>