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C7E5" w14:textId="77777777" w:rsidR="00EC0183" w:rsidRPr="00EC0183" w:rsidRDefault="00EC0183" w:rsidP="00EC0183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EC0183">
        <w:rPr>
          <w:rFonts w:ascii="Arial" w:hAnsi="Arial" w:cs="Arial"/>
          <w:b/>
          <w:sz w:val="24"/>
          <w:szCs w:val="24"/>
        </w:rPr>
        <w:t xml:space="preserve">Eng. Soft II – Aula </w:t>
      </w:r>
      <w:r w:rsidR="00304757">
        <w:rPr>
          <w:rFonts w:ascii="Arial" w:hAnsi="Arial" w:cs="Arial"/>
          <w:b/>
          <w:sz w:val="24"/>
          <w:szCs w:val="24"/>
        </w:rPr>
        <w:t>5</w:t>
      </w:r>
    </w:p>
    <w:p w14:paraId="1C945A76" w14:textId="77777777" w:rsidR="00304757" w:rsidRPr="00C3653E" w:rsidRDefault="00843042" w:rsidP="003047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3653E">
        <w:rPr>
          <w:rFonts w:ascii="Arial" w:hAnsi="Arial" w:cs="Arial"/>
          <w:b/>
          <w:sz w:val="24"/>
          <w:szCs w:val="24"/>
        </w:rPr>
        <w:t>TESTES</w:t>
      </w:r>
    </w:p>
    <w:p w14:paraId="025F122D" w14:textId="77777777" w:rsidR="00843042" w:rsidRDefault="00843042" w:rsidP="00304757">
      <w:pPr>
        <w:spacing w:after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São feitos testes no programa para que as falhas sejam detectadas antes que o software seja colocado no mercado.</w:t>
      </w:r>
    </w:p>
    <w:p w14:paraId="4C2E7F24" w14:textId="77777777" w:rsidR="00C3653E" w:rsidRDefault="00C3653E" w:rsidP="00304757">
      <w:pPr>
        <w:spacing w:after="0"/>
        <w:jc w:val="both"/>
        <w:rPr>
          <w:rFonts w:ascii="Arial" w:hAnsi="Arial" w:cs="Arial"/>
          <w:sz w:val="20"/>
          <w:szCs w:val="24"/>
        </w:rPr>
      </w:pPr>
    </w:p>
    <w:p w14:paraId="2ED06271" w14:textId="77777777" w:rsidR="00843042" w:rsidRPr="002B49C9" w:rsidRDefault="0020027E" w:rsidP="00304757">
      <w:pPr>
        <w:spacing w:after="0"/>
        <w:jc w:val="both"/>
        <w:rPr>
          <w:rFonts w:ascii="Arial" w:hAnsi="Arial" w:cs="Arial"/>
          <w:b/>
          <w:sz w:val="20"/>
          <w:szCs w:val="24"/>
        </w:rPr>
      </w:pPr>
      <w:r w:rsidRPr="002B49C9">
        <w:rPr>
          <w:rFonts w:ascii="Arial" w:hAnsi="Arial" w:cs="Arial"/>
          <w:b/>
          <w:sz w:val="20"/>
          <w:szCs w:val="24"/>
        </w:rPr>
        <w:t>FERRAMENTAS DE TESTES</w:t>
      </w:r>
    </w:p>
    <w:p w14:paraId="0B5D6524" w14:textId="77777777" w:rsidR="002E3D5B" w:rsidRPr="008830A2" w:rsidRDefault="002E3D5B" w:rsidP="002E3D5B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16"/>
          <w:szCs w:val="24"/>
        </w:rPr>
      </w:pPr>
      <w:r w:rsidRPr="008830A2">
        <w:rPr>
          <w:rFonts w:ascii="Arial" w:hAnsi="Arial" w:cs="Arial"/>
          <w:sz w:val="16"/>
          <w:szCs w:val="24"/>
        </w:rPr>
        <w:t>Teste de funcionalidade: avalia a interface do programa, os links, campos de preenchimento, botões etc. (</w:t>
      </w:r>
      <w:proofErr w:type="spellStart"/>
      <w:r w:rsidRPr="008830A2">
        <w:rPr>
          <w:rFonts w:ascii="Arial" w:hAnsi="Arial" w:cs="Arial"/>
          <w:sz w:val="16"/>
          <w:szCs w:val="24"/>
        </w:rPr>
        <w:t>Push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 Test </w:t>
      </w:r>
      <w:proofErr w:type="spellStart"/>
      <w:r w:rsidRPr="008830A2">
        <w:rPr>
          <w:rFonts w:ascii="Arial" w:hAnsi="Arial" w:cs="Arial"/>
          <w:sz w:val="16"/>
          <w:szCs w:val="24"/>
        </w:rPr>
        <w:t>Maker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 [web], </w:t>
      </w:r>
      <w:proofErr w:type="spellStart"/>
      <w:r w:rsidRPr="008830A2">
        <w:rPr>
          <w:rFonts w:ascii="Arial" w:hAnsi="Arial" w:cs="Arial"/>
          <w:sz w:val="16"/>
          <w:szCs w:val="24"/>
        </w:rPr>
        <w:t>Apodora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, o </w:t>
      </w:r>
      <w:proofErr w:type="spellStart"/>
      <w:r w:rsidRPr="008830A2">
        <w:rPr>
          <w:rFonts w:ascii="Arial" w:hAnsi="Arial" w:cs="Arial"/>
          <w:sz w:val="16"/>
          <w:szCs w:val="24"/>
        </w:rPr>
        <w:t>Sikuli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 e o </w:t>
      </w:r>
      <w:proofErr w:type="spellStart"/>
      <w:r w:rsidRPr="008830A2">
        <w:rPr>
          <w:rFonts w:ascii="Arial" w:hAnsi="Arial" w:cs="Arial"/>
          <w:sz w:val="16"/>
          <w:szCs w:val="24"/>
        </w:rPr>
        <w:t>Watir</w:t>
      </w:r>
      <w:proofErr w:type="spellEnd"/>
      <w:r w:rsidRPr="008830A2">
        <w:rPr>
          <w:rFonts w:ascii="Arial" w:hAnsi="Arial" w:cs="Arial"/>
          <w:sz w:val="16"/>
          <w:szCs w:val="24"/>
        </w:rPr>
        <w:t>)</w:t>
      </w:r>
    </w:p>
    <w:p w14:paraId="18FDD29F" w14:textId="77777777" w:rsidR="00B74576" w:rsidRPr="008830A2" w:rsidRDefault="00B74576" w:rsidP="00B74576">
      <w:pPr>
        <w:pStyle w:val="PargrafodaLista"/>
        <w:spacing w:after="0"/>
        <w:jc w:val="both"/>
        <w:rPr>
          <w:rFonts w:ascii="Arial" w:hAnsi="Arial" w:cs="Arial"/>
          <w:sz w:val="16"/>
          <w:szCs w:val="24"/>
        </w:rPr>
      </w:pPr>
    </w:p>
    <w:p w14:paraId="375D43C0" w14:textId="77777777" w:rsidR="0020027E" w:rsidRPr="008830A2" w:rsidRDefault="002E3D5B" w:rsidP="002E3D5B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sz w:val="16"/>
          <w:szCs w:val="24"/>
        </w:rPr>
      </w:pPr>
      <w:r w:rsidRPr="008830A2">
        <w:rPr>
          <w:rFonts w:ascii="Arial" w:hAnsi="Arial" w:cs="Arial"/>
          <w:sz w:val="16"/>
          <w:szCs w:val="24"/>
        </w:rPr>
        <w:t>Bugs e defeitos –</w:t>
      </w:r>
      <w:r w:rsidR="00D96346">
        <w:rPr>
          <w:rFonts w:ascii="Arial" w:hAnsi="Arial" w:cs="Arial"/>
          <w:sz w:val="16"/>
          <w:szCs w:val="24"/>
        </w:rPr>
        <w:t xml:space="preserve"> </w:t>
      </w:r>
      <w:r w:rsidR="006C0830">
        <w:rPr>
          <w:rFonts w:ascii="Arial" w:hAnsi="Arial" w:cs="Arial"/>
          <w:sz w:val="16"/>
          <w:szCs w:val="24"/>
        </w:rPr>
        <w:t>encontra</w:t>
      </w:r>
      <w:r w:rsidRPr="008830A2">
        <w:rPr>
          <w:rFonts w:ascii="Arial" w:hAnsi="Arial" w:cs="Arial"/>
          <w:sz w:val="16"/>
          <w:szCs w:val="24"/>
        </w:rPr>
        <w:t xml:space="preserve"> bugs e erros durante o desenvolvimento dos programas. </w:t>
      </w:r>
      <w:r w:rsidR="00D96346">
        <w:rPr>
          <w:rFonts w:ascii="Arial" w:hAnsi="Arial" w:cs="Arial"/>
          <w:sz w:val="16"/>
          <w:szCs w:val="24"/>
        </w:rPr>
        <w:t>(</w:t>
      </w:r>
      <w:proofErr w:type="spellStart"/>
      <w:r w:rsidRPr="008830A2">
        <w:rPr>
          <w:rFonts w:ascii="Arial" w:hAnsi="Arial" w:cs="Arial"/>
          <w:sz w:val="16"/>
          <w:szCs w:val="24"/>
        </w:rPr>
        <w:t>Redmine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, </w:t>
      </w:r>
      <w:proofErr w:type="spellStart"/>
      <w:r w:rsidRPr="008830A2">
        <w:rPr>
          <w:rFonts w:ascii="Arial" w:hAnsi="Arial" w:cs="Arial"/>
          <w:sz w:val="16"/>
          <w:szCs w:val="24"/>
        </w:rPr>
        <w:t>Mantisbt</w:t>
      </w:r>
      <w:proofErr w:type="spellEnd"/>
      <w:r w:rsidRPr="008830A2">
        <w:rPr>
          <w:rFonts w:ascii="Arial" w:hAnsi="Arial" w:cs="Arial"/>
          <w:sz w:val="16"/>
          <w:szCs w:val="24"/>
        </w:rPr>
        <w:t xml:space="preserve"> e o </w:t>
      </w:r>
      <w:proofErr w:type="spellStart"/>
      <w:r w:rsidRPr="008830A2">
        <w:rPr>
          <w:rFonts w:ascii="Arial" w:hAnsi="Arial" w:cs="Arial"/>
          <w:sz w:val="16"/>
          <w:szCs w:val="24"/>
        </w:rPr>
        <w:t>Bugzilla</w:t>
      </w:r>
      <w:proofErr w:type="spellEnd"/>
      <w:r w:rsidR="00D96346">
        <w:rPr>
          <w:rFonts w:ascii="Arial" w:hAnsi="Arial" w:cs="Arial"/>
          <w:sz w:val="16"/>
          <w:szCs w:val="24"/>
        </w:rPr>
        <w:t>)</w:t>
      </w:r>
    </w:p>
    <w:p w14:paraId="0FFCF445" w14:textId="77777777" w:rsidR="00D87F8F" w:rsidRDefault="00D87F8F" w:rsidP="00154E92">
      <w:pPr>
        <w:spacing w:after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E6661" w:rsidRPr="00DE6661" w14:paraId="32FB4E6A" w14:textId="77777777" w:rsidTr="00C007BC">
        <w:tc>
          <w:tcPr>
            <w:tcW w:w="2830" w:type="dxa"/>
          </w:tcPr>
          <w:p w14:paraId="7633B489" w14:textId="77777777" w:rsidR="00DE6661" w:rsidRPr="00DE6661" w:rsidRDefault="00DE6661" w:rsidP="00DE6661">
            <w:pPr>
              <w:jc w:val="center"/>
              <w:rPr>
                <w:b/>
              </w:rPr>
            </w:pPr>
            <w:r w:rsidRPr="00DE6661">
              <w:rPr>
                <w:b/>
              </w:rPr>
              <w:t>TIPO DE TESTE</w:t>
            </w:r>
          </w:p>
        </w:tc>
        <w:tc>
          <w:tcPr>
            <w:tcW w:w="6798" w:type="dxa"/>
          </w:tcPr>
          <w:p w14:paraId="38A1D1D3" w14:textId="77777777" w:rsidR="00DE6661" w:rsidRPr="00DE6661" w:rsidRDefault="00DE6661" w:rsidP="00DE6661">
            <w:pPr>
              <w:jc w:val="center"/>
              <w:rPr>
                <w:b/>
              </w:rPr>
            </w:pPr>
            <w:r w:rsidRPr="00DE6661">
              <w:rPr>
                <w:b/>
              </w:rPr>
              <w:t>DESCRIÇÃO</w:t>
            </w:r>
          </w:p>
        </w:tc>
      </w:tr>
      <w:tr w:rsidR="00DE6661" w14:paraId="536A28AF" w14:textId="77777777" w:rsidTr="00C007BC">
        <w:tc>
          <w:tcPr>
            <w:tcW w:w="2830" w:type="dxa"/>
          </w:tcPr>
          <w:p w14:paraId="6DFC0C46" w14:textId="77777777" w:rsidR="00DE6661" w:rsidRPr="00E37AF3" w:rsidRDefault="00DE6661" w:rsidP="00E37AF3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Teste de Unidade</w:t>
            </w:r>
            <w:r w:rsidR="00E37AF3" w:rsidRPr="00E37AF3">
              <w:rPr>
                <w:sz w:val="20"/>
              </w:rPr>
              <w:t xml:space="preserve"> (unitário)</w:t>
            </w:r>
          </w:p>
        </w:tc>
        <w:tc>
          <w:tcPr>
            <w:tcW w:w="6798" w:type="dxa"/>
          </w:tcPr>
          <w:p w14:paraId="796FDC7A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Testa pedaços do código.</w:t>
            </w:r>
          </w:p>
        </w:tc>
      </w:tr>
      <w:tr w:rsidR="00DE6661" w14:paraId="67E7DC12" w14:textId="77777777" w:rsidTr="00C007BC">
        <w:tc>
          <w:tcPr>
            <w:tcW w:w="2830" w:type="dxa"/>
          </w:tcPr>
          <w:p w14:paraId="2AA79EDD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Teste de Integração</w:t>
            </w:r>
          </w:p>
        </w:tc>
        <w:tc>
          <w:tcPr>
            <w:tcW w:w="6798" w:type="dxa"/>
          </w:tcPr>
          <w:p w14:paraId="7B863D3A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Garante que um ou mais componentes combinados funcionem.</w:t>
            </w:r>
          </w:p>
        </w:tc>
      </w:tr>
      <w:tr w:rsidR="00DE6661" w14:paraId="6D5B1DB9" w14:textId="77777777" w:rsidTr="00C007BC">
        <w:tc>
          <w:tcPr>
            <w:tcW w:w="2830" w:type="dxa"/>
          </w:tcPr>
          <w:p w14:paraId="44F27E13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Teste Operacional</w:t>
            </w:r>
          </w:p>
        </w:tc>
        <w:tc>
          <w:tcPr>
            <w:tcW w:w="6798" w:type="dxa"/>
          </w:tcPr>
          <w:p w14:paraId="25DB6915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Garante que a aplicação pode rodar muito tempo sem falhar</w:t>
            </w:r>
          </w:p>
        </w:tc>
      </w:tr>
      <w:tr w:rsidR="00DE6661" w14:paraId="33867FB2" w14:textId="77777777" w:rsidTr="00C007BC">
        <w:tc>
          <w:tcPr>
            <w:tcW w:w="2830" w:type="dxa"/>
          </w:tcPr>
          <w:p w14:paraId="5B902CE7" w14:textId="77777777" w:rsidR="00DE6661" w:rsidRPr="00E37AF3" w:rsidRDefault="00E37AF3" w:rsidP="00154E92">
            <w:pPr>
              <w:jc w:val="both"/>
              <w:rPr>
                <w:sz w:val="20"/>
              </w:rPr>
            </w:pPr>
            <w:r w:rsidRPr="00E37AF3">
              <w:rPr>
                <w:sz w:val="20"/>
              </w:rPr>
              <w:t>Teste Positivo-negativo</w:t>
            </w:r>
          </w:p>
        </w:tc>
        <w:tc>
          <w:tcPr>
            <w:tcW w:w="6798" w:type="dxa"/>
          </w:tcPr>
          <w:p w14:paraId="45178CEF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Garante que a aplicação funcione na execução e exceção.</w:t>
            </w:r>
          </w:p>
        </w:tc>
      </w:tr>
      <w:tr w:rsidR="00DE6661" w14:paraId="34678A10" w14:textId="77777777" w:rsidTr="00C007BC">
        <w:tc>
          <w:tcPr>
            <w:tcW w:w="2830" w:type="dxa"/>
          </w:tcPr>
          <w:p w14:paraId="49DDA575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t>Teste de regressão</w:t>
            </w:r>
          </w:p>
        </w:tc>
        <w:tc>
          <w:tcPr>
            <w:tcW w:w="6798" w:type="dxa"/>
          </w:tcPr>
          <w:p w14:paraId="57215285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tudo após uma mudança.</w:t>
            </w:r>
          </w:p>
        </w:tc>
      </w:tr>
      <w:tr w:rsidR="00DE6661" w14:paraId="3928807C" w14:textId="77777777" w:rsidTr="00C007BC">
        <w:tc>
          <w:tcPr>
            <w:tcW w:w="2830" w:type="dxa"/>
          </w:tcPr>
          <w:p w14:paraId="0328682D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t>Teste de caixa-preta</w:t>
            </w:r>
          </w:p>
        </w:tc>
        <w:tc>
          <w:tcPr>
            <w:tcW w:w="6798" w:type="dxa"/>
          </w:tcPr>
          <w:p w14:paraId="40312A17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todas as E/S desejadas. Cada saída indesejada é vista como um erro.</w:t>
            </w:r>
          </w:p>
        </w:tc>
      </w:tr>
      <w:tr w:rsidR="00DE6661" w14:paraId="1128B9E8" w14:textId="77777777" w:rsidTr="00C007BC">
        <w:tc>
          <w:tcPr>
            <w:tcW w:w="2830" w:type="dxa"/>
          </w:tcPr>
          <w:p w14:paraId="61D5F481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t>Teste caixa-branca</w:t>
            </w:r>
          </w:p>
        </w:tc>
        <w:tc>
          <w:tcPr>
            <w:tcW w:w="6798" w:type="dxa"/>
          </w:tcPr>
          <w:p w14:paraId="6811E26F" w14:textId="77777777" w:rsidR="00DE6661" w:rsidRPr="00E37AF3" w:rsidRDefault="00AB0358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o código.</w:t>
            </w:r>
          </w:p>
        </w:tc>
      </w:tr>
      <w:tr w:rsidR="008E7CE3" w14:paraId="43186B24" w14:textId="77777777" w:rsidTr="00C007BC">
        <w:tc>
          <w:tcPr>
            <w:tcW w:w="2830" w:type="dxa"/>
          </w:tcPr>
          <w:p w14:paraId="6270BD3D" w14:textId="77777777" w:rsidR="008E7CE3" w:rsidRDefault="008E7CE3" w:rsidP="00154E92">
            <w:pPr>
              <w:jc w:val="both"/>
            </w:pPr>
            <w:r>
              <w:t>Teste Funcional</w:t>
            </w:r>
          </w:p>
        </w:tc>
        <w:tc>
          <w:tcPr>
            <w:tcW w:w="6798" w:type="dxa"/>
          </w:tcPr>
          <w:p w14:paraId="1A18C3B3" w14:textId="77777777" w:rsidR="008E7CE3" w:rsidRDefault="008E7CE3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funcionalidades, regras de negócio e documentação.</w:t>
            </w:r>
          </w:p>
        </w:tc>
      </w:tr>
      <w:tr w:rsidR="008E7CE3" w14:paraId="2447DC06" w14:textId="77777777" w:rsidTr="00C007BC">
        <w:tc>
          <w:tcPr>
            <w:tcW w:w="2830" w:type="dxa"/>
          </w:tcPr>
          <w:p w14:paraId="1AD31800" w14:textId="77777777" w:rsidR="008E7CE3" w:rsidRDefault="008E7CE3" w:rsidP="00154E92">
            <w:pPr>
              <w:jc w:val="both"/>
            </w:pPr>
            <w:r>
              <w:t>Teste de Interface</w:t>
            </w:r>
          </w:p>
        </w:tc>
        <w:tc>
          <w:tcPr>
            <w:tcW w:w="6798" w:type="dxa"/>
          </w:tcPr>
          <w:p w14:paraId="2F4C7C43" w14:textId="77777777" w:rsidR="008E7CE3" w:rsidRDefault="00C007BC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Verifica se </w:t>
            </w:r>
            <w:proofErr w:type="gramStart"/>
            <w:r>
              <w:rPr>
                <w:sz w:val="20"/>
              </w:rPr>
              <w:t>a navegabilidade atendem</w:t>
            </w:r>
            <w:proofErr w:type="gramEnd"/>
            <w:r>
              <w:rPr>
                <w:sz w:val="20"/>
              </w:rPr>
              <w:t xml:space="preserve"> da melhor forma ao usuário.</w:t>
            </w:r>
          </w:p>
        </w:tc>
      </w:tr>
      <w:tr w:rsidR="008E7CE3" w14:paraId="65F295F4" w14:textId="77777777" w:rsidTr="00C007BC">
        <w:tc>
          <w:tcPr>
            <w:tcW w:w="2830" w:type="dxa"/>
          </w:tcPr>
          <w:p w14:paraId="73D0A92B" w14:textId="77777777" w:rsidR="008E7CE3" w:rsidRDefault="00C007BC" w:rsidP="00154E92">
            <w:pPr>
              <w:jc w:val="both"/>
            </w:pPr>
            <w:r>
              <w:t>Teste de Performance</w:t>
            </w:r>
          </w:p>
        </w:tc>
        <w:tc>
          <w:tcPr>
            <w:tcW w:w="6798" w:type="dxa"/>
          </w:tcPr>
          <w:p w14:paraId="26F6D268" w14:textId="77777777" w:rsidR="008E7CE3" w:rsidRDefault="00C007BC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 se o tempo de resposta é o desejado.</w:t>
            </w:r>
          </w:p>
        </w:tc>
      </w:tr>
      <w:tr w:rsidR="008E7CE3" w14:paraId="4516F330" w14:textId="77777777" w:rsidTr="00C007BC">
        <w:tc>
          <w:tcPr>
            <w:tcW w:w="2830" w:type="dxa"/>
          </w:tcPr>
          <w:p w14:paraId="266F97FF" w14:textId="77777777" w:rsidR="008E7CE3" w:rsidRDefault="00C007BC" w:rsidP="00154E92">
            <w:pPr>
              <w:jc w:val="both"/>
            </w:pPr>
            <w:r>
              <w:t>Teste de carga</w:t>
            </w:r>
          </w:p>
        </w:tc>
        <w:tc>
          <w:tcPr>
            <w:tcW w:w="6798" w:type="dxa"/>
          </w:tcPr>
          <w:p w14:paraId="2226C9C3" w14:textId="77777777" w:rsidR="008E7CE3" w:rsidRDefault="00C007BC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Simula uma grande quantidade de usuários simultâneos.</w:t>
            </w:r>
          </w:p>
        </w:tc>
      </w:tr>
      <w:tr w:rsidR="008E7CE3" w14:paraId="205E0F41" w14:textId="77777777" w:rsidTr="00C007BC">
        <w:tc>
          <w:tcPr>
            <w:tcW w:w="2830" w:type="dxa"/>
          </w:tcPr>
          <w:p w14:paraId="1C7C5EDE" w14:textId="77777777" w:rsidR="008E7CE3" w:rsidRDefault="00C007BC" w:rsidP="00154E92">
            <w:pPr>
              <w:jc w:val="both"/>
            </w:pPr>
            <w:r>
              <w:t>Teste de aceitação do usuário</w:t>
            </w:r>
          </w:p>
        </w:tc>
        <w:tc>
          <w:tcPr>
            <w:tcW w:w="6798" w:type="dxa"/>
          </w:tcPr>
          <w:p w14:paraId="6A5029BC" w14:textId="77777777" w:rsidR="008E7CE3" w:rsidRDefault="00C007BC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Verifica se o cliente/usuário aprova a interface ou usabilidade.</w:t>
            </w:r>
          </w:p>
        </w:tc>
      </w:tr>
      <w:tr w:rsidR="008E7CE3" w14:paraId="7F3E2D03" w14:textId="77777777" w:rsidTr="00C007BC">
        <w:tc>
          <w:tcPr>
            <w:tcW w:w="2830" w:type="dxa"/>
          </w:tcPr>
          <w:p w14:paraId="537BF10D" w14:textId="77777777" w:rsidR="008E7CE3" w:rsidRDefault="00355A44" w:rsidP="00154E92">
            <w:pPr>
              <w:jc w:val="both"/>
            </w:pPr>
            <w:r>
              <w:t>Teste de Volume</w:t>
            </w:r>
          </w:p>
        </w:tc>
        <w:tc>
          <w:tcPr>
            <w:tcW w:w="6798" w:type="dxa"/>
          </w:tcPr>
          <w:p w14:paraId="54DB61A7" w14:textId="77777777" w:rsidR="008E7CE3" w:rsidRDefault="00355A44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a quantidade de dados alocados.</w:t>
            </w:r>
          </w:p>
        </w:tc>
      </w:tr>
      <w:tr w:rsidR="00355A44" w14:paraId="6E4F18FB" w14:textId="77777777" w:rsidTr="00C007BC">
        <w:tc>
          <w:tcPr>
            <w:tcW w:w="2830" w:type="dxa"/>
          </w:tcPr>
          <w:p w14:paraId="0F51DB22" w14:textId="77777777" w:rsidR="00355A44" w:rsidRDefault="00355A44" w:rsidP="00154E92">
            <w:pPr>
              <w:jc w:val="both"/>
            </w:pPr>
            <w:r>
              <w:t>Testes de stress</w:t>
            </w:r>
          </w:p>
        </w:tc>
        <w:tc>
          <w:tcPr>
            <w:tcW w:w="6798" w:type="dxa"/>
          </w:tcPr>
          <w:p w14:paraId="52505163" w14:textId="77777777" w:rsidR="00355A44" w:rsidRDefault="00355A44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caminhos da aplicação (pode ser não previsto na documentação)</w:t>
            </w:r>
          </w:p>
        </w:tc>
      </w:tr>
      <w:tr w:rsidR="00355A44" w14:paraId="09D2A13B" w14:textId="77777777" w:rsidTr="00C007BC">
        <w:tc>
          <w:tcPr>
            <w:tcW w:w="2830" w:type="dxa"/>
          </w:tcPr>
          <w:p w14:paraId="6B7E431A" w14:textId="77777777" w:rsidR="00355A44" w:rsidRDefault="00355A44" w:rsidP="00154E92">
            <w:pPr>
              <w:jc w:val="both"/>
            </w:pPr>
            <w:r>
              <w:t>Testes de Configuração</w:t>
            </w:r>
          </w:p>
        </w:tc>
        <w:tc>
          <w:tcPr>
            <w:tcW w:w="6798" w:type="dxa"/>
          </w:tcPr>
          <w:p w14:paraId="65E12844" w14:textId="77777777" w:rsidR="00355A44" w:rsidRDefault="00355A44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se a aplicação funciona em diversos S.O ou hardwares.</w:t>
            </w:r>
          </w:p>
        </w:tc>
      </w:tr>
      <w:tr w:rsidR="00355A44" w14:paraId="5CC51821" w14:textId="77777777" w:rsidTr="00C007BC">
        <w:tc>
          <w:tcPr>
            <w:tcW w:w="2830" w:type="dxa"/>
          </w:tcPr>
          <w:p w14:paraId="708016D1" w14:textId="77777777" w:rsidR="00355A44" w:rsidRDefault="00355A44" w:rsidP="00154E92">
            <w:pPr>
              <w:jc w:val="both"/>
            </w:pPr>
            <w:r>
              <w:t>Testes de Instalação</w:t>
            </w:r>
          </w:p>
        </w:tc>
        <w:tc>
          <w:tcPr>
            <w:tcW w:w="6798" w:type="dxa"/>
          </w:tcPr>
          <w:p w14:paraId="7CF84D94" w14:textId="77777777" w:rsidR="00355A44" w:rsidRDefault="00355A44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se a instalação foi OK.</w:t>
            </w:r>
          </w:p>
        </w:tc>
      </w:tr>
      <w:tr w:rsidR="00355A44" w14:paraId="4C212030" w14:textId="77777777" w:rsidTr="00C007BC">
        <w:tc>
          <w:tcPr>
            <w:tcW w:w="2830" w:type="dxa"/>
          </w:tcPr>
          <w:p w14:paraId="103BA373" w14:textId="77777777" w:rsidR="00355A44" w:rsidRDefault="00355A44" w:rsidP="00154E92">
            <w:pPr>
              <w:jc w:val="both"/>
            </w:pPr>
            <w:r>
              <w:t>Testes de Segurança</w:t>
            </w:r>
          </w:p>
        </w:tc>
        <w:tc>
          <w:tcPr>
            <w:tcW w:w="6798" w:type="dxa"/>
          </w:tcPr>
          <w:p w14:paraId="5AFA371C" w14:textId="77777777" w:rsidR="00355A44" w:rsidRDefault="00355A44" w:rsidP="00154E92">
            <w:pPr>
              <w:jc w:val="both"/>
              <w:rPr>
                <w:sz w:val="20"/>
              </w:rPr>
            </w:pPr>
            <w:r>
              <w:rPr>
                <w:sz w:val="20"/>
              </w:rPr>
              <w:t>Testa todos os perfis e níveis de segurança para navegar no sistema.</w:t>
            </w:r>
          </w:p>
        </w:tc>
      </w:tr>
    </w:tbl>
    <w:p w14:paraId="2DDCA44F" w14:textId="77777777" w:rsidR="00DE6661" w:rsidRDefault="00DE6661" w:rsidP="00154E92">
      <w:pPr>
        <w:spacing w:after="0"/>
        <w:jc w:val="both"/>
      </w:pPr>
    </w:p>
    <w:p w14:paraId="0498407F" w14:textId="77777777" w:rsidR="00C427CD" w:rsidRDefault="00C427CD" w:rsidP="00154E92">
      <w:pPr>
        <w:spacing w:after="0"/>
        <w:jc w:val="both"/>
      </w:pPr>
    </w:p>
    <w:p w14:paraId="5FEEFAC9" w14:textId="77777777" w:rsidR="00C427CD" w:rsidRPr="002B49C9" w:rsidRDefault="00C427CD" w:rsidP="00C427CD">
      <w:pPr>
        <w:spacing w:after="0"/>
        <w:jc w:val="both"/>
        <w:rPr>
          <w:rFonts w:ascii="Arial" w:hAnsi="Arial" w:cs="Arial"/>
          <w:b/>
          <w:sz w:val="20"/>
        </w:rPr>
      </w:pPr>
      <w:r w:rsidRPr="002B49C9">
        <w:rPr>
          <w:rFonts w:ascii="Arial" w:hAnsi="Arial" w:cs="Arial"/>
          <w:b/>
          <w:sz w:val="20"/>
        </w:rPr>
        <w:t>O CICLO DE VIDA DOS TESTES</w:t>
      </w:r>
    </w:p>
    <w:p w14:paraId="6E17E921" w14:textId="77777777" w:rsidR="00C427CD" w:rsidRPr="00BE643C" w:rsidRDefault="002B49C9" w:rsidP="00C427CD">
      <w:pPr>
        <w:spacing w:after="0"/>
        <w:jc w:val="both"/>
        <w:rPr>
          <w:sz w:val="20"/>
        </w:rPr>
      </w:pPr>
      <w:r>
        <w:rPr>
          <w:sz w:val="20"/>
        </w:rPr>
        <w:t>É</w:t>
      </w:r>
      <w:r w:rsidR="00C427CD" w:rsidRPr="00BE643C">
        <w:rPr>
          <w:sz w:val="20"/>
        </w:rPr>
        <w:t xml:space="preserve"> composto de 5 fases:</w:t>
      </w:r>
    </w:p>
    <w:p w14:paraId="26577759" w14:textId="77777777" w:rsidR="00C427CD" w:rsidRPr="002B49C9" w:rsidRDefault="00C427CD" w:rsidP="00C427CD">
      <w:pPr>
        <w:spacing w:after="0"/>
        <w:jc w:val="both"/>
        <w:rPr>
          <w:b/>
          <w:sz w:val="20"/>
        </w:rPr>
      </w:pPr>
      <w:r w:rsidRPr="002B49C9">
        <w:rPr>
          <w:b/>
          <w:sz w:val="20"/>
        </w:rPr>
        <w:t>Planejamento</w:t>
      </w:r>
    </w:p>
    <w:p w14:paraId="4AE8638E" w14:textId="77777777" w:rsidR="00C427CD" w:rsidRPr="002B49C9" w:rsidRDefault="00C427CD" w:rsidP="00C427CD">
      <w:pPr>
        <w:spacing w:after="0"/>
        <w:jc w:val="both"/>
        <w:rPr>
          <w:b/>
          <w:sz w:val="20"/>
        </w:rPr>
      </w:pPr>
      <w:r w:rsidRPr="002B49C9">
        <w:rPr>
          <w:b/>
          <w:sz w:val="20"/>
        </w:rPr>
        <w:t>Preparação</w:t>
      </w:r>
    </w:p>
    <w:p w14:paraId="47DE8949" w14:textId="77777777" w:rsidR="00C427CD" w:rsidRPr="002B49C9" w:rsidRDefault="00C427CD" w:rsidP="00C427CD">
      <w:pPr>
        <w:spacing w:after="0"/>
        <w:jc w:val="both"/>
        <w:rPr>
          <w:b/>
          <w:sz w:val="20"/>
        </w:rPr>
      </w:pPr>
      <w:r w:rsidRPr="002B49C9">
        <w:rPr>
          <w:b/>
          <w:sz w:val="20"/>
        </w:rPr>
        <w:t>Especificação</w:t>
      </w:r>
    </w:p>
    <w:p w14:paraId="69072032" w14:textId="77777777" w:rsidR="00C427CD" w:rsidRPr="002B49C9" w:rsidRDefault="00C427CD" w:rsidP="00C427CD">
      <w:pPr>
        <w:spacing w:after="0"/>
        <w:jc w:val="both"/>
        <w:rPr>
          <w:b/>
        </w:rPr>
      </w:pPr>
      <w:r w:rsidRPr="002B49C9">
        <w:rPr>
          <w:b/>
        </w:rPr>
        <w:t>Execução</w:t>
      </w:r>
    </w:p>
    <w:p w14:paraId="15A10C03" w14:textId="77777777" w:rsidR="00C427CD" w:rsidRPr="002B49C9" w:rsidRDefault="00C427CD" w:rsidP="00C427CD">
      <w:pPr>
        <w:spacing w:after="0"/>
        <w:jc w:val="both"/>
        <w:rPr>
          <w:b/>
        </w:rPr>
      </w:pPr>
      <w:r w:rsidRPr="002B49C9">
        <w:rPr>
          <w:b/>
        </w:rPr>
        <w:t>Entrega</w:t>
      </w:r>
      <w:bookmarkStart w:id="0" w:name="_GoBack"/>
      <w:bookmarkEnd w:id="0"/>
    </w:p>
    <w:sectPr w:rsidR="00C427CD" w:rsidRPr="002B49C9" w:rsidSect="002866E6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A4D"/>
    <w:multiLevelType w:val="hybridMultilevel"/>
    <w:tmpl w:val="80F6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45B3"/>
    <w:multiLevelType w:val="hybridMultilevel"/>
    <w:tmpl w:val="603E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4218"/>
    <w:multiLevelType w:val="hybridMultilevel"/>
    <w:tmpl w:val="9B0EE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2786"/>
    <w:multiLevelType w:val="hybridMultilevel"/>
    <w:tmpl w:val="E33AE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16591"/>
    <w:multiLevelType w:val="hybridMultilevel"/>
    <w:tmpl w:val="889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30FBE"/>
    <w:multiLevelType w:val="hybridMultilevel"/>
    <w:tmpl w:val="7876D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83"/>
    <w:rsid w:val="00093801"/>
    <w:rsid w:val="000F2B70"/>
    <w:rsid w:val="0010645D"/>
    <w:rsid w:val="00154E92"/>
    <w:rsid w:val="0020027E"/>
    <w:rsid w:val="00232870"/>
    <w:rsid w:val="00244BE0"/>
    <w:rsid w:val="00252B84"/>
    <w:rsid w:val="002866E6"/>
    <w:rsid w:val="002B49C9"/>
    <w:rsid w:val="002E3D5B"/>
    <w:rsid w:val="00304757"/>
    <w:rsid w:val="00355A44"/>
    <w:rsid w:val="00376769"/>
    <w:rsid w:val="003A04EA"/>
    <w:rsid w:val="00407F39"/>
    <w:rsid w:val="004207B6"/>
    <w:rsid w:val="004823FB"/>
    <w:rsid w:val="004A0C3E"/>
    <w:rsid w:val="004A3309"/>
    <w:rsid w:val="00506CBD"/>
    <w:rsid w:val="00536B03"/>
    <w:rsid w:val="006175CB"/>
    <w:rsid w:val="006236C3"/>
    <w:rsid w:val="0065269A"/>
    <w:rsid w:val="006B6268"/>
    <w:rsid w:val="006C0830"/>
    <w:rsid w:val="00703E7B"/>
    <w:rsid w:val="007774F3"/>
    <w:rsid w:val="0078612C"/>
    <w:rsid w:val="007A23F2"/>
    <w:rsid w:val="007D59C0"/>
    <w:rsid w:val="007E10C9"/>
    <w:rsid w:val="007F729E"/>
    <w:rsid w:val="00826096"/>
    <w:rsid w:val="00843042"/>
    <w:rsid w:val="00865920"/>
    <w:rsid w:val="00875A90"/>
    <w:rsid w:val="008830A2"/>
    <w:rsid w:val="008E7CE3"/>
    <w:rsid w:val="008F2E1C"/>
    <w:rsid w:val="009040AF"/>
    <w:rsid w:val="00916F78"/>
    <w:rsid w:val="00944091"/>
    <w:rsid w:val="0095431C"/>
    <w:rsid w:val="009805A6"/>
    <w:rsid w:val="009C39EE"/>
    <w:rsid w:val="009D41C8"/>
    <w:rsid w:val="009F6230"/>
    <w:rsid w:val="00A05A8E"/>
    <w:rsid w:val="00A21F9A"/>
    <w:rsid w:val="00A27913"/>
    <w:rsid w:val="00A46AC0"/>
    <w:rsid w:val="00AB0358"/>
    <w:rsid w:val="00AD1A02"/>
    <w:rsid w:val="00AF046B"/>
    <w:rsid w:val="00AF14A1"/>
    <w:rsid w:val="00B36176"/>
    <w:rsid w:val="00B44762"/>
    <w:rsid w:val="00B6700C"/>
    <w:rsid w:val="00B74576"/>
    <w:rsid w:val="00B755FF"/>
    <w:rsid w:val="00B91BBB"/>
    <w:rsid w:val="00BE643C"/>
    <w:rsid w:val="00BF5D7C"/>
    <w:rsid w:val="00C007BC"/>
    <w:rsid w:val="00C3653E"/>
    <w:rsid w:val="00C427CD"/>
    <w:rsid w:val="00CE524E"/>
    <w:rsid w:val="00CF67D5"/>
    <w:rsid w:val="00D87F8F"/>
    <w:rsid w:val="00D96346"/>
    <w:rsid w:val="00DE105E"/>
    <w:rsid w:val="00DE6661"/>
    <w:rsid w:val="00E37AF3"/>
    <w:rsid w:val="00E84570"/>
    <w:rsid w:val="00E94881"/>
    <w:rsid w:val="00EA32E3"/>
    <w:rsid w:val="00EC0183"/>
    <w:rsid w:val="00EC6422"/>
    <w:rsid w:val="00ED123A"/>
    <w:rsid w:val="00F156F8"/>
    <w:rsid w:val="00F5513F"/>
    <w:rsid w:val="00F809ED"/>
    <w:rsid w:val="00F873F1"/>
    <w:rsid w:val="00F90BCB"/>
    <w:rsid w:val="00FE0C55"/>
    <w:rsid w:val="00FE72FD"/>
    <w:rsid w:val="00FE78E7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B29B"/>
  <w15:chartTrackingRefBased/>
  <w15:docId w15:val="{56D526A1-BC81-4AAE-9E36-39FCDE58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3"/>
    <w:pPr>
      <w:ind w:left="720"/>
      <w:contextualSpacing/>
    </w:pPr>
  </w:style>
  <w:style w:type="table" w:styleId="Tabelacomgrade">
    <w:name w:val="Table Grid"/>
    <w:basedOn w:val="Tabelanormal"/>
    <w:uiPriority w:val="39"/>
    <w:rsid w:val="003A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Fabiano</dc:creator>
  <cp:keywords/>
  <dc:description/>
  <cp:lastModifiedBy>Mara&amp;Fabiano</cp:lastModifiedBy>
  <cp:revision>90</cp:revision>
  <dcterms:created xsi:type="dcterms:W3CDTF">2018-01-24T15:19:00Z</dcterms:created>
  <dcterms:modified xsi:type="dcterms:W3CDTF">2020-03-01T10:59:00Z</dcterms:modified>
</cp:coreProperties>
</file>