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35BB" w14:textId="77777777" w:rsidR="00EC0183" w:rsidRPr="00EC0183" w:rsidRDefault="00EC0183" w:rsidP="00EC0183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EC0183">
        <w:rPr>
          <w:rFonts w:ascii="Arial" w:hAnsi="Arial" w:cs="Arial"/>
          <w:b/>
          <w:sz w:val="24"/>
          <w:szCs w:val="24"/>
        </w:rPr>
        <w:t xml:space="preserve">Eng. Soft II – Aula </w:t>
      </w:r>
      <w:r w:rsidR="008E0C02">
        <w:rPr>
          <w:rFonts w:ascii="Arial" w:hAnsi="Arial" w:cs="Arial"/>
          <w:b/>
          <w:sz w:val="24"/>
          <w:szCs w:val="24"/>
        </w:rPr>
        <w:t>6</w:t>
      </w:r>
    </w:p>
    <w:p w14:paraId="5B6C19F4" w14:textId="77777777" w:rsidR="00304757" w:rsidRDefault="00572972" w:rsidP="0030475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TÉCNICAS DE REVISÃO POR PARTES</w:t>
      </w:r>
    </w:p>
    <w:p w14:paraId="5D2C895E" w14:textId="77777777" w:rsidR="00D121B4" w:rsidRDefault="00D121B4" w:rsidP="0030475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Inspeção</w:t>
      </w:r>
    </w:p>
    <w:p w14:paraId="109ED24A" w14:textId="77777777" w:rsidR="00D121B4" w:rsidRPr="00C649B0" w:rsidRDefault="00D121B4" w:rsidP="00304757">
      <w:pPr>
        <w:spacing w:after="0"/>
        <w:jc w:val="both"/>
        <w:rPr>
          <w:rFonts w:ascii="Arial" w:hAnsi="Arial" w:cs="Arial"/>
          <w:sz w:val="20"/>
          <w:szCs w:val="24"/>
        </w:rPr>
      </w:pPr>
      <w:r w:rsidRPr="00C649B0">
        <w:rPr>
          <w:rFonts w:ascii="Arial" w:hAnsi="Arial" w:cs="Arial"/>
          <w:sz w:val="20"/>
          <w:szCs w:val="24"/>
        </w:rPr>
        <w:t>Pode ser aplicado a todos os artefatos de software e possui um processo de defeitos bem definido.</w:t>
      </w:r>
    </w:p>
    <w:p w14:paraId="37F60D04" w14:textId="77777777" w:rsidR="00D121B4" w:rsidRPr="00D121B4" w:rsidRDefault="00D121B4" w:rsidP="00D121B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BA76302" wp14:editId="0F8E2476">
            <wp:extent cx="4362450" cy="1373524"/>
            <wp:effectExtent l="0" t="0" r="0" b="0"/>
            <wp:docPr id="1" name="Imagem 1" descr="http://www.devmedia.com.br/imagens/engsoft/artigo9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vmedia.com.br/imagens/engsoft/artigo9/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60" cy="137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2BC4" w14:textId="77777777" w:rsidR="00DE6661" w:rsidRPr="00C649B0" w:rsidRDefault="00D121B4" w:rsidP="00154E92">
      <w:pPr>
        <w:spacing w:after="0"/>
        <w:jc w:val="both"/>
        <w:rPr>
          <w:rFonts w:ascii="Arial" w:hAnsi="Arial" w:cs="Arial"/>
          <w:u w:val="single"/>
        </w:rPr>
      </w:pPr>
      <w:r w:rsidRPr="00C649B0">
        <w:rPr>
          <w:rFonts w:ascii="Arial" w:hAnsi="Arial" w:cs="Arial"/>
          <w:u w:val="single"/>
        </w:rPr>
        <w:t>DEFINIÇÕES:</w:t>
      </w:r>
    </w:p>
    <w:p w14:paraId="38C1EBD3" w14:textId="77777777" w:rsidR="00D121B4" w:rsidRPr="00C649B0" w:rsidRDefault="00D121B4" w:rsidP="00154E92">
      <w:pPr>
        <w:spacing w:after="0"/>
        <w:jc w:val="both"/>
        <w:rPr>
          <w:rFonts w:ascii="Arial" w:hAnsi="Arial" w:cs="Arial"/>
          <w:sz w:val="20"/>
        </w:rPr>
      </w:pPr>
      <w:r w:rsidRPr="00C649B0">
        <w:rPr>
          <w:rFonts w:ascii="Arial" w:hAnsi="Arial" w:cs="Arial"/>
          <w:sz w:val="20"/>
        </w:rPr>
        <w:t>Erro: causado por um indivíduo que produziu um resultado incorreto;</w:t>
      </w:r>
    </w:p>
    <w:p w14:paraId="0280CD9B" w14:textId="77777777" w:rsidR="00D121B4" w:rsidRPr="00C649B0" w:rsidRDefault="00D121B4" w:rsidP="00154E92">
      <w:pPr>
        <w:spacing w:after="0"/>
        <w:jc w:val="both"/>
        <w:rPr>
          <w:rFonts w:ascii="Arial" w:hAnsi="Arial" w:cs="Arial"/>
          <w:sz w:val="20"/>
        </w:rPr>
      </w:pPr>
      <w:r w:rsidRPr="00C649B0">
        <w:rPr>
          <w:rFonts w:ascii="Arial" w:hAnsi="Arial" w:cs="Arial"/>
          <w:sz w:val="20"/>
        </w:rPr>
        <w:t>Defeito: resultado de um erro no código (bug), gerando uma anomalia no sistema;</w:t>
      </w:r>
    </w:p>
    <w:p w14:paraId="225C5F85" w14:textId="77777777" w:rsidR="00D121B4" w:rsidRPr="00C649B0" w:rsidRDefault="00D121B4" w:rsidP="00154E92">
      <w:pPr>
        <w:spacing w:after="0"/>
        <w:jc w:val="both"/>
        <w:rPr>
          <w:rFonts w:ascii="Arial" w:hAnsi="Arial" w:cs="Arial"/>
          <w:sz w:val="20"/>
        </w:rPr>
      </w:pPr>
      <w:r w:rsidRPr="00C649B0">
        <w:rPr>
          <w:rFonts w:ascii="Arial" w:hAnsi="Arial" w:cs="Arial"/>
          <w:sz w:val="20"/>
        </w:rPr>
        <w:t>Falha: resultado de um defeito (escrita) de um código.</w:t>
      </w:r>
    </w:p>
    <w:p w14:paraId="73C58D69" w14:textId="77777777" w:rsidR="00882AC4" w:rsidRDefault="00882AC4" w:rsidP="00882AC4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5B198986" wp14:editId="7DBDBE88">
            <wp:extent cx="3581400" cy="1433760"/>
            <wp:effectExtent l="0" t="0" r="0" b="0"/>
            <wp:docPr id="2" name="Imagem 2" descr="http://www.devmedia.com.br/imagens/engsoft/artigo7/imag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evmedia.com.br/imagens/engsoft/artigo7/image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77" cy="144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D92C" w14:textId="77777777" w:rsidR="00882AC4" w:rsidRDefault="00882AC4" w:rsidP="00154E92">
      <w:pPr>
        <w:spacing w:after="0"/>
        <w:jc w:val="both"/>
      </w:pPr>
    </w:p>
    <w:p w14:paraId="266E59B5" w14:textId="77777777" w:rsidR="00882AC4" w:rsidRDefault="00882AC4" w:rsidP="00882AC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Walkthrough</w:t>
      </w:r>
      <w:r w:rsidR="00C676F7">
        <w:rPr>
          <w:rFonts w:ascii="Arial" w:hAnsi="Arial" w:cs="Arial"/>
          <w:b/>
          <w:sz w:val="24"/>
          <w:szCs w:val="24"/>
        </w:rPr>
        <w:t xml:space="preserve"> </w:t>
      </w:r>
      <w:r w:rsidR="00C676F7" w:rsidRPr="00C676F7">
        <w:rPr>
          <w:rFonts w:ascii="Arial" w:hAnsi="Arial" w:cs="Arial"/>
          <w:sz w:val="24"/>
          <w:szCs w:val="24"/>
        </w:rPr>
        <w:t>(travessia)</w:t>
      </w:r>
    </w:p>
    <w:p w14:paraId="72743DCE" w14:textId="77777777" w:rsidR="00882AC4" w:rsidRPr="00C649B0" w:rsidRDefault="00C676F7" w:rsidP="00154E92">
      <w:pPr>
        <w:spacing w:after="0"/>
        <w:jc w:val="both"/>
        <w:rPr>
          <w:rFonts w:ascii="Arial" w:hAnsi="Arial" w:cs="Arial"/>
          <w:sz w:val="20"/>
          <w:szCs w:val="24"/>
        </w:rPr>
      </w:pPr>
      <w:r w:rsidRPr="00C649B0">
        <w:rPr>
          <w:rFonts w:ascii="Arial" w:hAnsi="Arial" w:cs="Arial"/>
          <w:sz w:val="20"/>
          <w:szCs w:val="24"/>
        </w:rPr>
        <w:t>Esforço em conjunto de revisão para melhorar a qualidade.</w:t>
      </w:r>
    </w:p>
    <w:p w14:paraId="70740BDB" w14:textId="77777777" w:rsidR="00C676F7" w:rsidRPr="00C649B0" w:rsidRDefault="00C676F7" w:rsidP="00C676F7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C649B0">
        <w:rPr>
          <w:rFonts w:ascii="Arial" w:hAnsi="Arial" w:cs="Arial"/>
          <w:sz w:val="20"/>
          <w:szCs w:val="24"/>
        </w:rPr>
        <w:t>Preparação (agendamento)</w:t>
      </w:r>
    </w:p>
    <w:p w14:paraId="2EF7D2DC" w14:textId="77777777" w:rsidR="00C676F7" w:rsidRPr="00C649B0" w:rsidRDefault="00C676F7" w:rsidP="00C676F7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C649B0">
        <w:rPr>
          <w:rFonts w:ascii="Arial" w:hAnsi="Arial" w:cs="Arial"/>
          <w:sz w:val="20"/>
          <w:szCs w:val="24"/>
        </w:rPr>
        <w:t>Reunião de Apresentação (apresentar documentos, duvidas e registro de defeitos)</w:t>
      </w:r>
    </w:p>
    <w:p w14:paraId="5B74D720" w14:textId="77777777" w:rsidR="00C676F7" w:rsidRDefault="00C676F7" w:rsidP="00C676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FE6A11" w14:textId="77777777" w:rsidR="00C676F7" w:rsidRDefault="00572972" w:rsidP="00C676F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72972">
        <w:rPr>
          <w:rFonts w:ascii="Arial" w:hAnsi="Arial" w:cs="Arial"/>
          <w:b/>
          <w:sz w:val="24"/>
          <w:szCs w:val="24"/>
        </w:rPr>
        <w:t>LEVANTAMENTO DE REQUISITOS</w:t>
      </w:r>
    </w:p>
    <w:p w14:paraId="3A37C2ED" w14:textId="77777777" w:rsidR="00A12EAB" w:rsidRPr="00572972" w:rsidRDefault="00A12EAB" w:rsidP="00C676F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Entrevistas</w:t>
      </w:r>
    </w:p>
    <w:p w14:paraId="083DD325" w14:textId="77777777" w:rsidR="003C5BF8" w:rsidRPr="00C649B0" w:rsidRDefault="00B4362D" w:rsidP="00964083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C649B0">
        <w:rPr>
          <w:rFonts w:ascii="Arial" w:hAnsi="Arial" w:cs="Arial"/>
          <w:sz w:val="20"/>
          <w:szCs w:val="24"/>
        </w:rPr>
        <w:t>O cliente entra em contato e fazemos uma Entrevista ou Reunião</w:t>
      </w:r>
      <w:r w:rsidR="006074CC" w:rsidRPr="00C649B0">
        <w:rPr>
          <w:rFonts w:ascii="Arial" w:hAnsi="Arial" w:cs="Arial"/>
          <w:sz w:val="20"/>
          <w:szCs w:val="24"/>
        </w:rPr>
        <w:t xml:space="preserve"> (aberta ou fechada)</w:t>
      </w:r>
      <w:r w:rsidR="00964083" w:rsidRPr="00C649B0">
        <w:rPr>
          <w:rFonts w:ascii="Arial" w:hAnsi="Arial" w:cs="Arial"/>
          <w:sz w:val="20"/>
          <w:szCs w:val="24"/>
        </w:rPr>
        <w:t>;</w:t>
      </w:r>
    </w:p>
    <w:p w14:paraId="46D9EC23" w14:textId="77777777" w:rsidR="00964083" w:rsidRPr="00C649B0" w:rsidRDefault="00964083" w:rsidP="00964083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C649B0">
        <w:rPr>
          <w:rFonts w:ascii="Arial" w:hAnsi="Arial" w:cs="Arial"/>
          <w:sz w:val="20"/>
          <w:szCs w:val="24"/>
        </w:rPr>
        <w:t>Gerente / RTP</w:t>
      </w:r>
      <w:r w:rsidR="006074CC" w:rsidRPr="00C649B0">
        <w:rPr>
          <w:rFonts w:ascii="Arial" w:hAnsi="Arial" w:cs="Arial"/>
          <w:sz w:val="20"/>
          <w:szCs w:val="24"/>
        </w:rPr>
        <w:t xml:space="preserve"> (responsável técnico pelo processo)</w:t>
      </w:r>
      <w:r w:rsidRPr="00C649B0">
        <w:rPr>
          <w:rFonts w:ascii="Arial" w:hAnsi="Arial" w:cs="Arial"/>
          <w:sz w:val="20"/>
          <w:szCs w:val="24"/>
        </w:rPr>
        <w:t xml:space="preserve"> / Cliente</w:t>
      </w:r>
      <w:r w:rsidR="00263EA0" w:rsidRPr="00C649B0">
        <w:rPr>
          <w:rFonts w:ascii="Arial" w:hAnsi="Arial" w:cs="Arial"/>
          <w:sz w:val="20"/>
          <w:szCs w:val="24"/>
        </w:rPr>
        <w:t>,</w:t>
      </w:r>
      <w:r w:rsidRPr="00C649B0">
        <w:rPr>
          <w:rFonts w:ascii="Arial" w:hAnsi="Arial" w:cs="Arial"/>
          <w:sz w:val="20"/>
          <w:szCs w:val="24"/>
        </w:rPr>
        <w:t xml:space="preserve"> conversam para entender a necessidade</w:t>
      </w:r>
      <w:r w:rsidR="00263EA0" w:rsidRPr="00C649B0">
        <w:rPr>
          <w:rFonts w:ascii="Arial" w:hAnsi="Arial" w:cs="Arial"/>
          <w:sz w:val="20"/>
          <w:szCs w:val="24"/>
        </w:rPr>
        <w:t xml:space="preserve"> do software</w:t>
      </w:r>
      <w:r w:rsidRPr="00C649B0">
        <w:rPr>
          <w:rFonts w:ascii="Arial" w:hAnsi="Arial" w:cs="Arial"/>
          <w:sz w:val="20"/>
          <w:szCs w:val="24"/>
        </w:rPr>
        <w:t>;</w:t>
      </w:r>
    </w:p>
    <w:p w14:paraId="3144CF4F" w14:textId="77777777" w:rsidR="00CC2DD5" w:rsidRPr="00C649B0" w:rsidRDefault="006074CC" w:rsidP="00964083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C649B0">
        <w:rPr>
          <w:rFonts w:ascii="Arial" w:hAnsi="Arial" w:cs="Arial"/>
          <w:sz w:val="20"/>
          <w:szCs w:val="24"/>
        </w:rPr>
        <w:t>Reuniões Abertas, são utilizadas nos primeiros encontros, livre para explanação, o que as pessoas fazem e como fazem determinadas atividades;</w:t>
      </w:r>
    </w:p>
    <w:p w14:paraId="37D1E650" w14:textId="77777777" w:rsidR="006074CC" w:rsidRPr="00C649B0" w:rsidRDefault="006074CC" w:rsidP="00964083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C649B0">
        <w:rPr>
          <w:rFonts w:ascii="Arial" w:hAnsi="Arial" w:cs="Arial"/>
          <w:sz w:val="20"/>
          <w:szCs w:val="24"/>
        </w:rPr>
        <w:t>Analista deve ser proativo (conversando/ puxando assunto)</w:t>
      </w:r>
      <w:r w:rsidR="00263EA0" w:rsidRPr="00C649B0">
        <w:rPr>
          <w:rFonts w:ascii="Arial" w:hAnsi="Arial" w:cs="Arial"/>
          <w:sz w:val="20"/>
          <w:szCs w:val="24"/>
        </w:rPr>
        <w:t>, deve ouvir, ter a mente aberta para novas ideias</w:t>
      </w:r>
      <w:r w:rsidR="005A0D8B" w:rsidRPr="00C649B0">
        <w:rPr>
          <w:rFonts w:ascii="Arial" w:hAnsi="Arial" w:cs="Arial"/>
          <w:sz w:val="20"/>
          <w:szCs w:val="24"/>
        </w:rPr>
        <w:t>, estimular os stakeholders</w:t>
      </w:r>
      <w:r w:rsidR="00263EA0" w:rsidRPr="00C649B0">
        <w:rPr>
          <w:rFonts w:ascii="Arial" w:hAnsi="Arial" w:cs="Arial"/>
          <w:sz w:val="20"/>
          <w:szCs w:val="24"/>
        </w:rPr>
        <w:t>.</w:t>
      </w:r>
    </w:p>
    <w:p w14:paraId="0A7D5206" w14:textId="77777777" w:rsidR="006074CC" w:rsidRPr="00C649B0" w:rsidRDefault="006074CC" w:rsidP="00964083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C649B0">
        <w:rPr>
          <w:rFonts w:ascii="Arial" w:hAnsi="Arial" w:cs="Arial"/>
          <w:sz w:val="20"/>
          <w:szCs w:val="24"/>
        </w:rPr>
        <w:t xml:space="preserve">Reuniões Fechadas, os assuntos já são definidos, retirar </w:t>
      </w:r>
      <w:r w:rsidR="00377657" w:rsidRPr="00C649B0">
        <w:rPr>
          <w:rFonts w:ascii="Arial" w:hAnsi="Arial" w:cs="Arial"/>
          <w:sz w:val="20"/>
          <w:szCs w:val="24"/>
        </w:rPr>
        <w:t>dúvidas</w:t>
      </w:r>
      <w:r w:rsidRPr="00C649B0">
        <w:rPr>
          <w:rFonts w:ascii="Arial" w:hAnsi="Arial" w:cs="Arial"/>
          <w:sz w:val="20"/>
          <w:szCs w:val="24"/>
        </w:rPr>
        <w:t>.</w:t>
      </w:r>
    </w:p>
    <w:p w14:paraId="04C0642F" w14:textId="77777777" w:rsidR="006074CC" w:rsidRDefault="006074CC" w:rsidP="00A12EA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D014CC" w14:textId="77777777" w:rsidR="00A12EAB" w:rsidRPr="00A12EAB" w:rsidRDefault="00A12EAB" w:rsidP="00A12EA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12EAB">
        <w:rPr>
          <w:rFonts w:ascii="Arial" w:hAnsi="Arial" w:cs="Arial"/>
          <w:b/>
          <w:sz w:val="24"/>
          <w:szCs w:val="24"/>
        </w:rPr>
        <w:t>Etnografia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12EAB">
        <w:rPr>
          <w:rFonts w:ascii="Arial" w:hAnsi="Arial" w:cs="Arial"/>
          <w:sz w:val="24"/>
          <w:szCs w:val="24"/>
        </w:rPr>
        <w:t>(observação de usuário)</w:t>
      </w:r>
    </w:p>
    <w:p w14:paraId="776E84BB" w14:textId="77777777" w:rsidR="00987A67" w:rsidRDefault="00987A67" w:rsidP="00C649B0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65E6ECA6" w14:textId="77777777" w:rsidR="00C649B0" w:rsidRPr="00C649B0" w:rsidRDefault="00C649B0" w:rsidP="00C649B0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671179BD" w14:textId="77777777" w:rsidR="00964083" w:rsidRPr="00AD07FF" w:rsidRDefault="00AD07FF" w:rsidP="00B4362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D07FF">
        <w:rPr>
          <w:rFonts w:ascii="Arial" w:hAnsi="Arial" w:cs="Arial"/>
          <w:b/>
          <w:sz w:val="24"/>
          <w:szCs w:val="24"/>
        </w:rPr>
        <w:t>Preocupação com a qualidade do processo</w:t>
      </w:r>
    </w:p>
    <w:p w14:paraId="247834E8" w14:textId="77777777" w:rsidR="001A0674" w:rsidRDefault="001A0674" w:rsidP="00B4362D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Alguns itens devem ser </w:t>
      </w:r>
      <w:r w:rsidR="00115B2F">
        <w:rPr>
          <w:rFonts w:ascii="Arial" w:hAnsi="Arial" w:cs="Arial"/>
          <w:sz w:val="20"/>
          <w:szCs w:val="24"/>
        </w:rPr>
        <w:t>levados</w:t>
      </w:r>
      <w:r>
        <w:rPr>
          <w:rFonts w:ascii="Arial" w:hAnsi="Arial" w:cs="Arial"/>
          <w:sz w:val="20"/>
          <w:szCs w:val="24"/>
        </w:rPr>
        <w:t xml:space="preserve"> em conta para enriquecer seu produto:</w:t>
      </w:r>
    </w:p>
    <w:p w14:paraId="32927BAD" w14:textId="77777777" w:rsidR="00AD07FF" w:rsidRPr="001A0674" w:rsidRDefault="00AD07FF" w:rsidP="00B4362D">
      <w:pPr>
        <w:spacing w:after="0"/>
        <w:jc w:val="both"/>
        <w:rPr>
          <w:rFonts w:ascii="Arial" w:hAnsi="Arial" w:cs="Arial"/>
          <w:sz w:val="20"/>
          <w:szCs w:val="24"/>
        </w:rPr>
      </w:pPr>
      <w:r w:rsidRPr="001A0674">
        <w:rPr>
          <w:rFonts w:ascii="Arial" w:hAnsi="Arial" w:cs="Arial"/>
          <w:sz w:val="20"/>
          <w:szCs w:val="24"/>
        </w:rPr>
        <w:t>Taxa de falha</w:t>
      </w:r>
    </w:p>
    <w:p w14:paraId="5967079E" w14:textId="77777777" w:rsidR="00AD07FF" w:rsidRPr="001A0674" w:rsidRDefault="00AD07FF" w:rsidP="00B4362D">
      <w:pPr>
        <w:spacing w:after="0"/>
        <w:jc w:val="both"/>
        <w:rPr>
          <w:rFonts w:ascii="Arial" w:hAnsi="Arial" w:cs="Arial"/>
          <w:sz w:val="20"/>
          <w:szCs w:val="24"/>
        </w:rPr>
      </w:pPr>
      <w:r w:rsidRPr="001A0674">
        <w:rPr>
          <w:rFonts w:ascii="Arial" w:hAnsi="Arial" w:cs="Arial"/>
          <w:sz w:val="20"/>
          <w:szCs w:val="24"/>
        </w:rPr>
        <w:t>Tempo de entrega</w:t>
      </w:r>
    </w:p>
    <w:p w14:paraId="5DA2A945" w14:textId="77777777" w:rsidR="00AD07FF" w:rsidRPr="001A0674" w:rsidRDefault="00AD07FF" w:rsidP="00B4362D">
      <w:pPr>
        <w:spacing w:after="0"/>
        <w:jc w:val="both"/>
        <w:rPr>
          <w:rFonts w:ascii="Arial" w:hAnsi="Arial" w:cs="Arial"/>
          <w:sz w:val="20"/>
          <w:szCs w:val="24"/>
        </w:rPr>
      </w:pPr>
      <w:r w:rsidRPr="001A0674">
        <w:rPr>
          <w:rFonts w:ascii="Arial" w:hAnsi="Arial" w:cs="Arial"/>
          <w:sz w:val="20"/>
          <w:szCs w:val="24"/>
        </w:rPr>
        <w:t>Permissões</w:t>
      </w:r>
    </w:p>
    <w:p w14:paraId="1AFD5FFE" w14:textId="77777777" w:rsidR="0060623B" w:rsidRPr="001A0674" w:rsidRDefault="0060623B" w:rsidP="00B4362D">
      <w:pPr>
        <w:spacing w:after="0"/>
        <w:jc w:val="both"/>
        <w:rPr>
          <w:rFonts w:ascii="Arial" w:hAnsi="Arial" w:cs="Arial"/>
          <w:sz w:val="20"/>
          <w:szCs w:val="24"/>
        </w:rPr>
      </w:pPr>
      <w:r w:rsidRPr="001A0674">
        <w:rPr>
          <w:rFonts w:ascii="Arial" w:hAnsi="Arial" w:cs="Arial"/>
          <w:sz w:val="20"/>
          <w:szCs w:val="24"/>
        </w:rPr>
        <w:t>Segurança da informação</w:t>
      </w:r>
    </w:p>
    <w:p w14:paraId="288A8F4F" w14:textId="77777777" w:rsidR="0060623B" w:rsidRPr="001A0674" w:rsidRDefault="0060623B" w:rsidP="00B4362D">
      <w:pPr>
        <w:spacing w:after="0"/>
        <w:jc w:val="both"/>
        <w:rPr>
          <w:rFonts w:ascii="Arial" w:hAnsi="Arial" w:cs="Arial"/>
          <w:sz w:val="20"/>
          <w:szCs w:val="24"/>
        </w:rPr>
      </w:pPr>
      <w:r w:rsidRPr="001A0674">
        <w:rPr>
          <w:rFonts w:ascii="Arial" w:hAnsi="Arial" w:cs="Arial"/>
          <w:sz w:val="20"/>
          <w:szCs w:val="24"/>
        </w:rPr>
        <w:t>Tecnologia utilizada</w:t>
      </w:r>
    </w:p>
    <w:p w14:paraId="6C663005" w14:textId="77777777" w:rsidR="0060623B" w:rsidRDefault="0060623B" w:rsidP="00B436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4D2D8C" w14:textId="77777777" w:rsidR="00AD07FF" w:rsidRDefault="00AD07FF" w:rsidP="00B4362D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D07FF" w:rsidSect="002866E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A4D"/>
    <w:multiLevelType w:val="hybridMultilevel"/>
    <w:tmpl w:val="80F6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B5C"/>
    <w:multiLevelType w:val="hybridMultilevel"/>
    <w:tmpl w:val="FD623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64E"/>
    <w:multiLevelType w:val="hybridMultilevel"/>
    <w:tmpl w:val="77266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45B3"/>
    <w:multiLevelType w:val="hybridMultilevel"/>
    <w:tmpl w:val="603E8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C4FD4"/>
    <w:multiLevelType w:val="hybridMultilevel"/>
    <w:tmpl w:val="60CC0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44218"/>
    <w:multiLevelType w:val="hybridMultilevel"/>
    <w:tmpl w:val="9B0EE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1016B"/>
    <w:multiLevelType w:val="hybridMultilevel"/>
    <w:tmpl w:val="2D72B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52786"/>
    <w:multiLevelType w:val="hybridMultilevel"/>
    <w:tmpl w:val="E33A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16591"/>
    <w:multiLevelType w:val="hybridMultilevel"/>
    <w:tmpl w:val="8892C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30FBE"/>
    <w:multiLevelType w:val="hybridMultilevel"/>
    <w:tmpl w:val="7876D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83"/>
    <w:rsid w:val="00093801"/>
    <w:rsid w:val="000F2B70"/>
    <w:rsid w:val="0010645D"/>
    <w:rsid w:val="00115B2F"/>
    <w:rsid w:val="00154E92"/>
    <w:rsid w:val="001A0674"/>
    <w:rsid w:val="001F4EB6"/>
    <w:rsid w:val="0020027E"/>
    <w:rsid w:val="00232870"/>
    <w:rsid w:val="00244BE0"/>
    <w:rsid w:val="00252B84"/>
    <w:rsid w:val="00263EA0"/>
    <w:rsid w:val="002866E6"/>
    <w:rsid w:val="002B49C9"/>
    <w:rsid w:val="002D5DC6"/>
    <w:rsid w:val="002E3D5B"/>
    <w:rsid w:val="00304757"/>
    <w:rsid w:val="00355A44"/>
    <w:rsid w:val="00376769"/>
    <w:rsid w:val="00377657"/>
    <w:rsid w:val="003A04EA"/>
    <w:rsid w:val="003C5BF8"/>
    <w:rsid w:val="00407F39"/>
    <w:rsid w:val="004207B6"/>
    <w:rsid w:val="004823FB"/>
    <w:rsid w:val="004A0C3E"/>
    <w:rsid w:val="004A3309"/>
    <w:rsid w:val="00506CBD"/>
    <w:rsid w:val="00536B03"/>
    <w:rsid w:val="00572972"/>
    <w:rsid w:val="005A0D8B"/>
    <w:rsid w:val="005C23F8"/>
    <w:rsid w:val="0060623B"/>
    <w:rsid w:val="006074CC"/>
    <w:rsid w:val="006175CB"/>
    <w:rsid w:val="006236C3"/>
    <w:rsid w:val="0065269A"/>
    <w:rsid w:val="006C0830"/>
    <w:rsid w:val="00703E7B"/>
    <w:rsid w:val="007774F3"/>
    <w:rsid w:val="0078612C"/>
    <w:rsid w:val="007A23F2"/>
    <w:rsid w:val="007D59C0"/>
    <w:rsid w:val="007E10C9"/>
    <w:rsid w:val="007F729E"/>
    <w:rsid w:val="00826096"/>
    <w:rsid w:val="00843042"/>
    <w:rsid w:val="00865920"/>
    <w:rsid w:val="00875A90"/>
    <w:rsid w:val="00882AC4"/>
    <w:rsid w:val="008830A2"/>
    <w:rsid w:val="008E0C02"/>
    <w:rsid w:val="008E7CE3"/>
    <w:rsid w:val="008F2E1C"/>
    <w:rsid w:val="009040AF"/>
    <w:rsid w:val="00916F78"/>
    <w:rsid w:val="00944091"/>
    <w:rsid w:val="0095431C"/>
    <w:rsid w:val="00964083"/>
    <w:rsid w:val="009805A6"/>
    <w:rsid w:val="00987A67"/>
    <w:rsid w:val="009C39EE"/>
    <w:rsid w:val="009D41C8"/>
    <w:rsid w:val="009F6230"/>
    <w:rsid w:val="00A05A8E"/>
    <w:rsid w:val="00A12EAB"/>
    <w:rsid w:val="00A21F9A"/>
    <w:rsid w:val="00A26903"/>
    <w:rsid w:val="00A27913"/>
    <w:rsid w:val="00A46AC0"/>
    <w:rsid w:val="00AB0358"/>
    <w:rsid w:val="00AD07FF"/>
    <w:rsid w:val="00AD1A02"/>
    <w:rsid w:val="00AF046B"/>
    <w:rsid w:val="00AF14A1"/>
    <w:rsid w:val="00B36176"/>
    <w:rsid w:val="00B4362D"/>
    <w:rsid w:val="00B44762"/>
    <w:rsid w:val="00B6700C"/>
    <w:rsid w:val="00B74576"/>
    <w:rsid w:val="00B755FF"/>
    <w:rsid w:val="00B91BBB"/>
    <w:rsid w:val="00BE643C"/>
    <w:rsid w:val="00BF5D7C"/>
    <w:rsid w:val="00C007BC"/>
    <w:rsid w:val="00C3653E"/>
    <w:rsid w:val="00C427CD"/>
    <w:rsid w:val="00C649B0"/>
    <w:rsid w:val="00C676F7"/>
    <w:rsid w:val="00CC2DD5"/>
    <w:rsid w:val="00CE524E"/>
    <w:rsid w:val="00CF67D5"/>
    <w:rsid w:val="00D121B4"/>
    <w:rsid w:val="00D87F8F"/>
    <w:rsid w:val="00D96346"/>
    <w:rsid w:val="00DE105E"/>
    <w:rsid w:val="00DE6661"/>
    <w:rsid w:val="00E37AF3"/>
    <w:rsid w:val="00E669B3"/>
    <w:rsid w:val="00E84570"/>
    <w:rsid w:val="00E94881"/>
    <w:rsid w:val="00EA32E3"/>
    <w:rsid w:val="00EC0183"/>
    <w:rsid w:val="00EC6422"/>
    <w:rsid w:val="00ED123A"/>
    <w:rsid w:val="00F156F8"/>
    <w:rsid w:val="00F5513F"/>
    <w:rsid w:val="00F809ED"/>
    <w:rsid w:val="00F873F1"/>
    <w:rsid w:val="00F90BCB"/>
    <w:rsid w:val="00FE0C55"/>
    <w:rsid w:val="00FE72FD"/>
    <w:rsid w:val="00FE78E7"/>
    <w:rsid w:val="00F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7F4D"/>
  <w15:chartTrackingRefBased/>
  <w15:docId w15:val="{56D526A1-BC81-4AAE-9E36-39FCDE5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83"/>
    <w:pPr>
      <w:ind w:left="720"/>
      <w:contextualSpacing/>
    </w:pPr>
  </w:style>
  <w:style w:type="table" w:styleId="Tabelacomgrade">
    <w:name w:val="Table Grid"/>
    <w:basedOn w:val="Tabelanormal"/>
    <w:uiPriority w:val="39"/>
    <w:rsid w:val="003A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Fabiano</dc:creator>
  <cp:keywords/>
  <dc:description/>
  <cp:lastModifiedBy>Mara&amp;Fabiano</cp:lastModifiedBy>
  <cp:revision>108</cp:revision>
  <dcterms:created xsi:type="dcterms:W3CDTF">2018-01-24T15:19:00Z</dcterms:created>
  <dcterms:modified xsi:type="dcterms:W3CDTF">2020-03-01T11:00:00Z</dcterms:modified>
</cp:coreProperties>
</file>