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7CA2" w14:textId="77777777" w:rsidR="00EC0183" w:rsidRPr="00EC0183" w:rsidRDefault="00EC0183" w:rsidP="00EC0183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EC0183">
        <w:rPr>
          <w:rFonts w:ascii="Arial" w:hAnsi="Arial" w:cs="Arial"/>
          <w:b/>
          <w:sz w:val="24"/>
          <w:szCs w:val="24"/>
        </w:rPr>
        <w:t xml:space="preserve">Eng. Soft II – Aula </w:t>
      </w:r>
      <w:r w:rsidR="009B6D90">
        <w:rPr>
          <w:rFonts w:ascii="Arial" w:hAnsi="Arial" w:cs="Arial"/>
          <w:b/>
          <w:sz w:val="24"/>
          <w:szCs w:val="24"/>
        </w:rPr>
        <w:t>7</w:t>
      </w:r>
    </w:p>
    <w:p w14:paraId="17471DC8" w14:textId="77777777" w:rsidR="002D042F" w:rsidRDefault="00C2051F" w:rsidP="0030475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VV&amp;T / ABORDAGEM FORMAL</w:t>
      </w:r>
    </w:p>
    <w:p w14:paraId="1E4E4DB6" w14:textId="77777777" w:rsidR="002D042F" w:rsidRPr="002D042F" w:rsidRDefault="002D042F" w:rsidP="0030475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D042F">
        <w:rPr>
          <w:rFonts w:ascii="Arial" w:hAnsi="Arial" w:cs="Arial"/>
          <w:b/>
          <w:sz w:val="24"/>
          <w:szCs w:val="24"/>
        </w:rPr>
        <w:t>Cleanroon</w:t>
      </w:r>
      <w:proofErr w:type="spellEnd"/>
    </w:p>
    <w:p w14:paraId="3D08009B" w14:textId="4B5ABD91" w:rsidR="002D042F" w:rsidRDefault="002D042F" w:rsidP="00304757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Uma abordagem bem documentada, inspeções rigorosas, tendo como objetivo o desenvolvimento do software com zero defeitos. </w:t>
      </w:r>
    </w:p>
    <w:p w14:paraId="770C0AB4" w14:textId="77777777" w:rsidR="002D042F" w:rsidRPr="00C2051F" w:rsidRDefault="00C2051F" w:rsidP="00C2051F">
      <w:pPr>
        <w:spacing w:after="0"/>
        <w:jc w:val="center"/>
        <w:rPr>
          <w:rFonts w:ascii="Arial" w:hAnsi="Arial" w:cs="Arial"/>
          <w:b/>
          <w:sz w:val="20"/>
          <w:szCs w:val="24"/>
        </w:rPr>
      </w:pPr>
      <w:r w:rsidRPr="00C2051F">
        <w:rPr>
          <w:rFonts w:ascii="Arial" w:hAnsi="Arial" w:cs="Arial"/>
          <w:b/>
          <w:sz w:val="20"/>
          <w:szCs w:val="24"/>
        </w:rPr>
        <w:t xml:space="preserve">Estratégias da </w:t>
      </w:r>
      <w:proofErr w:type="spellStart"/>
      <w:r w:rsidRPr="00C2051F">
        <w:rPr>
          <w:rFonts w:ascii="Arial" w:hAnsi="Arial" w:cs="Arial"/>
          <w:b/>
          <w:sz w:val="20"/>
          <w:szCs w:val="24"/>
        </w:rPr>
        <w:t>cleanroom</w:t>
      </w:r>
      <w:proofErr w:type="spellEnd"/>
      <w:r w:rsidRPr="00C2051F">
        <w:rPr>
          <w:rFonts w:ascii="Arial" w:hAnsi="Arial" w:cs="Arial"/>
          <w:b/>
          <w:sz w:val="20"/>
          <w:szCs w:val="24"/>
        </w:rPr>
        <w:t>:</w:t>
      </w:r>
    </w:p>
    <w:p w14:paraId="240397C6" w14:textId="77777777" w:rsidR="00C2051F" w:rsidRPr="00C2051F" w:rsidRDefault="00C2051F" w:rsidP="00C2051F">
      <w:pPr>
        <w:spacing w:after="0"/>
        <w:jc w:val="both"/>
        <w:rPr>
          <w:rFonts w:ascii="Arial" w:hAnsi="Arial" w:cs="Arial"/>
          <w:sz w:val="20"/>
          <w:szCs w:val="24"/>
        </w:rPr>
      </w:pPr>
      <w:r w:rsidRPr="00C2051F">
        <w:rPr>
          <w:rFonts w:ascii="Arial" w:hAnsi="Arial" w:cs="Arial"/>
          <w:sz w:val="20"/>
          <w:szCs w:val="24"/>
          <w:u w:val="single"/>
        </w:rPr>
        <w:t>Especificação Formal</w:t>
      </w:r>
      <w:r w:rsidRPr="00C2051F">
        <w:rPr>
          <w:rFonts w:ascii="Arial" w:hAnsi="Arial" w:cs="Arial"/>
          <w:sz w:val="20"/>
          <w:szCs w:val="24"/>
        </w:rPr>
        <w:t>: o software a ser desenvolvido é especificado formalmente.</w:t>
      </w:r>
    </w:p>
    <w:p w14:paraId="38E24E7D" w14:textId="77777777" w:rsidR="00C2051F" w:rsidRPr="00C2051F" w:rsidRDefault="00C2051F" w:rsidP="00C2051F">
      <w:pPr>
        <w:spacing w:after="0"/>
        <w:jc w:val="both"/>
        <w:rPr>
          <w:rFonts w:ascii="Arial" w:hAnsi="Arial" w:cs="Arial"/>
          <w:sz w:val="20"/>
          <w:szCs w:val="24"/>
        </w:rPr>
      </w:pPr>
      <w:r w:rsidRPr="00C2051F">
        <w:rPr>
          <w:rFonts w:ascii="Arial" w:hAnsi="Arial" w:cs="Arial"/>
          <w:sz w:val="20"/>
          <w:szCs w:val="24"/>
          <w:u w:val="single"/>
        </w:rPr>
        <w:t>Desenvolvimento Incremental</w:t>
      </w:r>
      <w:r w:rsidRPr="00C2051F">
        <w:rPr>
          <w:rFonts w:ascii="Arial" w:hAnsi="Arial" w:cs="Arial"/>
          <w:sz w:val="20"/>
          <w:szCs w:val="24"/>
        </w:rPr>
        <w:t>: o software é particionado em incremento desenvolvidos e validados separadamente.</w:t>
      </w:r>
    </w:p>
    <w:p w14:paraId="5CE9D6CB" w14:textId="77777777" w:rsidR="00C2051F" w:rsidRPr="00C2051F" w:rsidRDefault="00C2051F" w:rsidP="00C2051F">
      <w:pPr>
        <w:spacing w:after="0"/>
        <w:jc w:val="both"/>
        <w:rPr>
          <w:rFonts w:ascii="Arial" w:hAnsi="Arial" w:cs="Arial"/>
          <w:sz w:val="20"/>
          <w:szCs w:val="24"/>
        </w:rPr>
      </w:pPr>
      <w:r w:rsidRPr="00C2051F">
        <w:rPr>
          <w:rFonts w:ascii="Arial" w:hAnsi="Arial" w:cs="Arial"/>
          <w:sz w:val="20"/>
          <w:szCs w:val="24"/>
          <w:u w:val="single"/>
        </w:rPr>
        <w:t>Programação Estruturada</w:t>
      </w:r>
      <w:r w:rsidRPr="00C2051F">
        <w:rPr>
          <w:rFonts w:ascii="Arial" w:hAnsi="Arial" w:cs="Arial"/>
          <w:sz w:val="20"/>
          <w:szCs w:val="24"/>
        </w:rPr>
        <w:t>: um número limitado de construções abstratas de controle e de dados são usados. O processo de codificação de um programa é um processo de refinamentos sucessivos da especificação.</w:t>
      </w:r>
    </w:p>
    <w:p w14:paraId="47E74C7F" w14:textId="77777777" w:rsidR="0060623B" w:rsidRDefault="0060623B" w:rsidP="00B436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F6E7237" w14:textId="77777777" w:rsidR="00AD07FF" w:rsidRDefault="00AD07FF" w:rsidP="00B436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2065CD" w14:textId="77777777" w:rsidR="002E5966" w:rsidRPr="002E5966" w:rsidRDefault="002E5966" w:rsidP="002E59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5966">
        <w:rPr>
          <w:rFonts w:ascii="Arial" w:hAnsi="Arial" w:cs="Arial"/>
          <w:b/>
          <w:sz w:val="24"/>
          <w:szCs w:val="24"/>
        </w:rPr>
        <w:t>MANUTENÇÃO DE SOFTWARE</w:t>
      </w:r>
    </w:p>
    <w:p w14:paraId="44EE1754" w14:textId="77777777" w:rsidR="002E5966" w:rsidRDefault="002E5966" w:rsidP="002E596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</w:t>
      </w:r>
      <w:r w:rsidRPr="002E5966">
        <w:rPr>
          <w:rFonts w:ascii="Arial" w:hAnsi="Arial" w:cs="Arial"/>
          <w:sz w:val="24"/>
          <w:szCs w:val="24"/>
        </w:rPr>
        <w:t xml:space="preserve"> objetivo do </w:t>
      </w:r>
      <w:r>
        <w:rPr>
          <w:rFonts w:ascii="Arial" w:hAnsi="Arial" w:cs="Arial"/>
          <w:sz w:val="24"/>
          <w:szCs w:val="24"/>
        </w:rPr>
        <w:t>melhorar e otimização do desenvolvimento de um software, reparar defeitos,</w:t>
      </w:r>
      <w:r w:rsidRPr="002E5966">
        <w:rPr>
          <w:rFonts w:ascii="Arial" w:hAnsi="Arial" w:cs="Arial"/>
          <w:sz w:val="24"/>
          <w:szCs w:val="24"/>
        </w:rPr>
        <w:t xml:space="preserve"> modificar o produto </w:t>
      </w:r>
      <w:r>
        <w:rPr>
          <w:rFonts w:ascii="Arial" w:hAnsi="Arial" w:cs="Arial"/>
          <w:sz w:val="24"/>
          <w:szCs w:val="24"/>
        </w:rPr>
        <w:t>ou aposentar</w:t>
      </w:r>
      <w:r w:rsidRPr="002E596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 preservando a integridade das operações.</w:t>
      </w:r>
    </w:p>
    <w:p w14:paraId="7D01D1A5" w14:textId="77777777" w:rsidR="002E5966" w:rsidRDefault="002E5966" w:rsidP="002E59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9D4A8DE" w14:textId="77777777" w:rsidR="002E5966" w:rsidRDefault="002E5966" w:rsidP="002E596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Categorias de Manutenção</w:t>
      </w:r>
    </w:p>
    <w:p w14:paraId="7E5F2549" w14:textId="77777777" w:rsidR="002E5966" w:rsidRPr="002E5966" w:rsidRDefault="002E5966" w:rsidP="002E5966">
      <w:pPr>
        <w:pStyle w:val="Pargrafoda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5966">
        <w:rPr>
          <w:rFonts w:ascii="Arial" w:hAnsi="Arial" w:cs="Arial"/>
          <w:sz w:val="24"/>
          <w:szCs w:val="24"/>
        </w:rPr>
        <w:t>Identificar e corrigir erros (manutenção corretiva)</w:t>
      </w:r>
    </w:p>
    <w:p w14:paraId="23265D27" w14:textId="77777777" w:rsidR="002E5966" w:rsidRPr="002E5966" w:rsidRDefault="002E5966" w:rsidP="002E5966">
      <w:pPr>
        <w:pStyle w:val="Pargrafoda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5966">
        <w:rPr>
          <w:rFonts w:ascii="Arial" w:hAnsi="Arial" w:cs="Arial"/>
          <w:sz w:val="24"/>
          <w:szCs w:val="24"/>
        </w:rPr>
        <w:t xml:space="preserve">Adaptar o software </w:t>
      </w:r>
      <w:r w:rsidR="00DD4636">
        <w:rPr>
          <w:rFonts w:ascii="Arial" w:hAnsi="Arial" w:cs="Arial"/>
          <w:sz w:val="24"/>
          <w:szCs w:val="24"/>
        </w:rPr>
        <w:t>a novas tecnologias, modelos de gestão, legislação</w:t>
      </w:r>
      <w:r w:rsidRPr="002E5966">
        <w:rPr>
          <w:rFonts w:ascii="Arial" w:hAnsi="Arial" w:cs="Arial"/>
          <w:sz w:val="24"/>
          <w:szCs w:val="24"/>
        </w:rPr>
        <w:t xml:space="preserve"> (manutenção adaptativa)</w:t>
      </w:r>
    </w:p>
    <w:p w14:paraId="11D06FEC" w14:textId="77777777" w:rsidR="002E5966" w:rsidRPr="002E5966" w:rsidRDefault="002E5966" w:rsidP="002E5966">
      <w:pPr>
        <w:pStyle w:val="Pargrafoda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5966">
        <w:rPr>
          <w:rFonts w:ascii="Arial" w:hAnsi="Arial" w:cs="Arial"/>
          <w:sz w:val="24"/>
          <w:szCs w:val="24"/>
        </w:rPr>
        <w:t>Atender alterações do usuário (manutenção perfectiva)</w:t>
      </w:r>
    </w:p>
    <w:p w14:paraId="0462608B" w14:textId="77777777" w:rsidR="002E5966" w:rsidRPr="002E5966" w:rsidRDefault="002E5966" w:rsidP="002E5966">
      <w:pPr>
        <w:pStyle w:val="Pargrafoda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5966">
        <w:rPr>
          <w:rFonts w:ascii="Arial" w:hAnsi="Arial" w:cs="Arial"/>
          <w:sz w:val="24"/>
          <w:szCs w:val="24"/>
        </w:rPr>
        <w:t>Melhorar a manutenibilidade ou confiabilidade (manutenção preventiva)</w:t>
      </w:r>
    </w:p>
    <w:p w14:paraId="4D1E63A0" w14:textId="77777777" w:rsidR="002E5966" w:rsidRDefault="002E5966" w:rsidP="002E59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E0D4A2" w14:textId="77777777" w:rsidR="0099198F" w:rsidRDefault="0099198F" w:rsidP="002E596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fazer tanta Manutenção?</w:t>
      </w:r>
    </w:p>
    <w:p w14:paraId="75EEF69A" w14:textId="77777777" w:rsidR="000A2BCB" w:rsidRPr="000A2BCB" w:rsidRDefault="000A2BCB" w:rsidP="000A2BC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775E4A" w14:textId="77777777" w:rsidR="0099198F" w:rsidRDefault="0099198F" w:rsidP="002E59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E5E33B" w14:textId="77777777" w:rsidR="0099198F" w:rsidRDefault="0099198F" w:rsidP="002E5966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D4B46EA" w14:textId="77777777" w:rsidR="002E5966" w:rsidRDefault="002E5966" w:rsidP="002E59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EC8234" w14:textId="77777777" w:rsidR="002E5966" w:rsidRDefault="002E5966" w:rsidP="002E5966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2E5966" w:rsidSect="002866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4D"/>
    <w:multiLevelType w:val="hybridMultilevel"/>
    <w:tmpl w:val="80F6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B5C"/>
    <w:multiLevelType w:val="hybridMultilevel"/>
    <w:tmpl w:val="FD623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64E"/>
    <w:multiLevelType w:val="hybridMultilevel"/>
    <w:tmpl w:val="77266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45B3"/>
    <w:multiLevelType w:val="hybridMultilevel"/>
    <w:tmpl w:val="603E8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4FD4"/>
    <w:multiLevelType w:val="hybridMultilevel"/>
    <w:tmpl w:val="60CC0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76A6"/>
    <w:multiLevelType w:val="hybridMultilevel"/>
    <w:tmpl w:val="30C688C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44218"/>
    <w:multiLevelType w:val="hybridMultilevel"/>
    <w:tmpl w:val="9B0E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1016B"/>
    <w:multiLevelType w:val="hybridMultilevel"/>
    <w:tmpl w:val="2D72B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52786"/>
    <w:multiLevelType w:val="hybridMultilevel"/>
    <w:tmpl w:val="E33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51C37"/>
    <w:multiLevelType w:val="hybridMultilevel"/>
    <w:tmpl w:val="56B25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16591"/>
    <w:multiLevelType w:val="hybridMultilevel"/>
    <w:tmpl w:val="8892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30FBE"/>
    <w:multiLevelType w:val="hybridMultilevel"/>
    <w:tmpl w:val="7876D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83"/>
    <w:rsid w:val="00093801"/>
    <w:rsid w:val="000A2BCB"/>
    <w:rsid w:val="000F2B70"/>
    <w:rsid w:val="0010645D"/>
    <w:rsid w:val="00115B2F"/>
    <w:rsid w:val="00154E92"/>
    <w:rsid w:val="001A0674"/>
    <w:rsid w:val="001F4EB6"/>
    <w:rsid w:val="0020027E"/>
    <w:rsid w:val="00232870"/>
    <w:rsid w:val="00244BE0"/>
    <w:rsid w:val="00252B84"/>
    <w:rsid w:val="00263EA0"/>
    <w:rsid w:val="002866E6"/>
    <w:rsid w:val="002B49C9"/>
    <w:rsid w:val="002D042F"/>
    <w:rsid w:val="002D5DC6"/>
    <w:rsid w:val="002E0714"/>
    <w:rsid w:val="002E3D5B"/>
    <w:rsid w:val="002E5966"/>
    <w:rsid w:val="00304757"/>
    <w:rsid w:val="00355A44"/>
    <w:rsid w:val="00376769"/>
    <w:rsid w:val="00377657"/>
    <w:rsid w:val="003A04EA"/>
    <w:rsid w:val="003C5BF8"/>
    <w:rsid w:val="00407F39"/>
    <w:rsid w:val="004207B6"/>
    <w:rsid w:val="00444D81"/>
    <w:rsid w:val="004823FB"/>
    <w:rsid w:val="004A0C3E"/>
    <w:rsid w:val="004A3309"/>
    <w:rsid w:val="00506CBD"/>
    <w:rsid w:val="00536B03"/>
    <w:rsid w:val="00572972"/>
    <w:rsid w:val="005A0D8B"/>
    <w:rsid w:val="0060623B"/>
    <w:rsid w:val="006074CC"/>
    <w:rsid w:val="006175CB"/>
    <w:rsid w:val="006236C3"/>
    <w:rsid w:val="0065269A"/>
    <w:rsid w:val="006C0830"/>
    <w:rsid w:val="00703E7B"/>
    <w:rsid w:val="007774F3"/>
    <w:rsid w:val="0078612C"/>
    <w:rsid w:val="007A23F2"/>
    <w:rsid w:val="007D59C0"/>
    <w:rsid w:val="007E10C9"/>
    <w:rsid w:val="007F729E"/>
    <w:rsid w:val="00826096"/>
    <w:rsid w:val="00843042"/>
    <w:rsid w:val="00865920"/>
    <w:rsid w:val="00875A90"/>
    <w:rsid w:val="00882AC4"/>
    <w:rsid w:val="008830A2"/>
    <w:rsid w:val="008E0C02"/>
    <w:rsid w:val="008E7CE3"/>
    <w:rsid w:val="008F2E1C"/>
    <w:rsid w:val="009040AF"/>
    <w:rsid w:val="00916F78"/>
    <w:rsid w:val="00944091"/>
    <w:rsid w:val="0095431C"/>
    <w:rsid w:val="00964083"/>
    <w:rsid w:val="009805A6"/>
    <w:rsid w:val="00987A67"/>
    <w:rsid w:val="0099198F"/>
    <w:rsid w:val="009B6D90"/>
    <w:rsid w:val="009C39EE"/>
    <w:rsid w:val="009D41C8"/>
    <w:rsid w:val="009F6230"/>
    <w:rsid w:val="00A05A8E"/>
    <w:rsid w:val="00A12EAB"/>
    <w:rsid w:val="00A21F9A"/>
    <w:rsid w:val="00A26903"/>
    <w:rsid w:val="00A27913"/>
    <w:rsid w:val="00A46AC0"/>
    <w:rsid w:val="00AB0358"/>
    <w:rsid w:val="00AD07FF"/>
    <w:rsid w:val="00AD1A02"/>
    <w:rsid w:val="00AF046B"/>
    <w:rsid w:val="00AF14A1"/>
    <w:rsid w:val="00B36176"/>
    <w:rsid w:val="00B4362D"/>
    <w:rsid w:val="00B44762"/>
    <w:rsid w:val="00B6700C"/>
    <w:rsid w:val="00B74576"/>
    <w:rsid w:val="00B755FF"/>
    <w:rsid w:val="00B91BBB"/>
    <w:rsid w:val="00BE643C"/>
    <w:rsid w:val="00BF5D7C"/>
    <w:rsid w:val="00C007BC"/>
    <w:rsid w:val="00C2051F"/>
    <w:rsid w:val="00C3653E"/>
    <w:rsid w:val="00C427CD"/>
    <w:rsid w:val="00C649B0"/>
    <w:rsid w:val="00C676F7"/>
    <w:rsid w:val="00CC2DD5"/>
    <w:rsid w:val="00CE524E"/>
    <w:rsid w:val="00CF67D5"/>
    <w:rsid w:val="00D121B4"/>
    <w:rsid w:val="00D2140E"/>
    <w:rsid w:val="00D87F8F"/>
    <w:rsid w:val="00D96346"/>
    <w:rsid w:val="00DD4636"/>
    <w:rsid w:val="00DE105E"/>
    <w:rsid w:val="00DE6661"/>
    <w:rsid w:val="00E37AF3"/>
    <w:rsid w:val="00E56A5D"/>
    <w:rsid w:val="00E669B3"/>
    <w:rsid w:val="00E84570"/>
    <w:rsid w:val="00E94881"/>
    <w:rsid w:val="00EA32E3"/>
    <w:rsid w:val="00EB0E15"/>
    <w:rsid w:val="00EC0183"/>
    <w:rsid w:val="00EC6422"/>
    <w:rsid w:val="00ED123A"/>
    <w:rsid w:val="00F156F8"/>
    <w:rsid w:val="00F5513F"/>
    <w:rsid w:val="00F809ED"/>
    <w:rsid w:val="00F873F1"/>
    <w:rsid w:val="00F90BCB"/>
    <w:rsid w:val="00FB0840"/>
    <w:rsid w:val="00FE0C55"/>
    <w:rsid w:val="00FE72FD"/>
    <w:rsid w:val="00FE78E7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B7D8"/>
  <w15:chartTrackingRefBased/>
  <w15:docId w15:val="{56D526A1-BC81-4AAE-9E36-39FCDE5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3"/>
    <w:pPr>
      <w:ind w:left="720"/>
      <w:contextualSpacing/>
    </w:pPr>
  </w:style>
  <w:style w:type="table" w:styleId="Tabelacomgrade">
    <w:name w:val="Table Grid"/>
    <w:basedOn w:val="Tabelanormal"/>
    <w:uiPriority w:val="39"/>
    <w:rsid w:val="003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Mara&amp;Fabiano</cp:lastModifiedBy>
  <cp:revision>118</cp:revision>
  <dcterms:created xsi:type="dcterms:W3CDTF">2018-01-24T15:19:00Z</dcterms:created>
  <dcterms:modified xsi:type="dcterms:W3CDTF">2020-03-01T11:01:00Z</dcterms:modified>
</cp:coreProperties>
</file>