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8E739" w14:textId="77777777" w:rsidR="00EC0183" w:rsidRPr="00EC0183" w:rsidRDefault="00EC0183" w:rsidP="00EC0183">
      <w:pPr>
        <w:spacing w:after="0"/>
        <w:jc w:val="right"/>
        <w:rPr>
          <w:rFonts w:ascii="Arial" w:hAnsi="Arial" w:cs="Arial"/>
          <w:b/>
          <w:sz w:val="24"/>
          <w:szCs w:val="24"/>
        </w:rPr>
      </w:pPr>
      <w:r w:rsidRPr="00EC0183">
        <w:rPr>
          <w:rFonts w:ascii="Arial" w:hAnsi="Arial" w:cs="Arial"/>
          <w:b/>
          <w:sz w:val="24"/>
          <w:szCs w:val="24"/>
        </w:rPr>
        <w:t xml:space="preserve">Eng. Soft II – Aula </w:t>
      </w:r>
      <w:r w:rsidR="00C20E7F">
        <w:rPr>
          <w:rFonts w:ascii="Arial" w:hAnsi="Arial" w:cs="Arial"/>
          <w:b/>
          <w:sz w:val="24"/>
          <w:szCs w:val="24"/>
        </w:rPr>
        <w:t>8</w:t>
      </w:r>
    </w:p>
    <w:p w14:paraId="397B3579" w14:textId="77777777" w:rsidR="002D042F" w:rsidRDefault="00C20E7F" w:rsidP="0030475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MANUTENIBILIDADE</w:t>
      </w:r>
    </w:p>
    <w:p w14:paraId="46BF2C89" w14:textId="77777777" w:rsidR="002E5966" w:rsidRDefault="00C20E7F" w:rsidP="00C20E7F">
      <w:p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É a facilidade, precisão, segurança e economia na execução de ações de manutenção.</w:t>
      </w:r>
    </w:p>
    <w:p w14:paraId="2F1C6BD9" w14:textId="77777777" w:rsidR="00AB6EE7" w:rsidRDefault="00AB6EE7" w:rsidP="00C20E7F">
      <w:p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 primeira vez que aparecem falhas de software, é durante a fase de Teste, outras falhas surgem após a implementação.</w:t>
      </w:r>
    </w:p>
    <w:p w14:paraId="706222C5" w14:textId="77777777" w:rsidR="00AB6EE7" w:rsidRDefault="00AB6EE7" w:rsidP="00C20E7F">
      <w:p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Após a implementação, na fase do ciclo de vida, a manutenção inicia. Correções de erros e melhoramento funcional, iniciam um novo ciclo, para analisar, implementar, testar, documentar e integrar, tornando a manutenção trabalhosa.</w:t>
      </w:r>
    </w:p>
    <w:p w14:paraId="7FDCCF95" w14:textId="77777777" w:rsidR="00AB6EE7" w:rsidRDefault="00AB6EE7" w:rsidP="00C20E7F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5514763F" w14:textId="77777777" w:rsidR="00AB6EE7" w:rsidRDefault="00AB6EE7" w:rsidP="00C20E7F">
      <w:p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Alguns problemas dificultam a manutenção do software:</w:t>
      </w:r>
    </w:p>
    <w:p w14:paraId="35761433" w14:textId="77777777" w:rsidR="006D67B2" w:rsidRDefault="006D67B2" w:rsidP="006D67B2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0DF1A705" w14:textId="77777777" w:rsidR="006D67B2" w:rsidRPr="006D67B2" w:rsidRDefault="006D67B2" w:rsidP="006D67B2">
      <w:pPr>
        <w:spacing w:after="0"/>
        <w:jc w:val="both"/>
        <w:rPr>
          <w:rFonts w:ascii="Arial" w:hAnsi="Arial" w:cs="Arial"/>
          <w:sz w:val="20"/>
          <w:szCs w:val="24"/>
        </w:rPr>
      </w:pPr>
      <w:r w:rsidRPr="006D67B2">
        <w:rPr>
          <w:rFonts w:ascii="Arial" w:hAnsi="Arial" w:cs="Arial"/>
          <w:sz w:val="20"/>
          <w:szCs w:val="24"/>
        </w:rPr>
        <w:t xml:space="preserve">O procedimento para conduzir a ação da manutenção deve </w:t>
      </w:r>
      <w:r>
        <w:rPr>
          <w:rFonts w:ascii="Arial" w:hAnsi="Arial" w:cs="Arial"/>
          <w:sz w:val="20"/>
          <w:szCs w:val="24"/>
        </w:rPr>
        <w:t>ter</w:t>
      </w:r>
      <w:r w:rsidRPr="006D67B2">
        <w:rPr>
          <w:rFonts w:ascii="Arial" w:hAnsi="Arial" w:cs="Arial"/>
          <w:sz w:val="20"/>
          <w:szCs w:val="24"/>
        </w:rPr>
        <w:t xml:space="preserve"> os seguintes passos:</w:t>
      </w:r>
    </w:p>
    <w:p w14:paraId="76B9830C" w14:textId="77777777" w:rsidR="00C20E7F" w:rsidRDefault="00C20E7F" w:rsidP="00C20E7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5E55626" w14:textId="77777777" w:rsidR="00333160" w:rsidRDefault="00333160" w:rsidP="00C20E7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Tipos de Manutenção de Software </w:t>
      </w:r>
    </w:p>
    <w:p w14:paraId="0A26D423" w14:textId="77777777" w:rsidR="00333160" w:rsidRDefault="00333160" w:rsidP="0033316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9D394DF" wp14:editId="75032B51">
            <wp:extent cx="4899804" cy="2049948"/>
            <wp:effectExtent l="0" t="0" r="0" b="7620"/>
            <wp:docPr id="1" name="Imagem 1" descr="img-tipos-de-manutencao-de-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-tipos-de-manutencao-de-soft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369" cy="206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991D" w14:textId="77777777" w:rsidR="00333160" w:rsidRPr="00333160" w:rsidRDefault="00333160" w:rsidP="00C20E7F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1332F037" w14:textId="77777777" w:rsidR="00333160" w:rsidRDefault="008A67E2" w:rsidP="0095121C">
      <w:pPr>
        <w:spacing w:after="0"/>
        <w:ind w:left="1276" w:hanging="1276"/>
        <w:jc w:val="both"/>
        <w:rPr>
          <w:rFonts w:ascii="Arial" w:hAnsi="Arial" w:cs="Arial"/>
          <w:sz w:val="20"/>
          <w:szCs w:val="24"/>
        </w:rPr>
      </w:pPr>
      <w:r w:rsidRPr="00BF28E6">
        <w:rPr>
          <w:rFonts w:ascii="Arial" w:hAnsi="Arial" w:cs="Arial"/>
          <w:b/>
          <w:sz w:val="20"/>
          <w:szCs w:val="24"/>
        </w:rPr>
        <w:t>Corretiva</w:t>
      </w:r>
      <w:r>
        <w:rPr>
          <w:rFonts w:ascii="Arial" w:hAnsi="Arial" w:cs="Arial"/>
          <w:sz w:val="20"/>
          <w:szCs w:val="24"/>
        </w:rPr>
        <w:t xml:space="preserve"> – </w:t>
      </w:r>
      <w:r w:rsidRPr="00BF28E6">
        <w:rPr>
          <w:rFonts w:ascii="Arial" w:hAnsi="Arial" w:cs="Arial"/>
          <w:sz w:val="20"/>
          <w:szCs w:val="24"/>
          <w:u w:val="single"/>
        </w:rPr>
        <w:t>correção de erros que não foram identificados na fase de teste</w:t>
      </w:r>
      <w:r>
        <w:rPr>
          <w:rFonts w:ascii="Arial" w:hAnsi="Arial" w:cs="Arial"/>
          <w:sz w:val="20"/>
          <w:szCs w:val="24"/>
        </w:rPr>
        <w:t xml:space="preserve">. Em alguns casos mais complexos, </w:t>
      </w:r>
      <w:r w:rsidR="00BF28E6">
        <w:rPr>
          <w:rFonts w:ascii="Arial" w:hAnsi="Arial" w:cs="Arial"/>
          <w:sz w:val="20"/>
          <w:szCs w:val="24"/>
        </w:rPr>
        <w:t>há um reparo temporário, para apagar o incêndio, e conseguir solucionar o erro, disponibilizando em uma nova versão.</w:t>
      </w:r>
    </w:p>
    <w:p w14:paraId="24361911" w14:textId="77777777" w:rsidR="00BF28E6" w:rsidRDefault="008752F6" w:rsidP="0095121C">
      <w:pPr>
        <w:spacing w:after="0"/>
        <w:ind w:left="1276" w:hanging="1276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Adaptativa</w:t>
      </w:r>
      <w:r w:rsidR="00BF28E6">
        <w:rPr>
          <w:rFonts w:ascii="Arial" w:hAnsi="Arial" w:cs="Arial"/>
          <w:sz w:val="20"/>
          <w:szCs w:val="24"/>
        </w:rPr>
        <w:t xml:space="preserve"> </w:t>
      </w:r>
      <w:r w:rsidR="0095121C">
        <w:rPr>
          <w:rFonts w:ascii="Arial" w:hAnsi="Arial" w:cs="Arial"/>
          <w:sz w:val="20"/>
          <w:szCs w:val="24"/>
        </w:rPr>
        <w:t xml:space="preserve">– </w:t>
      </w:r>
      <w:r w:rsidR="0095121C" w:rsidRPr="008752F6">
        <w:rPr>
          <w:rFonts w:ascii="Arial" w:hAnsi="Arial" w:cs="Arial"/>
          <w:sz w:val="20"/>
          <w:szCs w:val="24"/>
          <w:u w:val="single"/>
        </w:rPr>
        <w:t>alterações por regras de negócio</w:t>
      </w:r>
      <w:r w:rsidR="0095121C">
        <w:rPr>
          <w:rFonts w:ascii="Arial" w:hAnsi="Arial" w:cs="Arial"/>
          <w:sz w:val="20"/>
          <w:szCs w:val="24"/>
        </w:rPr>
        <w:t>, leis que tenham consequências a funções do sistema, nova geração de processadores ou periféricos, e novas versões de sistema operacional.</w:t>
      </w:r>
    </w:p>
    <w:p w14:paraId="4A6C65A9" w14:textId="77777777" w:rsidR="0095121C" w:rsidRDefault="0095121C" w:rsidP="0095121C">
      <w:pPr>
        <w:spacing w:after="0"/>
        <w:ind w:left="1276" w:hanging="1276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Evolutiva (perfectiva) </w:t>
      </w:r>
      <w:r>
        <w:rPr>
          <w:rFonts w:ascii="Arial" w:hAnsi="Arial" w:cs="Arial"/>
          <w:sz w:val="20"/>
          <w:szCs w:val="24"/>
        </w:rPr>
        <w:t xml:space="preserve">– </w:t>
      </w:r>
      <w:r w:rsidRPr="0095121C">
        <w:rPr>
          <w:rFonts w:ascii="Arial" w:hAnsi="Arial" w:cs="Arial"/>
          <w:sz w:val="20"/>
          <w:szCs w:val="24"/>
          <w:u w:val="single"/>
        </w:rPr>
        <w:t>acrescenta novas funcionalidades</w:t>
      </w:r>
      <w:r>
        <w:rPr>
          <w:rFonts w:ascii="Arial" w:hAnsi="Arial" w:cs="Arial"/>
          <w:sz w:val="20"/>
          <w:szCs w:val="24"/>
        </w:rPr>
        <w:t>, melhorando desempenho, qualidade e legibilidade (no código).</w:t>
      </w:r>
    </w:p>
    <w:p w14:paraId="3B84DEFC" w14:textId="77777777" w:rsidR="0095121C" w:rsidRDefault="008752F6" w:rsidP="0095121C">
      <w:pPr>
        <w:spacing w:after="0"/>
        <w:ind w:left="1276" w:hanging="1276"/>
        <w:jc w:val="both"/>
        <w:rPr>
          <w:rFonts w:ascii="Arial" w:hAnsi="Arial" w:cs="Arial"/>
          <w:sz w:val="20"/>
          <w:szCs w:val="24"/>
        </w:rPr>
      </w:pPr>
      <w:r w:rsidRPr="008752F6">
        <w:rPr>
          <w:rFonts w:ascii="Arial" w:hAnsi="Arial" w:cs="Arial"/>
          <w:b/>
          <w:sz w:val="20"/>
          <w:szCs w:val="24"/>
        </w:rPr>
        <w:t>Preventiva (reengenharia)</w:t>
      </w:r>
      <w:r>
        <w:rPr>
          <w:rFonts w:ascii="Arial" w:hAnsi="Arial" w:cs="Arial"/>
          <w:sz w:val="20"/>
          <w:szCs w:val="24"/>
        </w:rPr>
        <w:t xml:space="preserve"> – </w:t>
      </w:r>
      <w:r w:rsidRPr="008752F6">
        <w:rPr>
          <w:rFonts w:ascii="Arial" w:hAnsi="Arial" w:cs="Arial"/>
          <w:sz w:val="20"/>
          <w:szCs w:val="24"/>
          <w:u w:val="single"/>
        </w:rPr>
        <w:t>alterações no software buscando melhorar a confiabilidade e melhorando a estrutura para futuras manutenções</w:t>
      </w:r>
      <w:r>
        <w:rPr>
          <w:rFonts w:ascii="Arial" w:hAnsi="Arial" w:cs="Arial"/>
          <w:sz w:val="20"/>
          <w:szCs w:val="24"/>
        </w:rPr>
        <w:t>, o problema será tratado antes que um erro ocorra.</w:t>
      </w:r>
    </w:p>
    <w:p w14:paraId="736B342C" w14:textId="77777777" w:rsidR="0095121C" w:rsidRDefault="0095121C" w:rsidP="0095121C">
      <w:pPr>
        <w:spacing w:after="0"/>
        <w:ind w:left="1276" w:hanging="1276"/>
        <w:jc w:val="both"/>
        <w:rPr>
          <w:rFonts w:ascii="Arial" w:hAnsi="Arial" w:cs="Arial"/>
          <w:sz w:val="20"/>
          <w:szCs w:val="24"/>
        </w:rPr>
      </w:pPr>
    </w:p>
    <w:p w14:paraId="72BD78E3" w14:textId="1FC17607" w:rsidR="0095121C" w:rsidRDefault="0095121C" w:rsidP="008752F6">
      <w:pPr>
        <w:spacing w:after="0"/>
        <w:ind w:left="1276" w:hanging="1276"/>
        <w:jc w:val="center"/>
        <w:rPr>
          <w:rFonts w:ascii="Arial" w:hAnsi="Arial" w:cs="Arial"/>
          <w:sz w:val="20"/>
          <w:szCs w:val="24"/>
        </w:rPr>
      </w:pPr>
      <w:bookmarkStart w:id="0" w:name="_GoBack"/>
      <w:bookmarkEnd w:id="0"/>
    </w:p>
    <w:sectPr w:rsidR="0095121C" w:rsidSect="002866E6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4A4D"/>
    <w:multiLevelType w:val="hybridMultilevel"/>
    <w:tmpl w:val="80F6F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46B5C"/>
    <w:multiLevelType w:val="hybridMultilevel"/>
    <w:tmpl w:val="FD623E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64E"/>
    <w:multiLevelType w:val="hybridMultilevel"/>
    <w:tmpl w:val="77266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845B3"/>
    <w:multiLevelType w:val="hybridMultilevel"/>
    <w:tmpl w:val="603E8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C4FD4"/>
    <w:multiLevelType w:val="hybridMultilevel"/>
    <w:tmpl w:val="60CC05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176A6"/>
    <w:multiLevelType w:val="hybridMultilevel"/>
    <w:tmpl w:val="30C688C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562FB"/>
    <w:multiLevelType w:val="hybridMultilevel"/>
    <w:tmpl w:val="286C4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44218"/>
    <w:multiLevelType w:val="hybridMultilevel"/>
    <w:tmpl w:val="9B0EE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1016B"/>
    <w:multiLevelType w:val="hybridMultilevel"/>
    <w:tmpl w:val="2D72BE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52786"/>
    <w:multiLevelType w:val="hybridMultilevel"/>
    <w:tmpl w:val="E33AE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51C37"/>
    <w:multiLevelType w:val="hybridMultilevel"/>
    <w:tmpl w:val="56B256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761E3"/>
    <w:multiLevelType w:val="hybridMultilevel"/>
    <w:tmpl w:val="199CE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16591"/>
    <w:multiLevelType w:val="hybridMultilevel"/>
    <w:tmpl w:val="8892C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630FBE"/>
    <w:multiLevelType w:val="hybridMultilevel"/>
    <w:tmpl w:val="7876D9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7"/>
  </w:num>
  <w:num w:numId="5">
    <w:abstractNumId w:val="13"/>
  </w:num>
  <w:num w:numId="6">
    <w:abstractNumId w:val="12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  <w:num w:numId="11">
    <w:abstractNumId w:val="10"/>
  </w:num>
  <w:num w:numId="12">
    <w:abstractNumId w:val="5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183"/>
    <w:rsid w:val="00093801"/>
    <w:rsid w:val="000A2BCB"/>
    <w:rsid w:val="000F2B70"/>
    <w:rsid w:val="0010645D"/>
    <w:rsid w:val="00115B2F"/>
    <w:rsid w:val="00154E92"/>
    <w:rsid w:val="001A0674"/>
    <w:rsid w:val="001F4EB6"/>
    <w:rsid w:val="0020027E"/>
    <w:rsid w:val="00232870"/>
    <w:rsid w:val="00244BE0"/>
    <w:rsid w:val="00252B84"/>
    <w:rsid w:val="00263EA0"/>
    <w:rsid w:val="002866E6"/>
    <w:rsid w:val="002B49C9"/>
    <w:rsid w:val="002D042F"/>
    <w:rsid w:val="002D5DC6"/>
    <w:rsid w:val="002E3D5B"/>
    <w:rsid w:val="002E5966"/>
    <w:rsid w:val="00304757"/>
    <w:rsid w:val="00333160"/>
    <w:rsid w:val="00355A44"/>
    <w:rsid w:val="00376769"/>
    <w:rsid w:val="00377657"/>
    <w:rsid w:val="003A04EA"/>
    <w:rsid w:val="003C5BF8"/>
    <w:rsid w:val="00407F39"/>
    <w:rsid w:val="004207B6"/>
    <w:rsid w:val="00444D81"/>
    <w:rsid w:val="004823FB"/>
    <w:rsid w:val="004A0C3E"/>
    <w:rsid w:val="004A3309"/>
    <w:rsid w:val="00506CBD"/>
    <w:rsid w:val="00536B03"/>
    <w:rsid w:val="00572972"/>
    <w:rsid w:val="005A0D8B"/>
    <w:rsid w:val="0060623B"/>
    <w:rsid w:val="006074CC"/>
    <w:rsid w:val="006175CB"/>
    <w:rsid w:val="006236C3"/>
    <w:rsid w:val="0065269A"/>
    <w:rsid w:val="00673D43"/>
    <w:rsid w:val="006C0830"/>
    <w:rsid w:val="006D67B2"/>
    <w:rsid w:val="00703E7B"/>
    <w:rsid w:val="007774F3"/>
    <w:rsid w:val="0078612C"/>
    <w:rsid w:val="007A23F2"/>
    <w:rsid w:val="007D59C0"/>
    <w:rsid w:val="007E10C9"/>
    <w:rsid w:val="007F729E"/>
    <w:rsid w:val="00826096"/>
    <w:rsid w:val="00843042"/>
    <w:rsid w:val="00865920"/>
    <w:rsid w:val="008752F6"/>
    <w:rsid w:val="00875A90"/>
    <w:rsid w:val="00882AC4"/>
    <w:rsid w:val="008830A2"/>
    <w:rsid w:val="008A67E2"/>
    <w:rsid w:val="008E0C02"/>
    <w:rsid w:val="008E7CE3"/>
    <w:rsid w:val="008F2E1C"/>
    <w:rsid w:val="009040AF"/>
    <w:rsid w:val="00916F78"/>
    <w:rsid w:val="00944091"/>
    <w:rsid w:val="0095121C"/>
    <w:rsid w:val="0095431C"/>
    <w:rsid w:val="00964083"/>
    <w:rsid w:val="009805A6"/>
    <w:rsid w:val="00987A67"/>
    <w:rsid w:val="0099198F"/>
    <w:rsid w:val="009B6D90"/>
    <w:rsid w:val="009C39EE"/>
    <w:rsid w:val="009D41C8"/>
    <w:rsid w:val="009F6230"/>
    <w:rsid w:val="00A05A8E"/>
    <w:rsid w:val="00A12EAB"/>
    <w:rsid w:val="00A21F9A"/>
    <w:rsid w:val="00A26903"/>
    <w:rsid w:val="00A27913"/>
    <w:rsid w:val="00A46AC0"/>
    <w:rsid w:val="00AB0358"/>
    <w:rsid w:val="00AB6EE7"/>
    <w:rsid w:val="00AD07FF"/>
    <w:rsid w:val="00AD1A02"/>
    <w:rsid w:val="00AF046B"/>
    <w:rsid w:val="00AF14A1"/>
    <w:rsid w:val="00B36176"/>
    <w:rsid w:val="00B4362D"/>
    <w:rsid w:val="00B44762"/>
    <w:rsid w:val="00B6700C"/>
    <w:rsid w:val="00B74576"/>
    <w:rsid w:val="00B755FF"/>
    <w:rsid w:val="00B91BBB"/>
    <w:rsid w:val="00BE643C"/>
    <w:rsid w:val="00BF28E6"/>
    <w:rsid w:val="00BF5D7C"/>
    <w:rsid w:val="00C007BC"/>
    <w:rsid w:val="00C2051F"/>
    <w:rsid w:val="00C20E7F"/>
    <w:rsid w:val="00C3653E"/>
    <w:rsid w:val="00C427CD"/>
    <w:rsid w:val="00C649B0"/>
    <w:rsid w:val="00C676F7"/>
    <w:rsid w:val="00CC2DD5"/>
    <w:rsid w:val="00CE524E"/>
    <w:rsid w:val="00CF67D5"/>
    <w:rsid w:val="00D121B4"/>
    <w:rsid w:val="00D2140E"/>
    <w:rsid w:val="00D87F8F"/>
    <w:rsid w:val="00D96346"/>
    <w:rsid w:val="00D97B74"/>
    <w:rsid w:val="00DD4636"/>
    <w:rsid w:val="00DE105E"/>
    <w:rsid w:val="00DE6661"/>
    <w:rsid w:val="00E37AF3"/>
    <w:rsid w:val="00E56A5D"/>
    <w:rsid w:val="00E669B3"/>
    <w:rsid w:val="00E84570"/>
    <w:rsid w:val="00E94881"/>
    <w:rsid w:val="00EA32E3"/>
    <w:rsid w:val="00EB0E15"/>
    <w:rsid w:val="00EC0183"/>
    <w:rsid w:val="00EC6422"/>
    <w:rsid w:val="00ED123A"/>
    <w:rsid w:val="00F156F8"/>
    <w:rsid w:val="00F5513F"/>
    <w:rsid w:val="00F809ED"/>
    <w:rsid w:val="00F873F1"/>
    <w:rsid w:val="00F90BCB"/>
    <w:rsid w:val="00FB0840"/>
    <w:rsid w:val="00FE0C55"/>
    <w:rsid w:val="00FE72FD"/>
    <w:rsid w:val="00FE78E7"/>
    <w:rsid w:val="00FF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E1059"/>
  <w15:chartTrackingRefBased/>
  <w15:docId w15:val="{56D526A1-BC81-4AAE-9E36-39FCDE58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1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0183"/>
    <w:pPr>
      <w:ind w:left="720"/>
      <w:contextualSpacing/>
    </w:pPr>
  </w:style>
  <w:style w:type="table" w:styleId="Tabelacomgrade">
    <w:name w:val="Table Grid"/>
    <w:basedOn w:val="Tabelanormal"/>
    <w:uiPriority w:val="39"/>
    <w:rsid w:val="003A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Fabiano</dc:creator>
  <cp:keywords/>
  <dc:description/>
  <cp:lastModifiedBy>Mara&amp;Fabiano</cp:lastModifiedBy>
  <cp:revision>122</cp:revision>
  <dcterms:created xsi:type="dcterms:W3CDTF">2018-01-24T15:19:00Z</dcterms:created>
  <dcterms:modified xsi:type="dcterms:W3CDTF">2020-03-01T11:01:00Z</dcterms:modified>
</cp:coreProperties>
</file>