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0F" w:rsidRDefault="0085330F" w:rsidP="00ED314D">
      <w:r>
        <w:t xml:space="preserve">Aula -&gt; </w:t>
      </w:r>
      <w:r w:rsidR="00FF2724">
        <w:t>22/04/2020</w:t>
      </w:r>
    </w:p>
    <w:p w:rsidR="00EC5281" w:rsidRDefault="00ED314D" w:rsidP="00ED314D">
      <w:r>
        <w:t>Interface</w:t>
      </w:r>
      <w:r w:rsidR="00F763F5">
        <w:br/>
      </w:r>
      <w:r>
        <w:tab/>
      </w:r>
      <w:r w:rsidR="00F763F5">
        <w:t>S</w:t>
      </w:r>
      <w:r>
        <w:t>erver para modelagem de sistemas</w:t>
      </w:r>
      <w:r w:rsidR="00F763F5">
        <w:t>, modelo de desenvolvimento, estipula o padrão do desenvolvimento. É a matriz para o desenvolvedor</w:t>
      </w:r>
    </w:p>
    <w:p w:rsidR="00F763F5" w:rsidRDefault="00F763F5" w:rsidP="00F763F5">
      <w:r>
        <w:t>Abstract</w:t>
      </w:r>
      <w:r>
        <w:br/>
        <w:t xml:space="preserve"> </w:t>
      </w:r>
      <w:r>
        <w:tab/>
      </w:r>
      <w:bookmarkStart w:id="0" w:name="_GoBack"/>
      <w:bookmarkEnd w:id="0"/>
    </w:p>
    <w:sectPr w:rsidR="00F76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4D"/>
    <w:rsid w:val="001E68FA"/>
    <w:rsid w:val="0023713E"/>
    <w:rsid w:val="0085330F"/>
    <w:rsid w:val="00DE6ED5"/>
    <w:rsid w:val="00ED314D"/>
    <w:rsid w:val="00F763F5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2</cp:revision>
  <dcterms:created xsi:type="dcterms:W3CDTF">2020-04-22T23:07:00Z</dcterms:created>
  <dcterms:modified xsi:type="dcterms:W3CDTF">2020-04-23T00:11:00Z</dcterms:modified>
</cp:coreProperties>
</file>