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1F" w:rsidRDefault="00737D1F">
      <w:r>
        <w:t xml:space="preserve">Iniciando com Angular 4 + Angular Cli </w:t>
      </w:r>
    </w:p>
    <w:p w:rsidR="00737D1F" w:rsidRDefault="00737D1F">
      <w:r>
        <w:t>Lembrando, tenha instalado em sua máquina:</w:t>
      </w:r>
    </w:p>
    <w:p w:rsidR="00EA3B6E" w:rsidRDefault="00EA3B6E">
      <w:r>
        <w:t xml:space="preserve">Visual Studio Code: </w:t>
      </w:r>
      <w:r>
        <w:rPr>
          <w:rStyle w:val="CitaoHTML"/>
        </w:rPr>
        <w:t>https://code.visualstudio.com/</w:t>
      </w:r>
    </w:p>
    <w:p w:rsidR="00737D1F" w:rsidRDefault="00EB4BD4">
      <w:r>
        <w:t xml:space="preserve">Node 6+: </w:t>
      </w:r>
      <w:hyperlink r:id="rId6" w:history="1">
        <w:r w:rsidR="0080563D" w:rsidRPr="006203ED">
          <w:rPr>
            <w:rStyle w:val="Hyperlink"/>
          </w:rPr>
          <w:t>https://nodejs.org/en/</w:t>
        </w:r>
      </w:hyperlink>
    </w:p>
    <w:p w:rsidR="007B4673" w:rsidRDefault="007B4673">
      <w:r>
        <w:t>Com o Node Instalado:</w:t>
      </w:r>
    </w:p>
    <w:p w:rsidR="0080563D" w:rsidRDefault="0080563D" w:rsidP="007A460A">
      <w:pPr>
        <w:pStyle w:val="CitaoIntensa"/>
      </w:pPr>
      <w:r>
        <w:t>npm install -g @angular-cli@latest</w:t>
      </w:r>
    </w:p>
    <w:p w:rsidR="00F03903" w:rsidRDefault="00F03903" w:rsidP="00F03903">
      <w:pPr>
        <w:pStyle w:val="CitaoIntensa"/>
      </w:pPr>
      <w:r>
        <w:t>npm install -g typescript</w:t>
      </w:r>
    </w:p>
    <w:p w:rsidR="00937C9D" w:rsidRDefault="00937C9D" w:rsidP="00937C9D">
      <w:pPr>
        <w:pStyle w:val="CitaoIntensa"/>
      </w:pPr>
      <w:r>
        <w:t>ng new ‘nome do projeto’</w:t>
      </w:r>
    </w:p>
    <w:p w:rsidR="00937C9D" w:rsidRDefault="00937C9D" w:rsidP="00937C9D">
      <w:pPr>
        <w:pStyle w:val="CitaoIntensa"/>
      </w:pPr>
      <w:r>
        <w:t>cd ‘nome do projeto’</w:t>
      </w:r>
    </w:p>
    <w:p w:rsidR="00937C9D" w:rsidRDefault="00937C9D" w:rsidP="00937C9D">
      <w:pPr>
        <w:pStyle w:val="CitaoIntensa"/>
      </w:pPr>
      <w:r>
        <w:t>code .</w:t>
      </w:r>
    </w:p>
    <w:p w:rsidR="00020920" w:rsidRDefault="00020920" w:rsidP="00020920"/>
    <w:p w:rsidR="00020920" w:rsidRDefault="00020920" w:rsidP="00020920">
      <w:r>
        <w:t>Primeiro passo, vamos separar em um novo módulo as rotas para que fique de uma maneira simples de manipularmos.</w:t>
      </w:r>
    </w:p>
    <w:p w:rsidR="004E669C" w:rsidRDefault="004E669C" w:rsidP="00020920">
      <w:r>
        <w:t>Digite:</w:t>
      </w:r>
    </w:p>
    <w:p w:rsidR="004E669C" w:rsidRDefault="00F37A70" w:rsidP="00F37A70">
      <w:pPr>
        <w:pStyle w:val="CitaoIntensa"/>
      </w:pPr>
      <w:r w:rsidRPr="00F37A70">
        <w:t>ng g module app-routing.module.ts</w:t>
      </w:r>
    </w:p>
    <w:p w:rsidR="00731F9B" w:rsidRDefault="00731F9B" w:rsidP="00731F9B">
      <w:r>
        <w:t xml:space="preserve">Note que ele irá criar uma pasta sendo seu pai, você </w:t>
      </w:r>
      <w:r w:rsidR="00865CBE">
        <w:t>pode tirar ela dessa hierarquia, sendo seu novo pai a pasta app.</w:t>
      </w:r>
    </w:p>
    <w:p w:rsidR="00865CBE" w:rsidRDefault="00FF0D64" w:rsidP="00731F9B">
      <w:r>
        <w:rPr>
          <w:noProof/>
          <w:lang w:eastAsia="pt-BR"/>
        </w:rPr>
        <w:drawing>
          <wp:inline distT="0" distB="0" distL="0" distR="0" wp14:anchorId="57A65248" wp14:editId="435A306C">
            <wp:extent cx="228600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4F" w:rsidRDefault="00753B4F" w:rsidP="00731F9B"/>
    <w:p w:rsidR="00FB6CB4" w:rsidRDefault="00FB6CB4" w:rsidP="00731F9B">
      <w:r>
        <w:lastRenderedPageBreak/>
        <w:t>Agora vamos criar nossa primeira página, que será a de login, para isso é bem simples, use o comando.</w:t>
      </w:r>
    </w:p>
    <w:p w:rsidR="00FB6CB4" w:rsidRDefault="00FB6CB4" w:rsidP="00FB6CB4">
      <w:pPr>
        <w:pStyle w:val="CitaoIntensa"/>
      </w:pPr>
      <w:r>
        <w:t xml:space="preserve">ng g </w:t>
      </w:r>
      <w:r w:rsidR="00E5542C">
        <w:t>component</w:t>
      </w:r>
      <w:r>
        <w:t xml:space="preserve"> pages/login</w:t>
      </w:r>
    </w:p>
    <w:p w:rsidR="00804434" w:rsidRPr="00804434" w:rsidRDefault="00804434" w:rsidP="00804434">
      <w:r>
        <w:t>Logo após procure pe</w:t>
      </w:r>
      <w:r w:rsidR="00A67B71">
        <w:t xml:space="preserve">lo arquivo criado anteriormente: </w:t>
      </w:r>
      <w:r w:rsidR="00A67B71" w:rsidRPr="00F37A70">
        <w:t>app-routing.module.ts</w:t>
      </w:r>
    </w:p>
    <w:p w:rsidR="00865CBE" w:rsidRDefault="00E2463C" w:rsidP="00731F9B">
      <w:r>
        <w:t>Dentro de seu conteúdo, o código deve manter assim:</w:t>
      </w:r>
    </w:p>
    <w:p w:rsidR="00E2463C" w:rsidRDefault="00E2463C" w:rsidP="00731F9B">
      <w:r>
        <w:rPr>
          <w:noProof/>
          <w:lang w:eastAsia="pt-BR"/>
        </w:rPr>
        <w:drawing>
          <wp:inline distT="0" distB="0" distL="0" distR="0" wp14:anchorId="145CE62A" wp14:editId="71EEBE08">
            <wp:extent cx="4800600" cy="3105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E7" w:rsidRDefault="00C814E7" w:rsidP="00731F9B">
      <w:r>
        <w:t>Note que tendo o path vazio ‘’ significa que será a rota Inicial do projeto, o path com dois asteriscos ‘**’ significa o redirecionamento caso não bata em nenhuma rota (utilizamos muito aqui a página de 404’, e o resto segue com o padrão.</w:t>
      </w:r>
    </w:p>
    <w:p w:rsidR="00753B4F" w:rsidRPr="00731F9B" w:rsidRDefault="00753B4F" w:rsidP="00731F9B">
      <w:r>
        <w:t>É extremamente importante, pois com a biblioteca ‘RouterModule’ vamos utilizar as rotas, utilizar o conceito de ‘partial view’ e a tag &lt;router-outlet&gt; será reconhecida.</w:t>
      </w:r>
    </w:p>
    <w:p w:rsidR="007B4A39" w:rsidRDefault="00A46C81">
      <w:r>
        <w:t>Feito</w:t>
      </w:r>
      <w:r w:rsidR="000D1A98">
        <w:t xml:space="preserve"> isso vamos gerar um componente</w:t>
      </w:r>
      <w:r>
        <w:t xml:space="preserve"> menu.</w:t>
      </w:r>
    </w:p>
    <w:p w:rsidR="0064372C" w:rsidRDefault="0064372C" w:rsidP="0064372C">
      <w:pPr>
        <w:pStyle w:val="CitaoIntensa"/>
      </w:pPr>
      <w:r w:rsidRPr="0064372C">
        <w:t>ng g component pages/menu</w:t>
      </w:r>
    </w:p>
    <w:p w:rsidR="00D6372F" w:rsidRPr="00D6372F" w:rsidRDefault="00D6372F" w:rsidP="00D6372F">
      <w:r>
        <w:t>Acesso o arquivo</w:t>
      </w:r>
      <w:r w:rsidR="00DA275C">
        <w:t xml:space="preserve"> ‘</w:t>
      </w:r>
      <w:r w:rsidR="00DA275C" w:rsidRPr="00DA275C">
        <w:t>menu.component.ts</w:t>
      </w:r>
      <w:r w:rsidR="00DA275C">
        <w:t>’</w:t>
      </w:r>
      <w:r>
        <w:t xml:space="preserve"> e repare no seletor.</w:t>
      </w:r>
    </w:p>
    <w:p w:rsidR="0064372C" w:rsidRDefault="00D6372F">
      <w:r>
        <w:rPr>
          <w:noProof/>
          <w:lang w:eastAsia="pt-BR"/>
        </w:rPr>
        <w:lastRenderedPageBreak/>
        <w:drawing>
          <wp:inline distT="0" distB="0" distL="0" distR="0" wp14:anchorId="6EB386BB" wp14:editId="77050030">
            <wp:extent cx="3933825" cy="15621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A4" w:rsidRDefault="00913CA4">
      <w:r>
        <w:t>Agora acesse o arquivo ‘</w:t>
      </w:r>
      <w:r w:rsidRPr="00913CA4">
        <w:t>app.component.html</w:t>
      </w:r>
      <w:r>
        <w:t>’ e acrescente o seletor.</w:t>
      </w:r>
    </w:p>
    <w:p w:rsidR="005F46DD" w:rsidRDefault="00DA275C">
      <w:r>
        <w:rPr>
          <w:noProof/>
          <w:lang w:eastAsia="pt-BR"/>
        </w:rPr>
        <w:drawing>
          <wp:inline distT="0" distB="0" distL="0" distR="0" wp14:anchorId="1EEF7D40" wp14:editId="1D255D08">
            <wp:extent cx="3886200" cy="876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45" w:rsidRDefault="005F46DD">
      <w:r>
        <w:t>O template irá invocar o conteúdo do menu dentro da nossa ‘Layout’</w:t>
      </w:r>
      <w:r w:rsidR="00B21745">
        <w:t>, por isso vamos adicionar algum conteúdo lá dentro.</w:t>
      </w:r>
    </w:p>
    <w:p w:rsidR="00110EA9" w:rsidRDefault="007B42E1">
      <w:r>
        <w:t>Note que essas rotas são</w:t>
      </w:r>
    </w:p>
    <w:p w:rsidR="00110EA9" w:rsidRDefault="007B42E1">
      <w:r>
        <w:rPr>
          <w:noProof/>
          <w:lang w:eastAsia="pt-BR"/>
        </w:rPr>
        <w:drawing>
          <wp:inline distT="0" distB="0" distL="0" distR="0" wp14:anchorId="203BDD51" wp14:editId="3AEF2FCA">
            <wp:extent cx="3895725" cy="7524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7B" w:rsidRDefault="00110EA9">
      <w:r>
        <w:t>Sendo assim, renderizando vamos obter o seguinte resultado.</w:t>
      </w:r>
    </w:p>
    <w:p w:rsidR="00110EA9" w:rsidRDefault="00633BF8">
      <w:r>
        <w:rPr>
          <w:noProof/>
          <w:lang w:eastAsia="pt-BR"/>
        </w:rPr>
        <w:drawing>
          <wp:inline distT="0" distB="0" distL="0" distR="0" wp14:anchorId="766D49DA" wp14:editId="6324B23F">
            <wp:extent cx="2133600" cy="1250830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3651"/>
                    <a:stretch/>
                  </pic:blipFill>
                  <pic:spPr bwMode="auto">
                    <a:xfrm>
                      <a:off x="0" y="0"/>
                      <a:ext cx="2133600" cy="125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617B" w:rsidRDefault="00A96647">
      <w:r>
        <w:t xml:space="preserve">Mas queremos dar vida ao menu, vamos </w:t>
      </w:r>
      <w:r w:rsidR="001B208F">
        <w:t>acrescentar algum css na página, é só acessar o arquivo ‘</w:t>
      </w:r>
      <w:r w:rsidR="001B208F" w:rsidRPr="001B208F">
        <w:t>menu.component.</w:t>
      </w:r>
      <w:r w:rsidR="0075617B" w:rsidRPr="0075617B">
        <w:rPr>
          <w:noProof/>
          <w:lang w:eastAsia="pt-BR"/>
        </w:rPr>
        <w:t xml:space="preserve"> </w:t>
      </w:r>
      <w:r w:rsidR="001B208F" w:rsidRPr="001B208F">
        <w:t>css</w:t>
      </w:r>
      <w:r w:rsidR="001B208F">
        <w:t>’, vou aplicar como exemplo:</w:t>
      </w:r>
    </w:p>
    <w:p w:rsidR="00A96647" w:rsidRDefault="0075617B">
      <w:r w:rsidRPr="0075617B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D13AD40" wp14:editId="76EA649C">
            <wp:extent cx="2072497" cy="2139350"/>
            <wp:effectExtent l="0" t="0" r="444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099" cy="218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D4F" w:rsidRDefault="00E32D4F"/>
    <w:p w:rsidR="00F051A5" w:rsidRDefault="00F051A5">
      <w:r>
        <w:t xml:space="preserve">Ficando assim: </w:t>
      </w:r>
    </w:p>
    <w:p w:rsidR="00F051A5" w:rsidRDefault="00F051A5">
      <w:r>
        <w:rPr>
          <w:noProof/>
          <w:lang w:eastAsia="pt-BR"/>
        </w:rPr>
        <w:drawing>
          <wp:inline distT="0" distB="0" distL="0" distR="0" wp14:anchorId="4A02E67F" wp14:editId="0D60E30E">
            <wp:extent cx="2171700" cy="13716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51A5" w:rsidRDefault="00F051A5">
      <w:r>
        <w:t>*Nota:</w:t>
      </w:r>
    </w:p>
    <w:p w:rsidR="00F051A5" w:rsidRDefault="00F051A5">
      <w:r>
        <w:t>Podemos usar o SCSS e SASS, eu recomendo usar o SCSS, para isso utilize algum destes comandos:</w:t>
      </w:r>
    </w:p>
    <w:p w:rsidR="00237FB2" w:rsidRDefault="00237FB2" w:rsidP="00237FB2">
      <w:pPr>
        <w:pStyle w:val="CitaoIntensa"/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ng new My_New_Project --style=scss</w:t>
      </w:r>
    </w:p>
    <w:p w:rsidR="00237FB2" w:rsidRDefault="00237FB2" w:rsidP="00237FB2">
      <w:pPr>
        <w:jc w:val="center"/>
      </w:pPr>
      <w:r>
        <w:t>ou</w:t>
      </w:r>
    </w:p>
    <w:p w:rsidR="00237FB2" w:rsidRPr="00237FB2" w:rsidRDefault="00237FB2" w:rsidP="00237FB2">
      <w:pPr>
        <w:pStyle w:val="CitaoIntensa"/>
      </w:pPr>
      <w:r>
        <w:rPr>
          <w:rStyle w:val="CdigoHTML"/>
          <w:rFonts w:eastAsiaTheme="minorHAnsi"/>
        </w:rPr>
        <w:t>ng new My_New_Project --style=sass</w:t>
      </w:r>
    </w:p>
    <w:p w:rsidR="00A96647" w:rsidRDefault="00702D12">
      <w:r>
        <w:t xml:space="preserve">Voltando agora a </w:t>
      </w:r>
      <w:r w:rsidR="00A96647">
        <w:t xml:space="preserve">página de login, vamos </w:t>
      </w:r>
      <w:r>
        <w:t>dar algum conteúdo a ela.</w:t>
      </w:r>
    </w:p>
    <w:p w:rsidR="00EE47B0" w:rsidRDefault="00EE47B0">
      <w:r>
        <w:rPr>
          <w:noProof/>
          <w:lang w:eastAsia="pt-BR"/>
        </w:rPr>
        <w:drawing>
          <wp:inline distT="0" distB="0" distL="0" distR="0" wp14:anchorId="7C996BB9" wp14:editId="2B70C810">
            <wp:extent cx="5400040" cy="1123315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6F" w:rsidRDefault="00F3778B">
      <w:r>
        <w:t>Agora vamos criar nosso serviço que será chamado pelo typescript dessa página.</w:t>
      </w:r>
    </w:p>
    <w:p w:rsidR="006853E2" w:rsidRDefault="006853E2"/>
    <w:p w:rsidR="006853E2" w:rsidRDefault="006853E2"/>
    <w:p w:rsidR="006853E2" w:rsidRDefault="006853E2"/>
    <w:p w:rsidR="006853E2" w:rsidRDefault="006853E2"/>
    <w:p w:rsidR="006853E2" w:rsidRDefault="006853E2"/>
    <w:p w:rsidR="006853E2" w:rsidRDefault="006853E2"/>
    <w:p w:rsidR="006853E2" w:rsidRDefault="006853E2"/>
    <w:p w:rsidR="006853E2" w:rsidRDefault="006853E2"/>
    <w:p w:rsidR="00D1106F" w:rsidRDefault="00D1106F" w:rsidP="00D1106F">
      <w:pPr>
        <w:pStyle w:val="CitaoIntensa"/>
      </w:pPr>
      <w:r>
        <w:lastRenderedPageBreak/>
        <w:t>ng g service services/login</w:t>
      </w:r>
    </w:p>
    <w:p w:rsidR="00356BB0" w:rsidRPr="00356BB0" w:rsidRDefault="00356BB0" w:rsidP="00356BB0">
      <w:r>
        <w:t>Deixe o código assim</w:t>
      </w:r>
    </w:p>
    <w:p w:rsidR="00421A0D" w:rsidRDefault="00421A0D" w:rsidP="00421A0D">
      <w:r>
        <w:rPr>
          <w:noProof/>
          <w:lang w:eastAsia="pt-BR"/>
        </w:rPr>
        <w:drawing>
          <wp:inline distT="0" distB="0" distL="0" distR="0" wp14:anchorId="74E076D8" wp14:editId="60D83157">
            <wp:extent cx="5461928" cy="2562045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173" cy="26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B0" w:rsidRDefault="00356BB0" w:rsidP="00421A0D">
      <w:r>
        <w:t>A primeira setinha referencia o tipo do conteúdo, no caso não tipamos uma model, vamos utilizar o ‘any’, logo acessamos o atributo, e ali utilizamos a variável de ambiente.</w:t>
      </w:r>
    </w:p>
    <w:p w:rsidR="00002CE1" w:rsidRDefault="00002CE1" w:rsidP="00421A0D">
      <w:r>
        <w:t>Nota*</w:t>
      </w:r>
    </w:p>
    <w:p w:rsidR="00002CE1" w:rsidRDefault="00002CE1" w:rsidP="00421A0D">
      <w:r>
        <w:t>Lembre-se, sempre que criar uma service, você deve injetar seu código ao módulo.</w:t>
      </w:r>
      <w:bookmarkStart w:id="0" w:name="_GoBack"/>
      <w:bookmarkEnd w:id="0"/>
    </w:p>
    <w:p w:rsidR="00B15FF2" w:rsidRPr="00421A0D" w:rsidRDefault="00B15FF2" w:rsidP="00421A0D">
      <w:r>
        <w:t>Agora vamos injetar ao typescript da tela de login e fazer a chamada ao método.</w:t>
      </w:r>
    </w:p>
    <w:sectPr w:rsidR="00B15FF2" w:rsidRPr="00421A0D" w:rsidSect="006853E2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39F" w:rsidRDefault="00E6339F" w:rsidP="009757E7">
      <w:pPr>
        <w:spacing w:after="0" w:line="240" w:lineRule="auto"/>
      </w:pPr>
      <w:r>
        <w:separator/>
      </w:r>
    </w:p>
  </w:endnote>
  <w:endnote w:type="continuationSeparator" w:id="0">
    <w:p w:rsidR="00E6339F" w:rsidRDefault="00E6339F" w:rsidP="0097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39F" w:rsidRDefault="00E6339F" w:rsidP="009757E7">
      <w:pPr>
        <w:spacing w:after="0" w:line="240" w:lineRule="auto"/>
      </w:pPr>
      <w:r>
        <w:separator/>
      </w:r>
    </w:p>
  </w:footnote>
  <w:footnote w:type="continuationSeparator" w:id="0">
    <w:p w:rsidR="00E6339F" w:rsidRDefault="00E6339F" w:rsidP="00975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7E7" w:rsidRPr="009757E7" w:rsidRDefault="009757E7" w:rsidP="009757E7">
    <w:pPr>
      <w:pStyle w:val="Cabealho"/>
      <w:jc w:val="center"/>
      <w:rPr>
        <w:color w:val="FF0000"/>
        <w:sz w:val="44"/>
      </w:rPr>
    </w:pPr>
    <w:r w:rsidRPr="009757E7">
      <w:rPr>
        <w:color w:val="FF0000"/>
        <w:sz w:val="44"/>
      </w:rPr>
      <w:t>Angular 4</w:t>
    </w:r>
    <w:r w:rsidR="00FF0789">
      <w:rPr>
        <w:color w:val="FF0000"/>
        <w:sz w:val="44"/>
      </w:rPr>
      <w:t xml:space="preserve">  - Angular Cli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DD"/>
    <w:rsid w:val="00002CE1"/>
    <w:rsid w:val="00020920"/>
    <w:rsid w:val="000D1A98"/>
    <w:rsid w:val="00110EA9"/>
    <w:rsid w:val="001B208F"/>
    <w:rsid w:val="001C5B3A"/>
    <w:rsid w:val="002167AF"/>
    <w:rsid w:val="00237FB2"/>
    <w:rsid w:val="00356BB0"/>
    <w:rsid w:val="00412728"/>
    <w:rsid w:val="00421A0D"/>
    <w:rsid w:val="004E5AB5"/>
    <w:rsid w:val="004E669C"/>
    <w:rsid w:val="005F46DD"/>
    <w:rsid w:val="00633BF8"/>
    <w:rsid w:val="0064372C"/>
    <w:rsid w:val="006853E2"/>
    <w:rsid w:val="00702D12"/>
    <w:rsid w:val="00731F9B"/>
    <w:rsid w:val="00737D1F"/>
    <w:rsid w:val="00753B4F"/>
    <w:rsid w:val="0075617B"/>
    <w:rsid w:val="007A460A"/>
    <w:rsid w:val="007B42E1"/>
    <w:rsid w:val="007B4673"/>
    <w:rsid w:val="007B4A39"/>
    <w:rsid w:val="00804434"/>
    <w:rsid w:val="0080563D"/>
    <w:rsid w:val="00865CBE"/>
    <w:rsid w:val="00913CA4"/>
    <w:rsid w:val="00937C9D"/>
    <w:rsid w:val="009757E7"/>
    <w:rsid w:val="00A46C81"/>
    <w:rsid w:val="00A531DD"/>
    <w:rsid w:val="00A67B71"/>
    <w:rsid w:val="00A953E9"/>
    <w:rsid w:val="00A96647"/>
    <w:rsid w:val="00B15FF2"/>
    <w:rsid w:val="00B21745"/>
    <w:rsid w:val="00C3112B"/>
    <w:rsid w:val="00C814E7"/>
    <w:rsid w:val="00D1106F"/>
    <w:rsid w:val="00D6372F"/>
    <w:rsid w:val="00DA275C"/>
    <w:rsid w:val="00E2463C"/>
    <w:rsid w:val="00E32D4F"/>
    <w:rsid w:val="00E5542C"/>
    <w:rsid w:val="00E6339F"/>
    <w:rsid w:val="00EA3B6E"/>
    <w:rsid w:val="00EB4BD4"/>
    <w:rsid w:val="00EE47B0"/>
    <w:rsid w:val="00F03903"/>
    <w:rsid w:val="00F051A5"/>
    <w:rsid w:val="00F3778B"/>
    <w:rsid w:val="00F37A70"/>
    <w:rsid w:val="00FB4FBC"/>
    <w:rsid w:val="00FB6CB4"/>
    <w:rsid w:val="00FF0789"/>
    <w:rsid w:val="00FF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339A"/>
  <w15:chartTrackingRefBased/>
  <w15:docId w15:val="{F4B6FF8E-8BB0-4C85-9E04-1BBDE316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F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0563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0563D"/>
    <w:rPr>
      <w:color w:val="2B579A"/>
      <w:shd w:val="clear" w:color="auto" w:fill="E6E6E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46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460A"/>
    <w:rPr>
      <w:i/>
      <w:iCs/>
      <w:color w:val="4472C4" w:themeColor="accent1"/>
    </w:rPr>
  </w:style>
  <w:style w:type="character" w:styleId="CitaoHTML">
    <w:name w:val="HTML Cite"/>
    <w:basedOn w:val="Fontepargpadro"/>
    <w:uiPriority w:val="99"/>
    <w:semiHidden/>
    <w:unhideWhenUsed/>
    <w:rsid w:val="00EA3B6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975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57E7"/>
  </w:style>
  <w:style w:type="paragraph" w:styleId="Rodap">
    <w:name w:val="footer"/>
    <w:basedOn w:val="Normal"/>
    <w:link w:val="RodapChar"/>
    <w:uiPriority w:val="99"/>
    <w:unhideWhenUsed/>
    <w:rsid w:val="009757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57E7"/>
  </w:style>
  <w:style w:type="character" w:styleId="CdigoHTML">
    <w:name w:val="HTML Code"/>
    <w:basedOn w:val="Fontepargpadro"/>
    <w:uiPriority w:val="99"/>
    <w:semiHidden/>
    <w:unhideWhenUsed/>
    <w:rsid w:val="00237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402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DO NASCIMENTO JUNIOR</dc:creator>
  <cp:keywords/>
  <dc:description/>
  <cp:lastModifiedBy>ANTONIO CARLOS DO NASCIMENTO JUNIOR</cp:lastModifiedBy>
  <cp:revision>52</cp:revision>
  <dcterms:created xsi:type="dcterms:W3CDTF">2017-04-06T02:22:00Z</dcterms:created>
  <dcterms:modified xsi:type="dcterms:W3CDTF">2017-04-06T03:40:00Z</dcterms:modified>
</cp:coreProperties>
</file>