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128" w:rsidRDefault="00956088" w14:paraId="573CE5A6" w14:textId="561C9357">
      <w:hyperlink w:history="1" r:id="rId4">
        <w:r w:rsidRPr="00120EAA">
          <w:rPr>
            <w:rStyle w:val="Hyperlink"/>
          </w:rPr>
          <w:t>https://www.opus-software.com.br/o-que-e-pwa/</w:t>
        </w:r>
      </w:hyperlink>
    </w:p>
    <w:p w:rsidR="00956088" w:rsidRDefault="00956088" w14:paraId="41029E5B" w14:textId="24633F97">
      <w:hyperlink w:history="1" r:id="rId5">
        <w:r w:rsidRPr="00120EAA">
          <w:rPr>
            <w:rStyle w:val="Hyperlink"/>
          </w:rPr>
          <w:t>https://computerworld.com.br/2018/10/22/pwa-por-que-microsoft-e-google-estao-apostando-em-progressive-web-app/</w:t>
        </w:r>
      </w:hyperlink>
    </w:p>
    <w:p w:rsidR="00956088" w:rsidRDefault="00956088" w14:paraId="5D488A11" w14:textId="2B03900D">
      <w:hyperlink w:history="1" r:id="rId6">
        <w:r w:rsidRPr="00120EAA">
          <w:rPr>
            <w:rStyle w:val="Hyperlink"/>
          </w:rPr>
          <w:t>https://developers.google.com/web/progressive-web-apps/</w:t>
        </w:r>
      </w:hyperlink>
    </w:p>
    <w:p w:rsidR="00956088" w:rsidRDefault="005F321D" w14:paraId="3906511C" w14:textId="1683C5B0">
      <w:hyperlink w:history="1" r:id="rId7">
        <w:r w:rsidRPr="00120EAA">
          <w:rPr>
            <w:rStyle w:val="Hyperlink"/>
          </w:rPr>
          <w:t>https://vizir.com.br/2017/08/o-que-e-pwa-progressive-web-app-porque-isso-pode-aumentar-seus-resultados-mobile/</w:t>
        </w:r>
      </w:hyperlink>
    </w:p>
    <w:p w:rsidR="005F321D" w:rsidRDefault="00E3383C" w14:paraId="5D8B255F" w14:textId="4C946500">
      <w:hyperlink w:history="1" r:id="rId8">
        <w:r w:rsidRPr="00120EAA">
          <w:rPr>
            <w:rStyle w:val="Hyperlink"/>
          </w:rPr>
          <w:t>https://pplware.sapo.pt/software/pwa-mudarao-forma-usamos-dispositivos/</w:t>
        </w:r>
      </w:hyperlink>
    </w:p>
    <w:p w:rsidR="00E3383C" w:rsidRDefault="00BF12D5" w14:paraId="67E43D97" w14:textId="68D65DFE">
      <w:hyperlink w:history="1" r:id="rId9">
        <w:r w:rsidRPr="00120EAA">
          <w:rPr>
            <w:rStyle w:val="Hyperlink"/>
          </w:rPr>
          <w:t>https://braziljs.org/blog/grandes-usos-de-pwas/</w:t>
        </w:r>
      </w:hyperlink>
    </w:p>
    <w:p w:rsidR="00BF12D5" w:rsidRDefault="00BF12D5" w14:paraId="26E927FF" w14:textId="5B2D450D">
      <w:hyperlink w:history="1" r:id="rId10">
        <w:r w:rsidRPr="00120EAA">
          <w:rPr>
            <w:rStyle w:val="Hyperlink"/>
          </w:rPr>
          <w:t>https://blog.minnisell.com/mas-afinal-de-contas-o-que-%C3%A9-um-progressive-web-app-8cd727a8fe46</w:t>
        </w:r>
      </w:hyperlink>
    </w:p>
    <w:p w:rsidR="00BF12D5" w:rsidRDefault="00BF12D5" w14:paraId="2B3F3E59" w14:textId="71F69457">
      <w:hyperlink w:history="1" r:id="rId11">
        <w:r w:rsidRPr="00120EAA">
          <w:rPr>
            <w:rStyle w:val="Hyperlink"/>
          </w:rPr>
          <w:t>https://pt.goodbarber.com/pwa/technology/</w:t>
        </w:r>
      </w:hyperlink>
    </w:p>
    <w:p w:rsidR="00BF12D5" w:rsidRDefault="00BF12D5" w14:paraId="2245F499" w14:textId="3B41A79E">
      <w:hyperlink w:history="1" r:id="rId12">
        <w:r w:rsidRPr="00120EAA">
          <w:rPr>
            <w:rStyle w:val="Hyperlink"/>
          </w:rPr>
          <w:t>https://meunegocio.uol.com.br/academia/tecnologia/pwa-progressive-web-apps--transforme-seu-site-em-um-app.html#rmcl</w:t>
        </w:r>
      </w:hyperlink>
    </w:p>
    <w:p w:rsidR="00BF12D5" w:rsidRDefault="00BF12D5" w14:paraId="0E938431" w14:textId="2CFE1458">
      <w:hyperlink w:history="1" r:id="rId13">
        <w:r w:rsidRPr="00120EAA">
          <w:rPr>
            <w:rStyle w:val="Hyperlink"/>
          </w:rPr>
          <w:t>https://usemobile.com.br/aplicativo-pwa-nativo/</w:t>
        </w:r>
      </w:hyperlink>
    </w:p>
    <w:p w:rsidR="00BF12D5" w:rsidRDefault="00BF12D5" w14:paraId="31887C09" w14:textId="7AA3FB99">
      <w:hyperlink w:history="1" r:id="rId14">
        <w:r w:rsidRPr="00120EAA">
          <w:rPr>
            <w:rStyle w:val="Hyperlink"/>
          </w:rPr>
          <w:t>https://www.meioemensagem.com.br/home/opiniao/2017/03/01/o-pwa-e-a-morte-dos-aplicativos.html</w:t>
        </w:r>
      </w:hyperlink>
    </w:p>
    <w:p w:rsidR="00BF12D5" w:rsidRDefault="00B36AED" w14:paraId="5BF5925D" w14:textId="09884A2E">
      <w:hyperlink r:id="R8aec5d7b37f94ff4">
        <w:r w:rsidRPr="0565DEB3" w:rsidR="0565DEB3">
          <w:rPr>
            <w:rStyle w:val="Hyperlink"/>
          </w:rPr>
          <w:t>https://dev.to/jfet97/the-shortest-way-to-conditional-insert-properties-into-an-object-literal-4ag7</w:t>
        </w:r>
      </w:hyperlink>
    </w:p>
    <w:p w:rsidR="0565DEB3" w:rsidP="0565DEB3" w:rsidRDefault="0565DEB3" w14:paraId="05624AC0" w14:textId="5A674B8C">
      <w:pPr>
        <w:pStyle w:val="Normal"/>
      </w:pPr>
      <w:hyperlink r:id="R20418e90e2c241ef">
        <w:r w:rsidRPr="0565DEB3" w:rsidR="0565DEB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http://www.scitepress.org/Papers/2017/63537/63537.pdf</w:t>
        </w:r>
      </w:hyperlink>
    </w:p>
    <w:p w:rsidR="0565DEB3" w:rsidP="0565DEB3" w:rsidRDefault="0565DEB3" w14:paraId="14D297B7" w14:textId="74F2A5CD">
      <w:pPr>
        <w:pStyle w:val="Normal"/>
      </w:pPr>
      <w:hyperlink r:id="R132dfd22be6849bd">
        <w:r w:rsidRPr="0565DEB3" w:rsidR="0565DEB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https://aisel.aisnet.org/hicss-51/st/mobile_app_development/7/</w:t>
        </w:r>
      </w:hyperlink>
      <w:r w:rsidRPr="0565DEB3" w:rsidR="0565DEB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sectPr w:rsidR="00B36AED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28"/>
    <w:rsid w:val="00426128"/>
    <w:rsid w:val="005F321D"/>
    <w:rsid w:val="00956088"/>
    <w:rsid w:val="00B36AED"/>
    <w:rsid w:val="00BF12D5"/>
    <w:rsid w:val="00E3383C"/>
    <w:rsid w:val="0565D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CFF78"/>
  <w15:chartTrackingRefBased/>
  <w15:docId w15:val="{CA6F79E9-A451-4A62-98F4-7921866BB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5608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560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pplware.sapo.pt/software/pwa-mudarao-forma-usamos-dispositivos/" TargetMode="External" Id="rId8" /><Relationship Type="http://schemas.openxmlformats.org/officeDocument/2006/relationships/hyperlink" Target="https://usemobile.com.br/aplicativo-pwa-nativo/" TargetMode="External" Id="rId13" /><Relationship Type="http://schemas.openxmlformats.org/officeDocument/2006/relationships/webSettings" Target="webSettings.xml" Id="rId3" /><Relationship Type="http://schemas.openxmlformats.org/officeDocument/2006/relationships/hyperlink" Target="https://vizir.com.br/2017/08/o-que-e-pwa-progressive-web-app-porque-isso-pode-aumentar-seus-resultados-mobile/" TargetMode="External" Id="rId7" /><Relationship Type="http://schemas.openxmlformats.org/officeDocument/2006/relationships/hyperlink" Target="https://meunegocio.uol.com.br/academia/tecnologia/pwa-progressive-web-apps--transforme-seu-site-em-um-app.html#rmcl" TargetMode="External" Id="rId12" /><Relationship Type="http://schemas.openxmlformats.org/officeDocument/2006/relationships/theme" Target="theme/theme1.xml" Id="rId17" /><Relationship Type="http://schemas.openxmlformats.org/officeDocument/2006/relationships/settings" Target="settings.xml" Id="rId2" /><Relationship Type="http://schemas.openxmlformats.org/officeDocument/2006/relationships/fontTable" Target="fontTable.xml" Id="rId16" /><Relationship Type="http://schemas.openxmlformats.org/officeDocument/2006/relationships/styles" Target="styles.xml" Id="rId1" /><Relationship Type="http://schemas.openxmlformats.org/officeDocument/2006/relationships/hyperlink" Target="https://developers.google.com/web/progressive-web-apps/" TargetMode="External" Id="rId6" /><Relationship Type="http://schemas.openxmlformats.org/officeDocument/2006/relationships/hyperlink" Target="https://pt.goodbarber.com/pwa/technology/" TargetMode="External" Id="rId11" /><Relationship Type="http://schemas.openxmlformats.org/officeDocument/2006/relationships/hyperlink" Target="https://computerworld.com.br/2018/10/22/pwa-por-que-microsoft-e-google-estao-apostando-em-progressive-web-app/" TargetMode="External" Id="rId5" /><Relationship Type="http://schemas.openxmlformats.org/officeDocument/2006/relationships/hyperlink" Target="https://blog.minnisell.com/mas-afinal-de-contas-o-que-%C3%A9-um-progressive-web-app-8cd727a8fe46" TargetMode="External" Id="rId10" /><Relationship Type="http://schemas.openxmlformats.org/officeDocument/2006/relationships/hyperlink" Target="https://www.opus-software.com.br/o-que-e-pwa/" TargetMode="External" Id="rId4" /><Relationship Type="http://schemas.openxmlformats.org/officeDocument/2006/relationships/hyperlink" Target="https://braziljs.org/blog/grandes-usos-de-pwas/" TargetMode="External" Id="rId9" /><Relationship Type="http://schemas.openxmlformats.org/officeDocument/2006/relationships/hyperlink" Target="https://www.meioemensagem.com.br/home/opiniao/2017/03/01/o-pwa-e-a-morte-dos-aplicativos.html" TargetMode="External" Id="rId14" /><Relationship Type="http://schemas.openxmlformats.org/officeDocument/2006/relationships/hyperlink" Target="https://dev.to/jfet97/the-shortest-way-to-conditional-insert-properties-into-an-object-literal-4ag7" TargetMode="External" Id="R8aec5d7b37f94ff4" /><Relationship Type="http://schemas.openxmlformats.org/officeDocument/2006/relationships/hyperlink" Target="http://www.scitepress.org/Papers/2017/63537/63537.pdf" TargetMode="External" Id="R20418e90e2c241ef" /><Relationship Type="http://schemas.openxmlformats.org/officeDocument/2006/relationships/hyperlink" Target="https://aisel.aisnet.org/hicss-51/st/mobile_app_development/7/" TargetMode="External" Id="R132dfd22be6849bd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Antonio Carlos</dc:creator>
  <keywords/>
  <dc:description/>
  <lastModifiedBy>ANTONIO CARLOS DO NASCIMENTO JUNIOR</lastModifiedBy>
  <revision>7</revision>
  <dcterms:created xsi:type="dcterms:W3CDTF">2019-03-30T01:25:00.0000000Z</dcterms:created>
  <dcterms:modified xsi:type="dcterms:W3CDTF">2019-04-08T15:59:32.6432976Z</dcterms:modified>
</coreProperties>
</file>