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8E5" w:rsidRDefault="00B81080">
      <w:pPr>
        <w:rPr>
          <w:sz w:val="36"/>
          <w:szCs w:val="36"/>
        </w:rPr>
      </w:pPr>
      <w:r w:rsidRPr="00B81080">
        <w:rPr>
          <w:sz w:val="36"/>
          <w:szCs w:val="36"/>
        </w:rPr>
        <w:t xml:space="preserve"> Componentes necessários para instalação elétrica </w:t>
      </w:r>
    </w:p>
    <w:p w:rsidR="00B81080" w:rsidRDefault="00B81080">
      <w:pPr>
        <w:rPr>
          <w:sz w:val="36"/>
          <w:szCs w:val="36"/>
        </w:rPr>
      </w:pPr>
    </w:p>
    <w:p w:rsidR="00B81080" w:rsidRDefault="00B81080">
      <w:pPr>
        <w:rPr>
          <w:sz w:val="36"/>
          <w:szCs w:val="36"/>
        </w:rPr>
      </w:pP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6"/>
        <w:gridCol w:w="1181"/>
        <w:gridCol w:w="592"/>
      </w:tblGrid>
      <w:tr w:rsidR="007C45DE" w:rsidRPr="00B81080" w:rsidTr="007C45DE">
        <w:trPr>
          <w:trHeight w:val="345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DE" w:rsidRPr="00B81080" w:rsidRDefault="007C45DE" w:rsidP="00E536B8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 xml:space="preserve">Terminal 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pré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-isolado; tipo pino; condutor 2,5 mm² (Pacote).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5DE" w:rsidRPr="00B81080" w:rsidRDefault="007C45DE" w:rsidP="00E536B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proofErr w:type="gram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C45DE" w:rsidRPr="00B81080" w:rsidRDefault="007C45DE" w:rsidP="00E536B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39,00</w:t>
            </w:r>
          </w:p>
        </w:tc>
      </w:tr>
      <w:tr w:rsidR="007C45DE" w:rsidRPr="00B81080" w:rsidTr="007C45DE">
        <w:trPr>
          <w:trHeight w:val="33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5DE" w:rsidRPr="00B81080" w:rsidRDefault="007C45DE" w:rsidP="000968E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 xml:space="preserve">Fita isolante; 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compr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 xml:space="preserve">: 5 m; 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larg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 xml:space="preserve">: 19 mm; 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espes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 xml:space="preserve">: 0,19 </w:t>
            </w:r>
            <w:proofErr w:type="gram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mm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5DE" w:rsidRPr="00B81080" w:rsidRDefault="007C45DE" w:rsidP="000968E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proofErr w:type="gram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0968E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7,50</w:t>
            </w:r>
          </w:p>
        </w:tc>
      </w:tr>
      <w:tr w:rsidR="007C45DE" w:rsidRPr="00B81080" w:rsidTr="007C45DE">
        <w:trPr>
          <w:trHeight w:val="33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5DE" w:rsidRPr="00B81080" w:rsidRDefault="007C45DE" w:rsidP="00403E2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Cabo flexível, 2,5 mm², cor branco (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mts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).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5DE" w:rsidRPr="00B81080" w:rsidRDefault="007C45DE" w:rsidP="00403E2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40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403E2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0,90</w:t>
            </w:r>
          </w:p>
        </w:tc>
      </w:tr>
      <w:tr w:rsidR="007C45DE" w:rsidRPr="00B81080" w:rsidTr="007C45DE">
        <w:trPr>
          <w:trHeight w:val="33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5DE" w:rsidRPr="00B81080" w:rsidRDefault="007C45DE" w:rsidP="005B4AD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Cabo flexível, 1,5 mm², cor azul (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mts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).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5DE" w:rsidRPr="00B81080" w:rsidRDefault="007C45DE" w:rsidP="005B4AD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10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5B4AD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0,90</w:t>
            </w:r>
          </w:p>
        </w:tc>
      </w:tr>
      <w:tr w:rsidR="007C45DE" w:rsidRPr="00B81080" w:rsidTr="007C45DE">
        <w:trPr>
          <w:trHeight w:val="33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DE" w:rsidRPr="00B81080" w:rsidRDefault="007C45DE" w:rsidP="00B8108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Cabo flexível, 2,5 mm², cor vermelha (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mts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).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5DE" w:rsidRPr="00B81080" w:rsidRDefault="007C45DE" w:rsidP="00B810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40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B810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0,90</w:t>
            </w:r>
          </w:p>
        </w:tc>
      </w:tr>
      <w:tr w:rsidR="007C45DE" w:rsidRPr="00B81080" w:rsidTr="007C45DE">
        <w:trPr>
          <w:trHeight w:val="33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5DE" w:rsidRPr="00B81080" w:rsidRDefault="007C45DE" w:rsidP="00D735B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 xml:space="preserve">Terminal 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pré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-isolado; tipo pino; condutor 1,5 mm² (Pacote).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5DE" w:rsidRPr="00B81080" w:rsidRDefault="007C45DE" w:rsidP="00D735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proofErr w:type="gram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D735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30,00</w:t>
            </w:r>
          </w:p>
        </w:tc>
      </w:tr>
      <w:tr w:rsidR="007C45DE" w:rsidRPr="00B81080" w:rsidTr="007C45DE">
        <w:trPr>
          <w:trHeight w:val="33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DE" w:rsidRPr="00B81080" w:rsidRDefault="007C45DE" w:rsidP="00B8108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Cabo flexível, 2,5 mm², cor preta (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mts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).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5DE" w:rsidRPr="00B81080" w:rsidRDefault="007C45DE" w:rsidP="00B810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40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B810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0,90</w:t>
            </w:r>
          </w:p>
        </w:tc>
      </w:tr>
      <w:tr w:rsidR="007C45DE" w:rsidRPr="00B81080" w:rsidTr="007C45DE">
        <w:trPr>
          <w:trHeight w:val="33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DE" w:rsidRPr="00B81080" w:rsidRDefault="007C45DE" w:rsidP="000501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 xml:space="preserve">Abraçadeira De Nylon </w:t>
            </w:r>
            <w:proofErr w:type="gram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200mm</w:t>
            </w:r>
            <w:proofErr w:type="gram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 xml:space="preserve"> X 4,8mm Preto ( Pacote 100 Unidades)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5DE" w:rsidRPr="00B81080" w:rsidRDefault="007C45DE" w:rsidP="000501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proofErr w:type="gram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0501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13,00</w:t>
            </w:r>
          </w:p>
        </w:tc>
      </w:tr>
      <w:tr w:rsidR="007C45DE" w:rsidRPr="00B81080" w:rsidTr="007C45DE">
        <w:trPr>
          <w:trHeight w:val="33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DE" w:rsidRPr="00B81080" w:rsidRDefault="007C45DE" w:rsidP="00B8108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proofErr w:type="gram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Cabos flexível 1,5</w:t>
            </w:r>
            <w:proofErr w:type="gram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mm² na cor preta (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mts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).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5DE" w:rsidRPr="00B81080" w:rsidRDefault="007C45DE" w:rsidP="00B810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60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B810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0,90</w:t>
            </w:r>
          </w:p>
        </w:tc>
      </w:tr>
      <w:tr w:rsidR="007C45DE" w:rsidRPr="00B81080" w:rsidTr="007C45DE">
        <w:trPr>
          <w:trHeight w:val="33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5DE" w:rsidRPr="00B81080" w:rsidRDefault="007C45DE" w:rsidP="00B8108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proofErr w:type="gram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Cabos flexível 1,5</w:t>
            </w:r>
            <w:proofErr w:type="gram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mm² na cor vermelha (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mts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).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5DE" w:rsidRPr="00B81080" w:rsidRDefault="007C45DE" w:rsidP="00B810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60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B810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0,90</w:t>
            </w:r>
          </w:p>
        </w:tc>
      </w:tr>
      <w:tr w:rsidR="007C45DE" w:rsidRPr="00B81080" w:rsidTr="007C45DE">
        <w:trPr>
          <w:trHeight w:val="33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5DE" w:rsidRPr="00B81080" w:rsidRDefault="007C45DE" w:rsidP="0021486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Cabo flexível, 2,5 mm², cor azul (</w:t>
            </w:r>
            <w:proofErr w:type="spellStart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mts</w:t>
            </w:r>
            <w:proofErr w:type="spellEnd"/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).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5DE" w:rsidRPr="00B81080" w:rsidRDefault="007C45DE" w:rsidP="0021486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B81080">
              <w:rPr>
                <w:rFonts w:ascii="Arial Narrow" w:eastAsia="Times New Roman" w:hAnsi="Arial Narrow" w:cs="Times New Roman"/>
                <w:color w:val="000000"/>
                <w:lang w:eastAsia="pt-BR"/>
              </w:rPr>
              <w:t>10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21486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pt-BR"/>
              </w:rPr>
              <w:t>0,90</w:t>
            </w:r>
            <w:bookmarkStart w:id="0" w:name="_GoBack"/>
            <w:bookmarkEnd w:id="0"/>
          </w:p>
        </w:tc>
      </w:tr>
      <w:tr w:rsidR="007C45DE" w:rsidRPr="00B81080" w:rsidTr="007C45DE">
        <w:trPr>
          <w:trHeight w:val="77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45DE" w:rsidRPr="00B81080" w:rsidRDefault="007C45DE" w:rsidP="00D84F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5DE" w:rsidRPr="00B81080" w:rsidRDefault="007C45DE" w:rsidP="00D84F4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45DE" w:rsidRPr="00B81080" w:rsidRDefault="007C45DE" w:rsidP="00D84F4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</w:p>
        </w:tc>
      </w:tr>
    </w:tbl>
    <w:p w:rsidR="00B81080" w:rsidRPr="00B81080" w:rsidRDefault="00B81080">
      <w:pPr>
        <w:rPr>
          <w:sz w:val="36"/>
          <w:szCs w:val="36"/>
        </w:rPr>
      </w:pPr>
    </w:p>
    <w:p w:rsidR="00B81080" w:rsidRPr="00B81080" w:rsidRDefault="00B81080">
      <w:pPr>
        <w:rPr>
          <w:sz w:val="36"/>
          <w:szCs w:val="36"/>
        </w:rPr>
      </w:pPr>
    </w:p>
    <w:sectPr w:rsidR="00B81080" w:rsidRPr="00B81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80"/>
    <w:rsid w:val="00313815"/>
    <w:rsid w:val="006A62E1"/>
    <w:rsid w:val="007C45DE"/>
    <w:rsid w:val="00B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 Cristina Flores da Silveira</dc:creator>
  <cp:lastModifiedBy>Elis Cristina Flores da Silveira</cp:lastModifiedBy>
  <cp:revision>3</cp:revision>
  <dcterms:created xsi:type="dcterms:W3CDTF">2020-07-23T14:40:00Z</dcterms:created>
  <dcterms:modified xsi:type="dcterms:W3CDTF">2020-07-24T12:41:00Z</dcterms:modified>
</cp:coreProperties>
</file>