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FE" w:rsidRDefault="00ED351B">
      <w:pPr>
        <w:rPr>
          <w:rFonts w:ascii="Times New Roman" w:hAnsi="Times New Roman" w:cs="Times New Roman"/>
        </w:rPr>
      </w:pPr>
      <w:r w:rsidRPr="00ED35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-671195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51B" w:rsidRDefault="00ED351B">
                            <w:r>
                              <w:t xml:space="preserve">Obs.: Usar a tecla </w:t>
                            </w:r>
                            <w:r w:rsidR="0039428E">
                              <w:t xml:space="preserve">tab. </w:t>
                            </w:r>
                            <w:r>
                              <w:t>para passar os tópicos.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5.95pt;margin-top:-52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" filled="f" stroked="f">
                <v:textbox style="mso-fit-shape-to-text:t">
                  <w:txbxContent>
                    <w:p w:rsidR="00ED351B" w:rsidRDefault="00ED351B">
                      <w:r>
                        <w:t xml:space="preserve">Obs.: Usar a tecla </w:t>
                      </w:r>
                      <w:r w:rsidR="0039428E">
                        <w:t xml:space="preserve">tab. </w:t>
                      </w:r>
                      <w:r>
                        <w:t>para passar os tópicos.</w:t>
                      </w:r>
                    </w:p>
                  </w:txbxContent>
                </v:textbox>
              </v:shape>
            </w:pict>
          </mc:Fallback>
        </mc:AlternateContent>
      </w:r>
      <w:r w:rsidR="005616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-588010</wp:posOffset>
                </wp:positionV>
                <wp:extent cx="942975" cy="800100"/>
                <wp:effectExtent l="0" t="0" r="28575" b="1905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6FE" w:rsidRPr="005616FE" w:rsidRDefault="005616FE" w:rsidP="00561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16FE">
                              <w:rPr>
                                <w:color w:val="000000" w:themeColor="text1"/>
                              </w:rPr>
                              <w:t>Logo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5" o:spid="_x0000_s1027" style="position:absolute;margin-left:-61.05pt;margin-top:-46.3pt;width:74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5616FE" w:rsidRPr="005616FE" w:rsidRDefault="005616FE" w:rsidP="005616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16FE">
                        <w:rPr>
                          <w:color w:val="000000" w:themeColor="text1"/>
                        </w:rPr>
                        <w:t>Logo da Empresa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2040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EMPRESA TM XXXXXXXXXXXXXXXXXXXXXXXXXXXXXXXXXX LTDA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CNPJ XXXXXXXXXXXXXXXXXXXXXXXXXXXXXXXXXXXXXXXXXXXXX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ENDEREÇO 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BAIRRO XXXXXXXXXXXXXXXXXXXXXXXXXXXXXXXXXXXXXXXXXXXX</w:t>
      </w:r>
    </w:p>
    <w:p w:rsidR="004E3FB3" w:rsidRP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CIDADE XXXXXXXXXXXXXXXXXXXXXXXXXXXXXXXXXXXXXXXXXXXXXXX</w:t>
      </w:r>
    </w:p>
    <w:p w:rsidR="004E3FB3" w:rsidRDefault="004E3FB3">
      <w:pPr>
        <w:rPr>
          <w:rFonts w:ascii="Times New Roman" w:hAnsi="Times New Roman" w:cs="Times New Roman"/>
        </w:rPr>
      </w:pPr>
      <w:r w:rsidRPr="004E3FB3">
        <w:rPr>
          <w:rFonts w:ascii="Times New Roman" w:hAnsi="Times New Roman" w:cs="Times New Roman"/>
        </w:rPr>
        <w:t>TELEFONE (XX) XXXXXXXXXXXXXXXXXXXXXXXXXXXXX</w:t>
      </w: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p w:rsidR="005616FE" w:rsidRDefault="005616FE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7381"/>
      </w:tblGrid>
      <w:tr w:rsidR="004E3FB3" w:rsidTr="004E3FB3">
        <w:tc>
          <w:tcPr>
            <w:tcW w:w="8494" w:type="dxa"/>
            <w:gridSpan w:val="2"/>
            <w:shd w:val="clear" w:color="auto" w:fill="D9D9D9" w:themeFill="background1" w:themeFillShade="D9"/>
          </w:tcPr>
          <w:p w:rsidR="004E3FB3" w:rsidRPr="004E3FB3" w:rsidRDefault="004E3FB3" w:rsidP="004E3FB3">
            <w:pPr>
              <w:jc w:val="center"/>
              <w:rPr>
                <w:rFonts w:ascii="Arial" w:hAnsi="Arial" w:cs="Arial"/>
                <w:b/>
                <w:bCs/>
              </w:rPr>
            </w:pPr>
            <w:r w:rsidRPr="004E3FB3">
              <w:rPr>
                <w:rFonts w:ascii="Arial" w:hAnsi="Arial" w:cs="Arial"/>
                <w:b/>
                <w:bCs/>
              </w:rPr>
              <w:t>Dados do Cliente</w:t>
            </w:r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Nome:</w:t>
            </w:r>
          </w:p>
        </w:tc>
        <w:tc>
          <w:tcPr>
            <w:tcW w:w="7399" w:type="dxa"/>
          </w:tcPr>
          <w:p w:rsidR="004E3FB3" w:rsidRDefault="00561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0" w:name="Texto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 w:rsidR="00997BB8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Endereço:</w:t>
            </w:r>
          </w:p>
        </w:tc>
        <w:tc>
          <w:tcPr>
            <w:tcW w:w="7399" w:type="dxa"/>
          </w:tcPr>
          <w:p w:rsidR="004E3FB3" w:rsidRDefault="00997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" w:name="Texto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  <w:tr w:rsidR="004E3FB3" w:rsidTr="004E3FB3">
        <w:tc>
          <w:tcPr>
            <w:tcW w:w="1095" w:type="dxa"/>
            <w:shd w:val="clear" w:color="auto" w:fill="D9D9D9" w:themeFill="background1" w:themeFillShade="D9"/>
          </w:tcPr>
          <w:p w:rsidR="004E3FB3" w:rsidRPr="004E3FB3" w:rsidRDefault="004E3FB3">
            <w:pPr>
              <w:rPr>
                <w:rFonts w:asciiTheme="majorHAnsi" w:hAnsiTheme="majorHAnsi" w:cstheme="majorHAnsi"/>
                <w:b/>
                <w:bCs/>
              </w:rPr>
            </w:pPr>
            <w:r w:rsidRPr="004E3FB3">
              <w:rPr>
                <w:rFonts w:asciiTheme="majorHAnsi" w:hAnsiTheme="majorHAnsi" w:cstheme="majorHAnsi"/>
                <w:b/>
                <w:bCs/>
              </w:rPr>
              <w:t>Telefone:</w:t>
            </w:r>
          </w:p>
        </w:tc>
        <w:tc>
          <w:tcPr>
            <w:tcW w:w="7399" w:type="dxa"/>
          </w:tcPr>
          <w:p w:rsidR="004E3FB3" w:rsidRDefault="00997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o23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Texto2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:rsidR="004E3FB3" w:rsidRDefault="004E3FB3">
      <w:pPr>
        <w:rPr>
          <w:rFonts w:ascii="Times New Roman" w:hAnsi="Times New Roman" w:cs="Times New Roman"/>
        </w:rPr>
      </w:pPr>
    </w:p>
    <w:p w:rsidR="004E3FB3" w:rsidRDefault="004E3FB3">
      <w:pPr>
        <w:rPr>
          <w:rFonts w:ascii="Times New Roman" w:hAnsi="Times New Roman" w:cs="Times New Roman"/>
        </w:rPr>
      </w:pPr>
    </w:p>
    <w:p w:rsidR="004E3FB3" w:rsidRDefault="004E3FB3">
      <w:pPr>
        <w:rPr>
          <w:rFonts w:ascii="Times New Roman" w:hAnsi="Times New Roman" w:cs="Times New Roman"/>
        </w:rPr>
      </w:pPr>
    </w:p>
    <w:p w:rsidR="00C42110" w:rsidRPr="00C42110" w:rsidRDefault="004E3FB3" w:rsidP="004E3FB3">
      <w:pPr>
        <w:jc w:val="center"/>
        <w:rPr>
          <w:rFonts w:cstheme="minorHAnsi"/>
          <w:b/>
          <w:bCs/>
          <w:sz w:val="24"/>
          <w:szCs w:val="24"/>
        </w:rPr>
      </w:pPr>
      <w:r w:rsidRPr="004E3FB3">
        <w:rPr>
          <w:rFonts w:cstheme="minorHAnsi"/>
          <w:b/>
          <w:bCs/>
          <w:sz w:val="52"/>
          <w:szCs w:val="52"/>
        </w:rPr>
        <w:t>Orçamento</w:t>
      </w:r>
      <w:r w:rsidR="00C42110">
        <w:rPr>
          <w:rFonts w:cstheme="minorHAnsi"/>
          <w:b/>
          <w:bCs/>
          <w:sz w:val="52"/>
          <w:szCs w:val="5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Default="00C42110" w:rsidP="00C4211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de emissão:</w:t>
            </w:r>
          </w:p>
        </w:tc>
        <w:tc>
          <w:tcPr>
            <w:tcW w:w="4247" w:type="dxa"/>
          </w:tcPr>
          <w:p w:rsidR="00C42110" w:rsidRDefault="00997BB8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3" w:name="Texto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3"/>
          </w:p>
        </w:tc>
      </w:tr>
    </w:tbl>
    <w:p w:rsidR="004E3FB3" w:rsidRDefault="004E3FB3" w:rsidP="004E3FB3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559"/>
        <w:gridCol w:w="1411"/>
      </w:tblGrid>
      <w:tr w:rsidR="00C42110" w:rsidTr="00C42110">
        <w:tc>
          <w:tcPr>
            <w:tcW w:w="1129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Quant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Valor Unit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C42110" w:rsidRDefault="00C42110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Valor total</w:t>
            </w:r>
          </w:p>
        </w:tc>
      </w:tr>
      <w:bookmarkStart w:id="4" w:name="_GoBack"/>
      <w:tr w:rsidR="00C42110" w:rsidTr="00C42110">
        <w:tc>
          <w:tcPr>
            <w:tcW w:w="1129" w:type="dxa"/>
          </w:tcPr>
          <w:p w:rsidR="00C42110" w:rsidRDefault="00006657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5" w:name="Dropdown1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5"/>
            <w:bookmarkEnd w:id="4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5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6" w:name="Texto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10783B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10783B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10783B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10783B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10783B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7" w:name="Texto10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8" w:name="Texto1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8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9" w:name="Dropdown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0" w:name="Texto6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1" w:name="Texto11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1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2" w:name="Texto16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2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3" w:name="Dropdown3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4" w:name="Texto7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997BB8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4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5" w:name="Texto1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6" w:name="Texto17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6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7" w:name="Dropdown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7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8" w:name="Texto8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8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9" w:name="Texto13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19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0" w:name="Texto18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0"/>
          </w:p>
        </w:tc>
      </w:tr>
      <w:tr w:rsidR="00C42110" w:rsidTr="00C42110">
        <w:tc>
          <w:tcPr>
            <w:tcW w:w="1129" w:type="dxa"/>
          </w:tcPr>
          <w:p w:rsidR="00C42110" w:rsidRDefault="005616FE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1" w:name="Dropdown5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FORMDROPDOWN </w:instrText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</w:r>
            <w:r w:rsidR="00C018E4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1"/>
          </w:p>
        </w:tc>
        <w:tc>
          <w:tcPr>
            <w:tcW w:w="4395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22" w:name="Texto9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2"/>
          </w:p>
        </w:tc>
        <w:tc>
          <w:tcPr>
            <w:tcW w:w="1559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3" w:name="Texto14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3"/>
          </w:p>
        </w:tc>
        <w:tc>
          <w:tcPr>
            <w:tcW w:w="1411" w:type="dxa"/>
          </w:tcPr>
          <w:p w:rsidR="00C42110" w:rsidRDefault="00966623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4" w:name="Texto19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4"/>
          </w:p>
        </w:tc>
      </w:tr>
      <w:tr w:rsidR="00C42110" w:rsidTr="0030074E">
        <w:tc>
          <w:tcPr>
            <w:tcW w:w="7083" w:type="dxa"/>
            <w:gridSpan w:val="3"/>
          </w:tcPr>
          <w:p w:rsidR="00C42110" w:rsidRPr="00C42110" w:rsidRDefault="00C42110" w:rsidP="00C42110">
            <w:pPr>
              <w:jc w:val="right"/>
              <w:rPr>
                <w:rFonts w:cstheme="minorHAnsi"/>
                <w:sz w:val="24"/>
                <w:szCs w:val="24"/>
              </w:rPr>
            </w:pPr>
            <w:r w:rsidRPr="00C42110">
              <w:rPr>
                <w:rFonts w:cstheme="minorHAnsi"/>
                <w:sz w:val="24"/>
                <w:szCs w:val="24"/>
              </w:rPr>
              <w:t>Valor Total</w:t>
            </w:r>
          </w:p>
        </w:tc>
        <w:tc>
          <w:tcPr>
            <w:tcW w:w="1411" w:type="dxa"/>
          </w:tcPr>
          <w:p w:rsidR="00C42110" w:rsidRDefault="00997BB8" w:rsidP="004E3FB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fldChar w:fldCharType="begin">
                <w:ffData>
                  <w:name w:val="Texto22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5" w:name="Texto22"/>
            <w:r>
              <w:rPr>
                <w:rFonts w:cstheme="minorHAnsi"/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b/>
                <w:bCs/>
                <w:sz w:val="24"/>
                <w:szCs w:val="24"/>
              </w:rPr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="00262F0C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262F0C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262F0C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262F0C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 w:rsidR="00262F0C">
              <w:rPr>
                <w:rFonts w:cstheme="minorHAnsi"/>
                <w:b/>
                <w:bCs/>
                <w:sz w:val="24"/>
                <w:szCs w:val="24"/>
              </w:rPr>
              <w:t> </w:t>
            </w:r>
            <w:r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bookmarkEnd w:id="25"/>
          </w:p>
        </w:tc>
      </w:tr>
    </w:tbl>
    <w:p w:rsidR="00C42110" w:rsidRDefault="00C42110" w:rsidP="004E3FB3">
      <w:pPr>
        <w:jc w:val="center"/>
        <w:rPr>
          <w:rFonts w:cstheme="minorHAnsi"/>
          <w:b/>
          <w:bCs/>
          <w:sz w:val="24"/>
          <w:szCs w:val="24"/>
        </w:rPr>
      </w:pPr>
    </w:p>
    <w:p w:rsidR="00C42110" w:rsidRDefault="00C42110" w:rsidP="00C42110">
      <w:pPr>
        <w:rPr>
          <w:rFonts w:cstheme="minorHAnsi"/>
          <w:b/>
          <w:bCs/>
          <w:sz w:val="24"/>
          <w:szCs w:val="24"/>
        </w:rPr>
      </w:pPr>
    </w:p>
    <w:p w:rsidR="00C42110" w:rsidRPr="00C42110" w:rsidRDefault="00C42110" w:rsidP="00C42110">
      <w:pPr>
        <w:tabs>
          <w:tab w:val="left" w:pos="24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Forma de pagamento:</w:t>
            </w:r>
          </w:p>
        </w:tc>
        <w:tc>
          <w:tcPr>
            <w:tcW w:w="4247" w:type="dxa"/>
          </w:tcPr>
          <w:p w:rsidR="00C42110" w:rsidRDefault="00966623" w:rsidP="00C42110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inheiro"/>
                    <w:listEntry w:val="Credito"/>
                    <w:listEntry w:val="Debito"/>
                    <w:listEntry w:val="Cheque"/>
                  </w:ddList>
                </w:ffData>
              </w:fldChar>
            </w:r>
            <w:bookmarkStart w:id="26" w:name="Dropdown6"/>
            <w:r>
              <w:rPr>
                <w:rFonts w:cstheme="minorHAnsi"/>
                <w:sz w:val="24"/>
                <w:szCs w:val="24"/>
              </w:rPr>
              <w:instrText xml:space="preserve"> FORMDROPDOWN </w:instrText>
            </w:r>
            <w:r w:rsidR="00C018E4">
              <w:rPr>
                <w:rFonts w:cstheme="minorHAnsi"/>
                <w:sz w:val="24"/>
                <w:szCs w:val="24"/>
              </w:rPr>
            </w:r>
            <w:r w:rsidR="00C018E4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6"/>
          </w:p>
        </w:tc>
      </w:tr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Validade da entrega:</w:t>
            </w:r>
          </w:p>
        </w:tc>
        <w:tc>
          <w:tcPr>
            <w:tcW w:w="4247" w:type="dxa"/>
          </w:tcPr>
          <w:p w:rsidR="00C42110" w:rsidRDefault="00966623" w:rsidP="00997BB8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o21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7" w:name="Texto21"/>
            <w:r>
              <w:rPr>
                <w:rFonts w:cstheme="minorHAnsi"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7"/>
          </w:p>
        </w:tc>
      </w:tr>
      <w:tr w:rsidR="00C42110" w:rsidTr="00C42110">
        <w:tc>
          <w:tcPr>
            <w:tcW w:w="4247" w:type="dxa"/>
            <w:shd w:val="clear" w:color="auto" w:fill="D9D9D9" w:themeFill="background1" w:themeFillShade="D9"/>
          </w:tcPr>
          <w:p w:rsidR="00C42110" w:rsidRPr="00C42110" w:rsidRDefault="00C42110" w:rsidP="00C42110">
            <w:pPr>
              <w:tabs>
                <w:tab w:val="left" w:pos="246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42110">
              <w:rPr>
                <w:rFonts w:cstheme="minorHAnsi"/>
                <w:b/>
                <w:bCs/>
                <w:sz w:val="24"/>
                <w:szCs w:val="24"/>
              </w:rPr>
              <w:t>Valor da proposta:</w:t>
            </w:r>
          </w:p>
        </w:tc>
        <w:tc>
          <w:tcPr>
            <w:tcW w:w="4247" w:type="dxa"/>
          </w:tcPr>
          <w:p w:rsidR="00C42110" w:rsidRDefault="00966623" w:rsidP="00C42110">
            <w:pPr>
              <w:tabs>
                <w:tab w:val="left" w:pos="24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28" w:name="Texto20"/>
            <w:r>
              <w:rPr>
                <w:rFonts w:cstheme="minorHAnsi"/>
                <w:sz w:val="24"/>
                <w:szCs w:val="24"/>
              </w:rPr>
              <w:instrText xml:space="preserve"> FORMTEXT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 w:rsidR="00262F0C"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  <w:bookmarkEnd w:id="28"/>
          </w:p>
        </w:tc>
      </w:tr>
    </w:tbl>
    <w:p w:rsidR="00C42110" w:rsidRPr="00C42110" w:rsidRDefault="00C42110" w:rsidP="00C42110">
      <w:pPr>
        <w:tabs>
          <w:tab w:val="left" w:pos="2460"/>
        </w:tabs>
        <w:rPr>
          <w:rFonts w:cstheme="minorHAnsi"/>
          <w:sz w:val="24"/>
          <w:szCs w:val="24"/>
        </w:rPr>
      </w:pPr>
    </w:p>
    <w:sectPr w:rsidR="00C42110" w:rsidRPr="00C4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8E4" w:rsidRDefault="00C018E4" w:rsidP="004E3FB3">
      <w:pPr>
        <w:spacing w:after="0" w:line="240" w:lineRule="auto"/>
      </w:pPr>
      <w:r>
        <w:separator/>
      </w:r>
    </w:p>
  </w:endnote>
  <w:endnote w:type="continuationSeparator" w:id="0">
    <w:p w:rsidR="00C018E4" w:rsidRDefault="00C018E4" w:rsidP="004E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8E4" w:rsidRDefault="00C018E4" w:rsidP="004E3FB3">
      <w:pPr>
        <w:spacing w:after="0" w:line="240" w:lineRule="auto"/>
      </w:pPr>
      <w:r>
        <w:separator/>
      </w:r>
    </w:p>
  </w:footnote>
  <w:footnote w:type="continuationSeparator" w:id="0">
    <w:p w:rsidR="00C018E4" w:rsidRDefault="00C018E4" w:rsidP="004E3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gqEN0EXzS2RaXAnvSR3GRuUNlhOs4qlDptxsg4ry/v5hJ2qxvcpI4N87JrSJ4TQ3T8fdHw5cZgO4S+jXM+8dQ==" w:salt="FLQgKol39+zMvtZhI23RR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B3"/>
    <w:rsid w:val="00006657"/>
    <w:rsid w:val="00080422"/>
    <w:rsid w:val="0010783B"/>
    <w:rsid w:val="0011665E"/>
    <w:rsid w:val="00143D75"/>
    <w:rsid w:val="00262F0C"/>
    <w:rsid w:val="0039428E"/>
    <w:rsid w:val="003A046B"/>
    <w:rsid w:val="004E3FB3"/>
    <w:rsid w:val="005616FE"/>
    <w:rsid w:val="00754464"/>
    <w:rsid w:val="00964607"/>
    <w:rsid w:val="009647B5"/>
    <w:rsid w:val="00966623"/>
    <w:rsid w:val="00997BB8"/>
    <w:rsid w:val="00B2168B"/>
    <w:rsid w:val="00C018E4"/>
    <w:rsid w:val="00C42110"/>
    <w:rsid w:val="00CB0446"/>
    <w:rsid w:val="00ED351B"/>
    <w:rsid w:val="00F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D02B"/>
  <w15:chartTrackingRefBased/>
  <w15:docId w15:val="{5270B3F9-194C-4457-9BF3-1A48233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3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FB3"/>
  </w:style>
  <w:style w:type="paragraph" w:styleId="Rodap">
    <w:name w:val="footer"/>
    <w:basedOn w:val="Normal"/>
    <w:link w:val="RodapChar"/>
    <w:uiPriority w:val="99"/>
    <w:unhideWhenUsed/>
    <w:rsid w:val="004E3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FB3"/>
  </w:style>
  <w:style w:type="table" w:styleId="Tabelacomgrade">
    <w:name w:val="Table Grid"/>
    <w:basedOn w:val="Tabelanormal"/>
    <w:uiPriority w:val="39"/>
    <w:rsid w:val="004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9</cp:revision>
  <dcterms:created xsi:type="dcterms:W3CDTF">2020-09-04T19:19:00Z</dcterms:created>
  <dcterms:modified xsi:type="dcterms:W3CDTF">2020-09-23T03:28:00Z</dcterms:modified>
</cp:coreProperties>
</file>