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 DE TREINAMENTO DA TECNOLOGIA DA INFORMAÇÃO SENAI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TÉCNICO EM INFORMÁTICA PARA INTERNET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714500" cy="419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576675" y="1819400"/>
                          <a:ext cx="16917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14500" cy="419100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CARLOS HENRIQUE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RAFAEL FELISBINO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THALES SILVA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GABRIEL HENRIQUE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JUNIO DIAS DE OLIVEIRA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 DE SISTEMA WEB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DESAFIO SA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BELO HORIZONTE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tsxoxm9xoj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 de negócios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_itsxoxm9xojm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wko06om0he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_5wko06om0he0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vwxtlan1gihp">
            <w:r w:rsidDel="00000000" w:rsidR="00000000" w:rsidRPr="00000000">
              <w:rPr>
                <w:b w:val="1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_vwxtlan1gihp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ndkgycalr5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Histórias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_8ndkgycalr5e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ajbxtds6y8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_gajbxtds6y8q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hu36f3s8o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CLASSES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_vxhu36f3s8ol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47bbofced4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_m47bbofced44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240" w:lineRule="auto"/>
        <w:jc w:val="center"/>
        <w:rPr>
          <w:sz w:val="24"/>
          <w:szCs w:val="24"/>
        </w:rPr>
      </w:pPr>
      <w:bookmarkStart w:colFirst="0" w:colLast="0" w:name="_56ekbctoofz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itsxoxm9xojm" w:id="1"/>
      <w:bookmarkEnd w:id="1"/>
      <w:r w:rsidDel="00000000" w:rsidR="00000000" w:rsidRPr="00000000">
        <w:rPr>
          <w:rtl w:val="0"/>
        </w:rPr>
        <w:t xml:space="preserve">Regras de negócios</w:t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RN01 - Cancelar agendamento com 1 dia de antecedência, caso contrário cliente receberá uma cobrança.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RN02</w:t>
      </w:r>
      <w:r w:rsidDel="00000000" w:rsidR="00000000" w:rsidRPr="00000000">
        <w:rPr>
          <w:rtl w:val="0"/>
        </w:rPr>
        <w:t xml:space="preserve"> - Caso o cliente não compareça, receberá uma cobrança pelo atendimento.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RN03</w:t>
      </w:r>
      <w:r w:rsidDel="00000000" w:rsidR="00000000" w:rsidRPr="00000000">
        <w:rPr>
          <w:rtl w:val="0"/>
        </w:rPr>
        <w:t xml:space="preserve"> - Se o pagamento for efetuado pelo PIX, o cliente terá 10% de desconto no procedimento. Pagamento feito por cartão de débito/crédito, o cliente terá 5% de desconto. Pagamento em dinheiro não é aceito.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RN04- Todo procedimento será feito em pessoas entre 18 e 70 anos.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RN05-</w:t>
      </w:r>
      <w:r w:rsidDel="00000000" w:rsidR="00000000" w:rsidRPr="00000000">
        <w:rPr>
          <w:rtl w:val="0"/>
        </w:rPr>
        <w:t xml:space="preserve"> Pessoas entre 12 e 17 anos, terá procedimento efetuado somente com acompanhamento dos tutores.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RN06</w:t>
      </w:r>
      <w:r w:rsidDel="00000000" w:rsidR="00000000" w:rsidRPr="00000000">
        <w:rPr>
          <w:rtl w:val="0"/>
        </w:rPr>
        <w:t xml:space="preserve"> - A cada 5 procedimentos, o cliente receberá 50% de desconto no próximo. (Sistema de fidelidade)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RN07</w:t>
      </w:r>
      <w:r w:rsidDel="00000000" w:rsidR="00000000" w:rsidRPr="00000000">
        <w:rPr>
          <w:rtl w:val="0"/>
        </w:rPr>
        <w:t xml:space="preserve"> - O cliente pode se afiliar a clínica e poderá ter descontos de 10% nos serviços.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RN08 - Se apresentada uma justificativa (em até 3 dias) para ausência do procedimento, o cliente não sofrerá cobrança.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5wko06om0he0" w:id="2"/>
      <w:bookmarkEnd w:id="2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RF001 - Agendamento:O sistema deverá possuir uma funcionalidade para realizar agendamentos em até no máximo 14 dias.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RF002 - Manter dados: O sistema deverá manter os dados (CRUD) dos pacientes, médicos, convênios, especialidades, procedimentos.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RF003 - Alertar cancelamento: O sistema deverá alertar o usuário caso o mesmo deseje cancelar um agendamento fora do prazo. Deverá informar para entrar em contato com a clínica.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RF004 - Entrar em contato: O sistema deverá alertar o usuário para entrar em contato com a clínica caso não possa comparecer.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RF005 - Alertar problema:O sistema deverá alertar o usuário caso haja algum problema com sua consulta ou procedimento previamente.  Deverá informar para entrar em contato com a clínica. Exemplo: O sistema deverá informar se não for possível realizar a consulta ou procedimento no dia que o mesmo foi agendado.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RF006 - Confirmar consulta: O sistema deverá alertar o cliente por e-mail para confirmar a consulta.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RF007 - Módulo de assistência: A clínica irá prestar um atendimento de acordo com o perfil e as necessidades do cliente. O perfil e as necessidades serão cadastradas no sistema.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RF008 - Pagamento (Futuramente):O cliente deverá pagar o serviço que solicitou da clínica, o pagamento poderá ser feito pelo PIX.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vwxtlan1gihp" w:id="3"/>
      <w:bookmarkEnd w:id="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RNF001 - Requisitos de usabilidade : facilidade de uso.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Ex.: usuários deverão operar o sistema após um determinado tempo de treinamento.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RNF002 - Banco de dados : O sistema deve manter as informações  registradas e armazenadas de maneira segura, organizada e padronizada. 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RNF003 - Desenvolvido na linguagem php :  coletar dados de formulários,  páginas com conteúdo dinâmico.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RNF004</w:t>
      </w:r>
      <w:r w:rsidDel="00000000" w:rsidR="00000000" w:rsidRPr="00000000">
        <w:rPr>
          <w:rtl w:val="0"/>
        </w:rPr>
        <w:t xml:space="preserve"> - Servidor com no mínimo 4GB de memória ram e 500gb de hd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RNF005</w:t>
      </w:r>
      <w:r w:rsidDel="00000000" w:rsidR="00000000" w:rsidRPr="00000000">
        <w:rPr>
          <w:rtl w:val="0"/>
        </w:rPr>
        <w:t xml:space="preserve"> - Hospedagem o banco na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8ndkgycalr5e" w:id="4"/>
      <w:bookmarkEnd w:id="4"/>
      <w:r w:rsidDel="00000000" w:rsidR="00000000" w:rsidRPr="00000000">
        <w:rPr>
          <w:rtl w:val="0"/>
        </w:rPr>
        <w:t xml:space="preserve">Histórias de uso</w:t>
      </w:r>
    </w:p>
    <w:p w:rsidR="00000000" w:rsidDel="00000000" w:rsidP="00000000" w:rsidRDefault="00000000" w:rsidRPr="00000000" w14:paraId="0000005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HU001 - Eu como cliente, gostaria de poder agendar uma consulta.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HU002- Eu como funcionário gostaria de manter os dados dos funcionários e clientes no sistema de forma prática.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HU003- Eu como cliente gostaria de receber uma mensagem me avisando de possíveis problemas.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HU004- Eu como cliente típico, gostaria de entrar em contato para efetuar o cancelamento da consulta.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HU005- Eu como cliente típico, gostaria de receber uma notificação caso tenha algum problema com minha consulta.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HU006 - Eu, como cliente típico, gostaria de receber a confirmação da consulta por meio e-mail ou telefone.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 007- Eu como cliente gostaria de receber ofertas da clínica de acordo com o meu gosto.</w:t>
      </w:r>
    </w:p>
    <w:p w:rsidR="00000000" w:rsidDel="00000000" w:rsidP="00000000" w:rsidRDefault="00000000" w:rsidRPr="00000000" w14:paraId="00000061">
      <w:pPr>
        <w:pStyle w:val="Heading1"/>
        <w:ind w:left="720" w:firstLine="0"/>
        <w:jc w:val="left"/>
        <w:rPr/>
      </w:pPr>
      <w:bookmarkStart w:colFirst="0" w:colLast="0" w:name="_gajbxtds6y8q" w:id="5"/>
      <w:bookmarkEnd w:id="5"/>
      <w:r w:rsidDel="00000000" w:rsidR="00000000" w:rsidRPr="00000000">
        <w:rPr>
          <w:rtl w:val="0"/>
        </w:rPr>
        <w:t xml:space="preserve">Diagrama de casos de uso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3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92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75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19600" cy="2914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521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vxhu36f3s8ol" w:id="6"/>
      <w:bookmarkEnd w:id="6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6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127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m47bbofced44" w:id="7"/>
      <w:bookmarkEnd w:id="7"/>
      <w:r w:rsidDel="00000000" w:rsidR="00000000" w:rsidRPr="00000000">
        <w:rPr>
          <w:rtl w:val="0"/>
        </w:rPr>
        <w:t xml:space="preserve">DER</w:t>
      </w:r>
    </w:p>
    <w:p w:rsidR="00000000" w:rsidDel="00000000" w:rsidP="00000000" w:rsidRDefault="00000000" w:rsidRPr="00000000" w14:paraId="0000006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79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