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0878" w14:textId="283C4601" w:rsidR="008532E1" w:rsidRDefault="00A32B03">
      <w:r>
        <w:t>Exercício 2 Banco de dados</w:t>
      </w:r>
    </w:p>
    <w:p w14:paraId="2B566B6E" w14:textId="2D643759" w:rsidR="00A32B03" w:rsidRDefault="00A32B03"/>
    <w:p w14:paraId="78AC29BF" w14:textId="429E84A5" w:rsidR="00A32B03" w:rsidRDefault="00A32B03">
      <w:r>
        <w:t xml:space="preserve">2- </w:t>
      </w:r>
      <w:r w:rsidR="008A5F04" w:rsidRPr="008A5F04">
        <w:rPr>
          <w:b/>
          <w:bCs/>
        </w:rPr>
        <w:t>Modelo conceitual</w:t>
      </w:r>
      <w:r w:rsidR="008A5F04">
        <w:t>: envolve os aspectos de negocio do cliente e não da tecnologia.</w:t>
      </w:r>
    </w:p>
    <w:p w14:paraId="538E0100" w14:textId="7FF8C092" w:rsidR="008A5F04" w:rsidRDefault="008A5F04">
      <w:r>
        <w:t xml:space="preserve">O </w:t>
      </w:r>
      <w:r w:rsidRPr="008A5F04">
        <w:rPr>
          <w:b/>
          <w:bCs/>
        </w:rPr>
        <w:t>Modelo logico</w:t>
      </w:r>
      <w:r>
        <w:t>: leva em conta algumas adaptações e recursos como adequação de padrão e nomenclatura.</w:t>
      </w:r>
    </w:p>
    <w:p w14:paraId="39542B50" w14:textId="56539006" w:rsidR="008A5F04" w:rsidRDefault="008A5F04">
      <w:r w:rsidRPr="008A5F04">
        <w:rPr>
          <w:b/>
          <w:bCs/>
        </w:rPr>
        <w:t>Modelo físico</w:t>
      </w:r>
      <w:r>
        <w:t>: faz modelagem física do modelo de banco de dados.</w:t>
      </w:r>
    </w:p>
    <w:p w14:paraId="5EC9071A" w14:textId="3C85CB4C" w:rsidR="008A5F04" w:rsidRDefault="00434E47">
      <w:r>
        <w:t>3- Modelo logico.</w:t>
      </w:r>
    </w:p>
    <w:p w14:paraId="78BADADF" w14:textId="71994C3D" w:rsidR="00434E47" w:rsidRDefault="00434E47">
      <w:r>
        <w:t>4- Na redundância de dados controlados busca manter a sincronia, já os dados não controlados o software não tem conhecimento da redundância e o próprio usuário cuida da sincronia.</w:t>
      </w:r>
    </w:p>
    <w:p w14:paraId="0F082F2B" w14:textId="6DC1C20C" w:rsidR="00434E47" w:rsidRDefault="00434E47">
      <w:r>
        <w:t xml:space="preserve">5- Entidade é um objeto que existe e </w:t>
      </w:r>
      <w:r w:rsidR="001D085F">
        <w:t>é distinguível dos outros objetos.</w:t>
      </w:r>
    </w:p>
    <w:p w14:paraId="3D3E492F" w14:textId="3CC826E7" w:rsidR="001D085F" w:rsidRDefault="001D085F">
      <w:r>
        <w:t>6- Atributo é uma função que mapeia e um conjunto de entidades.</w:t>
      </w:r>
    </w:p>
    <w:p w14:paraId="65895018" w14:textId="737440A9" w:rsidR="001D085F" w:rsidRDefault="001D085F">
      <w:r>
        <w:t xml:space="preserve">7- </w:t>
      </w:r>
      <w:r w:rsidR="00031BCF">
        <w:t>Relacionamento</w:t>
      </w:r>
      <w:r>
        <w:t xml:space="preserve"> em banco de dados são </w:t>
      </w:r>
      <w:r w:rsidR="00031BCF">
        <w:t>associações em tabelas usando instruções de junção para recuperar banco de dados.</w:t>
      </w:r>
    </w:p>
    <w:p w14:paraId="4DE18A61" w14:textId="489B3685" w:rsidR="00031BCF" w:rsidRDefault="00031BCF">
      <w:r>
        <w:t>8</w:t>
      </w:r>
      <w:r w:rsidR="00522A94">
        <w:t>- Representa objetos com as mesmas características.</w:t>
      </w:r>
    </w:p>
    <w:p w14:paraId="52BD5EE9" w14:textId="77777777" w:rsidR="00522A94" w:rsidRDefault="00522A94"/>
    <w:sectPr w:rsidR="00522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03"/>
    <w:rsid w:val="00031BCF"/>
    <w:rsid w:val="001D085F"/>
    <w:rsid w:val="00434E47"/>
    <w:rsid w:val="00522A94"/>
    <w:rsid w:val="008015B6"/>
    <w:rsid w:val="008532E1"/>
    <w:rsid w:val="008A5F04"/>
    <w:rsid w:val="008E4EAE"/>
    <w:rsid w:val="00A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6BF"/>
  <w15:chartTrackingRefBased/>
  <w15:docId w15:val="{D78C7056-B1CB-40A9-BB9F-08C43255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2</cp:revision>
  <dcterms:created xsi:type="dcterms:W3CDTF">2021-07-01T01:53:00Z</dcterms:created>
  <dcterms:modified xsi:type="dcterms:W3CDTF">2021-07-01T15:44:00Z</dcterms:modified>
</cp:coreProperties>
</file>