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7467" w14:textId="0FCD9A80" w:rsidR="009147BD" w:rsidRPr="00D02AA4" w:rsidRDefault="00A045C7">
      <w:pPr>
        <w:rPr>
          <w:b/>
          <w:bCs/>
        </w:rPr>
      </w:pPr>
      <w:r w:rsidRPr="00D02AA4">
        <w:rPr>
          <w:b/>
          <w:bCs/>
        </w:rPr>
        <w:t>Exercicio3 cardinalidade</w:t>
      </w:r>
    </w:p>
    <w:p w14:paraId="5DACEA27" w14:textId="4D9FC936" w:rsidR="00A045C7" w:rsidRDefault="00A045C7"/>
    <w:p w14:paraId="05F6FDCE" w14:textId="328ABA2B" w:rsidR="00A045C7" w:rsidRDefault="00A045C7" w:rsidP="00A045C7">
      <w:pPr>
        <w:pStyle w:val="PargrafodaLista"/>
        <w:numPr>
          <w:ilvl w:val="0"/>
          <w:numId w:val="1"/>
        </w:numPr>
      </w:pPr>
      <w:r w:rsidRPr="00D02AA4">
        <w:rPr>
          <w:b/>
          <w:bCs/>
        </w:rPr>
        <w:t>Cargo (1) – (1) empresa.</w:t>
      </w:r>
      <w:r>
        <w:t xml:space="preserve"> </w:t>
      </w:r>
      <w:r w:rsidR="00D02AA4">
        <w:t>D</w:t>
      </w:r>
      <w:r>
        <w:t>e um pra um.</w:t>
      </w:r>
    </w:p>
    <w:p w14:paraId="294A9B5D" w14:textId="2CFF9ADF" w:rsidR="00A045C7" w:rsidRDefault="00A045C7" w:rsidP="00A045C7">
      <w:pPr>
        <w:pStyle w:val="PargrafodaLista"/>
        <w:numPr>
          <w:ilvl w:val="0"/>
          <w:numId w:val="1"/>
        </w:numPr>
      </w:pPr>
      <w:r w:rsidRPr="00D02AA4">
        <w:rPr>
          <w:b/>
          <w:bCs/>
        </w:rPr>
        <w:t>Aluno (n)- (1) disciplina</w:t>
      </w:r>
      <w:r>
        <w:t xml:space="preserve">. </w:t>
      </w:r>
      <w:r w:rsidR="00D02AA4">
        <w:t>D</w:t>
      </w:r>
      <w:r>
        <w:t>e um pra vários.</w:t>
      </w:r>
    </w:p>
    <w:p w14:paraId="48C77299" w14:textId="3CFC9DC9" w:rsidR="00A045C7" w:rsidRDefault="00A045C7" w:rsidP="00A045C7">
      <w:pPr>
        <w:pStyle w:val="PargrafodaLista"/>
        <w:numPr>
          <w:ilvl w:val="0"/>
          <w:numId w:val="1"/>
        </w:numPr>
      </w:pPr>
      <w:r w:rsidRPr="00D02AA4">
        <w:rPr>
          <w:b/>
          <w:bCs/>
        </w:rPr>
        <w:t>Aluno (n) – (n) Sondagem</w:t>
      </w:r>
      <w:r>
        <w:t xml:space="preserve">. </w:t>
      </w:r>
      <w:r w:rsidR="00D02AA4">
        <w:t>D</w:t>
      </w:r>
      <w:r>
        <w:t>e vários pra vários.</w:t>
      </w:r>
    </w:p>
    <w:p w14:paraId="573A6408" w14:textId="5DC93E63" w:rsidR="00A045C7" w:rsidRDefault="00A045C7" w:rsidP="00A045C7">
      <w:pPr>
        <w:pStyle w:val="PargrafodaLista"/>
        <w:numPr>
          <w:ilvl w:val="0"/>
          <w:numId w:val="1"/>
        </w:numPr>
      </w:pPr>
      <w:r w:rsidRPr="00D02AA4">
        <w:rPr>
          <w:b/>
          <w:bCs/>
        </w:rPr>
        <w:t>Cliente(n) – (n) Conta _a_receber.</w:t>
      </w:r>
      <w:r>
        <w:t xml:space="preserve"> </w:t>
      </w:r>
      <w:r w:rsidR="00D02AA4">
        <w:t>D</w:t>
      </w:r>
      <w:r>
        <w:t>e vários pra vários.</w:t>
      </w:r>
    </w:p>
    <w:p w14:paraId="3E336995" w14:textId="0C517F97" w:rsidR="00A045C7" w:rsidRDefault="00A045C7" w:rsidP="00A045C7">
      <w:pPr>
        <w:pStyle w:val="PargrafodaLista"/>
        <w:numPr>
          <w:ilvl w:val="0"/>
          <w:numId w:val="1"/>
        </w:numPr>
      </w:pPr>
      <w:r w:rsidRPr="00D02AA4">
        <w:rPr>
          <w:b/>
          <w:bCs/>
        </w:rPr>
        <w:t>Banco (1) – (1) Agencia.</w:t>
      </w:r>
      <w:r>
        <w:t xml:space="preserve"> </w:t>
      </w:r>
      <w:r w:rsidR="00D02AA4">
        <w:t>D</w:t>
      </w:r>
      <w:r>
        <w:t>e um pra um.</w:t>
      </w:r>
    </w:p>
    <w:p w14:paraId="7783D36B" w14:textId="502926E4" w:rsidR="00A045C7" w:rsidRDefault="00A045C7" w:rsidP="00A045C7">
      <w:pPr>
        <w:pStyle w:val="PargrafodaLista"/>
        <w:numPr>
          <w:ilvl w:val="0"/>
          <w:numId w:val="1"/>
        </w:numPr>
      </w:pPr>
      <w:r w:rsidRPr="00D02AA4">
        <w:rPr>
          <w:b/>
          <w:bCs/>
        </w:rPr>
        <w:t>Cargo (1) – (1) Profissional</w:t>
      </w:r>
      <w:r>
        <w:t xml:space="preserve">. </w:t>
      </w:r>
      <w:r w:rsidR="00D02AA4">
        <w:t>D</w:t>
      </w:r>
      <w:r>
        <w:t>e um pra um.</w:t>
      </w:r>
    </w:p>
    <w:p w14:paraId="5AA41C2E" w14:textId="2254EE9B" w:rsidR="00A045C7" w:rsidRDefault="00A045C7" w:rsidP="00A045C7">
      <w:pPr>
        <w:pStyle w:val="PargrafodaLista"/>
        <w:numPr>
          <w:ilvl w:val="0"/>
          <w:numId w:val="1"/>
        </w:numPr>
      </w:pPr>
      <w:r w:rsidRPr="00D02AA4">
        <w:rPr>
          <w:b/>
          <w:bCs/>
        </w:rPr>
        <w:t>Empresa Matriz (1) – (n) Filial</w:t>
      </w:r>
      <w:r>
        <w:t xml:space="preserve">. </w:t>
      </w:r>
      <w:r w:rsidR="00D02AA4">
        <w:t>D</w:t>
      </w:r>
      <w:r>
        <w:t>e um pra vários.</w:t>
      </w:r>
    </w:p>
    <w:p w14:paraId="2F41CA2E" w14:textId="77777777" w:rsidR="00A045C7" w:rsidRDefault="00A045C7"/>
    <w:sectPr w:rsidR="00A04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92641"/>
    <w:multiLevelType w:val="hybridMultilevel"/>
    <w:tmpl w:val="821624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C7"/>
    <w:rsid w:val="008015B6"/>
    <w:rsid w:val="008E4EAE"/>
    <w:rsid w:val="009147BD"/>
    <w:rsid w:val="00A045C7"/>
    <w:rsid w:val="00D0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4CA3"/>
  <w15:chartTrackingRefBased/>
  <w15:docId w15:val="{1D7B3E5B-D185-48A4-B155-E58054E1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dias de oliveira</dc:creator>
  <cp:keywords/>
  <dc:description/>
  <cp:lastModifiedBy>junio dias de oliveira</cp:lastModifiedBy>
  <cp:revision>1</cp:revision>
  <dcterms:created xsi:type="dcterms:W3CDTF">2021-07-01T19:49:00Z</dcterms:created>
  <dcterms:modified xsi:type="dcterms:W3CDTF">2021-07-01T20:01:00Z</dcterms:modified>
</cp:coreProperties>
</file>