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0513" w14:textId="77777777" w:rsidR="008B6D2A" w:rsidRDefault="008B6D2A" w:rsidP="008B6D2A"/>
    <w:p w14:paraId="3F3759EA" w14:textId="2D056DE8" w:rsidR="00145A35" w:rsidRDefault="00145A35" w:rsidP="00145A35">
      <w:r>
        <w:t>RN001- sistema</w:t>
      </w:r>
      <w:r>
        <w:t xml:space="preserve"> deve ter registrado todos os produtos do supermercado que estão na etiqueta de cada produto.  </w:t>
      </w:r>
    </w:p>
    <w:p w14:paraId="445628BC" w14:textId="640D37B5" w:rsidR="00145A35" w:rsidRDefault="00E844B9" w:rsidP="00145A35">
      <w:r>
        <w:t>1. Cadastro de produtos no sistema pelo gerente.</w:t>
      </w:r>
    </w:p>
    <w:p w14:paraId="1EE95560" w14:textId="1157BFA9" w:rsidR="00145A35" w:rsidRDefault="00145A35" w:rsidP="00145A35">
      <w:r>
        <w:t>RN002-Os sistemas devem</w:t>
      </w:r>
      <w:r>
        <w:t xml:space="preserve"> fazer a somatório de todos os produtos registrados com suas respectivas quantidades na compra de cada cliente. </w:t>
      </w:r>
    </w:p>
    <w:p w14:paraId="6E605FAD" w14:textId="6C498367" w:rsidR="000C3D75" w:rsidRDefault="000C3D75" w:rsidP="00145A35">
      <w:r>
        <w:t>2. O caixa faz o balanço total das vendas pelo sistema.</w:t>
      </w:r>
    </w:p>
    <w:p w14:paraId="787D0A74" w14:textId="6CE3BCDD" w:rsidR="00145A35" w:rsidRDefault="00145A35" w:rsidP="00145A35">
      <w:r>
        <w:t>RN00</w:t>
      </w:r>
      <w:r>
        <w:t>3-O sistema deve informar ao cliente o valor total da compra.</w:t>
      </w:r>
    </w:p>
    <w:p w14:paraId="77D166BD" w14:textId="37B755F4" w:rsidR="000C3D75" w:rsidRDefault="000C3D75" w:rsidP="000C3D75">
      <w:pPr>
        <w:pStyle w:val="PargrafodaLista"/>
        <w:numPr>
          <w:ilvl w:val="0"/>
          <w:numId w:val="4"/>
        </w:numPr>
      </w:pPr>
      <w:r>
        <w:t>O caixa informa ao cliente o valor total da compra.</w:t>
      </w:r>
    </w:p>
    <w:p w14:paraId="70070863" w14:textId="2815962B" w:rsidR="00145A35" w:rsidRDefault="00145A35" w:rsidP="00145A35">
      <w:r>
        <w:t>RN00</w:t>
      </w:r>
      <w:r>
        <w:t>4-O sistema deve registra o pagamento da compra se for paga com cheque.</w:t>
      </w:r>
    </w:p>
    <w:p w14:paraId="5F2EB9CC" w14:textId="1CF01325" w:rsidR="000C3D75" w:rsidRDefault="000C3D75" w:rsidP="000C3D75">
      <w:r>
        <w:t>4. A forma de pagamento é registrada no sistema.</w:t>
      </w:r>
    </w:p>
    <w:p w14:paraId="58D9AEBB" w14:textId="5B55B370" w:rsidR="00145A35" w:rsidRDefault="00145A35" w:rsidP="00145A35">
      <w:r>
        <w:t>RN005-</w:t>
      </w:r>
      <w:r>
        <w:t>O sistema deve cadastrar os funcionários do caixa.</w:t>
      </w:r>
    </w:p>
    <w:p w14:paraId="01D1BC6A" w14:textId="55108F14" w:rsidR="000C3D75" w:rsidRDefault="000C3D75" w:rsidP="00145A35">
      <w:r>
        <w:t>5. O gerente faz o cadastro dos funcionários no sistema</w:t>
      </w:r>
    </w:p>
    <w:p w14:paraId="600B3C7A" w14:textId="70AA0EFB" w:rsidR="00145A35" w:rsidRDefault="00145A35" w:rsidP="00145A35">
      <w:r>
        <w:t>RN00</w:t>
      </w:r>
      <w:r w:rsidR="000C3D75">
        <w:t>6</w:t>
      </w:r>
      <w:r w:rsidRPr="00145A35">
        <w:t xml:space="preserve">- </w:t>
      </w:r>
      <w:r>
        <w:t>O</w:t>
      </w:r>
      <w:r w:rsidRPr="00145A35">
        <w:t xml:space="preserve"> sistema deve permitir que o gerente conceda permissão aos funcionários.  </w:t>
      </w:r>
    </w:p>
    <w:p w14:paraId="2EDA48E9" w14:textId="721DF76E" w:rsidR="000C3D75" w:rsidRDefault="000C3D75" w:rsidP="00145A35">
      <w:r>
        <w:t xml:space="preserve"> 6. O gerente insere uma senha para cada funcionário ter acesso ao sistema.</w:t>
      </w:r>
    </w:p>
    <w:p w14:paraId="6FABD475" w14:textId="034A8E53" w:rsidR="002D6876" w:rsidRDefault="002D6876" w:rsidP="00145A35"/>
    <w:sectPr w:rsidR="002D6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26A"/>
    <w:multiLevelType w:val="hybridMultilevel"/>
    <w:tmpl w:val="5182700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3171"/>
    <w:multiLevelType w:val="hybridMultilevel"/>
    <w:tmpl w:val="E29C2504"/>
    <w:lvl w:ilvl="0" w:tplc="5F688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5270C"/>
    <w:multiLevelType w:val="hybridMultilevel"/>
    <w:tmpl w:val="A4BC46A8"/>
    <w:lvl w:ilvl="0" w:tplc="8B608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55C45"/>
    <w:multiLevelType w:val="hybridMultilevel"/>
    <w:tmpl w:val="EDE2893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A"/>
    <w:rsid w:val="000C3D75"/>
    <w:rsid w:val="00145A35"/>
    <w:rsid w:val="002D6876"/>
    <w:rsid w:val="008015B6"/>
    <w:rsid w:val="008B6D2A"/>
    <w:rsid w:val="008E4EAE"/>
    <w:rsid w:val="00E844B9"/>
    <w:rsid w:val="00F2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EB81"/>
  <w15:chartTrackingRefBased/>
  <w15:docId w15:val="{706E534B-248E-4630-AC0A-463FBC4C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1</cp:revision>
  <dcterms:created xsi:type="dcterms:W3CDTF">2021-08-15T17:43:00Z</dcterms:created>
  <dcterms:modified xsi:type="dcterms:W3CDTF">2021-08-15T18:55:00Z</dcterms:modified>
</cp:coreProperties>
</file>