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0" w:name="url-shortener--guia-de-estudo-para-entre"/>
      <w:bookmarkEnd w:id="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URL Shortener — Guia de Estudo para Entrevista Técnica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" w:name="objetivo-deste-documento"/>
      <w:bookmarkEnd w:id="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Objetivo deste documento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Este documento é um material de estudo para explicar e defender tecnicamente as decisões do projeto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url-shortener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Ele não deve ser decorado palavra por palavra.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objetivo é entender suficientemente bem cada decisão para conseguir explicar: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qual problema precisava ser resolvido;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que determinada tecnologia foi escolhida;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quais alternativas existiam;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quais trade-offs foram aceitos;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quais limitações continuam existindo;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que mudaria em um ambiente de produção real.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" w:name="1-visão-geral"/>
      <w:bookmarkEnd w:id="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1. VISÃO GERAL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" w:name="pergunta-explique-o-projeto-para-mim"/>
      <w:bookmarkEnd w:id="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Explique o projeto para mim.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é um serviço de encurtamento de URLs que eu desenvolvi principalmente como projeto de Backend Engineering e System Design.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Ele tem dois fluxos principais.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primeiro é a criação de uma URL curta. O cliente envia uma URL original para um endpoint autenticado. A aplicação valida a URL, usa Redis para gerar um ID inteiro único de forma atômica, converte esse ID para Base62, aplica uma camada reversível de obfuscação para gerar um código público de sete caracteres e persiste a associação entre o ID e a URL original no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segundo fluxo é a resolução. O cliente acessa publicamente o código curto. A aplicação desfaz a obfuscação, decodifica o Base62 para recuperar o ID inteiro, consulta o Cassandra por esse ID e retorna um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301 Moved Permanently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apontando para a URL original.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aplicação foi desenvolvida com Python e FastAPI e o ambiente é Docker-first. A infraestrutura local possui Redis e um cluster Cassandra com três nós.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" w:name="2-por-que-um-url-shortener"/>
      <w:bookmarkEnd w:id="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2. POR QUE UM URL SHORTENER?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" w:name="pergunta-por-que-você-escolheu-implement"/>
      <w:bookmarkEnd w:id="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você escolheu implementar um URL shortener?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é um problema aparentemente simples na interface, mas que permite explorar vários problemas interessantes de backend e sistemas distribuídos.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API em si pode ser pequena, mas rapidamente surgem decisões sobre geração de identificadores únicos, concorrência, persistência, representação compacta de IDs, distribuição dos dados, durabilidade, disponibilidade, caching HTTP e comportamento de redirects.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justamente um projeto pequeno o suficiente para conseguir explicar o fluxo inteiro, mas que tivesse decisões de arquitetura reais para estudar.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" w:name="3-arquitetura-em-alto-nível"/>
      <w:bookmarkEnd w:id="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3. ARQUITETURA EM ALTO NÍVEL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" w:name="pergunta-quais-são-os-principais-compone"/>
      <w:bookmarkEnd w:id="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Quais são os principais componentes?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principais componentes são: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FastAPI como aplicação HTTP;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Redis como gerador atômico de IDs;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como armazenamento persistente das URLs;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Base62 para representar IDs de forma compacta;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transformação reversível para não expor diretamente a sequência Base62;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Docker e Docker Compose para reproduzir o ambiente;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Pytest para testes automatizados.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Cassandra eu uso três nós locais. É importante dizer que Cassandra é peer-to-peer. 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cassandra-1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é configurado como seed para descoberta do cluster, mas ele não é leader ou master.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" w:name="4-por-que-python"/>
      <w:bookmarkEnd w:id="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4. POR QUE PYTHON?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" w:name="pergunta-por-que-python"/>
      <w:bookmarkEnd w:id="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Python?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Python foi uma escolha deliberada de aprendizado.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Minha experiência principal de backend não depende de Python, então eu queria desenvolver o mesmo raciocínio de engenharia em outro ecossistema e aprender a linguagem através de um projeto real.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esse serviço, Python também funciona bem porque a aplicação HTTP não precisa executar processamento computacional pesado. Grande parte do trabalho é coordenar validação, Redis, Cassandra e respostas HTTP.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também queria separar duas coisas: aprender a sintaxe e o framework de uma linguagem nova e, ao mesmo tempo, aplicar conceitos de engenharia que são transferíveis entre stacks.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" w:name="pergunta-por-que-fastapi"/>
      <w:bookmarkEnd w:id="1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FastAPI?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FastAPI fornece uma base relativamente enxuta para APIs, integração com validação de dados e documentação OpenAPI.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que o framework resolvesse a camada HTTP sem esconder o fluxo principal da aplicação.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isso, mesmo usando FastAPI, organizei o código para que a route não concentrasse toda a lógica.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usa uma separação como: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route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controller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service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infrastructure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ideia é deixar cada responsabilidade identificável sem criar um número desnecessário de abstrações.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" w:name="pergunta-isso-é-clean-architecture"/>
      <w:bookmarkEnd w:id="1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Isso é Clean Architecture?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apresentaria o projeto como uma implementação completa e rígida de Clean Architecture.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Existem princípios semelhantes, principalmente separação de responsabilidades e isolamento de infraestrutura, mas o objetivo não foi implementar todas as camadas formais de Clean Architecture.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preferi manter uma arquitetura pequena e explicável.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eu criasse interfaces, repositories, use cases e várias outras abstrações sem uma necessidade concreta, poderia aumentar a complexidade sem melhorar o projeto.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" w:name="5-fluxo-do-post"/>
      <w:bookmarkEnd w:id="1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5. FLUXO DO POST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" w:name="pergunta-o-que-acontece-quando-alguém-cr"/>
      <w:bookmarkEnd w:id="1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acontece quando alguém cria uma URL?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fluxo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POST /urls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Basic Authentication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validação da URL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Redis INCR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ID inteiro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obfuscação reversível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código público de 7 caracteres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persistência no Cassandra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201 Created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endpoint de criação é protegido porque criar dados modifica o estado do sistema.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Cada POST válido gera um novo ID. O projeto não implementa deduplicação da URL original e também não utiliza TTL para expirar mappings.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" w:name="6-por-que-redis"/>
      <w:bookmarkEnd w:id="1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6. POR QUE REDIS?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" w:name="pergunta-qual-é-a-responsabilidade-do-re"/>
      <w:bookmarkEnd w:id="1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é a responsabilidade do Redis?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projeto, Redis não é o banco das URLs e também não é simplesmente um cache.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principal responsabilidade dele é gerar IDs inteiros únicos por meio do comando atômico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é importante porque duas requisições concorrentes não podem receber o mesmo ID.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/>
      </w:pPr>
      <w:bookmarkStart w:id="16" w:name="pergunta-por-que-não-fazer-select-maxid-"/>
      <w:bookmarkEnd w:id="1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fazer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SELECT MAX(id) + 1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 no Cassandra?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isso introduziria uma condição de corrida.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Duas requisições poderiam observar o mesmo valor máximo antes de qualquer uma persistir o próximo registro.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Além disso, Cassandra não foi escolhido para funcionar como um contador global transacional.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 Redis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, a operação de incremento é atômica e o problema de concorrência fica concentrado em uma primitiva apropriada.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7" w:name="pergunta-redis-está-funcionando-como-uma"/>
      <w:bookmarkEnd w:id="1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Redis está funcionando como uma fila?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Esse é um ponto importante.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Redis possui estruturas que podem ser usadas para outros casos, inclusive mensageria, mas neste projeto não existe uma fila para geração de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que garante a geração concorrente é a atomicidade do comando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preciso enfileirar manualmente as requisições para obter essa propriedade.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8" w:name="7-inicialização-do-contador"/>
      <w:bookmarkEnd w:id="1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7. INICIALIZAÇÃO DO CONTADOR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9" w:name="pergunta-como-o-contador-redis-é-inicial"/>
      <w:bookmarkEnd w:id="1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o contador Redis é inicializado?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primeiro ID pretendido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62^4 = 14.776.336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Então o contador inicialmente recebe: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14.776.335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primeiro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retorna: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14.776.336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inicialização utiliza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SET ... NX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é importante porque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NX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significa que o valor só será definido se a chave ainda não existir.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Assim, se o Redis já possui um contador persistido, uma reinicialização da aplicação não volta o contador para o início.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0" w:name="8-por-que-começar-em-624"/>
      <w:bookmarkEnd w:id="2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8. POR QUE COMEÇAR EM 62^4?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1" w:name="pergunta-por-que-o-contador-não-começa-e"/>
      <w:bookmarkEnd w:id="2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o contador não começa em zero?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Foi uma decisão relacionada à representação Base62.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62^4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é representado como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10000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em Base62 com o alfabeto utilizado pelo projeto.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trabalhar desde o início com uma faixa que já produzisse uma representação com determinado comprimento antes da transformação para o código público.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isso não é uma exigência fundamental de um URL shortener. É uma decisão do projeto.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2" w:name="9-redis-e-durabilidade"/>
      <w:bookmarkEnd w:id="2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9. REDIS E DURABILIDADE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3" w:name="pergunta-o-que-acontece-se-redis-reinici"/>
      <w:bookmarkEnd w:id="2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acontece se Redis reiniciar?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ambiente local eu habilitei AOF, ou Append Only File.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AOF registra operações de escrita para que Redis consiga reconstruir seu estado após uma reinicialização.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configuração usa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appendfsync everysec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é importante não confundir isso com alta disponibilidade.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AOF melhora durabilidade. Ele não fornece failover.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4" w:name="pergunta-então-o-redis-é-altamente-dispo"/>
      <w:bookmarkEnd w:id="2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Então o Redis é altamente disponível?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implementação atual possui um Redis e não implementa Redis Sentinel, Redis Cluster ou outro mecanismo de failover.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Portanto, se o Redis estiver indisponível, a criação de novas URLs fica indisponível e a aplicação retorna uma falha de infraestrutura.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é uma limitação conhecida do projeto.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5" w:name="10-um-dos-principais-trade-offs-do-proje"/>
      <w:bookmarkEnd w:id="2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10. UM DOS PRINCIPAIS TRADE-OFFS DO PROJETO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6" w:name="pergunta-existe-risco-de-inconsistência-"/>
      <w:bookmarkEnd w:id="2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Existe risco de inconsistência entre Redis e Cassandra?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Sim, e esse é um dos trade-offs mais importantes.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Redis gera o ID antes da persistência no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Imagine: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Redis INCR → ID 100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 → grava ID 100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Agora imagine que Redis reconheça determinados incrementos, mas depois perca parte desse estado persistido, enquanto Cassandra mantém as URLs correspondentes.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Redis poderia eventualmente reutilizar um ID que Cassandra já possui.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seria um problema de correctness, não apenas uma lacuna estética na sequência.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AOF reduz o risco de perda de estado, mas não elimina todas as possibilidades e não substitui uma arquitetura de alta disponibilidade.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 uma implementação de produção eu precisaria revisar a estratégia de geração de IDs e suas garantias de recuperação.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7" w:name="pergunta-e-se-redis-gerar-um-id-e-cassan"/>
      <w:bookmarkEnd w:id="2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 se Redis gerar um ID e Cassandra falhar antes de persistir?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Nesse caso pode existir um gap na sequência.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exemplo: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Redis gera 100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 falha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próxima requisição: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Redis gera 101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ID 100 pode nunca ser utilizado.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é aceitável para esse projeto porque os IDs precisam ser únicos, mas não precisam formar uma sequência sem buracos.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Duplicidade é um problema. Gap não é.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8" w:name="11-por-que-base62"/>
      <w:bookmarkEnd w:id="2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11. POR QUE BASE62?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9" w:name="pergunta-por-que-base62"/>
      <w:bookmarkEnd w:id="2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Base62?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Base62 permite representar um número inteiro utilizando 62 símbolos: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0-9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A-Z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a-z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produz representações mais compactas que a representação decimal e utiliza caracteres adequados para URLs sem precisar de símbolos adicionais.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projeto o alfabeto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0123456789ABCDEFGHIJKLMNOPQRSTUVWXYZabcdefghijklmnopqrstuvwxyz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0" w:name="pergunta-base62-é-criptografia"/>
      <w:bookmarkEnd w:id="3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Base62 é criptografia?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Base62 é encoding, ou uma representação numérica em outra base.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É reversível por definição: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integer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 encode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 decode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mesmo integer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Ele não oferece confidencialidade.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1" w:name="pergunta-é-base64"/>
      <w:bookmarkEnd w:id="3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É Base64?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 É Base62.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Base64 utiliza 64 símbolos e normalmente inclui caracteres adicionais. Para esse código público, eu utilizo 62 símbolos alfanuméricos.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2" w:name="12-por-que-obfuscação"/>
      <w:bookmarkEnd w:id="3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12. POR QUE OBFUSCAÇÃO?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3" w:name="pergunta-se-você-já-tem-base62-por-que-e"/>
      <w:bookmarkEnd w:id="3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Se você já tem Base62, por que existe outra transformação?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Base62 sozinho preservaria a natureza sequencial dos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os IDs fossem: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14.776.336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14.776.337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14.776.338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 representações Base62 também seguiriam uma progressão previsível.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evitar expor diretamente essa sequência nos códigos públicos.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isso existe uma transformação reversível antes de publicar o código.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4" w:name="pergunta-essa-obfuscação-é-criptografica"/>
      <w:bookmarkEnd w:id="3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Essa obfuscação é criptograficamente segura?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deliberadamente chamo isso de obfuscação, e não de encryption.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Ela serve para esconder a sequência óbvia dos IDs e produzir códigos públicos de sete caracteres, mas não deve ser tratada como uma proteção criptográfica forte.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o requisito fosse segurança criptográfica real, eu escolheria uma construção criptográfica apropriada e revisada para esse domínio, em vez de uma transformação própria.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5" w:name="pergunta-qual-é-o-tamanho-do-espaço-de-c"/>
      <w:bookmarkEnd w:id="3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é o tamanho do espaço de códigos?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Como o código público possui sete posições e cada posição pode assumir 62 valores: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62^7 = 3.521.614.606.208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Então o domínio possui aproximadamente 3,52 trilhões de combinações possíveis.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representa o tamanho matemático do espaço de códigos, não significa que o sistema atual foi testado ou dimensionado para armazenar trilhões de URLs.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Essa distinção é importante.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6" w:name="13-por-que-cassandra"/>
      <w:bookmarkEnd w:id="3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13. POR QUE CASSANDRA?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7" w:name="pergunta-por-que-você-escolheu-cassandra"/>
      <w:bookmarkEnd w:id="3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você escolheu Cassandra?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escolhi Cassandra principalmente porque o projeto também possui um objetivo explícito de estudo de sistemas distribuídos.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padrão principal de acesso é muito simples: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ID conhecido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lookup por primary key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URL original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combina com modelagem orientada à consulta.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também me permitiu estudar replicação, arquitetura peer-to-peer, seed nodes, coordinator nodes e outros conceitos de armazenamento distribuído.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não diria que Cassandra é obrigatório para um URL shortener pequeno.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uma aplicação pequena real, PostgreSQL provavelmente seria operacionalmente muito mais simples.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8" w:name="pergunta-então-cassandra-não-é-overengin"/>
      <w:bookmarkEnd w:id="3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Então Cassandra não é overengineering?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eu alegasse que uma aplicação pequena precisa obrigatoriamente de Cassandra, provavelmente seria.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o projeto tem um objetivo explícito de System Design e aprendizado de persistência distribuída.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isso eu separo duas perguntas: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Qual seria a solução mais simples para uma aplicação pequena?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vs.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Que tecnologia permite explorar os problemas de engenharia que quero estudar?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foi escolhido principalmente pela segunda pergunta.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9" w:name="14-modelagem-no-cassandra"/>
      <w:bookmarkEnd w:id="3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14. MODELAGEM NO CASSANDRA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0" w:name="pergunta-como-os-dados-são-modelados"/>
      <w:bookmarkEnd w:id="4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os dados são modelados?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modelo principal é intencionalmente simples: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urls_by_id (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id bigint PRIMARY KEY,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original_url text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acesso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ID inteiro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original_url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sistema não precisa executar joins para resolver uma URL.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1" w:name="pergunta-por-que-o-código-público-não-é-"/>
      <w:bookmarkEnd w:id="4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o código público não é a primary key?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código público pode ser revertido deterministicamente.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fluxo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short_code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desfaz obfuscação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 decode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integer ID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 lookup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Assim, o ID inteiro permanece como chave do modelo persistente e o código público funciona como uma representação transformada desse identificador.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2" w:name="15-cassandra-é-leaderfollower"/>
      <w:bookmarkEnd w:id="4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15. CASSANDRA É LEADER/FOLLOWER?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3" w:name="pergunta-qual-nó-cassandra-é-o-leader"/>
      <w:bookmarkEnd w:id="4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nó Cassandra é o leader?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Nenhum deles é um leader permanente.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possui arquitetura peer-to-peer.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ambiente local existem: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cassandra-1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cassandra-2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cassandra-3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cassandra-1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é um seed node, mas seed não significa leader.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seed ajuda os nós a descobrirem o cluster durante bootstrap.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 nó que recebe uma operação pode atuar como coordinator daquela requisição, mas coordinator também não significa leader permanente.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4" w:name="pergunta-então-o-que-é-um-coordinator"/>
      <w:bookmarkEnd w:id="4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Então o que é um coordinator?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É o nó que recebe determinada requisição e coordena a operação com as réplicas necessárias.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Outra requisição pode ser coordenada por outro nó.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isso eu separaria: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seed → descoberta do cluster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coordinator → coordenação de uma requisição específica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replica → nó que possui uma cópia daquele dado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leader → conceito que não descreve a arquitetura Cassandra desse projeto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5" w:name="16-replication-factor"/>
      <w:bookmarkEnd w:id="4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16. REPLICATION FACTOR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6" w:name="pergunta-qual-replication-factor-você-us"/>
      <w:bookmarkEnd w:id="4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replication factor você usa?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keyspace utiliza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NetworkTopologyStrategy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com replication factor 3 em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datacenter1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Como o ambiente possui três nós Cassandra locais, cada row é replicada para os três nós desse datacenter.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7" w:name="pergunta-ter-três-réplicas-significa-que"/>
      <w:bookmarkEnd w:id="4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Ter três réplicas significa que o sistema é automaticamente altamente disponível?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necessariamente.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Replicação é uma parte da arquitetura de disponibilidade, mas não é sinônimo de uma solução completa de alta disponibilidade.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Ainda existem decisões sobre consistency level, disponibilidade dos clientes, topology, deployment, failure detection e operação do cluster.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Além disso, esse projeto executa três containers Cassandra na mesma máquina durante desenvolvimento. Isso é excelente para estudar comportamento de cluster, mas não representa isolamento físico real de falhas.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8" w:name="17-consistency-level"/>
      <w:bookmarkEnd w:id="4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17. CONSISTENCY LEVEL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9" w:name="pergunta-qual-consistency-level-você-esc"/>
      <w:bookmarkEnd w:id="4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consistency level você escolheria em produção?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daria uma resposta automática sem definir os requisitos.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 replication factor 3, uma possibilidade seria trabalhar com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QUORUM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, mas isso tem custo de disponibilidade e latência.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ponto importante é que consistency level é uma decisão por operação no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primeiro definiria qual garantia de leitura e escrita o produto precisa e quais falhas precisa tolerar.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Depois escolheria o nível apropriado.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evitaria dizer simplesmente que "QUORUM é melhor", porque ele otimiza determinadas garantias aceitando outros custos.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0" w:name="18-fluxo-do-get"/>
      <w:bookmarkEnd w:id="5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18. FLUXO DO GET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1" w:name="pergunta-o-que-acontece-quando-alguém-ac"/>
      <w:bookmarkEnd w:id="5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acontece quando alguém acessa uma URL curta?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fluxo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GET /{short_code}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validação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desfaz obfuscação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 decode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ID inteiro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 lookup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URL original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301 Moved Permanently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Diferentemente da criação, o endpoint GET é público.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faz sentido porque a finalidade de um short link é poder ser compartilhado e resolvido sem exigir credenciais do usuário final.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2" w:name="19-por-que-301"/>
      <w:bookmarkEnd w:id="5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19. POR QUE 301?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/>
      </w:pPr>
      <w:bookmarkStart w:id="53" w:name="pergunta-por-que-você-escolheu-301-moved"/>
      <w:bookmarkEnd w:id="5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você escolheu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hd w:fill="FFFFFF" w:val="clear"/>
        </w:rPr>
        <w:t>301 Moved Permanently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modelo do projeto considera o mapping permanente.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301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comunica ao cliente que o redirecionamento é permanente e pode ser cacheado por browsers, proxies e outros componentes.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também pode reduzir requisições futuras ao backend quando o cliente reutiliza o redirect armazenado em cache.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4" w:name="pergunta-qual-é-o-trade-off-do-301"/>
      <w:bookmarkEnd w:id="5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é o trade-off do 301?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possibilidade de caching é ao mesmo tempo benefício e custo.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Depois que um cliente armazena: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abc1234 → example.com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alterar esse mapping no servidor não garante que aquele cliente volte a consultar o backend.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isso o projeto trata os mappings como efetivamente imutáveis.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edição frequente do destino fosse requisito, eu reconsideraria o uso de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301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5" w:name="pergunta-por-que-não-302"/>
      <w:bookmarkEnd w:id="5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302?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302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representa um redirect temporário e tende a manter o servidor mais envolvido nas resoluções futuras.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poderia ser interessante se o destino pudesse mudar ou se eu precisasse observar cada acesso no backend para analytics, por exemplo.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projeto eu priorizei a semântica de mapping permanente.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6" w:name="20-por-que-não-existe-redis-cache-no-get"/>
      <w:bookmarkEnd w:id="5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20. POR QUE NÃO EXISTE REDIS CACHE NO GET?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7" w:name="pergunta-já-que-você-usa-redis-por-que-n"/>
      <w:bookmarkEnd w:id="5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Já que você usa Redis, por que não guardar URLs populares nele?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Redis tem uma responsabilidade específica no projeto atual: geração atômica de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poderia adicionar caching das resoluções, mas isso criaria novas decisões sobre cache invalidation, eviction, memória, cache miss, consistência e comportamento quando Redis falha.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Como o objetivo era manter o projeto pequeno e cada tecnologia com responsabilidade clara, eu não adicionei cache apenas para dizer que existe cache.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medições mostrassem que Cassandra se tornou um gargalo de leitura, aí caching seria uma evolução justificável.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8" w:name="21-por-que-não-kafka-ou-rabbitmq"/>
      <w:bookmarkEnd w:id="5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21. POR QUE NÃO KAFKA OU RABBITMQ?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9" w:name="pergunta-por-que-não-usar-uma-fila-para-"/>
      <w:bookmarkEnd w:id="5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usar uma fila para criação das URLs?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a criação atual precisa retornar o código imediatamente e o fluxo é pequeno.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Adicionar um broker criaria producer, consumer, retries, entrega de mensagens, idempotência, observabilidade e consistência eventual sem resolver uma necessidade atual.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usaria mensageria se surgisse uma responsabilidade assíncrona real, como analytics, auditoria, processamento posterior ou integração desacoplada.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adicionaria Kafka ou RabbitMQ apenas para tornar o diagrama mais complexo.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0" w:name="22-por-que-não-microservices"/>
      <w:bookmarkEnd w:id="6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22. POR QUE NÃO MICROSERVICES?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1" w:name="pergunta-por-que-você-fez-um-único-servi"/>
      <w:bookmarkEnd w:id="6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você fez um único serviço?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domínio atual é pequeno e não existem bounded contexts ou necessidades operacionais que justifiquem separar deployment e comunicação entre múltiplos serviços.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 monólito pequeno e modular é mais fácil de executar, testar e explicar.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Microservices introduziriam comunicação distribuída, observabilidade, deployment independente, retries e falhas parciais sem uma necessidade concreta.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prefiro introduzir complexidade quando existe um problema que justifica essa complexidade.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2" w:name="23-basic-auth"/>
      <w:bookmarkEnd w:id="6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23. BASIC AUTH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3" w:name="pergunta-por-que-basic-authentication"/>
      <w:bookmarkEnd w:id="6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Basic Authentication?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objetivo da autenticação nesse projeto é simples: proteger o endpoint de criação sem transformar autenticação em outro domínio de estudo.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endpoint GET continua público.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Basic Auth é simples para demonstrar essa separação.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 um produto real multiusuário eu provavelmente avaliaria uma solução diferente, como tokens ou integração com um provedor de identidade, dependendo dos requisitos.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4" w:name="pergunta-basic-auth-é-seguro"/>
      <w:bookmarkEnd w:id="6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Basic Auth é seguro?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 credenciais em Basic Auth são apenas codificadas para transporte; isso não substitui TLS.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 produção eu exigiria HTTPS.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projeto também existe cuidado para não versionar as credenciais reais e a comparação utiliza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secrets.compare_digest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não apresentaria Basic Auth como a arquitetura de identidade completa de um produto real.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5" w:name="24-gerenciamento-de-segredos"/>
      <w:bookmarkEnd w:id="6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24. GERENCIAMENTO DE SEGREDOS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6" w:name="pergunta-onde-ficam-as-senhas"/>
      <w:bookmarkEnd w:id="6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Onde ficam as senhas?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repositório possui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.env.example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como contrato público de configuração.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valores reais ficam no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.env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local, que é ignorado pelo Git.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Segredos como senha Redis, senha Cassandra, credenciais Basic Auth e a chave de obfuscação não devem ser commitados.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 produção eu substituiria o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.env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local por um mecanismo adequado de secret management da infraestrutura utilizada.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7" w:name="25-connection-lifecycle"/>
      <w:bookmarkEnd w:id="6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25. CONNECTION LIFECYCLE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8" w:name="pergunta-você-abre-uma-conexão-com-redis"/>
      <w:bookmarkEnd w:id="6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Você abre uma conexão com Redis e Cassandra a cada request?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recursos de infraestrutura são criados durante o lifespan da aplicação FastAPI e reutilizados.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inclui Redis, o gerador de IDs e a sessão/cluster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shutdown, esses recursos são fechados.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Criar uma nova sessão Cassandra para cada requisição, por exemplo, seria desnecessariamente caro.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9" w:name="26-por-que-docker-first"/>
      <w:bookmarkEnd w:id="6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26. POR QUE DOCKER-FIRST?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0" w:name="pergunta-por-que-docker"/>
      <w:bookmarkEnd w:id="7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Docker?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que o ambiente fosse reproduzível e que o projeto não dependesse de configurar manualmente Python, Redis e três instâncias Cassandra na máquina do desenvolvedor.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isso o fluxo de desenvolvimento é Docker-first.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host precisa basicamente do Docker, Docker Compose, editor e Git.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aplicação e as dependências de runtime executam nos containers.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1" w:name="pergunta-por-que-três-cassandra-containe"/>
      <w:bookmarkEnd w:id="7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três Cassandra containers se todos estão na mesma máquina?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objetivo local é estudar a topologia lógica do Cassandra: descoberta, seed, peers, replicação e comportamento de cluster.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não simula independência física de falhas.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a máquina host falhar, os três nós falham juntos.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Então eu não apresentaria esses três containers como uma implantação de produção altamente disponível.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2" w:name="27-health-checks-e-startup"/>
      <w:bookmarkEnd w:id="7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27. HEALTH CHECKS E STARTUP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3" w:name="pergunta-como-você-garante-que-os-serviç"/>
      <w:bookmarkEnd w:id="7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você garante que os serviços estejam prontos?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Docker Compose utiliza health checks e dependências entre os serviços.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preferi isso a adicionar sleeps arbitrários, como "espere 30 segundos e tente conectar".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Tempo não é uma garantia de readiness.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 serviço pode iniciar em cinco segundos hoje e cinquenta segundos em outra máquina.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Health checks tornam essa dependência mais explícita.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4" w:name="28-testes"/>
      <w:bookmarkEnd w:id="7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28. TESTES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5" w:name="pergunta-como-o-projeto-é-testado"/>
      <w:bookmarkEnd w:id="7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o projeto é testado?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suíte cobre diferentes partes do comportamento da aplicação, incluindo autenticação HTTP, redirects, pipeline de criação e resolução, geração de IDs Redis, comportamento do store Cassandra, Base62 e obfuscação reversível.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suíte padrão usa fakes para Redis e Cassandra em vários testes.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deixa os testes determinísticos e rápidos.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6" w:name="pergunta-então-seus-testes-provam-que-o-"/>
      <w:bookmarkEnd w:id="7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Então seus testes provam que o cluster Cassandra funciona?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Esse seria um exagero.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testes com fakes validam o contrato da aplicação contra aquelas interfaces e comportamentos simulados.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comportamento real da infraestrutura é validado separadamente através do ambiente Docker e verificações de integração.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chamaria um teste com fake de teste de integração real com Cassandra.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7" w:name="29-por-que-fakes"/>
      <w:bookmarkEnd w:id="7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29. POR QUE FAKES?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8" w:name="pergunta-por-que-não-subir-cassandra-par"/>
      <w:bookmarkEnd w:id="7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subir Cassandra para cada teste?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nem todo teste precisa pagar o custo de infraestrutura real.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testar encoding, validação, autenticação ou determinadas regras de service, subir três Cassandra nodes não acrescenta valor proporcional.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separo a pergunta: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Quero validar minha lógica?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ou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Quero validar a integração real com a infraestrutura?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dois tipos de teste têm valor, mas resolvem problemas diferentes.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9" w:name="30-tratamento-de-falhas"/>
      <w:bookmarkEnd w:id="7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30. TRATAMENTO DE FALHAS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0" w:name="pergunta-o-que-acontece-se-cassandra-est"/>
      <w:bookmarkEnd w:id="8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acontece se Cassandra estiver indisponível?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Falhas de persistência ou lookup são traduzidas para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503 Service Unavailable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quero retornar detalhes internos como hostname, stack trace ou credenciais para o cliente.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1" w:name="pergunta-e-se-redis-estiver-indisponível"/>
      <w:bookmarkEnd w:id="8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 se Redis estiver indisponível?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criação de URLs depende da geração de ID pelo Redis, então o POST não pode continuar corretamente e retorna uma falha de serviço.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GET, por outro lado, não depende do Redis na arquitetura atual. Ele resolve o código e consulta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mostra que os dois caminhos possuem dependências diferentes.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2" w:name="31-disponibilidade-do-read-path-e-write-"/>
      <w:bookmarkEnd w:id="8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31. DISPONIBILIDADE DO READ PATH E WRITE PATH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3" w:name="pergunta-uma-falha-no-redis-derruba-o-se"/>
      <w:bookmarkEnd w:id="8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Uma falha no Redis derruba o serviço inteiro?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necessariamente.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Ela derruba o caminho de criação: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POST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Redis necessário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o caminho de resolução é: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GET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Cassandra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Portanto, se Redis falhar mas Cassandra e a aplicação continuarem disponíveis, links existentes ainda podem ser resolvidos.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É importante analisar disponibilidade por operação, e não apenas dizer que "o sistema está disponível" ou "indisponível".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4" w:name="32-o-que-acontece-com-url-inválida"/>
      <w:bookmarkEnd w:id="8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32. O QUE ACONTECE COM URL INVÁLIDA?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5" w:name="pergunta-como-a-entrada-é-validada"/>
      <w:bookmarkEnd w:id="8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a entrada é validada?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aplicação utiliza a validação do FastAPI/Pydantic para o contrato HTTP.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Entradas inválidas são rejeitadas antes de seguir pelo fluxo de geração de ID e persistência.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impede gastar recursos de infraestrutura com uma entrada que já sabemos ser inválida.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6" w:name="33-código-curto-inválido"/>
      <w:bookmarkEnd w:id="8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33. CÓDIGO CURTO INVÁLIDO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7" w:name="pergunta-o-que-acontece-com-um-short-cod"/>
      <w:bookmarkEnd w:id="8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acontece com um short code inválido?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Códigos malformados ou que não correspondem a um registro conhecido resultam em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404 Not Found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exponho detalhes sobre se a falha ocorreu durante Base62, obfuscação ou lookup.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o consumidor da API, o recurso solicitado não existe.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8" w:name="34-deduplicação"/>
      <w:bookmarkEnd w:id="8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34. DEDUPLICAÇÃO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9" w:name="pergunta-o-que-acontece-se-eu-enviar-a-m"/>
      <w:bookmarkEnd w:id="8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acontece se eu enviar a mesma URL duas vezes?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gera dois IDs diferentes.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existe deduplicação por URL original.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foi uma decisão deliberada para manter o write path simples.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Implementar deduplicação criaria outro padrão de acesso, porque eu precisaria consultar por URL original ou manter algum índice/mapping adicional.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0" w:name="35-ttl-e-expiração"/>
      <w:bookmarkEnd w:id="9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35. TTL E EXPIRAÇÃO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1" w:name="pergunta-as-urls-expiram"/>
      <w:bookmarkEnd w:id="9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As URLs expiram?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implementação atual não possui TTL.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mappings são considerados permanentes.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Adicionar expiração exigiria novas decisões sobre armazenamento, limpeza, comportamento HTTP depois da expiração e possivelmente caching.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2" w:name="36-escalabilidade"/>
      <w:bookmarkEnd w:id="9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36. ESCALABILIDADE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3" w:name="pergunta-esse-projeto-suporta-bilhões-de"/>
      <w:bookmarkEnd w:id="9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Esse projeto suporta bilhões de requests?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afirmaria isso porque não existe benchmark que demonstre essa escala.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utiliza componentes e padrões que permitem discutir escalabilidade, como geração atômica de IDs e Cassandra, mas arquitetura potencialmente escalável e capacidade medida são coisas diferentes.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afirmar determinada quantidade de requests por segundo eu precisaria realizar testes de carga, definir hardware, topologia, consistency levels e observar latência e throughput.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4" w:name="pergunta-então-por-que-o-readme-menciona"/>
      <w:bookmarkEnd w:id="9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Então por que o README menciona high-throughput?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projeto explora decisões relacionadas a padrões de acesso de alto volume, especialmente armazenamento distribuído e geração concorrente de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faria questão de distinguir objetivo arquitetural de benchmark comprovado.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tenho uma métrica de throughput de produção para alegar.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5" w:name="37-gargalos"/>
      <w:bookmarkEnd w:id="9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37. GARGALOS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6" w:name="pergunta-qual-é-um-possível-gargalo-da-a"/>
      <w:bookmarkEnd w:id="9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é um possível gargalo da arquitetura?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 ponto evidente é o Redis único usado para geração global dos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Ele centraliza a sequência.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Embora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seja eficiente, o desenho cria uma dependência central para todos os writes e também um ponto único de indisponibilidade na implementação atual.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o volume ou requisito de disponibilidade exigisse outra solução, eu avaliaria uma estratégia distribuída de geração de IDs.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7" w:name="38-alternativas-para-geração-de-id"/>
      <w:bookmarkEnd w:id="9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38. ALTERNATIVAS PARA GERAÇÃO DE ID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8" w:name="pergunta-o-que-poderia-substituir-redis-"/>
      <w:bookmarkEnd w:id="9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poderia substituir Redis INCR?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Existem várias possibilidades dependendo dos requisitos: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UUID;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UUIDv7;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Snowflake-like IDs;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blocos de IDs pré-alocados;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 serviço dedicado de geração de IDs;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identificadores aleatórios com tratamento de colisão.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escolhi Redis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porque queria uma solução simples, determinística e fácil de raciocinar sobre concorrência.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a escolha possui o custo de centralizar a geração dos IDs.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9" w:name="39-por-que-não-uuid"/>
      <w:bookmarkEnd w:id="9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39. POR QUE NÃO UUID?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0" w:name="pergunta-por-que-não-simplesmente-usar-u"/>
      <w:bookmarkEnd w:id="10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simplesmente usar UUID?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UUID resolveria parte do problema de geração distribuída sem um contador global.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outro lado, eu queria estudar explicitamente a transformação: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integer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→ 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código público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 o comportamento de um gerador atômico centralizado.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Então Redis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foi uma escolha ligada ao objetivo do projeto.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os requisitos fossem outros, UUID poderia ser uma solução perfeitamente válida.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1" w:name="40-observabilidade"/>
      <w:bookmarkEnd w:id="10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40. OBSERVABILIDADE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2" w:name="pergunta-o-projeto-possui-observabilidad"/>
      <w:bookmarkEnd w:id="10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projeto possui observabilidade de produção?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em nível de produção.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afirmaria que existe uma stack completa de métricas, tracing e alerting porque isso não está implementado.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evolução de produção poderia incluir métricas de latência, taxa de erro, disponibilidade de Redis/Cassandra, tracing distribuído e alertas.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é uma limitação conhecida, não algo que eu esconderia em uma entrevista.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3" w:name="41-cicd"/>
      <w:bookmarkEnd w:id="10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41. CI/CD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4" w:name="pergunta-o-projeto-possui-uma-pipeline-c"/>
      <w:bookmarkEnd w:id="10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projeto possui uma pipeline completa de deployment?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responderia apenas com o que estiver efetivamente presente no repositório naquele momento.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ambiente local e os testes são reproduzíveis via Docker, mas eu não apresentaria isso automaticamente como uma estratégia completa de CI/CD ou deployment em produção.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Dockerização e CI/CD são problemas relacionados, mas diferentes.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5" w:name="42-por-que-não-kubernetes"/>
      <w:bookmarkEnd w:id="10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42. POR QUE NÃO KUBERNETES?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6" w:name="pergunta-por-que-não-kubernetes"/>
      <w:bookmarkEnd w:id="10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Kubernetes?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não existe atualmente um problema de orquestração que justifique introduzi-lo.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Docker Compose atende o objetivo de desenvolvimento local e estudo da arquitetura.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Adicionar Kubernetes apenas para ter Kubernetes no currículo aumentaria muito a superfície operacional do projeto sem resolver uma necessidade concreta.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eu quisesse estudar deployment distribuído e Kubernetes como um objetivo separado, poderia fazer isso como uma evolução explícita.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7" w:name="43-por-que-não-postgresql"/>
      <w:bookmarkEnd w:id="10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43. POR QUE NÃO POSTGRESQL?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8" w:name="pergunta-se-você-começasse-uma-startup-h"/>
      <w:bookmarkEnd w:id="10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Se você começasse uma startup hoje com esse produto, usaria Cassandra?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necessariamente.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um produto pequeno começando do zero, PostgreSQL provavelmente seria uma opção muito forte por simplicidade operacional, maturidade e flexibilidade.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começaria pelos requisitos reais e pela escala observada.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fez sentido neste projeto porque eu queria estudar armazenamento distribuído e porque o padrão de acesso é compatível com lookup por chave.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não significa que Cassandra seja automaticamente melhor que PostgreSQL.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9" w:name="44-sql-vs-nosql"/>
      <w:bookmarkEnd w:id="10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44. SQL VS NOSQL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0" w:name="pergunta-então-nosql-é-melhor-para-url-s"/>
      <w:bookmarkEnd w:id="11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Então NoSQL é melhor para URL shortener?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evitaria essa generalização.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modelo de um URL shortener pode ser muito simples e funcionar muito bem tanto em bancos relacionais quanto em diferentes bancos NoSQL.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escolha depende de escala, padrão de acesso, consistência, operação, equipe e infraestrutura.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Neste projeto Cassandra é uma decisão de arquitetura e aprendizado, não uma afirmação de que SQL seria incapaz de resolver o problema.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1" w:name="45-o-que-você-mudaria-para-produção"/>
      <w:bookmarkEnd w:id="11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45. O QUE VOCÊ MUDARIA PARA PRODUÇÃO?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2" w:name="pergunta-o-que-você-mudaria-antes-de-col"/>
      <w:bookmarkEnd w:id="11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você mudaria antes de colocar isso em produção?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começaria pelos requisitos reais de produção em vez de simplesmente adicionar tecnologias.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Alguns pontos que eu avaliaria seriam: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estratégia de alta disponibilidade do gerador de IDs;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risco de recuperação do contador Redis;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consistency levels do Cassandra;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deployment dos Cassandra nodes em domínios de falha independentes;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TLS;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autenticação apropriada ao produto;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secret management;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rate limiting;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observabilidade;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métricas e alertas;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testes de carga;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testes reais de integração;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estratégia de backup e recuperação;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CI/CD;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comportamento de abuse prevention para URLs maliciosas.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não diria que todos são obrigatoriamente necessários sem conhecer os requisitos do produto.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3" w:name="46-maior-decisão-de-arquitetura"/>
      <w:bookmarkEnd w:id="11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46. MAIOR DECISÃO DE ARQUITETURA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4" w:name="pergunta-qual-decisão-do-projeto-você-co"/>
      <w:bookmarkEnd w:id="11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decisão do projeto você considera mais interessante?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das mais interessantes é separar geração de identidade e persistência.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Redis possui a responsabilidade de gerar IDs atômicos.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possui a responsabilidade de armazenar o mapping persistente.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torna as responsabilidades claras, mas também cria um problema distribuído: não existe uma transação única envolvendo Redis e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Essa separação me obrigou a pensar sobre falha parcial, gaps na sequência, perda de estado e possível reutilização de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Esse tipo de trade-off foi justamente uma das razões de eu construir o projeto.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5" w:name="47-maior-limitação"/>
      <w:bookmarkEnd w:id="11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47. MAIOR LIMITAÇÃO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6" w:name="pergunta-qual-é-a-maior-limitação-que-vo"/>
      <w:bookmarkEnd w:id="11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é a maior limitação que você reconhece?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das mais importantes é a dependência de um Redis único para geração de IDs.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AOF melhora durabilidade local, mas não fornece alta disponibilidade.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Além disso, existe um risco de correctness se Redis perder estado confirmado enquanto Cassandra preservar mappings associados a IDs maiores.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prefiro reconhecer explicitamente essa limitação a dizer que o problema está resolvido apenas porque existe persistência AOF.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7" w:name="48-o-que-você-aprendeu"/>
      <w:bookmarkEnd w:id="11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48. O QUE VOCÊ APRENDEU?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8" w:name="pergunta-qual-foi-o-principal-aprendizad"/>
      <w:bookmarkEnd w:id="11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Qual foi o principal aprendizado?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 dos maiores aprendizados foi separar conceitos que parecem semelhantes.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exemplo: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persistência ≠ alta disponibilidade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replicação ≠ backup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seed node ≠ leader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coordinator ≠ leader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Base62 ≠ criptografia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obfuscação ≠ criptografia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atomicidade ≠ fila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Docker containers ≠ infraestrutura de produção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testes com fake ≠ teste real de integração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arquitetura escalável ≠ throughput comprovado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me ajudou muito mais a entender os limites de cada mecanismo do que simplesmente aprender a configurar Redis ou Cassandra.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9" w:name="49-pergunta-comportamental-por-que-uma-s"/>
      <w:bookmarkEnd w:id="11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49. PERGUNTA COMPORTAMENTAL: POR QUE UMA STACK NOVA?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0" w:name="pergunta-você-já-dominava-python-e-cassa"/>
      <w:bookmarkEnd w:id="12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Você já dominava Python e Cassandra antes desse projeto?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evitaria fingir experiência que não tenho.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desenvolvi esse projeto justamente para ampliar minha experiência prática nessas tecnologias e estudar os conceitos por trás delas.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Minha preocupação foi não apenas conseguir fazer o código funcionar, mas entender as decisões: lifecycle de conexões, concorrência, persistência, replicação, falhas e testes.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 uma entrevista eu separaria claramente experiência profissional anterior de experiência hands-on adquirida neste projeto.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1" w:name="50-como-você-abordou-uma-tecnologia-nova"/>
      <w:bookmarkEnd w:id="12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50. COMO VOCÊ ABORDOU UMA TECNOLOGIA NOVA?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2" w:name="pergunta-como-você-trabalha-quando-preci"/>
      <w:bookmarkEnd w:id="12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você trabalha quando precisa aprender uma tecnologia nova?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tento começar pelo problema, e não pela sintaxe.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Primeiro entendo qual responsabilidade aquela tecnologia precisa assumir e quais garantias eu espero dela.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Depois estudo como o ecossistema implementa isso.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Foi assim, por exemplo, com Cassandra. Mais importante que conseguir conectar o driver foi entender que ele é peer-to-peer, o que é um seed, o que é um coordinator, como replication factor funciona e quais garantias eu realmente tenho.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ajuda a transferir conhecimento entre stacks diferentes.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3" w:name="51-por-que-a-organização-route--controll"/>
      <w:bookmarkEnd w:id="12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51. POR QUE A ORGANIZAÇÃO ROUTE → CONTROLLER → SERVICE?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4" w:name="pergunta-fastapi-permite-colocar-tudo-na"/>
      <w:bookmarkEnd w:id="12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FastAPI permite colocar tudo na route. Por que você não fez isso?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funcionar não é o único critério.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separar a responsabilidade HTTP da orquestração e das regras do serviço.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route define o contrato HTTP e dependências como autenticação.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controller faz a ponte entre HTTP e aplicação.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service concentra o fluxo de criação e resolução.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infraestrutura encapsula Redis e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Ao mesmo tempo, eu evitei criar camadas adicionais que não tinham responsabilidade real.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5" w:name="52-solid"/>
      <w:bookmarkEnd w:id="12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52. SOLID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6" w:name="pergunta-você-aplicou-solid"/>
      <w:bookmarkEnd w:id="12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Você aplicou SOLID?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diria que utilizei princípios de separação de responsabilidades e dependências de forma pragmática, mas evitaria afirmar que o projeto é uma demonstração formal de todos os cinco princípios SOLID.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 exemplo, Redis ID generation e Cassandra persistence possuem responsabilidades diferentes e são mantidos separados.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melhora testabilidade e compreensão.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não criei interfaces e hierarquias apenas para poder dizer que apliquei SOLID.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mim, o princípio precisa resolver um problema de design, e não virar uma checklist.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7" w:name="53-por-que-não-repository-pattern-em-tud"/>
      <w:bookmarkEnd w:id="12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53. POR QUE NÃO REPOSITORY PATTERN EM TUDO?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8" w:name="pergunta-por-que-não-usar-repository-pat"/>
      <w:bookmarkEnd w:id="12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usar Repository Pattern formal?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eu não queria adicionar abstração sem necessidade.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Cassandra URL store já encapsula a responsabilidade de persistência necessária para esse projeto.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existissem múltiplas implementações, domínio mais complexo ou necessidade real de desacoplamento adicional, uma abstração formal poderia fazer sentido.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prefiro que a arquitetura cresça conforme surgem responsabilidades reais.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9" w:name="54-dependency-injection"/>
      <w:bookmarkEnd w:id="12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54. DEPENDENCY INJECTION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0" w:name="pergunta-como-você-torna-o-código-testáv"/>
      <w:bookmarkEnd w:id="13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você torna o código testável?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parte importante é evitar que a lógica crie infraestrutura arbitrariamente no meio da execução.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recursos são construídos no lifecycle da aplicação e as dependências podem ser substituídas nos testes.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permite usar fakes para Redis e Cassandra e testar comportamento sem subir infraestrutura real para cada caso.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1" w:name="55-erros-internos"/>
      <w:bookmarkEnd w:id="13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55. ERROS INTERNOS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2" w:name="pergunta-por-que-não-retornar-a-exceção-"/>
      <w:bookmarkEnd w:id="13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não retornar a exceção do Cassandra para o cliente?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detalhes de infraestrutura não pertencem ao contrato público e podem inclusive revelar informações sensíveis.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o cliente, o que importa é que uma dependência necessária está indisponível.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Internamente, em um sistema de produção, eu registraria os detalhes necessários para diagnóstico através de logs e observabilidade.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Externamente, retorno um erro controlado.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3" w:name="56-url-shortener-e-cache"/>
      <w:bookmarkEnd w:id="13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56. URL SHORTENER E CACHE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4" w:name="pergunta-um-url-shortener-normalmente-é-"/>
      <w:bookmarkEnd w:id="13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Um URL shortener normalmente é read-heavy. Como você escalaria os reads?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começaria medindo.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Cassandra começasse a receber volume suficiente para justificar caching, eu poderia introduzir Redis ou outra camada de cache para mappings populares.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Também poderia explorar caching HTTP e infraestrutura de edge dependendo dos requisitos.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adicionar cache cria novos problemas, principalmente invalidation e consistência.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Como os mappings atuais são imutáveis, esse caso seria particularmente favorável para caching.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Mesmo assim, eu adicionaria baseado em necessidade ou objetivo explícito de estudo, não automaticamente.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5" w:name="57-301-e-escalabilidade"/>
      <w:bookmarkEnd w:id="13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57. 301 E ESCALABILIDADE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6" w:name="pergunta-o-301-pode-ajudar-na-carga-do-b"/>
      <w:bookmarkEnd w:id="13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301 pode ajudar na carga do backend?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Pode.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Como clientes podem armazenar permanentemente o redirect, acessos posteriores podem não chegar ao backend.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potencialmente reduz carga.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não contaria com isso como garantia de capacidade, porque comportamento de cache varia e caches podem ser limpos ou ignorados.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trataria como uma propriedade útil da semântica HTTP, não como substituto de capacity planning.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7" w:name="58-e-se-o-destino-precisar-mudar"/>
      <w:bookmarkEnd w:id="13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58. E SE O DESTINO PRECISAR MUDAR?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8" w:name="pergunta-como-você-implementaria-urls-ed"/>
      <w:bookmarkEnd w:id="13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você implementaria URLs editáveis?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Primeiro eu reconsideraria a semântica de redirect.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301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, clientes podem manter o destino antigo em cache mesmo depois da alteração no servidor.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edição fosse requisito central, eu provavelmente avaliaria um redirect temporário apropriado e modelaria atualização do mapping explicitamente.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mostra como uma mudança de requisito funcional pode alterar uma decisão HTTP e a arquitetura.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39" w:name="59-analytics"/>
      <w:bookmarkEnd w:id="13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59. ANALYTICS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0" w:name="pergunta-como-você-adicionaria-analytics"/>
      <w:bookmarkEnd w:id="14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você adicionaria analytics de cliques?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evitaria tornar o redirect síncrono dependente de um processamento pesado de analytics.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possibilidade seria registrar ou publicar um evento e processá-lo assincronamente.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Nesse momento um broker poderia começar a fazer sentido.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precisaria definir primeiro os requisitos: perda de eventos é aceitável? Precisamos de exactly-once? Qual volume? Qual latência?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escolheria Kafka ou RabbitMQ antes dessas respostas.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1" w:name="60-rate-limiting"/>
      <w:bookmarkEnd w:id="14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60. RATE LIMITING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2" w:name="pergunta-você-adicionaria-rate-limiting"/>
      <w:bookmarkEnd w:id="14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Você adicionaria rate limiting?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uma API pública real, provavelmente avaliaria rate limiting principalmente no endpoint de criação, além de mecanismos contra abuso.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isso não está implementado atualmente, então eu apresentaria como evolução de produção, não como capacidade existente.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3" w:name="61-cap"/>
      <w:bookmarkEnd w:id="14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61. CAP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4" w:name="pergunta-como-cap-theorem-se-relaciona-c"/>
      <w:bookmarkEnd w:id="14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CAP theorem se relaciona com Cassandra?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teria cuidado para não reduzir CAP a "escolher duas letras".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 presença de uma partição de rede, um sistema distribuído precisa tomar decisões entre disponibilidade e consistência das operações.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Cassandra oferece consistência configurável através de replication factor e consistency levels.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Então a discussão concreta seria sobre quais leituras e escritas precisam de quais garantias e como o sistema deve se comportar durante falhas.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evitaria responder simplesmente "Cassandra é AP" sem explicar a configuração e o comportamento das operações.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5" w:name="62-quorum"/>
      <w:bookmarkEnd w:id="14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62. QUORUM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6" w:name="pergunta-o-que-significa-quorum-com-rf3"/>
      <w:bookmarkEnd w:id="14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significa quorum com RF=3?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Para replication factor 3, quorum corresponde a: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floor(RF / 2) + 1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= floor(3 / 2) + 1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= 2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Então um quorum envolve duas réplicas.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saber essa conta não basta. Eu ainda preciso decidir os consistency levels das operações e entender o efeito em latência, disponibilidade e consistência.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7" w:name="63-backup-vs-replication"/>
      <w:bookmarkEnd w:id="14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63. BACKUP VS REPLICATION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8" w:name="pergunta-se-cassandra-tem-rf3-você-preci"/>
      <w:bookmarkEnd w:id="14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Se Cassandra tem RF=3, você precisa de backup?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Sim, se os requisitos exigirem recuperação de dados.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Replicação protege contra determinadas falhas de nós.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Ela não protege automaticamente contra exclusão lógica, corrupção propagada, erro de aplicação ou outras situações em que todas as réplicas recebem o mesmo estado indesejado.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Replicação e backup resolvem problemas diferentes.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9" w:name="64-aof-vs-backup"/>
      <w:bookmarkEnd w:id="14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64. AOF VS BACKUP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0" w:name="pergunta-redis-aof-é-backup"/>
      <w:bookmarkEnd w:id="15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Redis AOF é backup?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trataria AOF principalmente como mecanismo de persistência e recuperação do estado Redis, não como estratégia completa de backup ou disaster recovery.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 mesma forma, AOF não fornece failover.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É importante dar a cada mecanismo exatamente a garantia que ele realmente oferece.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1" w:name="65-por-que-documentação-bilíngue"/>
      <w:bookmarkEnd w:id="15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65. POR QUE DOCUMENTAÇÃO BILÍNGUE?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2" w:name="pergunta-por-que-documentar-o-projeto-em"/>
      <w:bookmarkEnd w:id="15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documentar o projeto em inglês e português?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inglês é a documentação principal para apresentação internacional.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documentação em português também funciona como material de estudo para eu conseguir explicar profundamente as decisões.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queria que ambas descrevessem os mesmos fatos técnicos, sem inventar funcionalidades ou métricas.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3" w:name="66-por-que-mermaid"/>
      <w:bookmarkEnd w:id="15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66. POR QUE MERMAID?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4" w:name="pergunta-por-que-criar-diagramas-se-o-pr"/>
      <w:bookmarkEnd w:id="15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Por que criar diagramas se o projeto é pequeno?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Porque o diagrama ajuda a comunicar relações que seriam mais demoradas de compreender apenas lendo código.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projeto eu uso diagramas tanto para componentes quanto para os fluxos de criação e resolução.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Mas eu não vejo diagrama como decoração.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um diagrama não acrescentasse compreensão, eu não adicionaria apenas para parecer mais sofisticado.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5" w:name="67-qualidade-do-projeto"/>
      <w:bookmarkEnd w:id="15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67. QUALIDADE DO PROJETO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6" w:name="pergunta-você-considera-isso-production-"/>
      <w:bookmarkEnd w:id="15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Você considera isso production-ready?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usaria essa expressão.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possui vários cuidados de engenharia, mas existem limitações conhecidas: Redis sem failover, ausência de uma estratégia completa de observabilidade e deployment, testes de infraestrutura limitados e decisões que precisariam ser revisitadas conforme requisitos reais de produção.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prefiro dizer que é um projeto de Backend Engineering e System Design com decisões e limitações explicitamente documentadas.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7" w:name="68-se-tivesse-mais-uma-semana"/>
      <w:bookmarkEnd w:id="15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68. SE TIVESSE MAIS UMA SEMANA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8" w:name="pergunta-o-que-você-faria-se-tivesse-mai"/>
      <w:bookmarkEnd w:id="15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O que você faria se tivesse mais tempo?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escolheria uma evolução com objetivo claro, em vez de simplesmente adicionar mais tecnologias.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área interessante seria aprofundar testes de integração e failure scenarios com Redis e Cassandra reais.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Outra seria medir o sistema com load testing para finalmente obter dados reais de throughput e latência.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partir dessas medições eu poderia decidir se caching, mudanças na geração de IDs ou outras otimizações são justificadas.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9" w:name="69-como-você-sabe-que-a-arquitetura-é-bo"/>
      <w:bookmarkEnd w:id="15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69. COMO VOCÊ SABE QUE A ARQUITETURA É BOA?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0" w:name="pergunta-como-você-avalia-se-sua-arquite"/>
      <w:bookmarkEnd w:id="16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Como você avalia se sua arquitetura foi uma boa escolha?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avaliaria pelo número de tecnologias.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verificaria se: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cada componente possui uma responsabilidade clara;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as decisões resolvem requisitos reais ou objetivos explícitos de aprendizado;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os principais failure modes são conhecidos;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os trade-offs são compreendidos;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 código consegue ser testado;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a documentação corresponde ao comportamento;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e eu consigo explicar por que cada componente existe.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arquitetura simples e bem compreendida é melhor que uma arquitetura sofisticada que eu não consigo defender.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1" w:name="70-resumo-de-60-segundos"/>
      <w:bookmarkEnd w:id="16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70. RESUMO DE 60 SEGUNDOS</w:t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2" w:name="pergunta-você-pode-resumir-a-arquitetura"/>
      <w:bookmarkEnd w:id="16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Pergunta: Você pode resumir a arquitetura em um minuto?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é um URL shortener desenvolvido em Python com FastAPI.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Na criação, um endpoint protegido por Basic Auth valida a URL e utiliza Redis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para gerar atomicamente um ID inteiro. Esse ID é codificado em Base62 e passa por uma transformação reversível para produzir um código público de sete caracteres. O mapping entre ID e URL original é persistido em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Na resolução, o endpoint é público. A aplicação desfaz a transformação, decodifica Base62, recupera o ID, consulta Cassandra pela primary key e responde com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301 Moved Permanently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ambiente é Docker-first e possui Redis com AOF e três Cassandra nodes com replication factor 3. Cassandra é peer-to-peer; o primeiro nó é seed, não leader.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projeto deliberadamente mantém algumas limitações, como Redis sem failover e ausência de benchmarks de produção, porque meu objetivo foi estudar e conseguir explicar os trade-offs em vez de esconder complexidade atrás de tecnologias adicionais.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3" w:name="71-resumo-de-30-segundos"/>
      <w:bookmarkEnd w:id="16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71. RESUMO DE 30 SEGUNDOS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Resposta possível: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É um URL shortener que eu construí como projeto de Backend Engineering e System Design usando Python, FastAPI, Redis e Cassandra.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Redis gera IDs atomicamente, Base62 e uma obfuscação reversível produzem códigos públicos de sete caracteres, e Cassandra persiste os mappings em um cluster local de três nós.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Além da implementação, o foco do projeto foi estudar concorrência, persistência distribuída, replicação, failure modes, semântica HTTP e os trade-offs entre simplicidade, disponibilidade e consistência.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4" w:name="72-resumo-dos-principais-trade-offs"/>
      <w:bookmarkEnd w:id="16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72. RESUMO DOS PRINCIPAIS TRADE-OFFS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75" w:type="dxa"/>
          <w:right w:w="0" w:type="dxa"/>
        </w:tblCellMar>
      </w:tblPr>
      <w:tblGrid>
        <w:gridCol w:w="1928"/>
        <w:gridCol w:w="3914"/>
        <w:gridCol w:w="3796"/>
      </w:tblGrid>
      <w:tr>
        <w:trPr>
          <w:tblHeader w:val="true"/>
        </w:trPr>
        <w:tc>
          <w:tcPr>
            <w:tcW w:w="192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Decisão</w:t>
            </w:r>
          </w:p>
        </w:tc>
        <w:tc>
          <w:tcPr>
            <w:tcW w:w="391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Benefício</w:t>
            </w:r>
          </w:p>
        </w:tc>
        <w:tc>
          <w:tcPr>
            <w:tcW w:w="379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Custo / Limitação</w:t>
            </w:r>
          </w:p>
        </w:tc>
      </w:tr>
      <w:tr>
        <w:trPr/>
        <w:tc>
          <w:tcPr>
            <w:tcW w:w="1928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Python + FastAPI</w:t>
            </w:r>
          </w:p>
        </w:tc>
        <w:tc>
          <w:tcPr>
            <w:tcW w:w="3914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Stack enxuta e oportunidade de aprendizado</w:t>
            </w:r>
          </w:p>
        </w:tc>
        <w:tc>
          <w:tcPr>
            <w:tcW w:w="3796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Nova stack para dominar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color w:val="000000"/>
              </w:rPr>
              <w:t>Redis </w:t>
            </w:r>
            <w:r>
              <w:rPr>
                <w:rStyle w:val="SourceText"/>
                <w:rFonts w:ascii="Menlo;Monaco;Courier New;monospace" w:hAnsi="Menlo;Monaco;Courier New;monospace"/>
                <w:color w:val="000000"/>
                <w:shd w:fill="FFFFFF" w:val="clear"/>
              </w:rPr>
              <w:t>INCR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IDs atômicos sob concorrência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Dependência central no write path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Redis AOF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Melhor durabilidade local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fornece HA/failover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Cassandra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Persistência distribuída e aprendizado de System Design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Complexidade operacional maior que PostgreSQL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3 Cassandra nodes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Permite estudar replicação e cluster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Mesma máquina não representa isolamento real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RF=3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Três réplicas no datacenter local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Replicação não é backup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Base62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Representação compacta e URL-friendly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oferece segurança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Obfuscação reversível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Esconde sequência óbvia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é criptografia forte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Código de 7 caracteres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color w:val="000000"/>
              </w:rPr>
              <w:t>Espaço de </w:t>
            </w:r>
            <w:r>
              <w:rPr>
                <w:rStyle w:val="SourceText"/>
                <w:rFonts w:ascii="Menlo;Monaco;Courier New;monospace" w:hAnsi="Menlo;Monaco;Courier New;monospace"/>
                <w:color w:val="000000"/>
                <w:shd w:fill="FFFFFF" w:val="clear"/>
              </w:rPr>
              <w:t>62^7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Espaço matemático não é capacidade comprovada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urier New;monospace" w:hAnsi="Menlo;Monaco;Courier New;monospace"/>
                <w:color w:val="000000"/>
                <w:shd w:fill="FFFFFF" w:val="clear"/>
              </w:rPr>
              <w:t>301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Semântica permanente e possibilidade de cache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Dificulta alteração posterior do destino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Basic Auth no POST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Autenticação simples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é identidade completa de produção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GET público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Links compartilháveis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Endpoint precisa considerar abuso em produção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Fakes nos testes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Testes rápidos e determinísticos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substituem integração real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Docker Compose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Ambiente local reproduzível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representa orquestração de produção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Monólito modular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Simplicidade e clareza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Não possui independência de deployment por domínio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Sem cache no GET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Menos complexidade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Cassandra atende todos os lookups atuais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Sem broker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Fluxo síncrono simples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Analytics assíncrono exigiria nova arquitetura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Sem deduplicação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Write path simples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Mesma URL pode gerar vários códigos</w:t>
            </w:r>
          </w:p>
        </w:tc>
      </w:tr>
      <w:tr>
        <w:trPr/>
        <w:tc>
          <w:tcPr>
            <w:tcW w:w="192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Sem TTL</w:t>
            </w:r>
          </w:p>
        </w:tc>
        <w:tc>
          <w:tcPr>
            <w:tcW w:w="3914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Mapping simples e permanente</w:t>
            </w:r>
          </w:p>
        </w:tc>
        <w:tc>
          <w:tcPr>
            <w:tcW w:w="3796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  <w:t>Não existe expiração automática</w:t>
            </w:r>
          </w:p>
        </w:tc>
      </w:tr>
    </w:tbl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5" w:name="73-frases-que-eu-devo-evitar-na-entrevis"/>
      <w:bookmarkEnd w:id="16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73. FRASES QUE EU DEVO EVITAR NA ENTREVISTA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"Cassandra é melhor que PostgreSQL."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"Cassandra foi apropriado para os objetivos de aprendizado e para o padrão de lookup por chave deste projeto, mas PostgreSQL seria provavelmente mais simples operacionalmente para uma aplicação pequena."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"Redis garante que nunca vou perder IDs."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"Redis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INCR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garante atomicidade da geração concorrente; durabilidade e recuperação são problemas separados."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"AOF deixa Redis altamente disponível."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"AOF melhora durabilidade. A implementação atual não possui failover Redis."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"Cassandra-1 é o leader."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"Cassandra é peer-to-peer. Cassandra-1 é seed para descoberta; o coordinator depende da requisição."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"Base62 criptografa o ID."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"Base62 codifica o número. A camada seguinte faz obfuscação reversível, que também não deve ser tratada como criptografia forte."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"O projeto suporta trilhões de URLs."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/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"O espaço matemático dos códigos possui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</w:rPr>
        <w:t>62^7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combinações; isso não equivale a capacidade operacional comprovada."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"Tenho alta disponibilidade porque existem três Cassandra containers."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"Os três nós permitem estudar replicação e comportamento do cluster localmente; executar os três na mesma máquina não representa isolamento de falhas de produção."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"Os testes provam que Cassandra e Redis funcionam em qualquer cenário."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"A suíte padrão usa fakes para testar o contrato da aplicação; a infraestrutura real exige validações de integração separadas."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Evitar: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"Usei microservices best practices."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Preferir: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"Mantive um serviço modular porque o domínio atual não justificava a complexidade operacional de microservices."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6" w:name="74-mapa-mental-para-a-entrevista"/>
      <w:bookmarkEnd w:id="16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74. MAPA MENTAL PARA A ENTREVISTA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 eu esquecer uma resposta, voltar para este raciocínio: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 w:left="0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Qual era o problema?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Qual requisito eu precisava atender?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Quais alternativas existiam?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Por que escolhi esta?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 que ela me oferece?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 que ela me custa?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Como ela pode falhar?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Como o projeto trata essa falha hoje?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Qual limitação continua existindo?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caps w:val="false"/>
          <w:smallCaps w:val="false"/>
          <w:color w:val="000000"/>
          <w:spacing w:val="0"/>
        </w:rPr>
        <w:t xml:space="preserve">        ↓</w:t>
      </w:r>
    </w:p>
    <w:p>
      <w:pPr>
        <w:pStyle w:val="PreformattedText"/>
        <w:widowControl/>
        <w:pBdr/>
        <w:shd w:fill="0A0A0A" w:val="clear"/>
        <w:bidi w:val="0"/>
        <w:spacing w:before="0" w:after="140"/>
        <w:ind w:hanging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 que eu mudaria em produção?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Isso é mais importante do que decorar respostas.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7" w:name="75-princípio-final"/>
      <w:bookmarkEnd w:id="16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75. PRINCÍPIO FINAL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Eu não preciso convencer o entrevistador de que cada decisão do projeto é a única decisão correta.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Preciso demonstrar que consigo raciocinar sobre engenharia.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Uma resposta tecnicamente madura pode ser:</w:t>
      </w:r>
    </w:p>
    <w:p>
      <w:pPr>
        <w:pStyle w:val="BodyText"/>
        <w:widowControl/>
        <w:pBdr/>
        <w:bidi w:val="0"/>
        <w:spacing w:before="0" w:after="240"/>
        <w:ind w:hanging="0" w:left="567" w:right="567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"Essa foi a escolha que fiz para os requisitos e objetivos deste projeto. Ela resolve estes problemas, mas introduz estes custos. Se os requisitos mudassem desta forma, eu reconsideraria a decisão e avaliaria estas alternativas."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objetivo da entrevista não é defender a arquitetura como perfeita.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objetivo é demonstrar que eu: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entendo o sistema que construí;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conheço as responsabilidades de cada componente;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consigo explicar os trade-offs;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reconheço limitações;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confundo conceitos de sistemas distribuídos;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não invento capacidade que não medi;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consigo propor evoluções baseadas em requisitos;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consigo transferir os aprendizados para outros sistemas.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Esse é o nível de entendimento que torna o projeto defensável em uma entrevista técnica.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pple-system">
    <w:altName w:val="system-ui"/>
    <w:charset w:val="01"/>
    <w:family w:val="auto"/>
    <w:pitch w:val="default"/>
  </w:font>
  <w:font w:name="Menlo">
    <w:altName w:val="Monac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LibreOffice/24.2.4.2$MacOSX_AARCH64 LibreOffice_project/51a6219feb6075d9a4c46691dcfe0cd9c4fff3c2</Application>
  <AppVersion>15.0000</AppVersion>
  <Pages>45</Pages>
  <Words>7512</Words>
  <Characters>43224</Characters>
  <CharactersWithSpaces>49879</CharactersWithSpaces>
  <Paragraphs>896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2026-09-12T07:20:39Z</dcterms:created>
  <dc:creator/>
  <dc:description/>
  <dc:language>pt-BR</dc:language>
  <cp:lastModifiedBy/>
  <dcterms:modified xsi:type="dcterms:W3CDTF">2026-09-12T07:21:42Z</dcterms:modified>
  <cp:revision>1</cp:revision>
  <dc:subject/>
  <dc:title/>
</cp:coreProperties>
</file>