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0EE12C" w14:textId="77777777" w:rsidR="00B12FA8" w:rsidRDefault="00B12FA8">
      <w:pPr>
        <w:pStyle w:val="Ttulo"/>
        <w:ind w:left="2775"/>
        <w:rPr>
          <w:shd w:val="clear" w:color="auto" w:fill="E6E6E6"/>
        </w:rPr>
      </w:pPr>
    </w:p>
    <w:p w14:paraId="57E15662" w14:textId="77777777" w:rsidR="00B12FA8" w:rsidRDefault="006119C7">
      <w:pPr>
        <w:jc w:val="center"/>
      </w:pPr>
      <w:r>
        <w:rPr>
          <w:noProof/>
        </w:rPr>
        <w:drawing>
          <wp:inline distT="114300" distB="114300" distL="114300" distR="114300" wp14:anchorId="0EFFAB13" wp14:editId="0152AEFB">
            <wp:extent cx="4000246" cy="1129966"/>
            <wp:effectExtent l="0" t="0" r="0" b="0"/>
            <wp:docPr id="21032621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246" cy="1129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BE209" w14:textId="77777777" w:rsidR="00B12FA8" w:rsidRDefault="00B12FA8"/>
    <w:p w14:paraId="14DB7DD1" w14:textId="77777777" w:rsidR="00B12FA8" w:rsidRDefault="00B12FA8"/>
    <w:p w14:paraId="437668DB" w14:textId="77777777" w:rsidR="00B12FA8" w:rsidRDefault="00B12FA8"/>
    <w:p w14:paraId="30A180A9" w14:textId="77777777" w:rsidR="00B12FA8" w:rsidRDefault="00B12FA8"/>
    <w:p w14:paraId="3ED1AAD6" w14:textId="77777777" w:rsidR="00B12FA8" w:rsidRDefault="00B12FA8"/>
    <w:p w14:paraId="0C93AC9C" w14:textId="77777777" w:rsidR="00B12FA8" w:rsidRDefault="00B12FA8"/>
    <w:p w14:paraId="1851A07C" w14:textId="77777777" w:rsidR="00B12FA8" w:rsidRDefault="00B12FA8"/>
    <w:p w14:paraId="0E867749" w14:textId="77777777" w:rsidR="00B12FA8" w:rsidRDefault="006119C7">
      <w:r>
        <w:tab/>
      </w:r>
      <w:r>
        <w:tab/>
      </w:r>
      <w:r>
        <w:tab/>
      </w:r>
    </w:p>
    <w:p w14:paraId="579AF4E0" w14:textId="77777777" w:rsidR="00B12FA8" w:rsidRDefault="006119C7">
      <w:pPr>
        <w:widowControl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INSTITUTO FEDERAL DO RIO GRANDE NORTE</w:t>
      </w:r>
    </w:p>
    <w:p w14:paraId="6EB1088B" w14:textId="77777777" w:rsidR="00B12FA8" w:rsidRDefault="006119C7">
      <w:pPr>
        <w:widowControl/>
        <w:spacing w:line="276" w:lineRule="auto"/>
        <w:jc w:val="center"/>
        <w:rPr>
          <w:sz w:val="46"/>
          <w:szCs w:val="46"/>
        </w:rPr>
      </w:pPr>
      <w:r>
        <w:rPr>
          <w:sz w:val="28"/>
          <w:szCs w:val="28"/>
        </w:rPr>
        <w:t>TECNOLOGIA EM ANÁLISE E DESENVOLVIMENTO DE SISTEMAS</w:t>
      </w:r>
    </w:p>
    <w:p w14:paraId="18A1AE2A" w14:textId="77777777" w:rsidR="00B12FA8" w:rsidRDefault="00B12FA8">
      <w:pPr>
        <w:rPr>
          <w:sz w:val="42"/>
          <w:szCs w:val="42"/>
        </w:rPr>
      </w:pPr>
    </w:p>
    <w:p w14:paraId="0DA349DE" w14:textId="77777777" w:rsidR="00B12FA8" w:rsidRDefault="00B12FA8">
      <w:pPr>
        <w:rPr>
          <w:sz w:val="42"/>
          <w:szCs w:val="42"/>
        </w:rPr>
      </w:pPr>
    </w:p>
    <w:p w14:paraId="4C557D80" w14:textId="77777777" w:rsidR="00B12FA8" w:rsidRDefault="00B12FA8">
      <w:pPr>
        <w:rPr>
          <w:sz w:val="42"/>
          <w:szCs w:val="42"/>
        </w:rPr>
      </w:pPr>
    </w:p>
    <w:p w14:paraId="06BC65A7" w14:textId="77777777" w:rsidR="00B12FA8" w:rsidRDefault="00B12FA8">
      <w:pPr>
        <w:ind w:left="2160"/>
        <w:rPr>
          <w:sz w:val="46"/>
          <w:szCs w:val="46"/>
        </w:rPr>
      </w:pPr>
    </w:p>
    <w:p w14:paraId="04947C75" w14:textId="77777777" w:rsidR="00B12FA8" w:rsidRDefault="006119C7">
      <w:pPr>
        <w:ind w:left="2160"/>
        <w:rPr>
          <w:sz w:val="48"/>
          <w:szCs w:val="48"/>
        </w:rPr>
      </w:pPr>
      <w:r>
        <w:rPr>
          <w:sz w:val="46"/>
          <w:szCs w:val="46"/>
        </w:rPr>
        <w:t xml:space="preserve">  </w:t>
      </w:r>
      <w:r>
        <w:rPr>
          <w:sz w:val="48"/>
          <w:szCs w:val="48"/>
        </w:rPr>
        <w:t xml:space="preserve"> </w:t>
      </w:r>
    </w:p>
    <w:p w14:paraId="4F773E3D" w14:textId="77777777" w:rsidR="00B12FA8" w:rsidRDefault="00B12FA8">
      <w:pPr>
        <w:ind w:left="2160"/>
        <w:rPr>
          <w:sz w:val="48"/>
          <w:szCs w:val="48"/>
        </w:rPr>
      </w:pPr>
    </w:p>
    <w:p w14:paraId="2C9B8AAB" w14:textId="77777777" w:rsidR="00B12FA8" w:rsidRDefault="006119C7">
      <w:pPr>
        <w:ind w:left="2160"/>
        <w:rPr>
          <w:sz w:val="48"/>
          <w:szCs w:val="48"/>
        </w:rPr>
      </w:pPr>
      <w:r>
        <w:rPr>
          <w:sz w:val="48"/>
          <w:szCs w:val="48"/>
        </w:rPr>
        <w:t>Documento de Visão</w:t>
      </w:r>
    </w:p>
    <w:p w14:paraId="66239A29" w14:textId="77777777" w:rsidR="00B12FA8" w:rsidRDefault="00B12FA8">
      <w:pPr>
        <w:rPr>
          <w:sz w:val="40"/>
          <w:szCs w:val="40"/>
        </w:rPr>
      </w:pPr>
    </w:p>
    <w:p w14:paraId="7EDE0124" w14:textId="77777777" w:rsidR="00B12FA8" w:rsidRDefault="00B12FA8">
      <w:pPr>
        <w:rPr>
          <w:sz w:val="40"/>
          <w:szCs w:val="40"/>
        </w:rPr>
      </w:pPr>
    </w:p>
    <w:p w14:paraId="25DEB1A6" w14:textId="77777777" w:rsidR="00B12FA8" w:rsidRDefault="00B12FA8">
      <w:pPr>
        <w:rPr>
          <w:sz w:val="40"/>
          <w:szCs w:val="40"/>
        </w:rPr>
      </w:pPr>
    </w:p>
    <w:p w14:paraId="6B51F29C" w14:textId="77777777" w:rsidR="00B12FA8" w:rsidRDefault="00B12FA8">
      <w:pPr>
        <w:rPr>
          <w:sz w:val="40"/>
          <w:szCs w:val="40"/>
        </w:rPr>
      </w:pPr>
    </w:p>
    <w:p w14:paraId="41D54B8C" w14:textId="77777777" w:rsidR="00B12FA8" w:rsidRDefault="00B12FA8">
      <w:pPr>
        <w:rPr>
          <w:sz w:val="40"/>
          <w:szCs w:val="40"/>
        </w:rPr>
      </w:pPr>
    </w:p>
    <w:p w14:paraId="2EC023E2" w14:textId="77777777" w:rsidR="00B12FA8" w:rsidRDefault="00B12FA8">
      <w:pPr>
        <w:rPr>
          <w:sz w:val="40"/>
          <w:szCs w:val="40"/>
        </w:rPr>
      </w:pPr>
    </w:p>
    <w:p w14:paraId="1C2D6FC4" w14:textId="77777777" w:rsidR="00B12FA8" w:rsidRDefault="00B12FA8">
      <w:pPr>
        <w:rPr>
          <w:sz w:val="40"/>
          <w:szCs w:val="40"/>
        </w:rPr>
      </w:pPr>
    </w:p>
    <w:p w14:paraId="162583CE" w14:textId="77777777" w:rsidR="00B12FA8" w:rsidRDefault="00B12FA8">
      <w:pPr>
        <w:rPr>
          <w:sz w:val="40"/>
          <w:szCs w:val="40"/>
        </w:rPr>
      </w:pPr>
    </w:p>
    <w:p w14:paraId="383E21E5" w14:textId="77777777" w:rsidR="00B12FA8" w:rsidRDefault="00B12FA8">
      <w:pPr>
        <w:rPr>
          <w:sz w:val="40"/>
          <w:szCs w:val="40"/>
        </w:rPr>
      </w:pPr>
    </w:p>
    <w:p w14:paraId="42A7208A" w14:textId="77777777" w:rsidR="00B12FA8" w:rsidRDefault="00B12FA8">
      <w:pPr>
        <w:rPr>
          <w:sz w:val="40"/>
          <w:szCs w:val="40"/>
        </w:rPr>
      </w:pPr>
    </w:p>
    <w:p w14:paraId="20981983" w14:textId="77777777" w:rsidR="00B12FA8" w:rsidRDefault="00B12FA8">
      <w:pPr>
        <w:rPr>
          <w:sz w:val="40"/>
          <w:szCs w:val="40"/>
        </w:rPr>
      </w:pPr>
    </w:p>
    <w:p w14:paraId="06178618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4F7FEF7B" w14:textId="77777777" w:rsidR="00B12FA8" w:rsidRDefault="006119C7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rFonts w:ascii="Arial MT" w:eastAsia="Arial MT" w:hAnsi="Arial MT" w:cs="Arial MT"/>
          <w:sz w:val="20"/>
          <w:szCs w:val="20"/>
        </w:rPr>
        <w:t xml:space="preserve">                                                          </w:t>
      </w:r>
      <w:r>
        <w:rPr>
          <w:rFonts w:ascii="Arial MT" w:eastAsia="Arial MT" w:hAnsi="Arial MT" w:cs="Arial MT"/>
          <w:sz w:val="24"/>
          <w:szCs w:val="24"/>
        </w:rPr>
        <w:t xml:space="preserve">  </w:t>
      </w:r>
      <w:r>
        <w:rPr>
          <w:rFonts w:ascii="Arial MT" w:eastAsia="Arial MT" w:hAnsi="Arial MT" w:cs="Arial MT"/>
          <w:sz w:val="28"/>
          <w:szCs w:val="28"/>
        </w:rPr>
        <w:t xml:space="preserve"> </w:t>
      </w:r>
      <w:r>
        <w:rPr>
          <w:sz w:val="32"/>
          <w:szCs w:val="32"/>
        </w:rPr>
        <w:t>Nova Cruz, RN</w:t>
      </w:r>
    </w:p>
    <w:p w14:paraId="7A131454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48FFC1C4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16B961BC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60E7217E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sz w:val="20"/>
          <w:szCs w:val="20"/>
        </w:rPr>
      </w:pPr>
    </w:p>
    <w:p w14:paraId="1DFCC175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 MT" w:eastAsia="Arial MT" w:hAnsi="Arial MT" w:cs="Arial MT"/>
          <w:color w:val="000000"/>
          <w:sz w:val="21"/>
          <w:szCs w:val="21"/>
        </w:rPr>
      </w:pPr>
    </w:p>
    <w:p w14:paraId="04966173" w14:textId="77777777" w:rsidR="00B12FA8" w:rsidRDefault="006119C7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574"/>
        <w:rPr>
          <w:shd w:val="clear" w:color="auto" w:fill="E6E6E6"/>
        </w:rPr>
      </w:pPr>
      <w:r>
        <w:rPr>
          <w:shd w:val="clear" w:color="auto" w:fill="E6E6E6"/>
        </w:rPr>
        <w:t xml:space="preserve">                    </w:t>
      </w:r>
    </w:p>
    <w:p w14:paraId="1825383F" w14:textId="77777777" w:rsidR="00B12FA8" w:rsidRDefault="006119C7">
      <w:pPr>
        <w:tabs>
          <w:tab w:val="left" w:pos="573"/>
          <w:tab w:val="left" w:pos="574"/>
          <w:tab w:val="left" w:pos="9244"/>
        </w:tabs>
      </w:pPr>
      <w:r>
        <w:tab/>
      </w:r>
    </w:p>
    <w:p w14:paraId="66EB7697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sz w:val="50"/>
          <w:szCs w:val="50"/>
        </w:rPr>
      </w:pPr>
      <w:r>
        <w:tab/>
      </w:r>
      <w:r>
        <w:tab/>
      </w:r>
      <w:r>
        <w:tab/>
        <w:t xml:space="preserve">                           </w:t>
      </w:r>
      <w:r>
        <w:rPr>
          <w:sz w:val="38"/>
          <w:szCs w:val="38"/>
        </w:rPr>
        <w:t xml:space="preserve">                </w:t>
      </w:r>
      <w:r>
        <w:rPr>
          <w:sz w:val="50"/>
          <w:szCs w:val="50"/>
        </w:rPr>
        <w:t>Sumário</w:t>
      </w:r>
    </w:p>
    <w:p w14:paraId="7231776A" w14:textId="77777777" w:rsidR="00B12FA8" w:rsidRDefault="006119C7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574"/>
        <w:rPr>
          <w:b w:val="0"/>
          <w:highlight w:val="white"/>
        </w:rPr>
      </w:pPr>
      <w:r>
        <w:rPr>
          <w:shd w:val="clear" w:color="auto" w:fill="E6E6E6"/>
        </w:rPr>
        <w:t xml:space="preserve">                                  </w:t>
      </w:r>
    </w:p>
    <w:p w14:paraId="6EBF014F" w14:textId="77777777" w:rsidR="00B12FA8" w:rsidRDefault="00B12FA8">
      <w:pPr>
        <w:tabs>
          <w:tab w:val="left" w:pos="573"/>
          <w:tab w:val="left" w:pos="574"/>
          <w:tab w:val="left" w:pos="9244"/>
        </w:tabs>
        <w:rPr>
          <w:sz w:val="36"/>
          <w:szCs w:val="36"/>
        </w:rPr>
      </w:pPr>
    </w:p>
    <w:p w14:paraId="30A231CE" w14:textId="77777777" w:rsidR="00B12FA8" w:rsidRDefault="00B12FA8">
      <w:pPr>
        <w:tabs>
          <w:tab w:val="left" w:pos="573"/>
          <w:tab w:val="left" w:pos="574"/>
          <w:tab w:val="left" w:pos="9244"/>
        </w:tabs>
        <w:rPr>
          <w:sz w:val="36"/>
          <w:szCs w:val="36"/>
        </w:rPr>
      </w:pPr>
    </w:p>
    <w:p w14:paraId="595D7A49" w14:textId="77777777" w:rsidR="00B12FA8" w:rsidRDefault="00B12FA8">
      <w:pPr>
        <w:tabs>
          <w:tab w:val="left" w:pos="573"/>
          <w:tab w:val="left" w:pos="574"/>
          <w:tab w:val="left" w:pos="9244"/>
        </w:tabs>
        <w:rPr>
          <w:sz w:val="36"/>
          <w:szCs w:val="36"/>
        </w:rPr>
      </w:pPr>
    </w:p>
    <w:p w14:paraId="7229232D" w14:textId="77777777" w:rsidR="00B12FA8" w:rsidRDefault="00B12FA8">
      <w:pPr>
        <w:tabs>
          <w:tab w:val="left" w:pos="573"/>
          <w:tab w:val="left" w:pos="574"/>
          <w:tab w:val="left" w:pos="9244"/>
        </w:tabs>
        <w:rPr>
          <w:sz w:val="36"/>
          <w:szCs w:val="36"/>
        </w:rPr>
      </w:pPr>
    </w:p>
    <w:p w14:paraId="2F375B54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1</w:t>
      </w:r>
      <w:r>
        <w:rPr>
          <w:i/>
          <w:sz w:val="36"/>
          <w:szCs w:val="36"/>
        </w:rPr>
        <w:t xml:space="preserve">        </w:t>
      </w:r>
      <w:r>
        <w:rPr>
          <w:i/>
          <w:sz w:val="32"/>
          <w:szCs w:val="32"/>
        </w:rPr>
        <w:t>Descrição  …………….…………………………………….  1</w:t>
      </w:r>
    </w:p>
    <w:p w14:paraId="79B7613B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2         Histórico de Revisão……………………………………  1</w:t>
      </w:r>
    </w:p>
    <w:p w14:paraId="0B1A0BB9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>Visão Geral do projeto</w:t>
      </w:r>
    </w:p>
    <w:p w14:paraId="01407248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ab/>
        <w:t>3         Definição dos Papéis ……………………………   1</w:t>
      </w:r>
      <w:r>
        <w:rPr>
          <w:i/>
          <w:sz w:val="32"/>
          <w:szCs w:val="32"/>
        </w:rPr>
        <w:tab/>
      </w:r>
    </w:p>
    <w:p w14:paraId="206CDEDE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4         Requisitos Funcionais……………………………  1</w:t>
      </w:r>
    </w:p>
    <w:p w14:paraId="0BAEB2A9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5         Requisitos Não Funcionais………</w:t>
      </w:r>
      <w:r>
        <w:rPr>
          <w:i/>
          <w:sz w:val="32"/>
          <w:szCs w:val="32"/>
        </w:rPr>
        <w:t>……………   2</w:t>
      </w:r>
    </w:p>
    <w:p w14:paraId="4808AB5D" w14:textId="77777777" w:rsidR="00B12FA8" w:rsidRDefault="006119C7">
      <w:pPr>
        <w:tabs>
          <w:tab w:val="left" w:pos="573"/>
          <w:tab w:val="left" w:pos="574"/>
          <w:tab w:val="left" w:pos="9244"/>
        </w:tabs>
        <w:ind w:left="72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</w:t>
      </w:r>
      <w:r>
        <w:rPr>
          <w:i/>
          <w:sz w:val="24"/>
          <w:szCs w:val="24"/>
        </w:rPr>
        <w:t>5.1</w:t>
      </w:r>
      <w:r>
        <w:rPr>
          <w:i/>
          <w:sz w:val="32"/>
          <w:szCs w:val="32"/>
        </w:rPr>
        <w:t xml:space="preserve">   </w:t>
      </w:r>
      <w:r>
        <w:rPr>
          <w:i/>
          <w:sz w:val="24"/>
          <w:szCs w:val="24"/>
        </w:rPr>
        <w:t xml:space="preserve">Diagrama Requisitos Não Funcionais </w:t>
      </w:r>
      <w:r>
        <w:rPr>
          <w:i/>
          <w:sz w:val="32"/>
          <w:szCs w:val="32"/>
        </w:rPr>
        <w:t>…................  3</w:t>
      </w:r>
    </w:p>
    <w:p w14:paraId="0FA2E631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ab/>
        <w:t xml:space="preserve">6         Diagrama de Caso de Uso……………………   3                </w:t>
      </w:r>
    </w:p>
    <w:p w14:paraId="7765A809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7         Modelagem do Banco de Dados…………    4</w:t>
      </w:r>
    </w:p>
    <w:p w14:paraId="11EC50FE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ab/>
        <w:t xml:space="preserve"> 8        Requisitos Organizacionais  …………………   4</w:t>
      </w:r>
    </w:p>
    <w:p w14:paraId="31EBCD28" w14:textId="77777777" w:rsidR="00B12FA8" w:rsidRDefault="006119C7">
      <w:pPr>
        <w:tabs>
          <w:tab w:val="left" w:pos="573"/>
          <w:tab w:val="left" w:pos="574"/>
          <w:tab w:val="left" w:pos="9244"/>
        </w:tabs>
        <w:ind w:firstLine="573"/>
        <w:rPr>
          <w:i/>
          <w:sz w:val="32"/>
          <w:szCs w:val="32"/>
        </w:rPr>
      </w:pPr>
      <w:r>
        <w:rPr>
          <w:i/>
          <w:color w:val="000000"/>
          <w:sz w:val="32"/>
          <w:szCs w:val="32"/>
        </w:rPr>
        <w:t>9         Pr</w:t>
      </w:r>
      <w:r>
        <w:rPr>
          <w:i/>
          <w:color w:val="000000"/>
          <w:sz w:val="32"/>
          <w:szCs w:val="32"/>
        </w:rPr>
        <w:t xml:space="preserve">otótipos de tela </w:t>
      </w:r>
      <w:r>
        <w:rPr>
          <w:i/>
          <w:sz w:val="32"/>
          <w:szCs w:val="32"/>
        </w:rPr>
        <w:t>…………………………………  5</w:t>
      </w:r>
    </w:p>
    <w:p w14:paraId="3E2A49CE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9         Restrições……………………………………………    4</w:t>
      </w:r>
    </w:p>
    <w:p w14:paraId="775E283E" w14:textId="77777777" w:rsidR="00B12FA8" w:rsidRDefault="006119C7">
      <w:pPr>
        <w:tabs>
          <w:tab w:val="left" w:pos="573"/>
          <w:tab w:val="left" w:pos="574"/>
          <w:tab w:val="left" w:pos="9244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10       Versionamento……………………………………    4</w:t>
      </w:r>
    </w:p>
    <w:p w14:paraId="723ACC81" w14:textId="77777777" w:rsidR="00B12FA8" w:rsidRDefault="006119C7">
      <w:pPr>
        <w:tabs>
          <w:tab w:val="left" w:pos="573"/>
          <w:tab w:val="left" w:pos="574"/>
          <w:tab w:val="left" w:pos="9244"/>
        </w:tabs>
      </w:pPr>
      <w:r>
        <w:tab/>
      </w:r>
    </w:p>
    <w:p w14:paraId="54C465FA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0D88FE11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5B878846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7983C4CF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4F22422B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705146F5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791C0EF3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44767A7C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1045CAC8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60810510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50AC2FAC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78ADB2CC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3AB129BB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399ABAE2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000042AD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250AA0C5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23C668B5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0DAB9F6E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0C0FF0DE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5A982713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1A1FE71C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54F1E387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5EB2A163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05E629A9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69D8F1F0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42C67135" w14:textId="77777777" w:rsidR="00B12FA8" w:rsidRDefault="00B12FA8">
      <w:pPr>
        <w:pStyle w:val="Ttulo1"/>
        <w:tabs>
          <w:tab w:val="left" w:pos="573"/>
          <w:tab w:val="left" w:pos="574"/>
          <w:tab w:val="left" w:pos="9244"/>
        </w:tabs>
        <w:spacing w:before="52"/>
        <w:ind w:firstLine="574"/>
        <w:rPr>
          <w:shd w:val="clear" w:color="auto" w:fill="E6E6E6"/>
        </w:rPr>
      </w:pPr>
    </w:p>
    <w:p w14:paraId="51F1E31B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Descrição</w:t>
      </w:r>
      <w:r>
        <w:rPr>
          <w:shd w:val="clear" w:color="auto" w:fill="E6E6E6"/>
        </w:rPr>
        <w:tab/>
      </w:r>
    </w:p>
    <w:p w14:paraId="47A26F61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14:paraId="3D97BDA5" w14:textId="77777777" w:rsidR="00B12FA8" w:rsidRDefault="006119C7">
      <w:pPr>
        <w:spacing w:before="1"/>
        <w:ind w:left="142" w:right="128" w:firstLine="410"/>
        <w:jc w:val="both"/>
        <w:rPr>
          <w:color w:val="212121"/>
          <w:sz w:val="26"/>
          <w:szCs w:val="26"/>
        </w:rPr>
      </w:pPr>
      <w:r>
        <w:rPr>
          <w:color w:val="212121"/>
          <w:sz w:val="26"/>
          <w:szCs w:val="26"/>
        </w:rPr>
        <w:t>O objetivo do projeto é criar um sistema onde com a base de dados do DATASUS sejam exibidos informações específicas sobre o Covid-19 a partir de cruzamento de dados, assim, mostrando no site de forma gráfica e intuitiva os mesmos. E com isso, simplificando</w:t>
      </w:r>
      <w:r>
        <w:rPr>
          <w:color w:val="212121"/>
          <w:sz w:val="26"/>
          <w:szCs w:val="26"/>
        </w:rPr>
        <w:t xml:space="preserve"> e tornando o acesso dessas informações fáceis. E que com  a devida segurança e integridade dos dados o usuário possa ter disponível ao seu alcance uma base rica de dados mas de forma que qualquer nível de usuário possa compreender essas informações.</w:t>
      </w:r>
    </w:p>
    <w:p w14:paraId="015341E1" w14:textId="77777777" w:rsidR="00B12FA8" w:rsidRDefault="006119C7">
      <w:pPr>
        <w:spacing w:before="1"/>
        <w:ind w:left="142" w:right="128" w:firstLine="410"/>
        <w:jc w:val="both"/>
        <w:rPr>
          <w:color w:val="212121"/>
          <w:sz w:val="26"/>
          <w:szCs w:val="26"/>
        </w:rPr>
      </w:pPr>
      <w:r>
        <w:rPr>
          <w:color w:val="212121"/>
          <w:sz w:val="26"/>
          <w:szCs w:val="26"/>
        </w:rPr>
        <w:t>Serão</w:t>
      </w:r>
      <w:r>
        <w:rPr>
          <w:color w:val="212121"/>
          <w:sz w:val="26"/>
          <w:szCs w:val="26"/>
        </w:rPr>
        <w:t xml:space="preserve"> exibidos gráficos com dados sobre o acompanhamento das vacinações no estado do Rio Grande do Norte, com filtros de idade, sexo, gupo de risco, etc. Assim, tendo uma visão geral sobre a atual situação do estado quanto a vacinação.</w:t>
      </w:r>
    </w:p>
    <w:p w14:paraId="72130D88" w14:textId="77777777" w:rsidR="00B12FA8" w:rsidRDefault="00B12FA8">
      <w:pPr>
        <w:spacing w:before="1"/>
        <w:ind w:left="142" w:right="128" w:firstLine="410"/>
        <w:jc w:val="both"/>
        <w:rPr>
          <w:color w:val="212121"/>
          <w:sz w:val="26"/>
          <w:szCs w:val="26"/>
        </w:rPr>
      </w:pPr>
    </w:p>
    <w:p w14:paraId="5FFB0E78" w14:textId="77777777" w:rsidR="00B12FA8" w:rsidRDefault="00B12FA8">
      <w:pPr>
        <w:spacing w:before="1"/>
        <w:ind w:left="142" w:right="128" w:firstLine="410"/>
        <w:jc w:val="both"/>
        <w:rPr>
          <w:color w:val="212121"/>
          <w:sz w:val="26"/>
          <w:szCs w:val="26"/>
        </w:rPr>
      </w:pPr>
    </w:p>
    <w:p w14:paraId="3D6704E9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  <w:spacing w:before="52"/>
      </w:pPr>
      <w:bookmarkStart w:id="0" w:name="_heading=h.gjdgxs" w:colFirst="0" w:colLast="0"/>
      <w:bookmarkEnd w:id="0"/>
      <w:r>
        <w:rPr>
          <w:shd w:val="clear" w:color="auto" w:fill="E6E6E6"/>
        </w:rPr>
        <w:t>Definição de Papéis</w:t>
      </w:r>
      <w:r>
        <w:rPr>
          <w:shd w:val="clear" w:color="auto" w:fill="E6E6E6"/>
        </w:rPr>
        <w:tab/>
      </w:r>
    </w:p>
    <w:p w14:paraId="34342707" w14:textId="77777777" w:rsidR="00B12FA8" w:rsidRDefault="00B12FA8">
      <w:pPr>
        <w:spacing w:before="9"/>
        <w:rPr>
          <w:b/>
          <w:sz w:val="24"/>
          <w:szCs w:val="24"/>
        </w:rPr>
      </w:pPr>
    </w:p>
    <w:p w14:paraId="4FC9FCDA" w14:textId="77777777" w:rsidR="00B12FA8" w:rsidRDefault="00B12FA8">
      <w:pPr>
        <w:spacing w:before="9"/>
        <w:rPr>
          <w:b/>
          <w:sz w:val="24"/>
          <w:szCs w:val="24"/>
        </w:rPr>
      </w:pPr>
    </w:p>
    <w:p w14:paraId="12F611B6" w14:textId="77777777" w:rsidR="00B12FA8" w:rsidRDefault="00B12FA8">
      <w:pPr>
        <w:spacing w:before="9"/>
        <w:rPr>
          <w:b/>
          <w:sz w:val="24"/>
          <w:szCs w:val="24"/>
        </w:rPr>
      </w:pPr>
    </w:p>
    <w:tbl>
      <w:tblPr>
        <w:tblStyle w:val="a2"/>
        <w:tblW w:w="4515" w:type="dxa"/>
        <w:tblInd w:w="9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415"/>
      </w:tblGrid>
      <w:tr w:rsidR="00B12FA8" w14:paraId="06646A9B" w14:textId="77777777">
        <w:trPr>
          <w:trHeight w:val="245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1236C8" w14:textId="77777777" w:rsidR="00B12FA8" w:rsidRDefault="006119C7">
            <w:pPr>
              <w:spacing w:line="225" w:lineRule="auto"/>
              <w:ind w:left="11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Equipe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6CC4AF5" w14:textId="77777777" w:rsidR="00B12FA8" w:rsidRDefault="006119C7">
            <w:pPr>
              <w:spacing w:line="225" w:lineRule="auto"/>
              <w:ind w:left="11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B12FA8" w14:paraId="4D19C384" w14:textId="77777777">
        <w:trPr>
          <w:trHeight w:val="376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555A685E" w14:textId="77777777" w:rsidR="00B12FA8" w:rsidRDefault="006119C7">
            <w:pPr>
              <w:spacing w:line="241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 Klinger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0862B080" w14:textId="77777777" w:rsidR="00B12FA8" w:rsidRDefault="006119C7">
            <w:pPr>
              <w:spacing w:line="241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</w:tr>
      <w:tr w:rsidR="00B12FA8" w14:paraId="503F2E59" w14:textId="77777777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6E73" w14:textId="77777777" w:rsidR="00B12FA8" w:rsidRDefault="006119C7">
            <w:pPr>
              <w:spacing w:line="222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Jefferson Souza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2744" w14:textId="77777777" w:rsidR="00B12FA8" w:rsidRDefault="006119C7">
            <w:pPr>
              <w:spacing w:line="222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/ Testador</w:t>
            </w:r>
          </w:p>
        </w:tc>
      </w:tr>
      <w:tr w:rsidR="00B12FA8" w14:paraId="3230CBDA" w14:textId="77777777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22E1F396" w14:textId="77777777" w:rsidR="00B12FA8" w:rsidRDefault="006119C7">
            <w:pPr>
              <w:spacing w:line="222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Paulo  Cezar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514A8082" w14:textId="77777777" w:rsidR="00B12FA8" w:rsidRDefault="006119C7">
            <w:pPr>
              <w:spacing w:line="222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/ Testador</w:t>
            </w:r>
          </w:p>
        </w:tc>
      </w:tr>
    </w:tbl>
    <w:p w14:paraId="15092EC2" w14:textId="77777777" w:rsidR="00B12FA8" w:rsidRDefault="00B12FA8">
      <w:pPr>
        <w:pStyle w:val="Ttulo1"/>
        <w:tabs>
          <w:tab w:val="left" w:pos="573"/>
          <w:tab w:val="left" w:pos="574"/>
          <w:tab w:val="left" w:pos="9244"/>
        </w:tabs>
        <w:spacing w:before="52"/>
        <w:ind w:left="0" w:firstLine="0"/>
        <w:rPr>
          <w:color w:val="212121"/>
          <w:sz w:val="26"/>
          <w:szCs w:val="26"/>
        </w:rPr>
      </w:pPr>
      <w:bookmarkStart w:id="1" w:name="_heading=h.30j0zll" w:colFirst="0" w:colLast="0"/>
      <w:bookmarkEnd w:id="1"/>
    </w:p>
    <w:p w14:paraId="1C5383AC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15"/>
          <w:szCs w:val="15"/>
        </w:rPr>
      </w:pPr>
    </w:p>
    <w:p w14:paraId="4AEF23FE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15"/>
          <w:szCs w:val="15"/>
        </w:rPr>
      </w:pPr>
    </w:p>
    <w:p w14:paraId="53449E30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sz w:val="15"/>
          <w:szCs w:val="15"/>
        </w:rPr>
      </w:pPr>
    </w:p>
    <w:p w14:paraId="0A758C41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Histórico de Revisão</w:t>
      </w:r>
      <w:r>
        <w:rPr>
          <w:shd w:val="clear" w:color="auto" w:fill="E6E6E6"/>
        </w:rPr>
        <w:tab/>
      </w:r>
    </w:p>
    <w:p w14:paraId="5A9253E8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24"/>
          <w:szCs w:val="24"/>
        </w:rPr>
      </w:pPr>
    </w:p>
    <w:tbl>
      <w:tblPr>
        <w:tblStyle w:val="a3"/>
        <w:tblW w:w="7860" w:type="dxa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800"/>
        <w:gridCol w:w="3600"/>
        <w:gridCol w:w="1260"/>
      </w:tblGrid>
      <w:tr w:rsidR="00B12FA8" w14:paraId="1FCDB2FC" w14:textId="77777777">
        <w:trPr>
          <w:trHeight w:val="381"/>
        </w:trPr>
        <w:tc>
          <w:tcPr>
            <w:tcW w:w="786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AA9D142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5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Modificações no Documento</w:t>
            </w:r>
          </w:p>
        </w:tc>
      </w:tr>
      <w:tr w:rsidR="00B12FA8" w14:paraId="56CD114B" w14:textId="77777777">
        <w:trPr>
          <w:trHeight w:val="2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3781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0E0E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FFC9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8D8D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92" w:right="1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Versão</w:t>
            </w:r>
          </w:p>
        </w:tc>
      </w:tr>
      <w:tr w:rsidR="00B12FA8" w14:paraId="2517A33B" w14:textId="77777777">
        <w:trPr>
          <w:trHeight w:val="24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141D577F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44B2502B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Jefferson / P</w:t>
            </w:r>
            <w:r>
              <w:t>aulo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07BA61D5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>Criação de Esboço do  Documento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1447E48D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92" w:right="93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1.0</w:t>
            </w:r>
          </w:p>
        </w:tc>
      </w:tr>
      <w:tr w:rsidR="00B12FA8" w14:paraId="0BA7828E" w14:textId="77777777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D625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</w:t>
            </w:r>
            <w:r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/21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F666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Jefferson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804C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Adicionado protótipos de tela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A3E6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right="9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</w:tr>
      <w:tr w:rsidR="00B12FA8" w14:paraId="7A1D03CE" w14:textId="77777777">
        <w:trPr>
          <w:trHeight w:val="3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34482674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20/09/21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4EF7F1B4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0"/>
              <w:rPr>
                <w:color w:val="000000"/>
              </w:rPr>
            </w:pPr>
            <w:r>
              <w:t>Jefferson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19005DC2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11"/>
              <w:rPr>
                <w:color w:val="000000"/>
              </w:rPr>
            </w:pPr>
            <w:r>
              <w:t>Atualização dos diagramas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7A8"/>
          </w:tcPr>
          <w:p w14:paraId="3E19AD60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right="9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</w:tr>
    </w:tbl>
    <w:p w14:paraId="4627DE10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ind w:right="138"/>
        <w:rPr>
          <w:sz w:val="28"/>
          <w:szCs w:val="28"/>
        </w:rPr>
      </w:pPr>
    </w:p>
    <w:p w14:paraId="027ED8C5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ind w:right="138"/>
        <w:rPr>
          <w:sz w:val="28"/>
          <w:szCs w:val="28"/>
        </w:rPr>
      </w:pPr>
    </w:p>
    <w:p w14:paraId="574E9F95" w14:textId="77777777" w:rsidR="00B12FA8" w:rsidRDefault="006119C7">
      <w:pPr>
        <w:pBdr>
          <w:top w:val="nil"/>
          <w:left w:val="nil"/>
          <w:bottom w:val="nil"/>
          <w:right w:val="nil"/>
          <w:between w:val="nil"/>
        </w:pBdr>
        <w:ind w:right="138"/>
        <w:rPr>
          <w:b/>
          <w:sz w:val="38"/>
          <w:szCs w:val="38"/>
          <w:shd w:val="clear" w:color="auto" w:fill="E6E6E6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E4D02CD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ind w:right="138"/>
        <w:rPr>
          <w:b/>
          <w:sz w:val="38"/>
          <w:szCs w:val="38"/>
          <w:shd w:val="clear" w:color="auto" w:fill="E6E6E6"/>
        </w:rPr>
      </w:pPr>
    </w:p>
    <w:p w14:paraId="6B7163FD" w14:textId="77777777" w:rsidR="00B12FA8" w:rsidRDefault="006119C7">
      <w:pPr>
        <w:pBdr>
          <w:top w:val="nil"/>
          <w:left w:val="nil"/>
          <w:bottom w:val="nil"/>
          <w:right w:val="nil"/>
          <w:between w:val="nil"/>
        </w:pBdr>
        <w:ind w:left="2160" w:right="138" w:firstLine="720"/>
        <w:rPr>
          <w:sz w:val="30"/>
          <w:szCs w:val="30"/>
        </w:rPr>
      </w:pPr>
      <w:r>
        <w:rPr>
          <w:b/>
          <w:sz w:val="40"/>
          <w:szCs w:val="40"/>
          <w:highlight w:val="white"/>
        </w:rPr>
        <w:t>Visão Geral do Projeto</w:t>
      </w:r>
      <w:r>
        <w:rPr>
          <w:b/>
          <w:sz w:val="40"/>
          <w:szCs w:val="40"/>
          <w:highlight w:val="white"/>
        </w:rPr>
        <w:tab/>
      </w:r>
    </w:p>
    <w:p w14:paraId="7815C1F0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</w:pPr>
      <w:bookmarkStart w:id="2" w:name="_heading=h.1fob9te" w:colFirst="0" w:colLast="0"/>
      <w:bookmarkEnd w:id="2"/>
      <w:r>
        <w:rPr>
          <w:shd w:val="clear" w:color="auto" w:fill="E6E6E6"/>
        </w:rPr>
        <w:t>Requisitos Funcionais</w:t>
      </w:r>
      <w:r>
        <w:rPr>
          <w:shd w:val="clear" w:color="auto" w:fill="E6E6E6"/>
        </w:rPr>
        <w:tab/>
      </w:r>
    </w:p>
    <w:p w14:paraId="75BE1D14" w14:textId="77777777" w:rsidR="00B12FA8" w:rsidRDefault="00B12FA8">
      <w:pPr>
        <w:tabs>
          <w:tab w:val="left" w:pos="573"/>
          <w:tab w:val="left" w:pos="574"/>
          <w:tab w:val="left" w:pos="9244"/>
        </w:tabs>
        <w:ind w:left="574"/>
      </w:pPr>
    </w:p>
    <w:tbl>
      <w:tblPr>
        <w:tblStyle w:val="a4"/>
        <w:tblW w:w="9465" w:type="dxa"/>
        <w:tblInd w:w="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025"/>
      </w:tblGrid>
      <w:tr w:rsidR="00B12FA8" w14:paraId="0E1B62D7" w14:textId="77777777">
        <w:trPr>
          <w:trHeight w:val="420"/>
        </w:trPr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8313" w14:textId="77777777" w:rsidR="00B12FA8" w:rsidRDefault="0061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80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3EA7" w14:textId="77777777" w:rsidR="00B12FA8" w:rsidRDefault="006119C7">
            <w:pPr>
              <w:spacing w:before="122"/>
              <w:ind w:left="142" w:right="130" w:firstLine="43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Objetivo</w:t>
            </w:r>
          </w:p>
        </w:tc>
      </w:tr>
      <w:tr w:rsidR="00B12FA8" w14:paraId="78567233" w14:textId="77777777">
        <w:tc>
          <w:tcPr>
            <w:tcW w:w="14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813C" w14:textId="77777777" w:rsidR="00B12FA8" w:rsidRDefault="006119C7">
            <w:pPr>
              <w:spacing w:before="122"/>
              <w:ind w:right="1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[RF 001] </w:t>
            </w:r>
          </w:p>
        </w:tc>
        <w:tc>
          <w:tcPr>
            <w:tcW w:w="802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E4E" w14:textId="421CE108" w:rsidR="00B12FA8" w:rsidRDefault="006119C7">
            <w:pPr>
              <w:spacing w:before="122"/>
              <w:ind w:left="142" w:right="13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Dever</w:t>
            </w:r>
            <w:r w:rsidR="00161972">
              <w:rPr>
                <w:rFonts w:ascii="Roboto" w:eastAsia="Roboto" w:hAnsi="Roboto" w:cs="Roboto"/>
              </w:rPr>
              <w:t>ão</w:t>
            </w:r>
            <w:r>
              <w:rPr>
                <w:rFonts w:ascii="Roboto" w:eastAsia="Roboto" w:hAnsi="Roboto" w:cs="Roboto"/>
              </w:rPr>
              <w:t xml:space="preserve"> ser </w:t>
            </w:r>
            <w:r w:rsidR="00161972">
              <w:rPr>
                <w:rFonts w:ascii="Roboto" w:eastAsia="Roboto" w:hAnsi="Roboto" w:cs="Roboto"/>
              </w:rPr>
              <w:t>apresentados em gráficos de barras os dados sobre a faixa etária e o sexo dos vacinados, por cidades e pelo estado do RN em geral, e em gráfico de pizza serão mostrados os dados de vacinados com a primeira e segunda dose da vacina.</w:t>
            </w:r>
          </w:p>
        </w:tc>
      </w:tr>
      <w:tr w:rsidR="00B12FA8" w14:paraId="1A60A31E" w14:textId="77777777" w:rsidTr="00FA1574">
        <w:trPr>
          <w:trHeight w:val="540"/>
        </w:trPr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13C0" w14:textId="77777777" w:rsidR="00B12FA8" w:rsidRDefault="006119C7">
            <w:pPr>
              <w:spacing w:before="122"/>
              <w:ind w:right="1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[RF 002]</w:t>
            </w:r>
          </w:p>
        </w:tc>
        <w:tc>
          <w:tcPr>
            <w:tcW w:w="8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8517" w14:textId="4C3A9C46" w:rsidR="00161972" w:rsidRDefault="006119C7" w:rsidP="00161972">
            <w:pPr>
              <w:spacing w:before="122"/>
              <w:ind w:left="142" w:right="13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ter formas de compartilhamento a partir de redes sociais</w:t>
            </w:r>
            <w:r w:rsidR="00161972">
              <w:rPr>
                <w:rFonts w:ascii="Roboto" w:eastAsia="Roboto" w:hAnsi="Roboto" w:cs="Roboto"/>
              </w:rPr>
              <w:t xml:space="preserve"> onde o usuário poderá compartilhar os gráficos da sua respectiva cidade com outras pessoas. (sugestão ao cliente)</w:t>
            </w:r>
          </w:p>
        </w:tc>
      </w:tr>
      <w:tr w:rsidR="00B12FA8" w14:paraId="41A21D98" w14:textId="77777777">
        <w:tc>
          <w:tcPr>
            <w:tcW w:w="14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6E9F" w14:textId="77777777" w:rsidR="00B12FA8" w:rsidRDefault="006119C7">
            <w:pPr>
              <w:spacing w:before="122"/>
              <w:ind w:right="1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[RF 003]</w:t>
            </w:r>
          </w:p>
        </w:tc>
        <w:tc>
          <w:tcPr>
            <w:tcW w:w="802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907F" w14:textId="68F1B849" w:rsidR="00B12FA8" w:rsidRDefault="006119C7">
            <w:pPr>
              <w:spacing w:before="122"/>
              <w:ind w:left="142" w:right="13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sistema deverá atualizar os dados diariamente</w:t>
            </w:r>
            <w:r w:rsidR="00161972">
              <w:rPr>
                <w:rFonts w:ascii="Roboto" w:eastAsia="Roboto" w:hAnsi="Roboto" w:cs="Roboto"/>
              </w:rPr>
              <w:t xml:space="preserve"> a partir da base de dados do DATASUS.</w:t>
            </w:r>
          </w:p>
        </w:tc>
      </w:tr>
      <w:tr w:rsidR="00B12FA8" w14:paraId="3D5C4E55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38AC" w14:textId="0D669A7F" w:rsidR="00B12FA8" w:rsidRDefault="00161972" w:rsidP="00161972">
            <w:pPr>
              <w:spacing w:before="122"/>
              <w:ind w:right="13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  </w:t>
            </w:r>
            <w:r w:rsidR="006119C7">
              <w:rPr>
                <w:rFonts w:ascii="Roboto" w:eastAsia="Roboto" w:hAnsi="Roboto" w:cs="Roboto"/>
              </w:rPr>
              <w:t>[RF 004]</w:t>
            </w:r>
          </w:p>
        </w:tc>
        <w:tc>
          <w:tcPr>
            <w:tcW w:w="8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D9E8" w14:textId="373E5BD4" w:rsidR="00B12FA8" w:rsidRDefault="006119C7">
            <w:pPr>
              <w:spacing w:before="122"/>
              <w:ind w:left="142" w:right="13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 sistema deverá </w:t>
            </w:r>
            <w:r>
              <w:rPr>
                <w:rFonts w:ascii="Roboto" w:eastAsia="Roboto" w:hAnsi="Roboto" w:cs="Roboto"/>
              </w:rPr>
              <w:t xml:space="preserve">filtrar informações sobre vacinações </w:t>
            </w:r>
            <w:r w:rsidR="00161972">
              <w:rPr>
                <w:rFonts w:ascii="Roboto" w:eastAsia="Roboto" w:hAnsi="Roboto" w:cs="Roboto"/>
              </w:rPr>
              <w:t>a partir de faixa etária, sexo, dose da vacina e tipo da vacina de cada cidade e do estado do RN.</w:t>
            </w:r>
          </w:p>
        </w:tc>
      </w:tr>
      <w:tr w:rsidR="00B12FA8" w14:paraId="1002B1D5" w14:textId="77777777">
        <w:trPr>
          <w:trHeight w:val="525"/>
        </w:trPr>
        <w:tc>
          <w:tcPr>
            <w:tcW w:w="14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DD6F" w14:textId="77777777" w:rsidR="00B12FA8" w:rsidRDefault="006119C7">
            <w:pPr>
              <w:spacing w:before="122"/>
              <w:ind w:right="1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[RF 005]</w:t>
            </w:r>
          </w:p>
        </w:tc>
        <w:tc>
          <w:tcPr>
            <w:tcW w:w="802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DFA6" w14:textId="062E958B" w:rsidR="00161972" w:rsidRDefault="006119C7" w:rsidP="00161972">
            <w:pPr>
              <w:spacing w:before="122"/>
              <w:ind w:left="142" w:right="13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O sistema deverá informar a </w:t>
            </w:r>
            <w:r w:rsidR="00161972">
              <w:rPr>
                <w:rFonts w:ascii="Roboto" w:eastAsia="Roboto" w:hAnsi="Roboto" w:cs="Roboto"/>
              </w:rPr>
              <w:t>ultima vez que os dados foram atualizados</w:t>
            </w:r>
            <w:r>
              <w:rPr>
                <w:rFonts w:ascii="Roboto" w:eastAsia="Roboto" w:hAnsi="Roboto" w:cs="Roboto"/>
              </w:rPr>
              <w:t xml:space="preserve"> </w:t>
            </w:r>
            <w:r w:rsidR="00161972">
              <w:rPr>
                <w:rFonts w:ascii="Roboto" w:eastAsia="Roboto" w:hAnsi="Roboto" w:cs="Roboto"/>
              </w:rPr>
              <w:t>na tela do usuário.</w:t>
            </w:r>
          </w:p>
        </w:tc>
      </w:tr>
      <w:tr w:rsidR="006527BB" w14:paraId="5A189EE5" w14:textId="77777777" w:rsidTr="006527BB">
        <w:trPr>
          <w:trHeight w:val="525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DD62" w14:textId="776B104F" w:rsidR="006527BB" w:rsidRDefault="006527BB">
            <w:pPr>
              <w:spacing w:before="122"/>
              <w:ind w:right="130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[RF 006]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C6C1" w14:textId="630A1FCB" w:rsidR="006527BB" w:rsidRDefault="006527BB" w:rsidP="00161972">
            <w:pPr>
              <w:spacing w:before="122"/>
              <w:ind w:left="142" w:right="130"/>
              <w:rPr>
                <w:rFonts w:ascii="Roboto" w:eastAsia="Roboto" w:hAnsi="Roboto" w:cs="Roboto"/>
              </w:rPr>
            </w:pPr>
            <w:r>
              <w:t>O sistem</w:t>
            </w:r>
            <w:r w:rsidRPr="006527BB">
              <w:rPr>
                <w:rFonts w:ascii="Roboto" w:hAnsi="Roboto"/>
              </w:rPr>
              <w:t xml:space="preserve">a deverá se comunicar com a base de dados do DATASUS para a </w:t>
            </w:r>
            <w:r>
              <w:rPr>
                <w:rFonts w:ascii="Roboto" w:hAnsi="Roboto"/>
              </w:rPr>
              <w:t>coleta</w:t>
            </w:r>
            <w:r w:rsidRPr="006527BB">
              <w:rPr>
                <w:rFonts w:ascii="Roboto" w:hAnsi="Roboto"/>
              </w:rPr>
              <w:t xml:space="preserve"> de dados</w:t>
            </w:r>
            <w:r>
              <w:rPr>
                <w:rFonts w:ascii="Roboto" w:hAnsi="Roboto"/>
              </w:rPr>
              <w:t xml:space="preserve"> e atualização dos mesmos.</w:t>
            </w:r>
          </w:p>
        </w:tc>
      </w:tr>
    </w:tbl>
    <w:p w14:paraId="526CF9A4" w14:textId="77777777" w:rsidR="00B12FA8" w:rsidRDefault="00B12FA8">
      <w:pPr>
        <w:rPr>
          <w:sz w:val="24"/>
          <w:szCs w:val="24"/>
        </w:rPr>
      </w:pPr>
    </w:p>
    <w:p w14:paraId="39B1EA6F" w14:textId="77777777" w:rsidR="00B12FA8" w:rsidRDefault="00B12FA8">
      <w:pPr>
        <w:rPr>
          <w:sz w:val="24"/>
          <w:szCs w:val="24"/>
        </w:rPr>
      </w:pPr>
    </w:p>
    <w:p w14:paraId="797B86B4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  <w:spacing w:before="52"/>
      </w:pPr>
      <w:bookmarkStart w:id="3" w:name="_heading=h.3znysh7" w:colFirst="0" w:colLast="0"/>
      <w:bookmarkEnd w:id="3"/>
      <w:r>
        <w:rPr>
          <w:shd w:val="clear" w:color="auto" w:fill="E6E6E6"/>
        </w:rPr>
        <w:t>Requisitos Não Funcionais</w:t>
      </w:r>
      <w:r>
        <w:rPr>
          <w:shd w:val="clear" w:color="auto" w:fill="E6E6E6"/>
        </w:rPr>
        <w:tab/>
      </w:r>
    </w:p>
    <w:p w14:paraId="12EB9431" w14:textId="77777777" w:rsidR="00B12FA8" w:rsidRDefault="00B12FA8">
      <w:pPr>
        <w:tabs>
          <w:tab w:val="left" w:pos="573"/>
          <w:tab w:val="left" w:pos="574"/>
          <w:tab w:val="left" w:pos="9244"/>
        </w:tabs>
        <w:ind w:left="574"/>
      </w:pPr>
    </w:p>
    <w:p w14:paraId="72A0C562" w14:textId="77777777" w:rsidR="00B12FA8" w:rsidRDefault="00B12FA8">
      <w:pPr>
        <w:tabs>
          <w:tab w:val="left" w:pos="573"/>
          <w:tab w:val="left" w:pos="574"/>
          <w:tab w:val="left" w:pos="9244"/>
        </w:tabs>
        <w:ind w:left="574"/>
      </w:pPr>
    </w:p>
    <w:p w14:paraId="1CC1398A" w14:textId="1C642D79" w:rsidR="00B12FA8" w:rsidRDefault="00FA1574">
      <w:pPr>
        <w:tabs>
          <w:tab w:val="left" w:pos="573"/>
          <w:tab w:val="left" w:pos="574"/>
          <w:tab w:val="left" w:pos="9244"/>
        </w:tabs>
        <w:sectPr w:rsidR="00B12FA8">
          <w:headerReference w:type="default" r:id="rId9"/>
          <w:pgSz w:w="11910" w:h="16840"/>
          <w:pgMar w:top="1320" w:right="1000" w:bottom="280" w:left="1560" w:header="720" w:footer="720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4A314390" wp14:editId="08E16CA5">
            <wp:extent cx="5937250" cy="2574290"/>
            <wp:effectExtent l="0" t="0" r="635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1D34" w14:textId="77777777" w:rsidR="00B12FA8" w:rsidRDefault="00B12FA8">
      <w:pPr>
        <w:rPr>
          <w:sz w:val="18"/>
          <w:szCs w:val="18"/>
        </w:rPr>
      </w:pPr>
    </w:p>
    <w:p w14:paraId="2D7224F7" w14:textId="77777777" w:rsidR="00B12FA8" w:rsidRDefault="00B12FA8">
      <w:pPr>
        <w:rPr>
          <w:sz w:val="18"/>
          <w:szCs w:val="18"/>
        </w:rPr>
      </w:pPr>
    </w:p>
    <w:p w14:paraId="0F00DFBD" w14:textId="77777777" w:rsidR="00B12FA8" w:rsidRDefault="00B12FA8">
      <w:pPr>
        <w:rPr>
          <w:sz w:val="18"/>
          <w:szCs w:val="18"/>
        </w:rPr>
      </w:pPr>
    </w:p>
    <w:p w14:paraId="2F941E7E" w14:textId="77777777" w:rsidR="00B12FA8" w:rsidRDefault="00B12FA8">
      <w:pPr>
        <w:rPr>
          <w:sz w:val="18"/>
          <w:szCs w:val="18"/>
        </w:rPr>
      </w:pPr>
    </w:p>
    <w:p w14:paraId="60629087" w14:textId="77777777" w:rsidR="00B12FA8" w:rsidRDefault="006119C7">
      <w:pPr>
        <w:tabs>
          <w:tab w:val="left" w:pos="104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5.1 Diagrama de Requisitos Não Funcionais</w:t>
      </w:r>
    </w:p>
    <w:p w14:paraId="404F7332" w14:textId="77777777" w:rsidR="00B12FA8" w:rsidRDefault="00B12FA8">
      <w:pPr>
        <w:rPr>
          <w:b/>
          <w:sz w:val="28"/>
          <w:szCs w:val="28"/>
        </w:rPr>
      </w:pPr>
    </w:p>
    <w:p w14:paraId="43030B13" w14:textId="77777777" w:rsidR="00B12FA8" w:rsidRDefault="006119C7">
      <w:pPr>
        <w:tabs>
          <w:tab w:val="left" w:pos="104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DF071B1" wp14:editId="6C466DD0">
            <wp:extent cx="6115749" cy="3319463"/>
            <wp:effectExtent l="0" t="0" r="0" b="0"/>
            <wp:docPr id="210326210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749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C9D6F" w14:textId="77777777" w:rsidR="00B12FA8" w:rsidRDefault="00B12FA8">
      <w:pPr>
        <w:tabs>
          <w:tab w:val="left" w:pos="1042"/>
        </w:tabs>
        <w:rPr>
          <w:b/>
          <w:sz w:val="28"/>
          <w:szCs w:val="28"/>
        </w:rPr>
      </w:pPr>
    </w:p>
    <w:p w14:paraId="52C09ABE" w14:textId="77777777" w:rsidR="00B12FA8" w:rsidRDefault="00B12FA8">
      <w:pPr>
        <w:tabs>
          <w:tab w:val="left" w:pos="1042"/>
        </w:tabs>
        <w:rPr>
          <w:b/>
          <w:sz w:val="28"/>
          <w:szCs w:val="28"/>
        </w:rPr>
      </w:pPr>
    </w:p>
    <w:p w14:paraId="41FD48AF" w14:textId="77777777" w:rsidR="00B12FA8" w:rsidRDefault="00B12FA8">
      <w:pPr>
        <w:tabs>
          <w:tab w:val="left" w:pos="1042"/>
        </w:tabs>
        <w:rPr>
          <w:b/>
          <w:sz w:val="28"/>
          <w:szCs w:val="28"/>
        </w:rPr>
      </w:pPr>
    </w:p>
    <w:p w14:paraId="2CDA3D5D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</w:pPr>
      <w:bookmarkStart w:id="4" w:name="_heading=h.2et92p0" w:colFirst="0" w:colLast="0"/>
      <w:bookmarkEnd w:id="4"/>
      <w:r>
        <w:rPr>
          <w:shd w:val="clear" w:color="auto" w:fill="E6E6E6"/>
        </w:rPr>
        <w:t xml:space="preserve">Diagrama de Caso de uso </w:t>
      </w:r>
      <w:r>
        <w:rPr>
          <w:shd w:val="clear" w:color="auto" w:fill="E6E6E6"/>
        </w:rPr>
        <w:tab/>
      </w:r>
    </w:p>
    <w:p w14:paraId="4B70DFD1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44473642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7AF959F0" w14:textId="77777777" w:rsidR="00B12FA8" w:rsidRDefault="006119C7">
      <w:pPr>
        <w:tabs>
          <w:tab w:val="left" w:pos="573"/>
          <w:tab w:val="left" w:pos="574"/>
          <w:tab w:val="left" w:pos="9244"/>
        </w:tabs>
        <w:sectPr w:rsidR="00B12FA8">
          <w:pgSz w:w="11910" w:h="16840"/>
          <w:pgMar w:top="1640" w:right="1000" w:bottom="280" w:left="1560" w:header="1090" w:footer="0" w:gutter="0"/>
          <w:cols w:space="720"/>
        </w:sectPr>
      </w:pPr>
      <w:r>
        <w:rPr>
          <w:noProof/>
        </w:rPr>
        <w:drawing>
          <wp:inline distT="114300" distB="114300" distL="114300" distR="114300" wp14:anchorId="64EFAE96" wp14:editId="5A098B3B">
            <wp:extent cx="4895850" cy="3305175"/>
            <wp:effectExtent l="0" t="0" r="0" b="0"/>
            <wp:docPr id="21032621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C55D5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7599C8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</w:pPr>
      <w:bookmarkStart w:id="5" w:name="_heading=h.tyjcwt" w:colFirst="0" w:colLast="0"/>
      <w:bookmarkEnd w:id="5"/>
      <w:r>
        <w:rPr>
          <w:shd w:val="clear" w:color="auto" w:fill="E6E6E6"/>
        </w:rPr>
        <w:t>Modelagem do Banco de Dados</w:t>
      </w:r>
      <w:r>
        <w:rPr>
          <w:shd w:val="clear" w:color="auto" w:fill="E6E6E6"/>
        </w:rPr>
        <w:tab/>
      </w:r>
    </w:p>
    <w:p w14:paraId="3399597C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1D0ABCFF" w14:textId="77777777" w:rsidR="00B12FA8" w:rsidRDefault="006119C7">
      <w:pPr>
        <w:tabs>
          <w:tab w:val="left" w:pos="573"/>
          <w:tab w:val="left" w:pos="574"/>
          <w:tab w:val="left" w:pos="9244"/>
        </w:tabs>
      </w:pPr>
      <w:r>
        <w:rPr>
          <w:noProof/>
        </w:rPr>
        <w:drawing>
          <wp:inline distT="114300" distB="114300" distL="114300" distR="114300" wp14:anchorId="3B2F2F00" wp14:editId="1C2AE14D">
            <wp:extent cx="5934400" cy="3213100"/>
            <wp:effectExtent l="0" t="0" r="0" b="0"/>
            <wp:docPr id="2103262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3909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09F5E32B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39189461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  <w:spacing w:before="52"/>
      </w:pPr>
      <w:bookmarkStart w:id="6" w:name="_heading=h.3dy6vkm" w:colFirst="0" w:colLast="0"/>
      <w:bookmarkEnd w:id="6"/>
      <w:r>
        <w:rPr>
          <w:shd w:val="clear" w:color="auto" w:fill="E6E6E6"/>
        </w:rPr>
        <w:t>Requisitos Organizacionais</w:t>
      </w:r>
      <w:r>
        <w:rPr>
          <w:shd w:val="clear" w:color="auto" w:fill="E6E6E6"/>
        </w:rPr>
        <w:tab/>
      </w:r>
    </w:p>
    <w:p w14:paraId="7F012A12" w14:textId="77777777" w:rsidR="00B12FA8" w:rsidRDefault="00B12FA8">
      <w:pPr>
        <w:tabs>
          <w:tab w:val="left" w:pos="573"/>
          <w:tab w:val="left" w:pos="574"/>
          <w:tab w:val="left" w:pos="9244"/>
        </w:tabs>
        <w:rPr>
          <w:b/>
        </w:rPr>
      </w:pPr>
    </w:p>
    <w:p w14:paraId="6AB7F6C3" w14:textId="77777777" w:rsidR="00B12FA8" w:rsidRDefault="006119C7">
      <w:pPr>
        <w:numPr>
          <w:ilvl w:val="0"/>
          <w:numId w:val="4"/>
        </w:numPr>
        <w:tabs>
          <w:tab w:val="left" w:pos="573"/>
          <w:tab w:val="left" w:pos="574"/>
          <w:tab w:val="left" w:pos="9244"/>
        </w:tabs>
      </w:pPr>
      <w:r>
        <w:rPr>
          <w:b/>
        </w:rPr>
        <w:t>Interface</w:t>
      </w:r>
      <w:r>
        <w:t>:  Web</w:t>
      </w:r>
    </w:p>
    <w:p w14:paraId="2E828B5B" w14:textId="77777777" w:rsidR="00B12FA8" w:rsidRDefault="006119C7">
      <w:pPr>
        <w:numPr>
          <w:ilvl w:val="0"/>
          <w:numId w:val="4"/>
        </w:numPr>
        <w:tabs>
          <w:tab w:val="left" w:pos="573"/>
          <w:tab w:val="left" w:pos="574"/>
          <w:tab w:val="left" w:pos="9244"/>
        </w:tabs>
      </w:pPr>
      <w:r>
        <w:rPr>
          <w:b/>
        </w:rPr>
        <w:t>Framework</w:t>
      </w:r>
      <w:r>
        <w:t>: Codigniter</w:t>
      </w:r>
    </w:p>
    <w:p w14:paraId="6128E6D7" w14:textId="7479E28F" w:rsidR="00B12FA8" w:rsidRDefault="006119C7">
      <w:pPr>
        <w:numPr>
          <w:ilvl w:val="0"/>
          <w:numId w:val="4"/>
        </w:numPr>
        <w:tabs>
          <w:tab w:val="left" w:pos="573"/>
          <w:tab w:val="left" w:pos="574"/>
          <w:tab w:val="left" w:pos="9244"/>
        </w:tabs>
      </w:pPr>
      <w:r>
        <w:rPr>
          <w:b/>
        </w:rPr>
        <w:t xml:space="preserve">LInguagem </w:t>
      </w:r>
      <w:r w:rsidR="00161972">
        <w:t>Web</w:t>
      </w:r>
      <w:r>
        <w:t>:</w:t>
      </w:r>
      <w:r>
        <w:t xml:space="preserve"> PHP</w:t>
      </w:r>
    </w:p>
    <w:p w14:paraId="792CBC90" w14:textId="77777777" w:rsidR="00B12FA8" w:rsidRDefault="006119C7">
      <w:pPr>
        <w:numPr>
          <w:ilvl w:val="0"/>
          <w:numId w:val="4"/>
        </w:numPr>
        <w:tabs>
          <w:tab w:val="left" w:pos="573"/>
          <w:tab w:val="left" w:pos="574"/>
          <w:tab w:val="left" w:pos="9244"/>
        </w:tabs>
      </w:pPr>
      <w:r>
        <w:rPr>
          <w:b/>
        </w:rPr>
        <w:t xml:space="preserve">Linguagem </w:t>
      </w:r>
      <w:r>
        <w:t>Back-End: Python</w:t>
      </w:r>
    </w:p>
    <w:p w14:paraId="444AE72F" w14:textId="77777777" w:rsidR="00B12FA8" w:rsidRDefault="006119C7">
      <w:pPr>
        <w:numPr>
          <w:ilvl w:val="0"/>
          <w:numId w:val="4"/>
        </w:numPr>
        <w:tabs>
          <w:tab w:val="left" w:pos="573"/>
          <w:tab w:val="left" w:pos="574"/>
          <w:tab w:val="left" w:pos="9244"/>
        </w:tabs>
      </w:pPr>
      <w:r>
        <w:rPr>
          <w:b/>
        </w:rPr>
        <w:t>Banco de dado</w:t>
      </w:r>
      <w:r>
        <w:t>s: Será utilizado banco de dados externo juntamente com o PostgreSQL</w:t>
      </w:r>
    </w:p>
    <w:p w14:paraId="0893CE1E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295718C9" w14:textId="77777777" w:rsidR="00B12FA8" w:rsidRDefault="006119C7">
      <w:pPr>
        <w:pStyle w:val="Ttulo1"/>
        <w:numPr>
          <w:ilvl w:val="0"/>
          <w:numId w:val="2"/>
        </w:numPr>
      </w:pPr>
      <w:r>
        <w:rPr>
          <w:color w:val="000000"/>
        </w:rPr>
        <w:t>Protótipos de tela</w:t>
      </w:r>
    </w:p>
    <w:p w14:paraId="0D5EA03A" w14:textId="77777777" w:rsidR="00B12FA8" w:rsidRDefault="006119C7">
      <w:pPr>
        <w:pStyle w:val="Ttulo1"/>
      </w:pPr>
      <w:r>
        <w:rPr>
          <w:color w:val="000000"/>
        </w:rPr>
        <w:t xml:space="preserve">  </w:t>
      </w:r>
    </w:p>
    <w:p w14:paraId="0235964F" w14:textId="77777777" w:rsidR="00B12FA8" w:rsidRDefault="006119C7">
      <w:pPr>
        <w:pStyle w:val="Ttulo1"/>
        <w:ind w:firstLine="112"/>
        <w:jc w:val="center"/>
      </w:pPr>
      <w:r>
        <w:rPr>
          <w:noProof/>
        </w:rPr>
        <w:drawing>
          <wp:inline distT="0" distB="0" distL="114300" distR="114300" wp14:anchorId="341219B2" wp14:editId="35708985">
            <wp:extent cx="5934076" cy="2933700"/>
            <wp:effectExtent l="0" t="0" r="0" b="0"/>
            <wp:docPr id="21032621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401E1" w14:textId="77777777" w:rsidR="00B12FA8" w:rsidRDefault="006119C7">
      <w:pPr>
        <w:pStyle w:val="Ttulo1"/>
      </w:pPr>
      <w:r>
        <w:rPr>
          <w:b w:val="0"/>
          <w:color w:val="000000"/>
        </w:rPr>
        <w:t xml:space="preserve">                                                                              </w:t>
      </w:r>
      <w:r>
        <w:rPr>
          <w:i/>
          <w:color w:val="000000"/>
        </w:rPr>
        <w:t>Tela Principal</w:t>
      </w:r>
    </w:p>
    <w:p w14:paraId="4C5902E3" w14:textId="77777777" w:rsidR="00B12FA8" w:rsidRDefault="006119C7">
      <w:pPr>
        <w:pStyle w:val="Ttulo1"/>
        <w:ind w:left="461" w:firstLine="112"/>
        <w:jc w:val="center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 </w:t>
      </w:r>
      <w:r>
        <w:rPr>
          <w:noProof/>
        </w:rPr>
        <w:lastRenderedPageBreak/>
        <w:drawing>
          <wp:inline distT="0" distB="0" distL="114300" distR="114300" wp14:anchorId="39589493" wp14:editId="16489C67">
            <wp:extent cx="5934076" cy="2924175"/>
            <wp:effectExtent l="0" t="0" r="0" b="0"/>
            <wp:docPr id="21032621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08966" w14:textId="77777777" w:rsidR="00B12FA8" w:rsidRDefault="006119C7">
      <w:pPr>
        <w:rPr>
          <w:b/>
        </w:rPr>
      </w:pPr>
      <w:r>
        <w:rPr>
          <w:color w:val="000000"/>
        </w:rPr>
        <w:t xml:space="preserve">                                                                                     </w:t>
      </w:r>
      <w:r>
        <w:rPr>
          <w:i/>
          <w:color w:val="000000"/>
        </w:rPr>
        <w:t xml:space="preserve"> </w:t>
      </w:r>
      <w:r>
        <w:rPr>
          <w:b/>
          <w:i/>
          <w:color w:val="000000"/>
        </w:rPr>
        <w:t>Tela de Cidades</w:t>
      </w:r>
    </w:p>
    <w:p w14:paraId="1433B3BF" w14:textId="77777777" w:rsidR="00B12FA8" w:rsidRDefault="006119C7">
      <w:pPr>
        <w:jc w:val="center"/>
      </w:pPr>
      <w:r>
        <w:rPr>
          <w:noProof/>
        </w:rPr>
        <w:drawing>
          <wp:inline distT="0" distB="0" distL="114300" distR="114300" wp14:anchorId="7AA4DC74" wp14:editId="21AA4175">
            <wp:extent cx="5934076" cy="2905125"/>
            <wp:effectExtent l="0" t="0" r="0" b="0"/>
            <wp:docPr id="21032621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367E0" w14:textId="77777777" w:rsidR="00B12FA8" w:rsidRDefault="006119C7">
      <w:pPr>
        <w:jc w:val="center"/>
      </w:pPr>
      <w:r>
        <w:rPr>
          <w:b/>
          <w:i/>
        </w:rPr>
        <w:t>Tela de Faixa Etária</w:t>
      </w:r>
      <w:r>
        <w:br/>
      </w:r>
    </w:p>
    <w:p w14:paraId="3234CCC6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2EA09DF3" w14:textId="77777777" w:rsidR="00B12FA8" w:rsidRDefault="00B12FA8">
      <w:pPr>
        <w:tabs>
          <w:tab w:val="left" w:pos="573"/>
          <w:tab w:val="left" w:pos="574"/>
          <w:tab w:val="left" w:pos="9244"/>
        </w:tabs>
      </w:pPr>
    </w:p>
    <w:p w14:paraId="62D83AD5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Restrições</w:t>
      </w:r>
      <w:r>
        <w:rPr>
          <w:shd w:val="clear" w:color="auto" w:fill="E6E6E6"/>
        </w:rPr>
        <w:tab/>
      </w:r>
    </w:p>
    <w:p w14:paraId="1C55E921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p w14:paraId="26DD521C" w14:textId="77777777" w:rsidR="00B12FA8" w:rsidRDefault="006119C7">
      <w:pPr>
        <w:pBdr>
          <w:top w:val="nil"/>
          <w:left w:val="nil"/>
          <w:bottom w:val="nil"/>
          <w:right w:val="nil"/>
          <w:between w:val="nil"/>
        </w:pBdr>
        <w:ind w:left="50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Descreve as restrições que sejam impostas ao sistema ou ao processo de desenvolvimento.</w:t>
      </w:r>
    </w:p>
    <w:p w14:paraId="13A3BBB7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0B651029" w14:textId="77777777" w:rsidR="00B12FA8" w:rsidRDefault="0061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ind w:hanging="361"/>
        <w:rPr>
          <w:color w:val="000000"/>
        </w:rPr>
      </w:pPr>
      <w:r>
        <w:rPr>
          <w:color w:val="000000"/>
          <w:sz w:val="20"/>
          <w:szCs w:val="20"/>
        </w:rPr>
        <w:t>Deve ser funcional no ambiente web e mobile;</w:t>
      </w:r>
    </w:p>
    <w:p w14:paraId="3F299C9B" w14:textId="77777777" w:rsidR="00B12FA8" w:rsidRDefault="0061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hanging="361"/>
        <w:rPr>
          <w:color w:val="000000"/>
        </w:rPr>
      </w:pPr>
      <w:r>
        <w:rPr>
          <w:color w:val="000000"/>
          <w:sz w:val="20"/>
          <w:szCs w:val="20"/>
        </w:rPr>
        <w:t>Deve ser responsivo no ambiente web e mobile;</w:t>
      </w:r>
    </w:p>
    <w:p w14:paraId="3A69CA7D" w14:textId="77777777" w:rsidR="00B12FA8" w:rsidRDefault="0061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hanging="361"/>
        <w:rPr>
          <w:color w:val="000000"/>
        </w:rPr>
      </w:pPr>
      <w:r>
        <w:rPr>
          <w:color w:val="000000"/>
          <w:sz w:val="20"/>
          <w:szCs w:val="20"/>
        </w:rPr>
        <w:t>Deve ser compatível com os browsers mais populares (chrome e firefox);</w:t>
      </w:r>
    </w:p>
    <w:p w14:paraId="0789F1A2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2078D9F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sz w:val="15"/>
          <w:szCs w:val="15"/>
        </w:rPr>
      </w:pPr>
    </w:p>
    <w:p w14:paraId="06D0E854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sz w:val="15"/>
          <w:szCs w:val="15"/>
        </w:rPr>
      </w:pPr>
    </w:p>
    <w:p w14:paraId="176D90A5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i/>
          <w:sz w:val="15"/>
          <w:szCs w:val="15"/>
        </w:rPr>
      </w:pPr>
    </w:p>
    <w:p w14:paraId="6152D145" w14:textId="77777777" w:rsidR="00B12FA8" w:rsidRDefault="006119C7">
      <w:pPr>
        <w:pStyle w:val="Ttulo1"/>
        <w:numPr>
          <w:ilvl w:val="0"/>
          <w:numId w:val="2"/>
        </w:numPr>
        <w:tabs>
          <w:tab w:val="left" w:pos="573"/>
          <w:tab w:val="left" w:pos="574"/>
          <w:tab w:val="left" w:pos="9244"/>
        </w:tabs>
        <w:spacing w:before="52"/>
      </w:pPr>
      <w:r>
        <w:rPr>
          <w:shd w:val="clear" w:color="auto" w:fill="E6E6E6"/>
        </w:rPr>
        <w:t>Versionamento</w:t>
      </w:r>
      <w:r>
        <w:rPr>
          <w:shd w:val="clear" w:color="auto" w:fill="E6E6E6"/>
        </w:rPr>
        <w:tab/>
      </w:r>
    </w:p>
    <w:p w14:paraId="41334146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p w14:paraId="665BE1E9" w14:textId="77777777" w:rsidR="00B12FA8" w:rsidRDefault="006119C7">
      <w:pPr>
        <w:pBdr>
          <w:top w:val="nil"/>
          <w:left w:val="nil"/>
          <w:bottom w:val="nil"/>
          <w:right w:val="nil"/>
          <w:between w:val="nil"/>
        </w:pBdr>
        <w:ind w:left="50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Descreve como será realizado a política de versionamento do projeto.</w:t>
      </w:r>
    </w:p>
    <w:p w14:paraId="6DF68C6C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2675F0D7" w14:textId="77777777" w:rsidR="00B12FA8" w:rsidRDefault="006119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ind w:hanging="361"/>
        <w:rPr>
          <w:color w:val="000000"/>
        </w:rPr>
      </w:pPr>
      <w:r>
        <w:rPr>
          <w:sz w:val="20"/>
          <w:szCs w:val="20"/>
        </w:rPr>
        <w:t>Github;</w:t>
      </w:r>
    </w:p>
    <w:p w14:paraId="15A52746" w14:textId="77777777" w:rsidR="00B12FA8" w:rsidRDefault="006119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hanging="361"/>
        <w:rPr>
          <w:color w:val="000000"/>
        </w:rPr>
      </w:pPr>
      <w:r>
        <w:rPr>
          <w:sz w:val="20"/>
          <w:szCs w:val="20"/>
        </w:rPr>
        <w:t>Cada alteração é acompanhada pela dupla antes de cada commit</w:t>
      </w:r>
      <w:r>
        <w:rPr>
          <w:color w:val="000000"/>
          <w:sz w:val="20"/>
          <w:szCs w:val="20"/>
        </w:rPr>
        <w:t>;</w:t>
      </w:r>
    </w:p>
    <w:p w14:paraId="7BE0609F" w14:textId="77777777" w:rsidR="00B12FA8" w:rsidRDefault="006119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hanging="361"/>
        <w:rPr>
          <w:color w:val="000000"/>
        </w:rPr>
      </w:pPr>
      <w:r>
        <w:rPr>
          <w:sz w:val="20"/>
          <w:szCs w:val="20"/>
        </w:rPr>
        <w:lastRenderedPageBreak/>
        <w:t>Será mantido um histórico de versão</w:t>
      </w:r>
    </w:p>
    <w:p w14:paraId="69E7BCCE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p w14:paraId="7A430D37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p w14:paraId="795EE3C6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p w14:paraId="4855193E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p w14:paraId="03B6322C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p w14:paraId="7FAF82DE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p w14:paraId="0B3C8A65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p w14:paraId="2C95EF07" w14:textId="77777777" w:rsidR="00B12FA8" w:rsidRDefault="00B12FA8">
      <w:p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before="1"/>
        <w:ind w:left="862" w:right="130"/>
        <w:rPr>
          <w:sz w:val="20"/>
          <w:szCs w:val="20"/>
        </w:rPr>
      </w:pPr>
    </w:p>
    <w:sectPr w:rsidR="00B12FA8">
      <w:pgSz w:w="11910" w:h="16840"/>
      <w:pgMar w:top="1640" w:right="1000" w:bottom="280" w:left="1560" w:header="10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CC5C" w14:textId="77777777" w:rsidR="006119C7" w:rsidRDefault="006119C7">
      <w:r>
        <w:separator/>
      </w:r>
    </w:p>
  </w:endnote>
  <w:endnote w:type="continuationSeparator" w:id="0">
    <w:p w14:paraId="4784E2B5" w14:textId="77777777" w:rsidR="006119C7" w:rsidRDefault="0061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E1F5" w14:textId="77777777" w:rsidR="006119C7" w:rsidRDefault="006119C7">
      <w:r>
        <w:separator/>
      </w:r>
    </w:p>
  </w:footnote>
  <w:footnote w:type="continuationSeparator" w:id="0">
    <w:p w14:paraId="30A674BA" w14:textId="77777777" w:rsidR="006119C7" w:rsidRDefault="00611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259AB" w14:textId="77777777" w:rsidR="00B12FA8" w:rsidRDefault="00B12F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2F8A"/>
    <w:multiLevelType w:val="multilevel"/>
    <w:tmpl w:val="D828F42A"/>
    <w:lvl w:ilvl="0">
      <w:start w:val="1"/>
      <w:numFmt w:val="decimal"/>
      <w:lvlText w:val="%1."/>
      <w:lvlJc w:val="left"/>
      <w:pPr>
        <w:ind w:left="574" w:hanging="461"/>
      </w:pPr>
      <w:rPr>
        <w:b/>
        <w:sz w:val="24"/>
        <w:szCs w:val="24"/>
        <w:shd w:val="clear" w:color="auto" w:fill="E6E6E6"/>
      </w:rPr>
    </w:lvl>
    <w:lvl w:ilvl="1">
      <w:start w:val="1"/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start w:val="1"/>
      <w:numFmt w:val="bullet"/>
      <w:lvlText w:val="•"/>
      <w:lvlJc w:val="left"/>
      <w:pPr>
        <w:ind w:left="1838" w:hanging="144"/>
      </w:pPr>
    </w:lvl>
    <w:lvl w:ilvl="3">
      <w:start w:val="1"/>
      <w:numFmt w:val="bullet"/>
      <w:lvlText w:val="•"/>
      <w:lvlJc w:val="left"/>
      <w:pPr>
        <w:ind w:left="2776" w:hanging="143"/>
      </w:pPr>
    </w:lvl>
    <w:lvl w:ilvl="4">
      <w:start w:val="1"/>
      <w:numFmt w:val="bullet"/>
      <w:lvlText w:val="•"/>
      <w:lvlJc w:val="left"/>
      <w:pPr>
        <w:ind w:left="3715" w:hanging="144"/>
      </w:pPr>
    </w:lvl>
    <w:lvl w:ilvl="5">
      <w:start w:val="1"/>
      <w:numFmt w:val="bullet"/>
      <w:lvlText w:val="•"/>
      <w:lvlJc w:val="left"/>
      <w:pPr>
        <w:ind w:left="4653" w:hanging="144"/>
      </w:pPr>
    </w:lvl>
    <w:lvl w:ilvl="6">
      <w:start w:val="1"/>
      <w:numFmt w:val="bullet"/>
      <w:lvlText w:val="•"/>
      <w:lvlJc w:val="left"/>
      <w:pPr>
        <w:ind w:left="5592" w:hanging="143"/>
      </w:pPr>
    </w:lvl>
    <w:lvl w:ilvl="7">
      <w:start w:val="1"/>
      <w:numFmt w:val="bullet"/>
      <w:lvlText w:val="•"/>
      <w:lvlJc w:val="left"/>
      <w:pPr>
        <w:ind w:left="6530" w:hanging="144"/>
      </w:pPr>
    </w:lvl>
    <w:lvl w:ilvl="8">
      <w:start w:val="1"/>
      <w:numFmt w:val="bullet"/>
      <w:lvlText w:val="•"/>
      <w:lvlJc w:val="left"/>
      <w:pPr>
        <w:ind w:left="7469" w:hanging="144"/>
      </w:pPr>
    </w:lvl>
  </w:abstractNum>
  <w:abstractNum w:abstractNumId="1" w15:restartNumberingAfterBreak="0">
    <w:nsid w:val="335C18EB"/>
    <w:multiLevelType w:val="multilevel"/>
    <w:tmpl w:val="330CC90A"/>
    <w:lvl w:ilvl="0">
      <w:start w:val="1"/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708" w:hanging="360"/>
      </w:pPr>
    </w:lvl>
    <w:lvl w:ilvl="2">
      <w:start w:val="1"/>
      <w:numFmt w:val="bullet"/>
      <w:lvlText w:val="•"/>
      <w:lvlJc w:val="left"/>
      <w:pPr>
        <w:ind w:left="2557" w:hanging="360"/>
      </w:pPr>
    </w:lvl>
    <w:lvl w:ilvl="3">
      <w:start w:val="1"/>
      <w:numFmt w:val="bullet"/>
      <w:lvlText w:val="•"/>
      <w:lvlJc w:val="left"/>
      <w:pPr>
        <w:ind w:left="3405" w:hanging="360"/>
      </w:pPr>
    </w:lvl>
    <w:lvl w:ilvl="4">
      <w:start w:val="1"/>
      <w:numFmt w:val="bullet"/>
      <w:lvlText w:val="•"/>
      <w:lvlJc w:val="left"/>
      <w:pPr>
        <w:ind w:left="4254" w:hanging="360"/>
      </w:pPr>
    </w:lvl>
    <w:lvl w:ilvl="5">
      <w:start w:val="1"/>
      <w:numFmt w:val="bullet"/>
      <w:lvlText w:val="•"/>
      <w:lvlJc w:val="left"/>
      <w:pPr>
        <w:ind w:left="5103" w:hanging="360"/>
      </w:pPr>
    </w:lvl>
    <w:lvl w:ilvl="6">
      <w:start w:val="1"/>
      <w:numFmt w:val="bullet"/>
      <w:lvlText w:val="•"/>
      <w:lvlJc w:val="left"/>
      <w:pPr>
        <w:ind w:left="5951" w:hanging="360"/>
      </w:pPr>
    </w:lvl>
    <w:lvl w:ilvl="7">
      <w:start w:val="1"/>
      <w:numFmt w:val="bullet"/>
      <w:lvlText w:val="•"/>
      <w:lvlJc w:val="left"/>
      <w:pPr>
        <w:ind w:left="6800" w:hanging="360"/>
      </w:pPr>
    </w:lvl>
    <w:lvl w:ilvl="8">
      <w:start w:val="1"/>
      <w:numFmt w:val="bullet"/>
      <w:lvlText w:val="•"/>
      <w:lvlJc w:val="left"/>
      <w:pPr>
        <w:ind w:left="7649" w:hanging="360"/>
      </w:pPr>
    </w:lvl>
  </w:abstractNum>
  <w:abstractNum w:abstractNumId="2" w15:restartNumberingAfterBreak="0">
    <w:nsid w:val="45D7057A"/>
    <w:multiLevelType w:val="multilevel"/>
    <w:tmpl w:val="90BE7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121642"/>
    <w:multiLevelType w:val="multilevel"/>
    <w:tmpl w:val="106C6F54"/>
    <w:lvl w:ilvl="0">
      <w:start w:val="1"/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708" w:hanging="360"/>
      </w:pPr>
    </w:lvl>
    <w:lvl w:ilvl="2">
      <w:start w:val="1"/>
      <w:numFmt w:val="bullet"/>
      <w:lvlText w:val="•"/>
      <w:lvlJc w:val="left"/>
      <w:pPr>
        <w:ind w:left="2557" w:hanging="360"/>
      </w:pPr>
    </w:lvl>
    <w:lvl w:ilvl="3">
      <w:start w:val="1"/>
      <w:numFmt w:val="bullet"/>
      <w:lvlText w:val="•"/>
      <w:lvlJc w:val="left"/>
      <w:pPr>
        <w:ind w:left="3405" w:hanging="360"/>
      </w:pPr>
    </w:lvl>
    <w:lvl w:ilvl="4">
      <w:start w:val="1"/>
      <w:numFmt w:val="bullet"/>
      <w:lvlText w:val="•"/>
      <w:lvlJc w:val="left"/>
      <w:pPr>
        <w:ind w:left="4254" w:hanging="360"/>
      </w:pPr>
    </w:lvl>
    <w:lvl w:ilvl="5">
      <w:start w:val="1"/>
      <w:numFmt w:val="bullet"/>
      <w:lvlText w:val="•"/>
      <w:lvlJc w:val="left"/>
      <w:pPr>
        <w:ind w:left="5103" w:hanging="360"/>
      </w:pPr>
    </w:lvl>
    <w:lvl w:ilvl="6">
      <w:start w:val="1"/>
      <w:numFmt w:val="bullet"/>
      <w:lvlText w:val="•"/>
      <w:lvlJc w:val="left"/>
      <w:pPr>
        <w:ind w:left="5951" w:hanging="360"/>
      </w:pPr>
    </w:lvl>
    <w:lvl w:ilvl="7">
      <w:start w:val="1"/>
      <w:numFmt w:val="bullet"/>
      <w:lvlText w:val="•"/>
      <w:lvlJc w:val="left"/>
      <w:pPr>
        <w:ind w:left="6800" w:hanging="360"/>
      </w:pPr>
    </w:lvl>
    <w:lvl w:ilvl="8">
      <w:start w:val="1"/>
      <w:numFmt w:val="bullet"/>
      <w:lvlText w:val="•"/>
      <w:lvlJc w:val="left"/>
      <w:pPr>
        <w:ind w:left="7649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A8"/>
    <w:rsid w:val="00161972"/>
    <w:rsid w:val="006119C7"/>
    <w:rsid w:val="006527BB"/>
    <w:rsid w:val="00B12FA8"/>
    <w:rsid w:val="00FA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9F5E"/>
  <w15:docId w15:val="{18DA9341-844A-43B2-B3E5-A113A703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574" w:hanging="461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78"/>
      <w:ind w:left="2768" w:right="2762"/>
      <w:jc w:val="center"/>
    </w:pPr>
    <w:rPr>
      <w:rFonts w:ascii="Arial MT" w:eastAsia="Arial MT" w:hAnsi="Arial MT" w:cs="Arial MT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yootitznBm9M89JlDzlnufKug==">AMUW2mVq7zjjtEhtuCYov+texPErpgCCVBxgy1eO5y+k/GlwJbN3WiJsg8tM+ELNNsC1OegpK0Y0Iz5x80ZMzGGELkIlrkX2GKHHiNquCQCdLdkzljCXKyrTSjEQuQJb+NSrwuqastJNlpVbwV8KDDMljn06wJ7JaEKzGRAq4eC7fZZ157BX4H+unyaNttwzKDWpypeeh2uXuqQJybDGbMPIC2FMkDlhen6Lh1okibkstL369H+eGLPsB9AOtvtHJCWrezVYdzHsRUKNWIp6CdOu7TDM3/FiLIuGEvtzUm5tQkf4qjMNrxJVXT/LIIvNGsnv6MkMXpE84MWlvK1zt4JD0f63WEe/+z060+ViWvL8MhFGxtCfk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cf</cp:lastModifiedBy>
  <cp:revision>3</cp:revision>
  <dcterms:created xsi:type="dcterms:W3CDTF">2021-10-03T22:38:00Z</dcterms:created>
  <dcterms:modified xsi:type="dcterms:W3CDTF">2021-10-03T23:04:00Z</dcterms:modified>
</cp:coreProperties>
</file>