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320D" w14:textId="77777777" w:rsidR="009D21B6" w:rsidRPr="009D21B6" w:rsidRDefault="009D21B6" w:rsidP="009D21B6">
      <w:pPr>
        <w:rPr>
          <w:b/>
          <w:bCs/>
        </w:rPr>
      </w:pPr>
      <w:r w:rsidRPr="009D21B6">
        <w:rPr>
          <w:b/>
          <w:bCs/>
        </w:rPr>
        <w:t>Plano de Migração para Nuvem: PO Hub Multiusuário com Google SSO</w:t>
      </w:r>
    </w:p>
    <w:p w14:paraId="2904EBD9" w14:textId="77777777" w:rsidR="009D21B6" w:rsidRPr="009D21B6" w:rsidRDefault="009D21B6" w:rsidP="009D21B6">
      <w:r w:rsidRPr="009D21B6">
        <w:t>Este documento contém o roteiro técnico detalhado para implantar o </w:t>
      </w:r>
      <w:r w:rsidRPr="009D21B6">
        <w:rPr>
          <w:b/>
          <w:bCs/>
        </w:rPr>
        <w:t>PO Hub</w:t>
      </w:r>
      <w:r w:rsidRPr="009D21B6">
        <w:t xml:space="preserve"> na nuvem (Cenário 1: Render.com + </w:t>
      </w:r>
      <w:proofErr w:type="spellStart"/>
      <w:r w:rsidRPr="009D21B6">
        <w:t>Supabase</w:t>
      </w:r>
      <w:proofErr w:type="spellEnd"/>
      <w:r w:rsidRPr="009D21B6">
        <w:t>) com autenticação via </w:t>
      </w:r>
      <w:r w:rsidRPr="009D21B6">
        <w:rPr>
          <w:b/>
          <w:bCs/>
        </w:rPr>
        <w:t>Google SSO</w:t>
      </w:r>
      <w:r w:rsidRPr="009D21B6">
        <w:t> e isolamento completo de dados para até 5 usuários.</w:t>
      </w:r>
    </w:p>
    <w:p w14:paraId="3CD8B67A" w14:textId="77777777" w:rsidR="009D21B6" w:rsidRPr="009D21B6" w:rsidRDefault="009D21B6" w:rsidP="009D21B6">
      <w:r w:rsidRPr="009D21B6">
        <w:pict w14:anchorId="1B340BC8">
          <v:rect id="_x0000_i1060" style="width:221.4pt;height:.75pt" o:hrpct="0" o:hralign="center" o:hrstd="t" o:hr="t" fillcolor="#a0a0a0" stroked="f"/>
        </w:pict>
      </w:r>
    </w:p>
    <w:p w14:paraId="60DD4D92" w14:textId="77777777" w:rsidR="009D21B6" w:rsidRPr="009D21B6" w:rsidRDefault="009D21B6" w:rsidP="009D21B6">
      <w:pPr>
        <w:rPr>
          <w:b/>
          <w:bCs/>
        </w:rPr>
      </w:pPr>
      <w:r w:rsidRPr="009D21B6">
        <w:rPr>
          <w:rFonts w:ascii="Segoe UI Emoji" w:hAnsi="Segoe UI Emoji" w:cs="Segoe UI Emoji"/>
          <w:b/>
          <w:bCs/>
        </w:rPr>
        <w:t>📋</w:t>
      </w:r>
      <w:r w:rsidRPr="009D21B6">
        <w:rPr>
          <w:b/>
          <w:bCs/>
        </w:rPr>
        <w:t xml:space="preserve"> Resumo da Arquitetura Alvo</w:t>
      </w:r>
    </w:p>
    <w:p w14:paraId="24F5BF6B" w14:textId="34F1599D" w:rsidR="009D21B6" w:rsidRPr="009D21B6" w:rsidRDefault="009D21B6" w:rsidP="009D21B6">
      <w:r w:rsidRPr="009D21B6">
        <mc:AlternateContent>
          <mc:Choice Requires="wps">
            <w:drawing>
              <wp:inline distT="0" distB="0" distL="0" distR="0" wp14:anchorId="36B4C129" wp14:editId="4F276242">
                <wp:extent cx="304800" cy="304800"/>
                <wp:effectExtent l="0" t="0" r="0" b="0"/>
                <wp:docPr id="843211138" name="Retângulo 8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3A031" id="Retângulo 8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BD3C7F" w14:textId="77777777" w:rsidR="009D21B6" w:rsidRPr="009D21B6" w:rsidRDefault="009D21B6" w:rsidP="009D21B6">
      <w:pPr>
        <w:numPr>
          <w:ilvl w:val="0"/>
          <w:numId w:val="1"/>
        </w:numPr>
      </w:pPr>
      <w:proofErr w:type="spellStart"/>
      <w:r w:rsidRPr="009D21B6">
        <w:rPr>
          <w:b/>
          <w:bCs/>
        </w:rPr>
        <w:t>Frontend</w:t>
      </w:r>
      <w:proofErr w:type="spellEnd"/>
      <w:r w:rsidRPr="009D21B6">
        <w:rPr>
          <w:b/>
          <w:bCs/>
        </w:rPr>
        <w:t xml:space="preserve"> &amp; </w:t>
      </w:r>
      <w:proofErr w:type="spellStart"/>
      <w:r w:rsidRPr="009D21B6">
        <w:rPr>
          <w:b/>
          <w:bCs/>
        </w:rPr>
        <w:t>Backend</w:t>
      </w:r>
      <w:proofErr w:type="spellEnd"/>
      <w:r w:rsidRPr="009D21B6">
        <w:rPr>
          <w:b/>
          <w:bCs/>
        </w:rPr>
        <w:t xml:space="preserve"> (PaaS):</w:t>
      </w:r>
      <w:r w:rsidRPr="009D21B6">
        <w:t xml:space="preserve"> Render.com (Hospedagem do </w:t>
      </w:r>
      <w:proofErr w:type="spellStart"/>
      <w:r w:rsidRPr="009D21B6">
        <w:t>backend</w:t>
      </w:r>
      <w:proofErr w:type="spellEnd"/>
      <w:r w:rsidRPr="009D21B6">
        <w:t xml:space="preserve"> </w:t>
      </w:r>
      <w:proofErr w:type="spellStart"/>
      <w:r w:rsidRPr="009D21B6">
        <w:t>FastAPI</w:t>
      </w:r>
      <w:proofErr w:type="spellEnd"/>
      <w:r w:rsidRPr="009D21B6">
        <w:t xml:space="preserve"> que servirá os arquivos estáticos do </w:t>
      </w:r>
      <w:proofErr w:type="spellStart"/>
      <w:r w:rsidRPr="009D21B6">
        <w:t>React</w:t>
      </w:r>
      <w:proofErr w:type="spellEnd"/>
      <w:r w:rsidRPr="009D21B6">
        <w:t>).</w:t>
      </w:r>
    </w:p>
    <w:p w14:paraId="30C698B3" w14:textId="77777777" w:rsidR="009D21B6" w:rsidRPr="009D21B6" w:rsidRDefault="009D21B6" w:rsidP="009D21B6">
      <w:pPr>
        <w:numPr>
          <w:ilvl w:val="0"/>
          <w:numId w:val="1"/>
        </w:numPr>
      </w:pPr>
      <w:r w:rsidRPr="009D21B6">
        <w:rPr>
          <w:b/>
          <w:bCs/>
        </w:rPr>
        <w:t>Banco de Dados:</w:t>
      </w:r>
      <w:r w:rsidRPr="009D21B6">
        <w:t> </w:t>
      </w:r>
      <w:proofErr w:type="spellStart"/>
      <w:r w:rsidRPr="009D21B6">
        <w:t>Supabase</w:t>
      </w:r>
      <w:proofErr w:type="spellEnd"/>
      <w:r w:rsidRPr="009D21B6">
        <w:t xml:space="preserve"> (Banco de dados relacional PostgreSQL gerenciado, plano gratuito).</w:t>
      </w:r>
    </w:p>
    <w:p w14:paraId="4DDCC639" w14:textId="77777777" w:rsidR="009D21B6" w:rsidRPr="009D21B6" w:rsidRDefault="009D21B6" w:rsidP="009D21B6">
      <w:pPr>
        <w:numPr>
          <w:ilvl w:val="0"/>
          <w:numId w:val="1"/>
        </w:numPr>
      </w:pPr>
      <w:r w:rsidRPr="009D21B6">
        <w:rPr>
          <w:b/>
          <w:bCs/>
        </w:rPr>
        <w:t>Autenticação:</w:t>
      </w:r>
      <w:r w:rsidRPr="009D21B6">
        <w:t> Google SSO (</w:t>
      </w:r>
      <w:proofErr w:type="spellStart"/>
      <w:r w:rsidRPr="009D21B6">
        <w:t>OAuth</w:t>
      </w:r>
      <w:proofErr w:type="spellEnd"/>
      <w:r w:rsidRPr="009D21B6">
        <w:t xml:space="preserve"> 2.0) integrado ao </w:t>
      </w:r>
      <w:proofErr w:type="spellStart"/>
      <w:r w:rsidRPr="009D21B6">
        <w:t>FastAPI</w:t>
      </w:r>
      <w:proofErr w:type="spellEnd"/>
      <w:r w:rsidRPr="009D21B6">
        <w:t xml:space="preserve"> com controle de sessão por </w:t>
      </w:r>
      <w:r w:rsidRPr="009D21B6">
        <w:rPr>
          <w:b/>
          <w:bCs/>
        </w:rPr>
        <w:t>tokens JWT</w:t>
      </w:r>
      <w:r w:rsidRPr="009D21B6">
        <w:t> salvos em cookies seguros.</w:t>
      </w:r>
    </w:p>
    <w:p w14:paraId="29AD5638" w14:textId="77777777" w:rsidR="009D21B6" w:rsidRPr="009D21B6" w:rsidRDefault="009D21B6" w:rsidP="009D21B6">
      <w:r w:rsidRPr="009D21B6">
        <w:pict w14:anchorId="4F632300">
          <v:rect id="_x0000_i1062" style="width:221.4pt;height:.75pt" o:hrpct="0" o:hralign="center" o:hrstd="t" o:hr="t" fillcolor="#a0a0a0" stroked="f"/>
        </w:pict>
      </w:r>
    </w:p>
    <w:p w14:paraId="79D17031" w14:textId="77777777" w:rsidR="009D21B6" w:rsidRPr="009D21B6" w:rsidRDefault="009D21B6" w:rsidP="009D21B6">
      <w:pPr>
        <w:rPr>
          <w:b/>
          <w:bCs/>
        </w:rPr>
      </w:pPr>
      <w:r w:rsidRPr="009D21B6">
        <w:rPr>
          <w:rFonts w:ascii="Segoe UI Emoji" w:hAnsi="Segoe UI Emoji" w:cs="Segoe UI Emoji"/>
          <w:b/>
          <w:bCs/>
        </w:rPr>
        <w:t>🛠️</w:t>
      </w:r>
      <w:r w:rsidRPr="009D21B6">
        <w:rPr>
          <w:b/>
          <w:bCs/>
        </w:rPr>
        <w:t xml:space="preserve"> Fase 1: Ajustes de Banco de Dados (PostgreSQL + </w:t>
      </w:r>
      <w:proofErr w:type="spellStart"/>
      <w:r w:rsidRPr="009D21B6">
        <w:rPr>
          <w:b/>
          <w:bCs/>
        </w:rPr>
        <w:t>Multi-tenant</w:t>
      </w:r>
      <w:proofErr w:type="spellEnd"/>
      <w:r w:rsidRPr="009D21B6">
        <w:rPr>
          <w:b/>
          <w:bCs/>
        </w:rPr>
        <w:t>)</w:t>
      </w:r>
    </w:p>
    <w:p w14:paraId="72C9FD6F" w14:textId="77777777" w:rsidR="009D21B6" w:rsidRPr="009D21B6" w:rsidRDefault="009D21B6" w:rsidP="009D21B6">
      <w:r w:rsidRPr="009D21B6">
        <w:t xml:space="preserve">1.1 Modificação do </w:t>
      </w:r>
      <w:proofErr w:type="spellStart"/>
      <w:r w:rsidRPr="009D21B6">
        <w:t>Schema</w:t>
      </w:r>
      <w:proofErr w:type="spellEnd"/>
      <w:r w:rsidRPr="009D21B6">
        <w:t xml:space="preserve"> SQL</w:t>
      </w:r>
    </w:p>
    <w:p w14:paraId="4A0C926B" w14:textId="77777777" w:rsidR="009D21B6" w:rsidRPr="009D21B6" w:rsidRDefault="009D21B6" w:rsidP="009D21B6">
      <w:r w:rsidRPr="009D21B6">
        <w:t xml:space="preserve">Precisamos migrar o banco de dados do </w:t>
      </w:r>
      <w:proofErr w:type="spellStart"/>
      <w:r w:rsidRPr="009D21B6">
        <w:t>SQLite</w:t>
      </w:r>
      <w:proofErr w:type="spellEnd"/>
      <w:r w:rsidRPr="009D21B6">
        <w:t xml:space="preserve"> para o PostgreSQL e adicionar a coluna de isolamento </w:t>
      </w:r>
      <w:proofErr w:type="spellStart"/>
      <w:r w:rsidRPr="009D21B6">
        <w:t>owner_email</w:t>
      </w:r>
      <w:proofErr w:type="spellEnd"/>
      <w:r w:rsidRPr="009D21B6">
        <w:t> nas tabelas principais.</w:t>
      </w:r>
    </w:p>
    <w:p w14:paraId="5F59FFE4" w14:textId="77777777" w:rsidR="009D21B6" w:rsidRPr="009D21B6" w:rsidRDefault="009D21B6" w:rsidP="009D21B6">
      <w:proofErr w:type="spellStart"/>
      <w:r w:rsidRPr="009D21B6">
        <w:t>sql</w:t>
      </w:r>
      <w:proofErr w:type="spellEnd"/>
    </w:p>
    <w:p w14:paraId="1ABAB2AF" w14:textId="77777777" w:rsidR="009D21B6" w:rsidRPr="009D21B6" w:rsidRDefault="009D21B6" w:rsidP="009D21B6">
      <w:r w:rsidRPr="009D21B6">
        <w:t xml:space="preserve">-- Adicionar coluna </w:t>
      </w:r>
      <w:proofErr w:type="spellStart"/>
      <w:r w:rsidRPr="009D21B6">
        <w:t>owner_email</w:t>
      </w:r>
      <w:proofErr w:type="spellEnd"/>
      <w:r w:rsidRPr="009D21B6">
        <w:t xml:space="preserve"> nas tabelas existentes</w:t>
      </w:r>
    </w:p>
    <w:p w14:paraId="0765A9C9" w14:textId="77777777" w:rsidR="009D21B6" w:rsidRPr="009D21B6" w:rsidRDefault="009D21B6" w:rsidP="009D21B6">
      <w:r w:rsidRPr="009D21B6">
        <w:t xml:space="preserve">ALTER TABLE </w:t>
      </w:r>
      <w:proofErr w:type="spellStart"/>
      <w:r w:rsidRPr="009D21B6">
        <w:t>projects</w:t>
      </w:r>
      <w:proofErr w:type="spellEnd"/>
      <w:r w:rsidRPr="009D21B6">
        <w:t xml:space="preserve"> ADD COLUMN </w:t>
      </w:r>
      <w:proofErr w:type="spellStart"/>
      <w:r w:rsidRPr="009D21B6">
        <w:t>owner_email</w:t>
      </w:r>
      <w:proofErr w:type="spellEnd"/>
      <w:r w:rsidRPr="009D21B6">
        <w:t xml:space="preserve"> </w:t>
      </w:r>
      <w:proofErr w:type="gramStart"/>
      <w:r w:rsidRPr="009D21B6">
        <w:t>VARCHAR(</w:t>
      </w:r>
      <w:proofErr w:type="gramEnd"/>
      <w:r w:rsidRPr="009D21B6">
        <w:t>255) NOT NULL;</w:t>
      </w:r>
    </w:p>
    <w:p w14:paraId="622F3F10" w14:textId="77777777" w:rsidR="009D21B6" w:rsidRPr="009D21B6" w:rsidRDefault="009D21B6" w:rsidP="009D21B6">
      <w:r w:rsidRPr="009D21B6">
        <w:t xml:space="preserve">ALTER TABLE </w:t>
      </w:r>
      <w:proofErr w:type="spellStart"/>
      <w:r w:rsidRPr="009D21B6">
        <w:t>demands</w:t>
      </w:r>
      <w:proofErr w:type="spellEnd"/>
      <w:r w:rsidRPr="009D21B6">
        <w:t xml:space="preserve"> ADD COLUMN </w:t>
      </w:r>
      <w:proofErr w:type="spellStart"/>
      <w:r w:rsidRPr="009D21B6">
        <w:t>owner_email</w:t>
      </w:r>
      <w:proofErr w:type="spellEnd"/>
      <w:r w:rsidRPr="009D21B6">
        <w:t xml:space="preserve"> </w:t>
      </w:r>
      <w:proofErr w:type="gramStart"/>
      <w:r w:rsidRPr="009D21B6">
        <w:t>VARCHAR(</w:t>
      </w:r>
      <w:proofErr w:type="gramEnd"/>
      <w:r w:rsidRPr="009D21B6">
        <w:t>255) NOT NULL;</w:t>
      </w:r>
    </w:p>
    <w:p w14:paraId="499327BF" w14:textId="77777777" w:rsidR="009D21B6" w:rsidRPr="009D21B6" w:rsidRDefault="009D21B6" w:rsidP="009D21B6">
      <w:r w:rsidRPr="009D21B6">
        <w:t xml:space="preserve">ALTER TABLE </w:t>
      </w:r>
      <w:proofErr w:type="spellStart"/>
      <w:r w:rsidRPr="009D21B6">
        <w:t>tags</w:t>
      </w:r>
      <w:proofErr w:type="spellEnd"/>
      <w:r w:rsidRPr="009D21B6">
        <w:t xml:space="preserve"> ADD COLUMN </w:t>
      </w:r>
      <w:proofErr w:type="spellStart"/>
      <w:r w:rsidRPr="009D21B6">
        <w:t>owner_email</w:t>
      </w:r>
      <w:proofErr w:type="spellEnd"/>
      <w:r w:rsidRPr="009D21B6">
        <w:t xml:space="preserve"> </w:t>
      </w:r>
      <w:proofErr w:type="gramStart"/>
      <w:r w:rsidRPr="009D21B6">
        <w:t>VARCHAR(</w:t>
      </w:r>
      <w:proofErr w:type="gramEnd"/>
      <w:r w:rsidRPr="009D21B6">
        <w:t>255) NOT NULL;</w:t>
      </w:r>
    </w:p>
    <w:p w14:paraId="2D68A98C" w14:textId="77777777" w:rsidR="009D21B6" w:rsidRPr="009D21B6" w:rsidRDefault="009D21B6" w:rsidP="009D21B6">
      <w:r w:rsidRPr="009D21B6">
        <w:t xml:space="preserve">ALTER TABLE </w:t>
      </w:r>
      <w:proofErr w:type="spellStart"/>
      <w:r w:rsidRPr="009D21B6">
        <w:t>dependencies</w:t>
      </w:r>
      <w:proofErr w:type="spellEnd"/>
      <w:r w:rsidRPr="009D21B6">
        <w:t xml:space="preserve"> ADD COLUMN </w:t>
      </w:r>
      <w:proofErr w:type="spellStart"/>
      <w:r w:rsidRPr="009D21B6">
        <w:t>owner_email</w:t>
      </w:r>
      <w:proofErr w:type="spellEnd"/>
      <w:r w:rsidRPr="009D21B6">
        <w:t xml:space="preserve"> </w:t>
      </w:r>
      <w:proofErr w:type="gramStart"/>
      <w:r w:rsidRPr="009D21B6">
        <w:t>VARCHAR(</w:t>
      </w:r>
      <w:proofErr w:type="gramEnd"/>
      <w:r w:rsidRPr="009D21B6">
        <w:t>255) NOT NULL;</w:t>
      </w:r>
    </w:p>
    <w:p w14:paraId="233D2D90" w14:textId="77777777" w:rsidR="009D21B6" w:rsidRPr="009D21B6" w:rsidRDefault="009D21B6" w:rsidP="009D21B6">
      <w:r w:rsidRPr="009D21B6">
        <w:t xml:space="preserve">ALTER TABLE </w:t>
      </w:r>
      <w:proofErr w:type="spellStart"/>
      <w:r w:rsidRPr="009D21B6">
        <w:t>annotations</w:t>
      </w:r>
      <w:proofErr w:type="spellEnd"/>
      <w:r w:rsidRPr="009D21B6">
        <w:t xml:space="preserve"> ADD COLUMN </w:t>
      </w:r>
      <w:proofErr w:type="spellStart"/>
      <w:r w:rsidRPr="009D21B6">
        <w:t>owner_email</w:t>
      </w:r>
      <w:proofErr w:type="spellEnd"/>
      <w:r w:rsidRPr="009D21B6">
        <w:t xml:space="preserve"> </w:t>
      </w:r>
      <w:proofErr w:type="gramStart"/>
      <w:r w:rsidRPr="009D21B6">
        <w:t>VARCHAR(</w:t>
      </w:r>
      <w:proofErr w:type="gramEnd"/>
      <w:r w:rsidRPr="009D21B6">
        <w:t>255) NOT NULL;</w:t>
      </w:r>
    </w:p>
    <w:p w14:paraId="7D09AEA6" w14:textId="77777777" w:rsidR="009D21B6" w:rsidRPr="009D21B6" w:rsidRDefault="009D21B6" w:rsidP="009D21B6">
      <w:r w:rsidRPr="009D21B6">
        <w:t>-- Criar chaves compostas ou índices para garantir consultas rápidas por dono</w:t>
      </w:r>
    </w:p>
    <w:p w14:paraId="777DFF20" w14:textId="77777777" w:rsidR="009D21B6" w:rsidRPr="009D21B6" w:rsidRDefault="009D21B6" w:rsidP="009D21B6">
      <w:r w:rsidRPr="009D21B6">
        <w:t xml:space="preserve">CREATE INDEX </w:t>
      </w:r>
      <w:proofErr w:type="spellStart"/>
      <w:r w:rsidRPr="009D21B6">
        <w:t>idx_demands_owner</w:t>
      </w:r>
      <w:proofErr w:type="spellEnd"/>
      <w:r w:rsidRPr="009D21B6">
        <w:t xml:space="preserve"> ON </w:t>
      </w:r>
      <w:proofErr w:type="spellStart"/>
      <w:proofErr w:type="gramStart"/>
      <w:r w:rsidRPr="009D21B6">
        <w:t>demands</w:t>
      </w:r>
      <w:proofErr w:type="spellEnd"/>
      <w:r w:rsidRPr="009D21B6">
        <w:t>(</w:t>
      </w:r>
      <w:proofErr w:type="spellStart"/>
      <w:proofErr w:type="gramEnd"/>
      <w:r w:rsidRPr="009D21B6">
        <w:t>owner_email</w:t>
      </w:r>
      <w:proofErr w:type="spellEnd"/>
      <w:r w:rsidRPr="009D21B6">
        <w:t xml:space="preserve">, </w:t>
      </w:r>
      <w:proofErr w:type="spellStart"/>
      <w:r w:rsidRPr="009D21B6">
        <w:t>externalId</w:t>
      </w:r>
      <w:proofErr w:type="spellEnd"/>
      <w:r w:rsidRPr="009D21B6">
        <w:t>);</w:t>
      </w:r>
    </w:p>
    <w:p w14:paraId="37B17353" w14:textId="77777777" w:rsidR="009D21B6" w:rsidRPr="009D21B6" w:rsidRDefault="009D21B6" w:rsidP="009D21B6">
      <w:r w:rsidRPr="009D21B6">
        <w:t xml:space="preserve">CREATE INDEX </w:t>
      </w:r>
      <w:proofErr w:type="spellStart"/>
      <w:r w:rsidRPr="009D21B6">
        <w:t>idx_projects_owner</w:t>
      </w:r>
      <w:proofErr w:type="spellEnd"/>
      <w:r w:rsidRPr="009D21B6">
        <w:t xml:space="preserve"> ON </w:t>
      </w:r>
      <w:proofErr w:type="spellStart"/>
      <w:proofErr w:type="gramStart"/>
      <w:r w:rsidRPr="009D21B6">
        <w:t>projects</w:t>
      </w:r>
      <w:proofErr w:type="spellEnd"/>
      <w:r w:rsidRPr="009D21B6">
        <w:t>(</w:t>
      </w:r>
      <w:proofErr w:type="spellStart"/>
      <w:proofErr w:type="gramEnd"/>
      <w:r w:rsidRPr="009D21B6">
        <w:t>owner_email</w:t>
      </w:r>
      <w:proofErr w:type="spellEnd"/>
      <w:r w:rsidRPr="009D21B6">
        <w:t>, id);</w:t>
      </w:r>
    </w:p>
    <w:p w14:paraId="2DA20501" w14:textId="77777777" w:rsidR="009D21B6" w:rsidRPr="009D21B6" w:rsidRDefault="009D21B6" w:rsidP="009D21B6">
      <w:r w:rsidRPr="009D21B6">
        <w:t>1.2 Script de Migração de Dados Locais</w:t>
      </w:r>
    </w:p>
    <w:p w14:paraId="3BA6C6A3" w14:textId="77777777" w:rsidR="009D21B6" w:rsidRPr="009D21B6" w:rsidRDefault="009D21B6" w:rsidP="009D21B6">
      <w:r w:rsidRPr="009D21B6">
        <w:lastRenderedPageBreak/>
        <w:t>Criar um script Python (</w:t>
      </w:r>
      <w:proofErr w:type="spellStart"/>
      <w:r w:rsidRPr="009D21B6">
        <w:t>backend</w:t>
      </w:r>
      <w:proofErr w:type="spellEnd"/>
      <w:r w:rsidRPr="009D21B6">
        <w:t xml:space="preserve">/scripts/migrate_to_postgres.py) para ler os dados do seu arquivo </w:t>
      </w:r>
      <w:proofErr w:type="spellStart"/>
      <w:r w:rsidRPr="009D21B6">
        <w:t>SQLite</w:t>
      </w:r>
      <w:proofErr w:type="spellEnd"/>
      <w:r w:rsidRPr="009D21B6">
        <w:t xml:space="preserve"> local (</w:t>
      </w:r>
      <w:proofErr w:type="spellStart"/>
      <w:r w:rsidRPr="009D21B6">
        <w:t>database_ativo.db</w:t>
      </w:r>
      <w:proofErr w:type="spellEnd"/>
      <w:r w:rsidRPr="009D21B6">
        <w:t xml:space="preserve">) e inseri-los no banco de dados </w:t>
      </w:r>
      <w:proofErr w:type="spellStart"/>
      <w:r w:rsidRPr="009D21B6">
        <w:t>Supabase</w:t>
      </w:r>
      <w:proofErr w:type="spellEnd"/>
      <w:r w:rsidRPr="009D21B6">
        <w:t xml:space="preserve"> na nuvem, preenchendo automaticamente a coluna </w:t>
      </w:r>
      <w:proofErr w:type="spellStart"/>
      <w:r w:rsidRPr="009D21B6">
        <w:t>owner_email</w:t>
      </w:r>
      <w:proofErr w:type="spellEnd"/>
      <w:r w:rsidRPr="009D21B6">
        <w:t> com o seu e-mail do Google.</w:t>
      </w:r>
    </w:p>
    <w:p w14:paraId="081F3BCD" w14:textId="77777777" w:rsidR="009D21B6" w:rsidRPr="009D21B6" w:rsidRDefault="009D21B6" w:rsidP="009D21B6">
      <w:r w:rsidRPr="009D21B6">
        <w:pict w14:anchorId="2942A06D">
          <v:rect id="_x0000_i1063" style="width:221.4pt;height:.75pt" o:hrpct="0" o:hralign="center" o:hrstd="t" o:hr="t" fillcolor="#a0a0a0" stroked="f"/>
        </w:pict>
      </w:r>
    </w:p>
    <w:p w14:paraId="3145E01F" w14:textId="77777777" w:rsidR="009D21B6" w:rsidRPr="009D21B6" w:rsidRDefault="009D21B6" w:rsidP="009D21B6">
      <w:pPr>
        <w:rPr>
          <w:b/>
          <w:bCs/>
        </w:rPr>
      </w:pPr>
      <w:r w:rsidRPr="009D21B6">
        <w:rPr>
          <w:rFonts w:ascii="Segoe UI Emoji" w:hAnsi="Segoe UI Emoji" w:cs="Segoe UI Emoji"/>
          <w:b/>
          <w:bCs/>
        </w:rPr>
        <w:t>🔐</w:t>
      </w:r>
      <w:r w:rsidRPr="009D21B6">
        <w:rPr>
          <w:b/>
          <w:bCs/>
        </w:rPr>
        <w:t xml:space="preserve"> Fase 2: Configuração de Autenticação (Google SSO)</w:t>
      </w:r>
    </w:p>
    <w:p w14:paraId="60B3C506" w14:textId="77777777" w:rsidR="009D21B6" w:rsidRPr="009D21B6" w:rsidRDefault="009D21B6" w:rsidP="009D21B6">
      <w:r w:rsidRPr="009D21B6">
        <w:t>2.1 Credenciais no Google Cloud Console</w:t>
      </w:r>
    </w:p>
    <w:p w14:paraId="6B9A671F" w14:textId="77777777" w:rsidR="009D21B6" w:rsidRPr="009D21B6" w:rsidRDefault="009D21B6" w:rsidP="009D21B6">
      <w:pPr>
        <w:numPr>
          <w:ilvl w:val="0"/>
          <w:numId w:val="2"/>
        </w:numPr>
      </w:pPr>
      <w:r w:rsidRPr="009D21B6">
        <w:t>Acesse o </w:t>
      </w:r>
      <w:hyperlink r:id="rId7" w:history="1">
        <w:r w:rsidRPr="009D21B6">
          <w:rPr>
            <w:rStyle w:val="Hyperlink"/>
          </w:rPr>
          <w:t>Google Cloud Console</w:t>
        </w:r>
      </w:hyperlink>
      <w:r w:rsidRPr="009D21B6">
        <w:t>.</w:t>
      </w:r>
    </w:p>
    <w:p w14:paraId="1D72F857" w14:textId="77777777" w:rsidR="009D21B6" w:rsidRPr="009D21B6" w:rsidRDefault="009D21B6" w:rsidP="009D21B6">
      <w:pPr>
        <w:numPr>
          <w:ilvl w:val="0"/>
          <w:numId w:val="2"/>
        </w:numPr>
      </w:pPr>
      <w:r w:rsidRPr="009D21B6">
        <w:t>Crie ou selecione um projeto.</w:t>
      </w:r>
    </w:p>
    <w:p w14:paraId="5EADE09E" w14:textId="77777777" w:rsidR="009D21B6" w:rsidRPr="009D21B6" w:rsidRDefault="009D21B6" w:rsidP="009D21B6">
      <w:pPr>
        <w:numPr>
          <w:ilvl w:val="0"/>
          <w:numId w:val="2"/>
        </w:numPr>
      </w:pPr>
      <w:r w:rsidRPr="009D21B6">
        <w:t>Configure a </w:t>
      </w:r>
      <w:r w:rsidRPr="009D21B6">
        <w:rPr>
          <w:b/>
          <w:bCs/>
        </w:rPr>
        <w:t xml:space="preserve">Tela de consentimento </w:t>
      </w:r>
      <w:proofErr w:type="spellStart"/>
      <w:r w:rsidRPr="009D21B6">
        <w:rPr>
          <w:b/>
          <w:bCs/>
        </w:rPr>
        <w:t>OAuth</w:t>
      </w:r>
      <w:proofErr w:type="spellEnd"/>
      <w:r w:rsidRPr="009D21B6">
        <w:t> (</w:t>
      </w:r>
      <w:proofErr w:type="spellStart"/>
      <w:r w:rsidRPr="009D21B6">
        <w:t>OAuth</w:t>
      </w:r>
      <w:proofErr w:type="spellEnd"/>
      <w:r w:rsidRPr="009D21B6">
        <w:t xml:space="preserve"> </w:t>
      </w:r>
      <w:proofErr w:type="spellStart"/>
      <w:r w:rsidRPr="009D21B6">
        <w:t>Consent</w:t>
      </w:r>
      <w:proofErr w:type="spellEnd"/>
      <w:r w:rsidRPr="009D21B6">
        <w:t xml:space="preserve"> </w:t>
      </w:r>
      <w:proofErr w:type="spellStart"/>
      <w:r w:rsidRPr="009D21B6">
        <w:t>Screen</w:t>
      </w:r>
      <w:proofErr w:type="spellEnd"/>
      <w:r w:rsidRPr="009D21B6">
        <w:t>) como </w:t>
      </w:r>
      <w:proofErr w:type="spellStart"/>
      <w:r w:rsidRPr="009D21B6">
        <w:rPr>
          <w:i/>
          <w:iCs/>
        </w:rPr>
        <w:t>Internal</w:t>
      </w:r>
      <w:proofErr w:type="spellEnd"/>
      <w:r w:rsidRPr="009D21B6">
        <w:t> (apenas e-mails da sua organização) ou </w:t>
      </w:r>
      <w:proofErr w:type="spellStart"/>
      <w:r w:rsidRPr="009D21B6">
        <w:rPr>
          <w:i/>
          <w:iCs/>
        </w:rPr>
        <w:t>External</w:t>
      </w:r>
      <w:proofErr w:type="spellEnd"/>
      <w:r w:rsidRPr="009D21B6">
        <w:t> (adicionando os 5 e-mails dos usuários na lista de testes).</w:t>
      </w:r>
    </w:p>
    <w:p w14:paraId="4F8F0462" w14:textId="77777777" w:rsidR="009D21B6" w:rsidRPr="009D21B6" w:rsidRDefault="009D21B6" w:rsidP="009D21B6">
      <w:pPr>
        <w:numPr>
          <w:ilvl w:val="0"/>
          <w:numId w:val="2"/>
        </w:numPr>
      </w:pPr>
      <w:r w:rsidRPr="009D21B6">
        <w:t>Em </w:t>
      </w:r>
      <w:r w:rsidRPr="009D21B6">
        <w:rPr>
          <w:b/>
          <w:bCs/>
        </w:rPr>
        <w:t>Credenciais</w:t>
      </w:r>
      <w:r w:rsidRPr="009D21B6">
        <w:t>, crie um </w:t>
      </w:r>
      <w:r w:rsidRPr="009D21B6">
        <w:rPr>
          <w:b/>
          <w:bCs/>
        </w:rPr>
        <w:t xml:space="preserve">ID do cliente </w:t>
      </w:r>
      <w:proofErr w:type="spellStart"/>
      <w:r w:rsidRPr="009D21B6">
        <w:rPr>
          <w:b/>
          <w:bCs/>
        </w:rPr>
        <w:t>OAuth</w:t>
      </w:r>
      <w:proofErr w:type="spellEnd"/>
      <w:r w:rsidRPr="009D21B6">
        <w:rPr>
          <w:b/>
          <w:bCs/>
        </w:rPr>
        <w:t xml:space="preserve"> 2.0</w:t>
      </w:r>
      <w:r w:rsidRPr="009D21B6">
        <w:t> do tipo </w:t>
      </w:r>
      <w:r w:rsidRPr="009D21B6">
        <w:rPr>
          <w:i/>
          <w:iCs/>
        </w:rPr>
        <w:t>Aplicativo da Web</w:t>
      </w:r>
      <w:r w:rsidRPr="009D21B6">
        <w:t>.</w:t>
      </w:r>
    </w:p>
    <w:p w14:paraId="3CA80E86" w14:textId="77777777" w:rsidR="009D21B6" w:rsidRPr="009D21B6" w:rsidRDefault="009D21B6" w:rsidP="009D21B6">
      <w:pPr>
        <w:numPr>
          <w:ilvl w:val="0"/>
          <w:numId w:val="2"/>
        </w:numPr>
      </w:pPr>
      <w:r w:rsidRPr="009D21B6">
        <w:t xml:space="preserve">Configure as </w:t>
      </w:r>
      <w:proofErr w:type="spellStart"/>
      <w:r w:rsidRPr="009D21B6">
        <w:t>URIs</w:t>
      </w:r>
      <w:proofErr w:type="spellEnd"/>
      <w:r w:rsidRPr="009D21B6">
        <w:t>:</w:t>
      </w:r>
    </w:p>
    <w:p w14:paraId="16420C3D" w14:textId="77777777" w:rsidR="009D21B6" w:rsidRPr="009D21B6" w:rsidRDefault="009D21B6" w:rsidP="009D21B6">
      <w:pPr>
        <w:numPr>
          <w:ilvl w:val="1"/>
          <w:numId w:val="2"/>
        </w:numPr>
      </w:pPr>
      <w:r w:rsidRPr="009D21B6">
        <w:rPr>
          <w:b/>
          <w:bCs/>
        </w:rPr>
        <w:t xml:space="preserve">Origens </w:t>
      </w:r>
      <w:proofErr w:type="spellStart"/>
      <w:r w:rsidRPr="009D21B6">
        <w:rPr>
          <w:b/>
          <w:bCs/>
        </w:rPr>
        <w:t>JavaScript</w:t>
      </w:r>
      <w:proofErr w:type="spellEnd"/>
      <w:r w:rsidRPr="009D21B6">
        <w:rPr>
          <w:b/>
          <w:bCs/>
        </w:rPr>
        <w:t xml:space="preserve"> autorizadas:</w:t>
      </w:r>
      <w:r w:rsidRPr="009D21B6">
        <w:t> https://seuhub-po.onrender.com (URL da Render) e http://localhost:8080 (desenvolvimento).</w:t>
      </w:r>
    </w:p>
    <w:p w14:paraId="7EDC46AA" w14:textId="77777777" w:rsidR="009D21B6" w:rsidRPr="009D21B6" w:rsidRDefault="009D21B6" w:rsidP="009D21B6">
      <w:pPr>
        <w:numPr>
          <w:ilvl w:val="1"/>
          <w:numId w:val="2"/>
        </w:numPr>
      </w:pPr>
      <w:proofErr w:type="spellStart"/>
      <w:r w:rsidRPr="009D21B6">
        <w:rPr>
          <w:b/>
          <w:bCs/>
        </w:rPr>
        <w:t>URIs</w:t>
      </w:r>
      <w:proofErr w:type="spellEnd"/>
      <w:r w:rsidRPr="009D21B6">
        <w:rPr>
          <w:b/>
          <w:bCs/>
        </w:rPr>
        <w:t xml:space="preserve"> de redirecionamento autorizadas:</w:t>
      </w:r>
      <w:r w:rsidRPr="009D21B6">
        <w:t> https://seuhub-po.onrender.com/api/auth/callback e http://localhost:8080/api/auth/callback.</w:t>
      </w:r>
    </w:p>
    <w:p w14:paraId="638FE509" w14:textId="77777777" w:rsidR="009D21B6" w:rsidRPr="009D21B6" w:rsidRDefault="009D21B6" w:rsidP="009D21B6">
      <w:r w:rsidRPr="009D21B6">
        <w:pict w14:anchorId="7C113EE0">
          <v:rect id="_x0000_i1064" style="width:221.4pt;height:.75pt" o:hrpct="0" o:hralign="center" o:hrstd="t" o:hr="t" fillcolor="#a0a0a0" stroked="f"/>
        </w:pict>
      </w:r>
    </w:p>
    <w:p w14:paraId="22527F16" w14:textId="77777777" w:rsidR="009D21B6" w:rsidRPr="009D21B6" w:rsidRDefault="009D21B6" w:rsidP="009D21B6">
      <w:pPr>
        <w:rPr>
          <w:b/>
          <w:bCs/>
        </w:rPr>
      </w:pPr>
      <w:r w:rsidRPr="009D21B6">
        <w:rPr>
          <w:rFonts w:ascii="Segoe UI Emoji" w:hAnsi="Segoe UI Emoji" w:cs="Segoe UI Emoji"/>
          <w:b/>
          <w:bCs/>
        </w:rPr>
        <w:t>💻</w:t>
      </w:r>
      <w:r w:rsidRPr="009D21B6">
        <w:rPr>
          <w:b/>
          <w:bCs/>
        </w:rPr>
        <w:t xml:space="preserve"> Fase 3: Modificações no Código (</w:t>
      </w:r>
      <w:proofErr w:type="spellStart"/>
      <w:r w:rsidRPr="009D21B6">
        <w:rPr>
          <w:b/>
          <w:bCs/>
        </w:rPr>
        <w:t>Backend</w:t>
      </w:r>
      <w:proofErr w:type="spellEnd"/>
      <w:r w:rsidRPr="009D21B6">
        <w:rPr>
          <w:b/>
          <w:bCs/>
        </w:rPr>
        <w:t xml:space="preserve"> &amp; </w:t>
      </w:r>
      <w:proofErr w:type="spellStart"/>
      <w:r w:rsidRPr="009D21B6">
        <w:rPr>
          <w:b/>
          <w:bCs/>
        </w:rPr>
        <w:t>Frontend</w:t>
      </w:r>
      <w:proofErr w:type="spellEnd"/>
      <w:r w:rsidRPr="009D21B6">
        <w:rPr>
          <w:b/>
          <w:bCs/>
        </w:rPr>
        <w:t>)</w:t>
      </w:r>
    </w:p>
    <w:p w14:paraId="51E22949" w14:textId="77777777" w:rsidR="009D21B6" w:rsidRPr="009D21B6" w:rsidRDefault="009D21B6" w:rsidP="009D21B6">
      <w:r w:rsidRPr="009D21B6">
        <w:t xml:space="preserve">3.1 </w:t>
      </w:r>
      <w:proofErr w:type="spellStart"/>
      <w:r w:rsidRPr="009D21B6">
        <w:t>Backend</w:t>
      </w:r>
      <w:proofErr w:type="spellEnd"/>
      <w:r w:rsidRPr="009D21B6">
        <w:t xml:space="preserve"> (</w:t>
      </w:r>
      <w:proofErr w:type="spellStart"/>
      <w:r w:rsidRPr="009D21B6">
        <w:t>FastAPI</w:t>
      </w:r>
      <w:proofErr w:type="spellEnd"/>
      <w:r w:rsidRPr="009D21B6">
        <w:t>)</w:t>
      </w:r>
    </w:p>
    <w:p w14:paraId="6C56BB7F" w14:textId="77777777" w:rsidR="009D21B6" w:rsidRPr="009D21B6" w:rsidRDefault="009D21B6" w:rsidP="009D21B6">
      <w:pPr>
        <w:numPr>
          <w:ilvl w:val="0"/>
          <w:numId w:val="3"/>
        </w:numPr>
      </w:pPr>
      <w:r w:rsidRPr="009D21B6">
        <w:rPr>
          <w:b/>
          <w:bCs/>
        </w:rPr>
        <w:t>Bibliotecas Necessárias:</w:t>
      </w:r>
      <w:r w:rsidRPr="009D21B6">
        <w:t> Instalar no ambiente virtual (requirements.txt):</w:t>
      </w:r>
    </w:p>
    <w:p w14:paraId="5663D924" w14:textId="77777777" w:rsidR="009D21B6" w:rsidRPr="009D21B6" w:rsidRDefault="009D21B6" w:rsidP="009D21B6">
      <w:proofErr w:type="spellStart"/>
      <w:r w:rsidRPr="009D21B6">
        <w:t>text</w:t>
      </w:r>
      <w:proofErr w:type="spellEnd"/>
    </w:p>
    <w:p w14:paraId="4F8E2A65" w14:textId="77777777" w:rsidR="009D21B6" w:rsidRPr="009D21B6" w:rsidRDefault="009D21B6" w:rsidP="009D21B6">
      <w:proofErr w:type="spellStart"/>
      <w:r w:rsidRPr="009D21B6">
        <w:t>authlib</w:t>
      </w:r>
      <w:proofErr w:type="spellEnd"/>
    </w:p>
    <w:p w14:paraId="1BFD493F" w14:textId="77777777" w:rsidR="009D21B6" w:rsidRPr="009D21B6" w:rsidRDefault="009D21B6" w:rsidP="009D21B6">
      <w:proofErr w:type="spellStart"/>
      <w:r w:rsidRPr="009D21B6">
        <w:t>python-jose</w:t>
      </w:r>
      <w:proofErr w:type="spellEnd"/>
      <w:r w:rsidRPr="009D21B6">
        <w:t>[</w:t>
      </w:r>
      <w:proofErr w:type="spellStart"/>
      <w:r w:rsidRPr="009D21B6">
        <w:t>cryptography</w:t>
      </w:r>
      <w:proofErr w:type="spellEnd"/>
      <w:r w:rsidRPr="009D21B6">
        <w:t>]</w:t>
      </w:r>
    </w:p>
    <w:p w14:paraId="5EEFC695" w14:textId="77777777" w:rsidR="009D21B6" w:rsidRPr="009D21B6" w:rsidRDefault="009D21B6" w:rsidP="009D21B6">
      <w:r w:rsidRPr="009D21B6">
        <w:t>psycopg2-binary</w:t>
      </w:r>
    </w:p>
    <w:p w14:paraId="2FA23405" w14:textId="77777777" w:rsidR="009D21B6" w:rsidRPr="009D21B6" w:rsidRDefault="009D21B6" w:rsidP="009D21B6">
      <w:pPr>
        <w:numPr>
          <w:ilvl w:val="0"/>
          <w:numId w:val="3"/>
        </w:numPr>
      </w:pPr>
      <w:r w:rsidRPr="009D21B6">
        <w:rPr>
          <w:b/>
          <w:bCs/>
        </w:rPr>
        <w:t>Middleware de Autenticação:</w:t>
      </w:r>
      <w:r w:rsidRPr="009D21B6">
        <w:t> Criar uma função de dependência </w:t>
      </w:r>
      <w:proofErr w:type="spellStart"/>
      <w:r w:rsidRPr="009D21B6">
        <w:t>get_current_user</w:t>
      </w:r>
      <w:proofErr w:type="spellEnd"/>
      <w:r w:rsidRPr="009D21B6">
        <w:t> em backend/main.py para descriptografar o cookie JWT e recuperar o e-mail do usuário atual.</w:t>
      </w:r>
    </w:p>
    <w:p w14:paraId="7CB28140" w14:textId="77777777" w:rsidR="009D21B6" w:rsidRPr="009D21B6" w:rsidRDefault="009D21B6" w:rsidP="009D21B6">
      <w:pPr>
        <w:numPr>
          <w:ilvl w:val="0"/>
          <w:numId w:val="3"/>
        </w:numPr>
      </w:pPr>
      <w:r w:rsidRPr="009D21B6">
        <w:rPr>
          <w:b/>
          <w:bCs/>
        </w:rPr>
        <w:lastRenderedPageBreak/>
        <w:t xml:space="preserve">Novas Rotas de </w:t>
      </w:r>
      <w:proofErr w:type="spellStart"/>
      <w:r w:rsidRPr="009D21B6">
        <w:rPr>
          <w:b/>
          <w:bCs/>
        </w:rPr>
        <w:t>Auth</w:t>
      </w:r>
      <w:proofErr w:type="spellEnd"/>
      <w:r w:rsidRPr="009D21B6">
        <w:rPr>
          <w:b/>
          <w:bCs/>
        </w:rPr>
        <w:t>:</w:t>
      </w:r>
    </w:p>
    <w:p w14:paraId="6715617E" w14:textId="77777777" w:rsidR="009D21B6" w:rsidRPr="009D21B6" w:rsidRDefault="009D21B6" w:rsidP="009D21B6">
      <w:pPr>
        <w:numPr>
          <w:ilvl w:val="1"/>
          <w:numId w:val="3"/>
        </w:numPr>
      </w:pPr>
      <w:r w:rsidRPr="009D21B6">
        <w:t>/api/</w:t>
      </w:r>
      <w:proofErr w:type="spellStart"/>
      <w:r w:rsidRPr="009D21B6">
        <w:t>auth</w:t>
      </w:r>
      <w:proofErr w:type="spellEnd"/>
      <w:r w:rsidRPr="009D21B6">
        <w:t>/login: Redireciona o usuário para a página de consentimento do Google.</w:t>
      </w:r>
    </w:p>
    <w:p w14:paraId="3A4A18AF" w14:textId="77777777" w:rsidR="009D21B6" w:rsidRPr="009D21B6" w:rsidRDefault="009D21B6" w:rsidP="009D21B6">
      <w:pPr>
        <w:numPr>
          <w:ilvl w:val="1"/>
          <w:numId w:val="3"/>
        </w:numPr>
      </w:pPr>
      <w:r w:rsidRPr="009D21B6">
        <w:t>/api/</w:t>
      </w:r>
      <w:proofErr w:type="spellStart"/>
      <w:r w:rsidRPr="009D21B6">
        <w:t>auth</w:t>
      </w:r>
      <w:proofErr w:type="spellEnd"/>
      <w:r w:rsidRPr="009D21B6">
        <w:t>/</w:t>
      </w:r>
      <w:proofErr w:type="spellStart"/>
      <w:r w:rsidRPr="009D21B6">
        <w:t>callback</w:t>
      </w:r>
      <w:proofErr w:type="spellEnd"/>
      <w:r w:rsidRPr="009D21B6">
        <w:t>: Recebe o código do Google, valida o usuário, gera um token JWT e o grava em um cookie HTTP-Only (</w:t>
      </w:r>
      <w:proofErr w:type="spellStart"/>
      <w:r w:rsidRPr="009D21B6">
        <w:t>access_token</w:t>
      </w:r>
      <w:proofErr w:type="spellEnd"/>
      <w:r w:rsidRPr="009D21B6">
        <w:t>).</w:t>
      </w:r>
    </w:p>
    <w:p w14:paraId="47A1B95B" w14:textId="77777777" w:rsidR="009D21B6" w:rsidRPr="009D21B6" w:rsidRDefault="009D21B6" w:rsidP="009D21B6">
      <w:pPr>
        <w:numPr>
          <w:ilvl w:val="1"/>
          <w:numId w:val="3"/>
        </w:numPr>
      </w:pPr>
      <w:r w:rsidRPr="009D21B6">
        <w:t>/api/</w:t>
      </w:r>
      <w:proofErr w:type="spellStart"/>
      <w:r w:rsidRPr="009D21B6">
        <w:t>auth</w:t>
      </w:r>
      <w:proofErr w:type="spellEnd"/>
      <w:r w:rsidRPr="009D21B6">
        <w:t>/logout: Limpa o cookie de sessão.</w:t>
      </w:r>
    </w:p>
    <w:p w14:paraId="2250B259" w14:textId="77777777" w:rsidR="009D21B6" w:rsidRPr="009D21B6" w:rsidRDefault="009D21B6" w:rsidP="009D21B6">
      <w:pPr>
        <w:numPr>
          <w:ilvl w:val="1"/>
          <w:numId w:val="3"/>
        </w:numPr>
      </w:pPr>
      <w:r w:rsidRPr="009D21B6">
        <w:t>/api/</w:t>
      </w:r>
      <w:proofErr w:type="spellStart"/>
      <w:r w:rsidRPr="009D21B6">
        <w:t>auth</w:t>
      </w:r>
      <w:proofErr w:type="spellEnd"/>
      <w:r w:rsidRPr="009D21B6">
        <w:t>/me: Retorna os dados do usuário logado (nome, e-mail, foto).</w:t>
      </w:r>
    </w:p>
    <w:p w14:paraId="0CD6D574" w14:textId="77777777" w:rsidR="009D21B6" w:rsidRPr="009D21B6" w:rsidRDefault="009D21B6" w:rsidP="009D21B6">
      <w:pPr>
        <w:numPr>
          <w:ilvl w:val="0"/>
          <w:numId w:val="3"/>
        </w:numPr>
      </w:pPr>
      <w:r w:rsidRPr="009D21B6">
        <w:rPr>
          <w:b/>
          <w:bCs/>
        </w:rPr>
        <w:t>Isolamento de Queries:</w:t>
      </w:r>
      <w:r w:rsidRPr="009D21B6">
        <w:t> Alterar todas as funções SQL de consulta/escrita para exigir o e-mail do usuário. Exemplo:</w:t>
      </w:r>
    </w:p>
    <w:p w14:paraId="28C783CE" w14:textId="77777777" w:rsidR="009D21B6" w:rsidRPr="009D21B6" w:rsidRDefault="009D21B6" w:rsidP="009D21B6">
      <w:proofErr w:type="spellStart"/>
      <w:r w:rsidRPr="009D21B6">
        <w:t>python</w:t>
      </w:r>
      <w:proofErr w:type="spellEnd"/>
    </w:p>
    <w:p w14:paraId="09184650" w14:textId="77777777" w:rsidR="009D21B6" w:rsidRPr="009D21B6" w:rsidRDefault="009D21B6" w:rsidP="009D21B6">
      <w:r w:rsidRPr="009D21B6">
        <w:t># Antes:</w:t>
      </w:r>
    </w:p>
    <w:p w14:paraId="034E21B0" w14:textId="77777777" w:rsidR="009D21B6" w:rsidRPr="009D21B6" w:rsidRDefault="009D21B6" w:rsidP="009D21B6">
      <w:proofErr w:type="spellStart"/>
      <w:r w:rsidRPr="009D21B6">
        <w:t>row</w:t>
      </w:r>
      <w:proofErr w:type="spellEnd"/>
      <w:r w:rsidRPr="009D21B6">
        <w:t xml:space="preserve"> = </w:t>
      </w:r>
      <w:proofErr w:type="spellStart"/>
      <w:r w:rsidRPr="009D21B6">
        <w:t>fetch_</w:t>
      </w:r>
      <w:proofErr w:type="gramStart"/>
      <w:r w:rsidRPr="009D21B6">
        <w:t>one</w:t>
      </w:r>
      <w:proofErr w:type="spellEnd"/>
      <w:r w:rsidRPr="009D21B6">
        <w:t>(</w:t>
      </w:r>
      <w:proofErr w:type="gramEnd"/>
      <w:r w:rsidRPr="009D21B6">
        <w:t xml:space="preserve">"SELECT * FROM </w:t>
      </w:r>
      <w:proofErr w:type="spellStart"/>
      <w:r w:rsidRPr="009D21B6">
        <w:t>projects</w:t>
      </w:r>
      <w:proofErr w:type="spellEnd"/>
      <w:r w:rsidRPr="009D21B6">
        <w:t xml:space="preserve"> WHERE id </w:t>
      </w:r>
      <w:proofErr w:type="gramStart"/>
      <w:r w:rsidRPr="009D21B6">
        <w:t>= ?</w:t>
      </w:r>
      <w:proofErr w:type="gramEnd"/>
      <w:r w:rsidRPr="009D21B6">
        <w:t>", (</w:t>
      </w:r>
      <w:proofErr w:type="spellStart"/>
      <w:r w:rsidRPr="009D21B6">
        <w:t>project_id</w:t>
      </w:r>
      <w:proofErr w:type="spellEnd"/>
      <w:r w:rsidRPr="009D21B6">
        <w:t>,))</w:t>
      </w:r>
    </w:p>
    <w:p w14:paraId="676F205F" w14:textId="77777777" w:rsidR="009D21B6" w:rsidRPr="009D21B6" w:rsidRDefault="009D21B6" w:rsidP="009D21B6">
      <w:r w:rsidRPr="009D21B6">
        <w:t># Depois:</w:t>
      </w:r>
    </w:p>
    <w:p w14:paraId="2D39C8A3" w14:textId="77777777" w:rsidR="009D21B6" w:rsidRPr="009D21B6" w:rsidRDefault="009D21B6" w:rsidP="009D21B6">
      <w:proofErr w:type="spellStart"/>
      <w:r w:rsidRPr="009D21B6">
        <w:t>row</w:t>
      </w:r>
      <w:proofErr w:type="spellEnd"/>
      <w:r w:rsidRPr="009D21B6">
        <w:t xml:space="preserve"> = </w:t>
      </w:r>
      <w:proofErr w:type="spellStart"/>
      <w:r w:rsidRPr="009D21B6">
        <w:t>fetch_</w:t>
      </w:r>
      <w:proofErr w:type="gramStart"/>
      <w:r w:rsidRPr="009D21B6">
        <w:t>one</w:t>
      </w:r>
      <w:proofErr w:type="spellEnd"/>
      <w:r w:rsidRPr="009D21B6">
        <w:t>(</w:t>
      </w:r>
      <w:proofErr w:type="gramEnd"/>
    </w:p>
    <w:p w14:paraId="1CD2E3D1" w14:textId="77777777" w:rsidR="009D21B6" w:rsidRPr="009D21B6" w:rsidRDefault="009D21B6" w:rsidP="009D21B6">
      <w:r w:rsidRPr="009D21B6">
        <w:t xml:space="preserve">    "SELECT * FROM </w:t>
      </w:r>
      <w:proofErr w:type="spellStart"/>
      <w:r w:rsidRPr="009D21B6">
        <w:t>projects</w:t>
      </w:r>
      <w:proofErr w:type="spellEnd"/>
      <w:r w:rsidRPr="009D21B6">
        <w:t xml:space="preserve"> WHERE id </w:t>
      </w:r>
      <w:proofErr w:type="gramStart"/>
      <w:r w:rsidRPr="009D21B6">
        <w:t>= ?</w:t>
      </w:r>
      <w:proofErr w:type="gramEnd"/>
      <w:r w:rsidRPr="009D21B6">
        <w:t xml:space="preserve"> AND </w:t>
      </w:r>
      <w:proofErr w:type="spellStart"/>
      <w:r w:rsidRPr="009D21B6">
        <w:t>owner_email</w:t>
      </w:r>
      <w:proofErr w:type="spellEnd"/>
      <w:r w:rsidRPr="009D21B6">
        <w:t xml:space="preserve"> </w:t>
      </w:r>
      <w:proofErr w:type="gramStart"/>
      <w:r w:rsidRPr="009D21B6">
        <w:t>= ?</w:t>
      </w:r>
      <w:proofErr w:type="gramEnd"/>
      <w:r w:rsidRPr="009D21B6">
        <w:t xml:space="preserve">", </w:t>
      </w:r>
    </w:p>
    <w:p w14:paraId="617A9128" w14:textId="77777777" w:rsidR="009D21B6" w:rsidRPr="009D21B6" w:rsidRDefault="009D21B6" w:rsidP="009D21B6">
      <w:r w:rsidRPr="009D21B6">
        <w:t xml:space="preserve">    (</w:t>
      </w:r>
      <w:proofErr w:type="spellStart"/>
      <w:r w:rsidRPr="009D21B6">
        <w:t>project_id</w:t>
      </w:r>
      <w:proofErr w:type="spellEnd"/>
      <w:r w:rsidRPr="009D21B6">
        <w:t xml:space="preserve">, </w:t>
      </w:r>
      <w:proofErr w:type="spellStart"/>
      <w:r w:rsidRPr="009D21B6">
        <w:t>current_</w:t>
      </w:r>
      <w:proofErr w:type="gramStart"/>
      <w:r w:rsidRPr="009D21B6">
        <w:t>user.email</w:t>
      </w:r>
      <w:proofErr w:type="spellEnd"/>
      <w:proofErr w:type="gramEnd"/>
      <w:r w:rsidRPr="009D21B6">
        <w:t>)</w:t>
      </w:r>
    </w:p>
    <w:p w14:paraId="361F8944" w14:textId="77777777" w:rsidR="009D21B6" w:rsidRPr="009D21B6" w:rsidRDefault="009D21B6" w:rsidP="009D21B6">
      <w:r w:rsidRPr="009D21B6">
        <w:t>)</w:t>
      </w:r>
    </w:p>
    <w:p w14:paraId="72E1D875" w14:textId="77777777" w:rsidR="009D21B6" w:rsidRPr="009D21B6" w:rsidRDefault="009D21B6" w:rsidP="009D21B6">
      <w:r w:rsidRPr="009D21B6">
        <w:t xml:space="preserve">3.2 </w:t>
      </w:r>
      <w:proofErr w:type="spellStart"/>
      <w:r w:rsidRPr="009D21B6">
        <w:t>Frontend</w:t>
      </w:r>
      <w:proofErr w:type="spellEnd"/>
      <w:r w:rsidRPr="009D21B6">
        <w:t xml:space="preserve"> (</w:t>
      </w:r>
      <w:proofErr w:type="spellStart"/>
      <w:r w:rsidRPr="009D21B6">
        <w:t>React</w:t>
      </w:r>
      <w:proofErr w:type="spellEnd"/>
      <w:r w:rsidRPr="009D21B6">
        <w:t xml:space="preserve"> / HTML)</w:t>
      </w:r>
    </w:p>
    <w:p w14:paraId="5D39E9C7" w14:textId="77777777" w:rsidR="009D21B6" w:rsidRPr="009D21B6" w:rsidRDefault="009D21B6" w:rsidP="009D21B6">
      <w:pPr>
        <w:numPr>
          <w:ilvl w:val="0"/>
          <w:numId w:val="4"/>
        </w:numPr>
      </w:pPr>
      <w:r w:rsidRPr="009D21B6">
        <w:rPr>
          <w:b/>
          <w:bCs/>
        </w:rPr>
        <w:t>Tela de Login:</w:t>
      </w:r>
      <w:r w:rsidRPr="009D21B6">
        <w:t> Criar uma tela de login simples (</w:t>
      </w:r>
      <w:proofErr w:type="spellStart"/>
      <w:r w:rsidRPr="009D21B6">
        <w:t>frontend</w:t>
      </w:r>
      <w:proofErr w:type="spellEnd"/>
      <w:r w:rsidRPr="009D21B6">
        <w:t>/</w:t>
      </w:r>
      <w:proofErr w:type="spellStart"/>
      <w:r w:rsidRPr="009D21B6">
        <w:t>src</w:t>
      </w:r>
      <w:proofErr w:type="spellEnd"/>
      <w:r w:rsidRPr="009D21B6">
        <w:t>/</w:t>
      </w:r>
      <w:proofErr w:type="spellStart"/>
      <w:r w:rsidRPr="009D21B6">
        <w:t>components</w:t>
      </w:r>
      <w:proofErr w:type="spellEnd"/>
      <w:r w:rsidRPr="009D21B6">
        <w:t>/</w:t>
      </w:r>
      <w:proofErr w:type="spellStart"/>
      <w:r w:rsidRPr="009D21B6">
        <w:t>Login.jsx</w:t>
      </w:r>
      <w:proofErr w:type="spellEnd"/>
      <w:r w:rsidRPr="009D21B6">
        <w:t>) com o botão "Entrar com o Google" apontando para /api/</w:t>
      </w:r>
      <w:proofErr w:type="spellStart"/>
      <w:r w:rsidRPr="009D21B6">
        <w:t>auth</w:t>
      </w:r>
      <w:proofErr w:type="spellEnd"/>
      <w:r w:rsidRPr="009D21B6">
        <w:t>/login.</w:t>
      </w:r>
    </w:p>
    <w:p w14:paraId="11CA5914" w14:textId="77777777" w:rsidR="009D21B6" w:rsidRPr="009D21B6" w:rsidRDefault="009D21B6" w:rsidP="009D21B6">
      <w:pPr>
        <w:numPr>
          <w:ilvl w:val="0"/>
          <w:numId w:val="4"/>
        </w:numPr>
      </w:pPr>
      <w:r w:rsidRPr="009D21B6">
        <w:rPr>
          <w:b/>
          <w:bCs/>
        </w:rPr>
        <w:t>Controle de Rota Protegida:</w:t>
      </w:r>
      <w:r w:rsidRPr="009D21B6">
        <w:t> Na inicialização da aplicação (</w:t>
      </w:r>
      <w:proofErr w:type="spellStart"/>
      <w:r w:rsidRPr="009D21B6">
        <w:t>App.jsx</w:t>
      </w:r>
      <w:proofErr w:type="spellEnd"/>
      <w:r w:rsidRPr="009D21B6">
        <w:t>), fazer uma chamada para /api/</w:t>
      </w:r>
      <w:proofErr w:type="spellStart"/>
      <w:r w:rsidRPr="009D21B6">
        <w:t>auth</w:t>
      </w:r>
      <w:proofErr w:type="spellEnd"/>
      <w:r w:rsidRPr="009D21B6">
        <w:t>/me:</w:t>
      </w:r>
    </w:p>
    <w:p w14:paraId="1AC80951" w14:textId="77777777" w:rsidR="009D21B6" w:rsidRPr="009D21B6" w:rsidRDefault="009D21B6" w:rsidP="009D21B6">
      <w:pPr>
        <w:numPr>
          <w:ilvl w:val="1"/>
          <w:numId w:val="4"/>
        </w:numPr>
      </w:pPr>
      <w:r w:rsidRPr="009D21B6">
        <w:t>Se retornar 200 OK, renderiza o PO Hub.</w:t>
      </w:r>
    </w:p>
    <w:p w14:paraId="071A32FC" w14:textId="77777777" w:rsidR="009D21B6" w:rsidRPr="009D21B6" w:rsidRDefault="009D21B6" w:rsidP="009D21B6">
      <w:pPr>
        <w:numPr>
          <w:ilvl w:val="1"/>
          <w:numId w:val="4"/>
        </w:numPr>
      </w:pPr>
      <w:r w:rsidRPr="009D21B6">
        <w:t xml:space="preserve">Se retornar 401 </w:t>
      </w:r>
      <w:proofErr w:type="spellStart"/>
      <w:r w:rsidRPr="009D21B6">
        <w:t>Unauthorized</w:t>
      </w:r>
      <w:proofErr w:type="spellEnd"/>
      <w:r w:rsidRPr="009D21B6">
        <w:t>, redireciona para a tela de login.</w:t>
      </w:r>
    </w:p>
    <w:p w14:paraId="132296C3" w14:textId="77777777" w:rsidR="009D21B6" w:rsidRPr="009D21B6" w:rsidRDefault="009D21B6" w:rsidP="009D21B6">
      <w:pPr>
        <w:numPr>
          <w:ilvl w:val="0"/>
          <w:numId w:val="4"/>
        </w:numPr>
      </w:pPr>
      <w:r w:rsidRPr="009D21B6">
        <w:rPr>
          <w:b/>
          <w:bCs/>
        </w:rPr>
        <w:t>Envio de Credenciais nas Requisições:</w:t>
      </w:r>
      <w:r w:rsidRPr="009D21B6">
        <w:t> Garantir que todas as chamadas de API (</w:t>
      </w:r>
      <w:proofErr w:type="spellStart"/>
      <w:r w:rsidRPr="009D21B6">
        <w:t>fetch</w:t>
      </w:r>
      <w:proofErr w:type="spellEnd"/>
      <w:r w:rsidRPr="009D21B6">
        <w:t>) utilizem </w:t>
      </w:r>
      <w:proofErr w:type="gramStart"/>
      <w:r w:rsidRPr="009D21B6">
        <w:t xml:space="preserve">{ </w:t>
      </w:r>
      <w:proofErr w:type="spellStart"/>
      <w:r w:rsidRPr="009D21B6">
        <w:t>credentials</w:t>
      </w:r>
      <w:proofErr w:type="spellEnd"/>
      <w:proofErr w:type="gramEnd"/>
      <w:r w:rsidRPr="009D21B6">
        <w:t>: 'include</w:t>
      </w:r>
      <w:proofErr w:type="gramStart"/>
      <w:r w:rsidRPr="009D21B6">
        <w:t>' }</w:t>
      </w:r>
      <w:proofErr w:type="gramEnd"/>
      <w:r w:rsidRPr="009D21B6">
        <w:t xml:space="preserve"> para que o navegador envie o cookie de sessão JWT para o </w:t>
      </w:r>
      <w:proofErr w:type="spellStart"/>
      <w:r w:rsidRPr="009D21B6">
        <w:t>backend</w:t>
      </w:r>
      <w:proofErr w:type="spellEnd"/>
      <w:r w:rsidRPr="009D21B6">
        <w:t>.</w:t>
      </w:r>
    </w:p>
    <w:p w14:paraId="30FE6692" w14:textId="77777777" w:rsidR="009D21B6" w:rsidRPr="009D21B6" w:rsidRDefault="009D21B6" w:rsidP="009D21B6">
      <w:r w:rsidRPr="009D21B6">
        <w:pict w14:anchorId="3CA609F1">
          <v:rect id="_x0000_i1065" style="width:221.4pt;height:.75pt" o:hrpct="0" o:hralign="center" o:hrstd="t" o:hr="t" fillcolor="#a0a0a0" stroked="f"/>
        </w:pict>
      </w:r>
    </w:p>
    <w:p w14:paraId="2AB1BD91" w14:textId="77777777" w:rsidR="009D21B6" w:rsidRPr="009D21B6" w:rsidRDefault="009D21B6" w:rsidP="009D21B6">
      <w:pPr>
        <w:rPr>
          <w:b/>
          <w:bCs/>
        </w:rPr>
      </w:pPr>
      <w:r w:rsidRPr="009D21B6">
        <w:rPr>
          <w:rFonts w:ascii="Segoe UI Emoji" w:hAnsi="Segoe UI Emoji" w:cs="Segoe UI Emoji"/>
          <w:b/>
          <w:bCs/>
        </w:rPr>
        <w:lastRenderedPageBreak/>
        <w:t>🚀</w:t>
      </w:r>
      <w:r w:rsidRPr="009D21B6">
        <w:rPr>
          <w:b/>
          <w:bCs/>
        </w:rPr>
        <w:t xml:space="preserve"> Fase 4: Configuração e </w:t>
      </w:r>
      <w:proofErr w:type="spellStart"/>
      <w:r w:rsidRPr="009D21B6">
        <w:rPr>
          <w:b/>
          <w:bCs/>
        </w:rPr>
        <w:t>Deploy</w:t>
      </w:r>
      <w:proofErr w:type="spellEnd"/>
      <w:r w:rsidRPr="009D21B6">
        <w:rPr>
          <w:b/>
          <w:bCs/>
        </w:rPr>
        <w:t xml:space="preserve"> na Render.com</w:t>
      </w:r>
    </w:p>
    <w:p w14:paraId="7FC224EF" w14:textId="77777777" w:rsidR="009D21B6" w:rsidRPr="009D21B6" w:rsidRDefault="009D21B6" w:rsidP="009D21B6">
      <w:r w:rsidRPr="009D21B6">
        <w:t xml:space="preserve">4.1 Preparação do </w:t>
      </w:r>
      <w:proofErr w:type="spellStart"/>
      <w:r w:rsidRPr="009D21B6">
        <w:t>Dockerfile</w:t>
      </w:r>
      <w:proofErr w:type="spellEnd"/>
    </w:p>
    <w:p w14:paraId="560FED0B" w14:textId="77777777" w:rsidR="009D21B6" w:rsidRPr="009D21B6" w:rsidRDefault="009D21B6" w:rsidP="009D21B6">
      <w:r w:rsidRPr="009D21B6">
        <w:t>Como o Render executa melhor aplicações encapsuladas, criaremos um </w:t>
      </w:r>
      <w:proofErr w:type="spellStart"/>
      <w:r w:rsidRPr="009D21B6">
        <w:t>Dockerfile</w:t>
      </w:r>
      <w:proofErr w:type="spellEnd"/>
      <w:r w:rsidRPr="009D21B6">
        <w:t xml:space="preserve"> no diretório raiz para automatizar o build do </w:t>
      </w:r>
      <w:proofErr w:type="spellStart"/>
      <w:r w:rsidRPr="009D21B6">
        <w:t>React</w:t>
      </w:r>
      <w:proofErr w:type="spellEnd"/>
      <w:r w:rsidRPr="009D21B6">
        <w:t xml:space="preserve"> e inicialização do </w:t>
      </w:r>
      <w:proofErr w:type="spellStart"/>
      <w:r w:rsidRPr="009D21B6">
        <w:t>FastAPI</w:t>
      </w:r>
      <w:proofErr w:type="spellEnd"/>
      <w:r w:rsidRPr="009D21B6">
        <w:t>:</w:t>
      </w:r>
    </w:p>
    <w:p w14:paraId="3C05A187" w14:textId="77777777" w:rsidR="009D21B6" w:rsidRPr="009D21B6" w:rsidRDefault="009D21B6" w:rsidP="009D21B6">
      <w:proofErr w:type="spellStart"/>
      <w:r w:rsidRPr="009D21B6">
        <w:t>dockerfile</w:t>
      </w:r>
      <w:proofErr w:type="spellEnd"/>
    </w:p>
    <w:p w14:paraId="3F128C6A" w14:textId="77777777" w:rsidR="009D21B6" w:rsidRPr="009D21B6" w:rsidRDefault="009D21B6" w:rsidP="009D21B6">
      <w:r w:rsidRPr="009D21B6">
        <w:t xml:space="preserve"># Estágio 1: Build do </w:t>
      </w:r>
      <w:proofErr w:type="spellStart"/>
      <w:r w:rsidRPr="009D21B6">
        <w:t>Frontend</w:t>
      </w:r>
      <w:proofErr w:type="spellEnd"/>
      <w:r w:rsidRPr="009D21B6">
        <w:t xml:space="preserve"> </w:t>
      </w:r>
      <w:proofErr w:type="spellStart"/>
      <w:r w:rsidRPr="009D21B6">
        <w:t>React</w:t>
      </w:r>
      <w:proofErr w:type="spellEnd"/>
    </w:p>
    <w:p w14:paraId="45A18637" w14:textId="77777777" w:rsidR="009D21B6" w:rsidRPr="009D21B6" w:rsidRDefault="009D21B6" w:rsidP="009D21B6">
      <w:r w:rsidRPr="009D21B6">
        <w:t xml:space="preserve">FROM node:18-alpine AS </w:t>
      </w:r>
      <w:proofErr w:type="spellStart"/>
      <w:r w:rsidRPr="009D21B6">
        <w:t>frontend-builder</w:t>
      </w:r>
      <w:proofErr w:type="spellEnd"/>
    </w:p>
    <w:p w14:paraId="60A6BF4D" w14:textId="77777777" w:rsidR="009D21B6" w:rsidRPr="009D21B6" w:rsidRDefault="009D21B6" w:rsidP="009D21B6">
      <w:r w:rsidRPr="009D21B6">
        <w:t>WORKDIR /</w:t>
      </w:r>
      <w:proofErr w:type="spellStart"/>
      <w:r w:rsidRPr="009D21B6">
        <w:t>frontend</w:t>
      </w:r>
      <w:proofErr w:type="spellEnd"/>
    </w:p>
    <w:p w14:paraId="7805C636" w14:textId="77777777" w:rsidR="009D21B6" w:rsidRPr="009D21B6" w:rsidRDefault="009D21B6" w:rsidP="009D21B6">
      <w:r w:rsidRPr="009D21B6">
        <w:t xml:space="preserve">COPY </w:t>
      </w:r>
      <w:proofErr w:type="spellStart"/>
      <w:proofErr w:type="gramStart"/>
      <w:r w:rsidRPr="009D21B6">
        <w:t>frontend</w:t>
      </w:r>
      <w:proofErr w:type="spellEnd"/>
      <w:r w:rsidRPr="009D21B6">
        <w:t>/</w:t>
      </w:r>
      <w:proofErr w:type="spellStart"/>
      <w:r w:rsidRPr="009D21B6">
        <w:t>package</w:t>
      </w:r>
      <w:proofErr w:type="spellEnd"/>
      <w:r w:rsidRPr="009D21B6">
        <w:t>*.</w:t>
      </w:r>
      <w:proofErr w:type="spellStart"/>
      <w:r w:rsidRPr="009D21B6">
        <w:t>json</w:t>
      </w:r>
      <w:proofErr w:type="spellEnd"/>
      <w:r w:rsidRPr="009D21B6">
        <w:t xml:space="preserve"> .</w:t>
      </w:r>
      <w:proofErr w:type="gramEnd"/>
      <w:r w:rsidRPr="009D21B6">
        <w:t>/</w:t>
      </w:r>
    </w:p>
    <w:p w14:paraId="1091EC46" w14:textId="77777777" w:rsidR="009D21B6" w:rsidRPr="009D21B6" w:rsidRDefault="009D21B6" w:rsidP="009D21B6">
      <w:r w:rsidRPr="009D21B6">
        <w:t xml:space="preserve">RUN </w:t>
      </w:r>
      <w:proofErr w:type="spellStart"/>
      <w:r w:rsidRPr="009D21B6">
        <w:t>npm</w:t>
      </w:r>
      <w:proofErr w:type="spellEnd"/>
      <w:r w:rsidRPr="009D21B6">
        <w:t xml:space="preserve"> </w:t>
      </w:r>
      <w:proofErr w:type="spellStart"/>
      <w:r w:rsidRPr="009D21B6">
        <w:t>install</w:t>
      </w:r>
      <w:proofErr w:type="spellEnd"/>
    </w:p>
    <w:p w14:paraId="4921E736" w14:textId="77777777" w:rsidR="009D21B6" w:rsidRPr="009D21B6" w:rsidRDefault="009D21B6" w:rsidP="009D21B6">
      <w:r w:rsidRPr="009D21B6">
        <w:t xml:space="preserve">COPY </w:t>
      </w:r>
      <w:proofErr w:type="spellStart"/>
      <w:r w:rsidRPr="009D21B6">
        <w:t>frontend</w:t>
      </w:r>
      <w:proofErr w:type="spellEnd"/>
      <w:proofErr w:type="gramStart"/>
      <w:r w:rsidRPr="009D21B6">
        <w:t>/ .</w:t>
      </w:r>
      <w:proofErr w:type="gramEnd"/>
      <w:r w:rsidRPr="009D21B6">
        <w:t>/</w:t>
      </w:r>
    </w:p>
    <w:p w14:paraId="34AFDBC8" w14:textId="77777777" w:rsidR="009D21B6" w:rsidRPr="009D21B6" w:rsidRDefault="009D21B6" w:rsidP="009D21B6">
      <w:r w:rsidRPr="009D21B6">
        <w:t xml:space="preserve">RUN </w:t>
      </w:r>
      <w:proofErr w:type="spellStart"/>
      <w:r w:rsidRPr="009D21B6">
        <w:t>npm</w:t>
      </w:r>
      <w:proofErr w:type="spellEnd"/>
      <w:r w:rsidRPr="009D21B6">
        <w:t xml:space="preserve"> </w:t>
      </w:r>
      <w:proofErr w:type="spellStart"/>
      <w:r w:rsidRPr="009D21B6">
        <w:t>run</w:t>
      </w:r>
      <w:proofErr w:type="spellEnd"/>
      <w:r w:rsidRPr="009D21B6">
        <w:t xml:space="preserve"> build</w:t>
      </w:r>
    </w:p>
    <w:p w14:paraId="598F6757" w14:textId="77777777" w:rsidR="009D21B6" w:rsidRPr="009D21B6" w:rsidRDefault="009D21B6" w:rsidP="009D21B6">
      <w:r w:rsidRPr="009D21B6">
        <w:t xml:space="preserve"># Estágio 2: Configuração do Servidor </w:t>
      </w:r>
      <w:proofErr w:type="spellStart"/>
      <w:r w:rsidRPr="009D21B6">
        <w:t>FastAPI</w:t>
      </w:r>
      <w:proofErr w:type="spellEnd"/>
    </w:p>
    <w:p w14:paraId="6D7C4CB8" w14:textId="77777777" w:rsidR="009D21B6" w:rsidRPr="009D21B6" w:rsidRDefault="009D21B6" w:rsidP="009D21B6">
      <w:r w:rsidRPr="009D21B6">
        <w:t>FROM python:3.10-slim</w:t>
      </w:r>
    </w:p>
    <w:p w14:paraId="5498200F" w14:textId="77777777" w:rsidR="009D21B6" w:rsidRPr="009D21B6" w:rsidRDefault="009D21B6" w:rsidP="009D21B6">
      <w:r w:rsidRPr="009D21B6">
        <w:t>WORKDIR /app</w:t>
      </w:r>
    </w:p>
    <w:p w14:paraId="6B12CAF8" w14:textId="77777777" w:rsidR="009D21B6" w:rsidRPr="009D21B6" w:rsidRDefault="009D21B6" w:rsidP="009D21B6">
      <w:r w:rsidRPr="009D21B6">
        <w:t xml:space="preserve">COPY </w:t>
      </w:r>
      <w:proofErr w:type="spellStart"/>
      <w:proofErr w:type="gramStart"/>
      <w:r w:rsidRPr="009D21B6">
        <w:t>backend</w:t>
      </w:r>
      <w:proofErr w:type="spellEnd"/>
      <w:r w:rsidRPr="009D21B6">
        <w:t>/requirements.txt .</w:t>
      </w:r>
      <w:proofErr w:type="gramEnd"/>
      <w:r w:rsidRPr="009D21B6">
        <w:t>/</w:t>
      </w:r>
    </w:p>
    <w:p w14:paraId="4B017F09" w14:textId="77777777" w:rsidR="009D21B6" w:rsidRPr="009D21B6" w:rsidRDefault="009D21B6" w:rsidP="009D21B6">
      <w:r w:rsidRPr="009D21B6">
        <w:t xml:space="preserve">RUN </w:t>
      </w:r>
      <w:proofErr w:type="spellStart"/>
      <w:r w:rsidRPr="009D21B6">
        <w:t>pip</w:t>
      </w:r>
      <w:proofErr w:type="spellEnd"/>
      <w:r w:rsidRPr="009D21B6">
        <w:t xml:space="preserve"> </w:t>
      </w:r>
      <w:proofErr w:type="spellStart"/>
      <w:r w:rsidRPr="009D21B6">
        <w:t>install</w:t>
      </w:r>
      <w:proofErr w:type="spellEnd"/>
      <w:r w:rsidRPr="009D21B6">
        <w:t xml:space="preserve"> --no-cache-</w:t>
      </w:r>
      <w:proofErr w:type="spellStart"/>
      <w:r w:rsidRPr="009D21B6">
        <w:t>dir</w:t>
      </w:r>
      <w:proofErr w:type="spellEnd"/>
      <w:r w:rsidRPr="009D21B6">
        <w:t xml:space="preserve"> -r requirements.txt</w:t>
      </w:r>
    </w:p>
    <w:p w14:paraId="13734853" w14:textId="77777777" w:rsidR="009D21B6" w:rsidRPr="009D21B6" w:rsidRDefault="009D21B6" w:rsidP="009D21B6">
      <w:r w:rsidRPr="009D21B6">
        <w:t xml:space="preserve">COPY </w:t>
      </w:r>
      <w:proofErr w:type="spellStart"/>
      <w:r w:rsidRPr="009D21B6">
        <w:t>backend</w:t>
      </w:r>
      <w:proofErr w:type="spellEnd"/>
      <w:proofErr w:type="gramStart"/>
      <w:r w:rsidRPr="009D21B6">
        <w:t>/ .</w:t>
      </w:r>
      <w:proofErr w:type="gramEnd"/>
      <w:r w:rsidRPr="009D21B6">
        <w:t>/</w:t>
      </w:r>
    </w:p>
    <w:p w14:paraId="48AA59A4" w14:textId="77777777" w:rsidR="009D21B6" w:rsidRPr="009D21B6" w:rsidRDefault="009D21B6" w:rsidP="009D21B6">
      <w:r w:rsidRPr="009D21B6">
        <w:t xml:space="preserve"># Copia o build do </w:t>
      </w:r>
      <w:proofErr w:type="spellStart"/>
      <w:r w:rsidRPr="009D21B6">
        <w:t>frontend</w:t>
      </w:r>
      <w:proofErr w:type="spellEnd"/>
      <w:r w:rsidRPr="009D21B6">
        <w:t xml:space="preserve"> para a pasta estática do </w:t>
      </w:r>
      <w:proofErr w:type="spellStart"/>
      <w:r w:rsidRPr="009D21B6">
        <w:t>backend</w:t>
      </w:r>
      <w:proofErr w:type="spellEnd"/>
    </w:p>
    <w:p w14:paraId="4A3DB8FA" w14:textId="77777777" w:rsidR="009D21B6" w:rsidRPr="009D21B6" w:rsidRDefault="009D21B6" w:rsidP="009D21B6">
      <w:r w:rsidRPr="009D21B6">
        <w:t>COPY --</w:t>
      </w:r>
      <w:proofErr w:type="spellStart"/>
      <w:r w:rsidRPr="009D21B6">
        <w:t>from</w:t>
      </w:r>
      <w:proofErr w:type="spellEnd"/>
      <w:r w:rsidRPr="009D21B6">
        <w:t>=</w:t>
      </w:r>
      <w:proofErr w:type="spellStart"/>
      <w:r w:rsidRPr="009D21B6">
        <w:t>frontend-builder</w:t>
      </w:r>
      <w:proofErr w:type="spellEnd"/>
      <w:r w:rsidRPr="009D21B6">
        <w:t xml:space="preserve"> /</w:t>
      </w:r>
      <w:proofErr w:type="spellStart"/>
      <w:r w:rsidRPr="009D21B6">
        <w:t>frontend</w:t>
      </w:r>
      <w:proofErr w:type="spellEnd"/>
      <w:r w:rsidRPr="009D21B6">
        <w:t>/</w:t>
      </w:r>
      <w:proofErr w:type="spellStart"/>
      <w:proofErr w:type="gramStart"/>
      <w:r w:rsidRPr="009D21B6">
        <w:t>dist</w:t>
      </w:r>
      <w:proofErr w:type="spellEnd"/>
      <w:r w:rsidRPr="009D21B6">
        <w:t xml:space="preserve"> .</w:t>
      </w:r>
      <w:proofErr w:type="gramEnd"/>
      <w:r w:rsidRPr="009D21B6">
        <w:t>/</w:t>
      </w:r>
      <w:proofErr w:type="spellStart"/>
      <w:r w:rsidRPr="009D21B6">
        <w:t>static</w:t>
      </w:r>
      <w:proofErr w:type="spellEnd"/>
    </w:p>
    <w:p w14:paraId="3CEE24D7" w14:textId="77777777" w:rsidR="009D21B6" w:rsidRPr="009D21B6" w:rsidRDefault="009D21B6" w:rsidP="009D21B6">
      <w:r w:rsidRPr="009D21B6">
        <w:t>EXPOSE 8080</w:t>
      </w:r>
    </w:p>
    <w:p w14:paraId="170813AA" w14:textId="77777777" w:rsidR="009D21B6" w:rsidRPr="009D21B6" w:rsidRDefault="009D21B6" w:rsidP="009D21B6">
      <w:r w:rsidRPr="009D21B6">
        <w:t>CMD ["</w:t>
      </w:r>
      <w:proofErr w:type="spellStart"/>
      <w:r w:rsidRPr="009D21B6">
        <w:t>uvicorn</w:t>
      </w:r>
      <w:proofErr w:type="spellEnd"/>
      <w:r w:rsidRPr="009D21B6">
        <w:t>", "</w:t>
      </w:r>
      <w:proofErr w:type="spellStart"/>
      <w:r w:rsidRPr="009D21B6">
        <w:t>main:app</w:t>
      </w:r>
      <w:proofErr w:type="spellEnd"/>
      <w:r w:rsidRPr="009D21B6">
        <w:t>", "--host", "0.0.0.0", "--</w:t>
      </w:r>
      <w:proofErr w:type="spellStart"/>
      <w:r w:rsidRPr="009D21B6">
        <w:t>port</w:t>
      </w:r>
      <w:proofErr w:type="spellEnd"/>
      <w:r w:rsidRPr="009D21B6">
        <w:t>", "8080"]</w:t>
      </w:r>
    </w:p>
    <w:p w14:paraId="2BE72625" w14:textId="77777777" w:rsidR="009D21B6" w:rsidRPr="009D21B6" w:rsidRDefault="009D21B6" w:rsidP="009D21B6">
      <w:r w:rsidRPr="009D21B6">
        <w:t>4.2 Criação do Serviço na Render</w:t>
      </w:r>
    </w:p>
    <w:p w14:paraId="5DAF148F" w14:textId="77777777" w:rsidR="009D21B6" w:rsidRPr="009D21B6" w:rsidRDefault="009D21B6" w:rsidP="009D21B6">
      <w:pPr>
        <w:numPr>
          <w:ilvl w:val="0"/>
          <w:numId w:val="5"/>
        </w:numPr>
      </w:pPr>
      <w:r w:rsidRPr="009D21B6">
        <w:t>Acesse o painel da Render e crie um </w:t>
      </w:r>
      <w:r w:rsidRPr="009D21B6">
        <w:rPr>
          <w:b/>
          <w:bCs/>
        </w:rPr>
        <w:t>Web Service</w:t>
      </w:r>
      <w:r w:rsidRPr="009D21B6">
        <w:t>.</w:t>
      </w:r>
    </w:p>
    <w:p w14:paraId="20B497DB" w14:textId="77777777" w:rsidR="009D21B6" w:rsidRPr="009D21B6" w:rsidRDefault="009D21B6" w:rsidP="009D21B6">
      <w:pPr>
        <w:numPr>
          <w:ilvl w:val="0"/>
          <w:numId w:val="5"/>
        </w:numPr>
      </w:pPr>
      <w:r w:rsidRPr="009D21B6">
        <w:t xml:space="preserve">Vincule o repositório </w:t>
      </w:r>
      <w:proofErr w:type="spellStart"/>
      <w:r w:rsidRPr="009D21B6">
        <w:t>Git</w:t>
      </w:r>
      <w:proofErr w:type="spellEnd"/>
      <w:r w:rsidRPr="009D21B6">
        <w:t xml:space="preserve"> do projeto.</w:t>
      </w:r>
    </w:p>
    <w:p w14:paraId="4B32613C" w14:textId="77777777" w:rsidR="009D21B6" w:rsidRPr="009D21B6" w:rsidRDefault="009D21B6" w:rsidP="009D21B6">
      <w:pPr>
        <w:numPr>
          <w:ilvl w:val="0"/>
          <w:numId w:val="5"/>
        </w:numPr>
      </w:pPr>
      <w:r w:rsidRPr="009D21B6">
        <w:t xml:space="preserve">Escolha o </w:t>
      </w:r>
      <w:proofErr w:type="spellStart"/>
      <w:r w:rsidRPr="009D21B6">
        <w:t>runtime</w:t>
      </w:r>
      <w:proofErr w:type="spellEnd"/>
      <w:r w:rsidRPr="009D21B6">
        <w:t> </w:t>
      </w:r>
      <w:r w:rsidRPr="009D21B6">
        <w:rPr>
          <w:b/>
          <w:bCs/>
        </w:rPr>
        <w:t>Docker</w:t>
      </w:r>
      <w:r w:rsidRPr="009D21B6">
        <w:t>.</w:t>
      </w:r>
    </w:p>
    <w:p w14:paraId="66C908DF" w14:textId="77777777" w:rsidR="009D21B6" w:rsidRPr="009D21B6" w:rsidRDefault="009D21B6" w:rsidP="009D21B6">
      <w:pPr>
        <w:numPr>
          <w:ilvl w:val="0"/>
          <w:numId w:val="5"/>
        </w:numPr>
      </w:pPr>
      <w:r w:rsidRPr="009D21B6">
        <w:t>Configure as seguintes </w:t>
      </w:r>
      <w:r w:rsidRPr="009D21B6">
        <w:rPr>
          <w:b/>
          <w:bCs/>
        </w:rPr>
        <w:t>Variáveis de Ambiente (</w:t>
      </w:r>
      <w:proofErr w:type="spellStart"/>
      <w:r w:rsidRPr="009D21B6">
        <w:rPr>
          <w:b/>
          <w:bCs/>
        </w:rPr>
        <w:t>Environment</w:t>
      </w:r>
      <w:proofErr w:type="spellEnd"/>
      <w:r w:rsidRPr="009D21B6">
        <w:rPr>
          <w:b/>
          <w:bCs/>
        </w:rPr>
        <w:t xml:space="preserve"> </w:t>
      </w:r>
      <w:proofErr w:type="spellStart"/>
      <w:r w:rsidRPr="009D21B6">
        <w:rPr>
          <w:b/>
          <w:bCs/>
        </w:rPr>
        <w:t>Variables</w:t>
      </w:r>
      <w:proofErr w:type="spellEnd"/>
      <w:r w:rsidRPr="009D21B6">
        <w:rPr>
          <w:b/>
          <w:bCs/>
        </w:rPr>
        <w:t>)</w:t>
      </w:r>
      <w:r w:rsidRPr="009D21B6">
        <w:t>:</w:t>
      </w:r>
    </w:p>
    <w:p w14:paraId="49663731" w14:textId="77777777" w:rsidR="009D21B6" w:rsidRPr="009D21B6" w:rsidRDefault="009D21B6" w:rsidP="009D21B6">
      <w:pPr>
        <w:numPr>
          <w:ilvl w:val="1"/>
          <w:numId w:val="5"/>
        </w:numPr>
      </w:pPr>
      <w:r w:rsidRPr="009D21B6">
        <w:lastRenderedPageBreak/>
        <w:t xml:space="preserve">DATABASE_URL: URI de conexão fornecida pelo </w:t>
      </w:r>
      <w:proofErr w:type="spellStart"/>
      <w:r w:rsidRPr="009D21B6">
        <w:t>Supabase</w:t>
      </w:r>
      <w:proofErr w:type="spellEnd"/>
      <w:r w:rsidRPr="009D21B6">
        <w:t xml:space="preserve"> (</w:t>
      </w:r>
      <w:proofErr w:type="spellStart"/>
      <w:r w:rsidRPr="009D21B6">
        <w:t>postgresql</w:t>
      </w:r>
      <w:proofErr w:type="spellEnd"/>
      <w:r w:rsidRPr="009D21B6">
        <w:t>://...).</w:t>
      </w:r>
    </w:p>
    <w:p w14:paraId="71602704" w14:textId="77777777" w:rsidR="009D21B6" w:rsidRPr="009D21B6" w:rsidRDefault="009D21B6" w:rsidP="009D21B6">
      <w:pPr>
        <w:numPr>
          <w:ilvl w:val="1"/>
          <w:numId w:val="5"/>
        </w:numPr>
      </w:pPr>
      <w:r w:rsidRPr="009D21B6">
        <w:t>GOOGLE_CLIENT_ID: ID do cliente obtido no Google Cloud Console.</w:t>
      </w:r>
    </w:p>
    <w:p w14:paraId="10C5CAF4" w14:textId="77777777" w:rsidR="009D21B6" w:rsidRPr="009D21B6" w:rsidRDefault="009D21B6" w:rsidP="009D21B6">
      <w:pPr>
        <w:numPr>
          <w:ilvl w:val="1"/>
          <w:numId w:val="5"/>
        </w:numPr>
      </w:pPr>
      <w:r w:rsidRPr="009D21B6">
        <w:t>GOOGLE_CLIENT_SECRET: Segredo do cliente obtido no Google Cloud Console.</w:t>
      </w:r>
    </w:p>
    <w:p w14:paraId="0F07A7EB" w14:textId="77777777" w:rsidR="009D21B6" w:rsidRPr="009D21B6" w:rsidRDefault="009D21B6" w:rsidP="009D21B6">
      <w:pPr>
        <w:numPr>
          <w:ilvl w:val="1"/>
          <w:numId w:val="5"/>
        </w:numPr>
      </w:pPr>
      <w:r w:rsidRPr="009D21B6">
        <w:t xml:space="preserve">JWT_SECRET: Uma </w:t>
      </w:r>
      <w:proofErr w:type="spellStart"/>
      <w:r w:rsidRPr="009D21B6">
        <w:t>string</w:t>
      </w:r>
      <w:proofErr w:type="spellEnd"/>
      <w:r w:rsidRPr="009D21B6">
        <w:t xml:space="preserve"> aleatória longa para assinar as sessões de login.</w:t>
      </w:r>
    </w:p>
    <w:p w14:paraId="33C19B78" w14:textId="77777777" w:rsidR="009D21B6" w:rsidRPr="009D21B6" w:rsidRDefault="009D21B6" w:rsidP="009D21B6">
      <w:pPr>
        <w:numPr>
          <w:ilvl w:val="1"/>
          <w:numId w:val="5"/>
        </w:numPr>
      </w:pPr>
      <w:r w:rsidRPr="009D21B6">
        <w:t>PORT: 8080</w:t>
      </w:r>
    </w:p>
    <w:p w14:paraId="25760DCE" w14:textId="77777777" w:rsidR="009D21B6" w:rsidRPr="009D21B6" w:rsidRDefault="009D21B6" w:rsidP="009D21B6">
      <w:pPr>
        <w:numPr>
          <w:ilvl w:val="0"/>
          <w:numId w:val="5"/>
        </w:numPr>
      </w:pPr>
      <w:r w:rsidRPr="009D21B6">
        <w:t>Clique em </w:t>
      </w:r>
      <w:proofErr w:type="spellStart"/>
      <w:r w:rsidRPr="009D21B6">
        <w:rPr>
          <w:b/>
          <w:bCs/>
        </w:rPr>
        <w:t>Deploy</w:t>
      </w:r>
      <w:proofErr w:type="spellEnd"/>
      <w:r w:rsidRPr="009D21B6">
        <w:t>. A Render compilará a aplicação e fornecerá uma URL pública HTTPS em alguns minutos.</w:t>
      </w:r>
    </w:p>
    <w:p w14:paraId="52925CD6" w14:textId="77777777" w:rsidR="00A46A71" w:rsidRDefault="00A46A71"/>
    <w:sectPr w:rsidR="00A46A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647E2" w14:textId="77777777" w:rsidR="004B376E" w:rsidRDefault="004B376E" w:rsidP="009D21B6">
      <w:pPr>
        <w:spacing w:after="0" w:line="240" w:lineRule="auto"/>
      </w:pPr>
      <w:r>
        <w:separator/>
      </w:r>
    </w:p>
  </w:endnote>
  <w:endnote w:type="continuationSeparator" w:id="0">
    <w:p w14:paraId="5657DA5E" w14:textId="77777777" w:rsidR="004B376E" w:rsidRDefault="004B376E" w:rsidP="009D2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7F6F" w14:textId="7CDA29D9" w:rsidR="009D21B6" w:rsidRDefault="009D21B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8845FFE" wp14:editId="5EEC89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1477857416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59C480" w14:textId="53D413CD" w:rsidR="009D21B6" w:rsidRPr="009D21B6" w:rsidRDefault="009D21B6" w:rsidP="009D21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21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45FFE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8" type="#_x0000_t202" alt="PÚBLICO" style="position:absolute;margin-left:0;margin-top:0;width:60.2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959C480" w14:textId="53D413CD" w:rsidR="009D21B6" w:rsidRPr="009D21B6" w:rsidRDefault="009D21B6" w:rsidP="009D21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21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A2579" w14:textId="405B7E84" w:rsidR="009D21B6" w:rsidRDefault="009D21B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11155F6" wp14:editId="24414F19">
              <wp:simplePos x="1078173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2082358577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F94A4F" w14:textId="4DA47EC2" w:rsidR="009D21B6" w:rsidRPr="009D21B6" w:rsidRDefault="009D21B6" w:rsidP="009D21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21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155F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9" type="#_x0000_t202" alt="PÚBLICO" style="position:absolute;margin-left:0;margin-top:0;width:60.2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3F94A4F" w14:textId="4DA47EC2" w:rsidR="009D21B6" w:rsidRPr="009D21B6" w:rsidRDefault="009D21B6" w:rsidP="009D21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21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BCA04" w14:textId="0524C313" w:rsidR="009D21B6" w:rsidRDefault="009D21B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5C68C5" wp14:editId="65EC44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973426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0E42D7" w14:textId="5426DE3D" w:rsidR="009D21B6" w:rsidRPr="009D21B6" w:rsidRDefault="009D21B6" w:rsidP="009D21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21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5C68C5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1" type="#_x0000_t202" alt="PÚBLICO" style="position:absolute;margin-left:0;margin-top:0;width:60.2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E0E42D7" w14:textId="5426DE3D" w:rsidR="009D21B6" w:rsidRPr="009D21B6" w:rsidRDefault="009D21B6" w:rsidP="009D21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21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2CD93" w14:textId="77777777" w:rsidR="004B376E" w:rsidRDefault="004B376E" w:rsidP="009D21B6">
      <w:pPr>
        <w:spacing w:after="0" w:line="240" w:lineRule="auto"/>
      </w:pPr>
      <w:r>
        <w:separator/>
      </w:r>
    </w:p>
  </w:footnote>
  <w:footnote w:type="continuationSeparator" w:id="0">
    <w:p w14:paraId="238BE707" w14:textId="77777777" w:rsidR="004B376E" w:rsidRDefault="004B376E" w:rsidP="009D2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11771" w14:textId="7779586D" w:rsidR="009D21B6" w:rsidRDefault="009D21B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42426A" wp14:editId="40872B9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5175" cy="370205"/>
              <wp:effectExtent l="0" t="0" r="15875" b="10795"/>
              <wp:wrapNone/>
              <wp:docPr id="414190432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2EB3AC" w14:textId="04AFBE41" w:rsidR="009D21B6" w:rsidRPr="009D21B6" w:rsidRDefault="009D21B6" w:rsidP="009D21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21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2426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PÚBLICO" style="position:absolute;margin-left:0;margin-top:0;width:60.2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722EB3AC" w14:textId="04AFBE41" w:rsidR="009D21B6" w:rsidRPr="009D21B6" w:rsidRDefault="009D21B6" w:rsidP="009D21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21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F29D" w14:textId="1BD40DD6" w:rsidR="009D21B6" w:rsidRDefault="009D21B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2382CA" wp14:editId="057D6D2F">
              <wp:simplePos x="1078173" y="450376"/>
              <wp:positionH relativeFrom="page">
                <wp:align>left</wp:align>
              </wp:positionH>
              <wp:positionV relativeFrom="page">
                <wp:align>top</wp:align>
              </wp:positionV>
              <wp:extent cx="765175" cy="370205"/>
              <wp:effectExtent l="0" t="0" r="15875" b="10795"/>
              <wp:wrapNone/>
              <wp:docPr id="1724856998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D18F0F" w14:textId="3D6A33ED" w:rsidR="009D21B6" w:rsidRPr="009D21B6" w:rsidRDefault="009D21B6" w:rsidP="009D21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21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2382CA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PÚBLICO" style="position:absolute;margin-left:0;margin-top:0;width:60.2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7D18F0F" w14:textId="3D6A33ED" w:rsidR="009D21B6" w:rsidRPr="009D21B6" w:rsidRDefault="009D21B6" w:rsidP="009D21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21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627BC" w14:textId="6285C833" w:rsidR="009D21B6" w:rsidRDefault="009D21B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5E42FD" wp14:editId="2A21C68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5175" cy="370205"/>
              <wp:effectExtent l="0" t="0" r="15875" b="10795"/>
              <wp:wrapNone/>
              <wp:docPr id="578327829" name="Caixa de Texto 1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5718E5" w14:textId="0E62D266" w:rsidR="009D21B6" w:rsidRPr="009D21B6" w:rsidRDefault="009D21B6" w:rsidP="009D21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21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E42F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PÚBLICO" style="position:absolute;margin-left:0;margin-top:0;width:60.2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E5718E5" w14:textId="0E62D266" w:rsidR="009D21B6" w:rsidRPr="009D21B6" w:rsidRDefault="009D21B6" w:rsidP="009D21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21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F3F1E"/>
    <w:multiLevelType w:val="multilevel"/>
    <w:tmpl w:val="60CA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AB1A18"/>
    <w:multiLevelType w:val="multilevel"/>
    <w:tmpl w:val="9AC0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A607BD"/>
    <w:multiLevelType w:val="multilevel"/>
    <w:tmpl w:val="20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C5E7F"/>
    <w:multiLevelType w:val="multilevel"/>
    <w:tmpl w:val="0822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C61AF2"/>
    <w:multiLevelType w:val="multilevel"/>
    <w:tmpl w:val="CC70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9817397">
    <w:abstractNumId w:val="4"/>
  </w:num>
  <w:num w:numId="2" w16cid:durableId="1115059027">
    <w:abstractNumId w:val="0"/>
  </w:num>
  <w:num w:numId="3" w16cid:durableId="1002858606">
    <w:abstractNumId w:val="3"/>
  </w:num>
  <w:num w:numId="4" w16cid:durableId="520627278">
    <w:abstractNumId w:val="2"/>
  </w:num>
  <w:num w:numId="5" w16cid:durableId="622614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2F"/>
    <w:rsid w:val="004066FF"/>
    <w:rsid w:val="004B376E"/>
    <w:rsid w:val="009D1781"/>
    <w:rsid w:val="009D21B6"/>
    <w:rsid w:val="00A46A71"/>
    <w:rsid w:val="00A80C4D"/>
    <w:rsid w:val="00FF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994559-06AB-4C59-8D89-80669100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2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2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2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2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2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2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2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2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2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2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2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2D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2D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2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2D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2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2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2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2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2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2D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2D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2D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2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2D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2D2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D21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21B6"/>
  </w:style>
  <w:style w:type="paragraph" w:styleId="Rodap">
    <w:name w:val="footer"/>
    <w:basedOn w:val="Normal"/>
    <w:link w:val="RodapChar"/>
    <w:uiPriority w:val="99"/>
    <w:unhideWhenUsed/>
    <w:rsid w:val="009D21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D21B6"/>
  </w:style>
  <w:style w:type="character" w:styleId="Hyperlink">
    <w:name w:val="Hyperlink"/>
    <w:basedOn w:val="Fontepargpadro"/>
    <w:uiPriority w:val="99"/>
    <w:unhideWhenUsed/>
    <w:rsid w:val="009D21B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2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59b2e0-2ec4-47e6-afc1-6e3f8b684f6a}" enabled="1" method="Privileged" siteId="{b417b620-2ae9-4a83-ab6c-7fbd828bda1d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865</Words>
  <Characters>4675</Characters>
  <Application>Microsoft Office Word</Application>
  <DocSecurity>0</DocSecurity>
  <Lines>38</Lines>
  <Paragraphs>11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Arlindo Honorato Pereira Junior</dc:creator>
  <cp:keywords/>
  <dc:description/>
  <cp:lastModifiedBy>Arlindo Honorato Pereira Junior</cp:lastModifiedBy>
  <cp:revision>2</cp:revision>
  <dcterms:created xsi:type="dcterms:W3CDTF">2026-08-04T02:05:00Z</dcterms:created>
  <dcterms:modified xsi:type="dcterms:W3CDTF">2026-08-04T02:11:00Z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22789515,18b00b60,66cf3aa6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PÚBLICO</vt:lpwstr>
  </property>
  <property fmtid="{D5CDD505-2E9C-101B-9397-08002B2CF9AE}" pid="5" name="ClassificationContentMarkingFooterShapeIds">
    <vt:lpwstr>3a0550df,58165088,7c1e4531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PÚBLICO</vt:lpwstr>
  </property>
</Properties>
</file>