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7.33726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7.660522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b3d6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3d6d"/>
          <w:sz w:val="26"/>
          <w:szCs w:val="26"/>
          <w:u w:val="none"/>
          <w:shd w:fill="auto" w:val="clear"/>
          <w:vertAlign w:val="baseline"/>
          <w:rtl w:val="0"/>
        </w:rPr>
        <w:t xml:space="preserve">ОБРАБОТКА СОБЫТИЙ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40283203125" w:line="240" w:lineRule="auto"/>
        <w:ind w:left="12.356872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497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4976"/>
          <w:sz w:val="26"/>
          <w:szCs w:val="26"/>
          <w:u w:val="none"/>
          <w:shd w:fill="auto" w:val="clear"/>
          <w:vertAlign w:val="baseline"/>
          <w:rtl w:val="0"/>
        </w:rPr>
        <w:t xml:space="preserve">Задание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99072265625" w:line="239.90334033966064" w:lineRule="auto"/>
        <w:ind w:left="12.455368041992188" w:right="-9.935302734375" w:firstLine="456.9615173339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html-страницу для генерации случайных чисел. На  странице должна быть кнопка, при нажатии на которую случайное  целое число от 0 до 100 выводится в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36645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160000" cy="122021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20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83544921875" w:line="240" w:lineRule="auto"/>
        <w:ind w:left="12.33123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497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4976"/>
          <w:sz w:val="26"/>
          <w:szCs w:val="26"/>
          <w:u w:val="none"/>
          <w:shd w:fill="auto" w:val="clear"/>
          <w:vertAlign w:val="baseline"/>
          <w:rtl w:val="0"/>
        </w:rPr>
        <w:t xml:space="preserve">Задание 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44140625" w:line="239.90396976470947" w:lineRule="auto"/>
        <w:ind w:left="8.884658813476562" w:right="-10.5596923828125" w:firstLine="460.5303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html-страницу с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который занимает всю ширину  и высоту экрана. При движении мышкой внутри этого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 дить текущие координаты мышки. При клике кнопкой мыши туда  же, выводить, какой именно кнопкой был совершен клик (правой  или левой).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5476684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00000" cy="82532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25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97082519531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14042"/>
          <w:sz w:val="20"/>
          <w:szCs w:val="20"/>
          <w:u w:val="none"/>
          <w:shd w:fill="auto" w:val="clear"/>
          <w:vertAlign w:val="baseline"/>
        </w:rPr>
        <w:sectPr>
          <w:pgSz w:h="11900" w:w="8380" w:orient="portrait"/>
          <w:pgMar w:bottom="615.35400390625" w:top="910.919189453125" w:left="845.0827789306641" w:right="793.815917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42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07324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497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4976"/>
          <w:sz w:val="26"/>
          <w:szCs w:val="26"/>
          <w:u w:val="none"/>
          <w:shd w:fill="auto" w:val="clear"/>
          <w:vertAlign w:val="baseline"/>
          <w:rtl w:val="0"/>
        </w:rPr>
        <w:t xml:space="preserve">Задание 3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197265625" w:line="239.9038982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html-страницу, на которой будет кнопка и текст. При  нажатии на кнопку, текст должен скрываться. При повторном на жатии – текст должен снова отображаться.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75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257874" cy="14944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874" cy="149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497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4976"/>
          <w:sz w:val="26"/>
          <w:szCs w:val="26"/>
          <w:u w:val="none"/>
          <w:shd w:fill="auto" w:val="clear"/>
          <w:vertAlign w:val="baseline"/>
          <w:rtl w:val="0"/>
        </w:rPr>
        <w:t xml:space="preserve">Задание 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197265625" w:line="239.9039840698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html-страницу со вкладками. С левой стороны страни цы отображается несколько вкладок, по которым можно переклю чаться. У каждой вкладки есть свое содержимое, но в один момент  времени отображается содержимое только активной вкладки.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6885986328125" w:line="320.08998870849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042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1900" w:w="8380" w:orient="portrait"/>
          <w:pgMar w:bottom="615.35400390625" w:top="910.919189453125" w:left="1440" w:right="1440" w:header="0" w:footer="720"/>
          <w:cols w:equalWidth="0" w:num="1">
            <w:col w:space="0" w:w="5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47999" cy="134195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7999" cy="1341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42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90.584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031982421875" w:line="240" w:lineRule="auto"/>
        <w:ind w:left="12.33123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497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4976"/>
          <w:sz w:val="26"/>
          <w:szCs w:val="26"/>
          <w:u w:val="none"/>
          <w:shd w:fill="auto" w:val="clear"/>
          <w:vertAlign w:val="baseline"/>
          <w:rtl w:val="0"/>
        </w:rPr>
        <w:t xml:space="preserve">Задание 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197265625" w:line="239.90389823913574" w:lineRule="auto"/>
        <w:ind w:left="13.175048828125" w:right="-7.72216796875" w:firstLine="456.24000549316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html-страницу со списком новостей. Возле каждой  новости должна быть кнопка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при нажатии на которую  соответствующая новость исчезает.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76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54745" cy="2163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745" cy="216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3123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497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4976"/>
          <w:sz w:val="26"/>
          <w:szCs w:val="26"/>
          <w:u w:val="none"/>
          <w:shd w:fill="auto" w:val="clear"/>
          <w:vertAlign w:val="baseline"/>
          <w:rtl w:val="0"/>
        </w:rPr>
        <w:t xml:space="preserve">Задание 6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44140625" w:line="239.90389823913574" w:lineRule="auto"/>
        <w:ind w:left="13.18511962890625" w:right="-8.02001953125" w:firstLine="456.229934692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html-страницу с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кнопкой, при нажатии  на которую заполненность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увеличивается на 5%.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0699462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880000" cy="98790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87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2.260131835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140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42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sectPr>
      <w:type w:val="continuous"/>
      <w:pgSz w:h="11900" w:w="8380" w:orient="portrait"/>
      <w:pgMar w:bottom="615.35400390625" w:top="910.919189453125" w:left="845.0827789306641" w:right="793.81591796875" w:header="0" w:footer="720"/>
      <w:cols w:equalWidth="0" w:num="1">
        <w:col w:space="0" w:w="6741.10130310058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