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C37D1" w14:textId="77777777" w:rsidR="00136E29" w:rsidRDefault="00136E29" w:rsidP="00136E29">
      <w:pPr>
        <w:jc w:val="center"/>
        <w:rPr>
          <w:b/>
          <w:sz w:val="28"/>
          <w:szCs w:val="28"/>
        </w:rPr>
      </w:pPr>
      <w:r w:rsidRPr="00E95B9D">
        <w:rPr>
          <w:b/>
          <w:sz w:val="28"/>
          <w:szCs w:val="28"/>
        </w:rPr>
        <w:t>Documentação</w:t>
      </w:r>
    </w:p>
    <w:p w14:paraId="0B160A12" w14:textId="77777777" w:rsidR="00136E29" w:rsidRDefault="00136E29" w:rsidP="00136E29">
      <w:r>
        <w:t>Dim_Produto</w:t>
      </w:r>
    </w:p>
    <w:p w14:paraId="678D1068" w14:textId="77777777" w:rsidR="00136E29" w:rsidRDefault="00136E29" w:rsidP="00136E29">
      <w:r>
        <w:t>Colunas: id_produto (texto), Produto (texto), Categoria(texto), Segmento(texto), Fabricante(texto)</w:t>
      </w:r>
    </w:p>
    <w:p w14:paraId="29BB44A4" w14:textId="77777777" w:rsidR="00136E29" w:rsidRDefault="00136E29" w:rsidP="00136E29"/>
    <w:p w14:paraId="10451FC6" w14:textId="77777777" w:rsidR="00136E29" w:rsidRDefault="00136E29" w:rsidP="00136E29">
      <w:r>
        <w:t>Dim_Loja</w:t>
      </w:r>
    </w:p>
    <w:p w14:paraId="46E09A63" w14:textId="77777777" w:rsidR="00136E29" w:rsidRDefault="00136E29" w:rsidP="00136E29">
      <w:r>
        <w:t>Colunas: Loja(texto), Cidade(texto), Estado(texto)</w:t>
      </w:r>
    </w:p>
    <w:p w14:paraId="318FAF4B" w14:textId="77777777" w:rsidR="00136E29" w:rsidRDefault="00136E29" w:rsidP="00136E29"/>
    <w:p w14:paraId="7044963A" w14:textId="77777777" w:rsidR="00136E29" w:rsidRDefault="00136E29" w:rsidP="00136E29">
      <w:r>
        <w:t>Dim_Vendedor</w:t>
      </w:r>
    </w:p>
    <w:p w14:paraId="124421F0" w14:textId="77777777" w:rsidR="00136E29" w:rsidRPr="00E95B9D" w:rsidRDefault="00136E29" w:rsidP="00136E29">
      <w:r>
        <w:t xml:space="preserve">Colunas: Vendedor(texto), id_Vendedor(numeral) </w:t>
      </w:r>
    </w:p>
    <w:p w14:paraId="4BB81695" w14:textId="705052B3" w:rsidR="003A2059" w:rsidRDefault="003A2059" w:rsidP="00136E29"/>
    <w:p w14:paraId="54819789" w14:textId="5060D0AB" w:rsidR="00587C39" w:rsidRDefault="00587C39" w:rsidP="00136E29">
      <w:r>
        <w:t>Dim_Calendario</w:t>
      </w:r>
    </w:p>
    <w:p w14:paraId="2D3221A4" w14:textId="0565753C" w:rsidR="00587C39" w:rsidRPr="00136E29" w:rsidRDefault="00587C39" w:rsidP="00136E29">
      <w:r>
        <w:t>Colunas: Data venda(calendario)</w:t>
      </w:r>
      <w:bookmarkStart w:id="0" w:name="_GoBack"/>
      <w:bookmarkEnd w:id="0"/>
    </w:p>
    <w:sectPr w:rsidR="00587C39" w:rsidRPr="00136E29" w:rsidSect="00E95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D3"/>
    <w:rsid w:val="00060BF9"/>
    <w:rsid w:val="000D7E19"/>
    <w:rsid w:val="001261E7"/>
    <w:rsid w:val="00136E29"/>
    <w:rsid w:val="0014452F"/>
    <w:rsid w:val="00242728"/>
    <w:rsid w:val="002F7ED3"/>
    <w:rsid w:val="003A2059"/>
    <w:rsid w:val="00507981"/>
    <w:rsid w:val="00587C39"/>
    <w:rsid w:val="005F5C99"/>
    <w:rsid w:val="00C7566E"/>
    <w:rsid w:val="00C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28BB"/>
  <w15:chartTrackingRefBased/>
  <w15:docId w15:val="{095728E7-2763-4B16-92B3-3C1E36F1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Leite</dc:creator>
  <cp:keywords/>
  <dc:description/>
  <cp:lastModifiedBy>Junior</cp:lastModifiedBy>
  <cp:revision>10</cp:revision>
  <dcterms:created xsi:type="dcterms:W3CDTF">2022-11-17T23:15:00Z</dcterms:created>
  <dcterms:modified xsi:type="dcterms:W3CDTF">2022-11-28T11:31:00Z</dcterms:modified>
</cp:coreProperties>
</file>