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3905E" w14:textId="77777777" w:rsidR="00E10942" w:rsidRPr="00E10942" w:rsidRDefault="00E10942" w:rsidP="00723711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E10942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4926393E" w14:textId="77777777" w:rsidR="00E10942" w:rsidRPr="00E10942" w:rsidRDefault="00E10942" w:rsidP="00723711">
      <w:pPr>
        <w:pBdr>
          <w:top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E10942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5A6EEA38" w14:textId="6394DEFE" w:rsidR="00E10942" w:rsidRDefault="00E10942" w:rsidP="0072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history="1">
        <w:r w:rsidRPr="00E10942">
          <w:rPr>
            <w:rFonts w:ascii="Helvetica" w:eastAsia="Times New Roman" w:hAnsi="Helvetica" w:cs="Helvetica"/>
            <w:b/>
            <w:bCs/>
            <w:color w:val="505050"/>
            <w:sz w:val="24"/>
            <w:szCs w:val="24"/>
            <w:u w:val="single"/>
            <w:bdr w:val="none" w:sz="0" w:space="0" w:color="auto" w:frame="1"/>
            <w:lang w:eastAsia="pt-BR"/>
          </w:rPr>
          <w:t>AI and machine learning</w:t>
        </w:r>
      </w:hyperlink>
    </w:p>
    <w:p w14:paraId="613B8F70" w14:textId="77777777" w:rsidR="00E10942" w:rsidRPr="00E10942" w:rsidRDefault="00E10942" w:rsidP="0072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1C595B" w14:textId="77777777" w:rsidR="00E10942" w:rsidRPr="00E10942" w:rsidRDefault="00E10942" w:rsidP="00723711">
      <w:pPr>
        <w:pStyle w:val="Ttulo1"/>
      </w:pPr>
      <w:proofErr w:type="spellStart"/>
      <w:r w:rsidRPr="00E10942">
        <w:t>Survey</w:t>
      </w:r>
      <w:proofErr w:type="spellEnd"/>
      <w:r w:rsidRPr="00E10942">
        <w:t xml:space="preserve">: </w:t>
      </w:r>
      <w:proofErr w:type="spellStart"/>
      <w:r w:rsidRPr="00E10942">
        <w:t>How</w:t>
      </w:r>
      <w:proofErr w:type="spellEnd"/>
      <w:r w:rsidRPr="00E10942">
        <w:t xml:space="preserve"> </w:t>
      </w:r>
      <w:proofErr w:type="spellStart"/>
      <w:r w:rsidRPr="00E10942">
        <w:t>Executives</w:t>
      </w:r>
      <w:proofErr w:type="spellEnd"/>
      <w:r w:rsidRPr="00E10942">
        <w:t xml:space="preserve"> Are </w:t>
      </w:r>
      <w:proofErr w:type="spellStart"/>
      <w:r w:rsidRPr="00E10942">
        <w:t>Thinking</w:t>
      </w:r>
      <w:proofErr w:type="spellEnd"/>
      <w:r w:rsidRPr="00E10942">
        <w:t xml:space="preserve"> </w:t>
      </w:r>
      <w:proofErr w:type="spellStart"/>
      <w:r w:rsidRPr="00E10942">
        <w:t>About</w:t>
      </w:r>
      <w:proofErr w:type="spellEnd"/>
      <w:r w:rsidRPr="00E10942">
        <w:t xml:space="preserve"> AI in 2026</w:t>
      </w:r>
    </w:p>
    <w:p w14:paraId="169CF14C" w14:textId="77777777" w:rsidR="00E10942" w:rsidRPr="00E10942" w:rsidRDefault="00E10942" w:rsidP="0072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by</w:t>
      </w:r>
      <w:proofErr w:type="spellEnd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 </w:t>
      </w:r>
      <w:proofErr w:type="spellStart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fldChar w:fldCharType="begin"/>
      </w:r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instrText xml:space="preserve"> HYPERLINK "https://hbr.org/search?term=Randy%20Bean" </w:instrText>
      </w:r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fldChar w:fldCharType="separate"/>
      </w:r>
      <w:r w:rsidRPr="00E10942">
        <w:rPr>
          <w:rFonts w:ascii="Helvetica" w:eastAsia="Times New Roman" w:hAnsi="Helvetica" w:cs="Helvetica"/>
          <w:color w:val="767676"/>
          <w:sz w:val="24"/>
          <w:szCs w:val="24"/>
          <w:u w:val="single"/>
          <w:bdr w:val="none" w:sz="0" w:space="0" w:color="auto" w:frame="1"/>
          <w:lang w:eastAsia="pt-BR"/>
        </w:rPr>
        <w:t>Randy</w:t>
      </w:r>
      <w:proofErr w:type="spellEnd"/>
      <w:r w:rsidRPr="00E10942">
        <w:rPr>
          <w:rFonts w:ascii="Helvetica" w:eastAsia="Times New Roman" w:hAnsi="Helvetica" w:cs="Helvetica"/>
          <w:color w:val="767676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Helvetica" w:eastAsia="Times New Roman" w:hAnsi="Helvetica" w:cs="Helvetica"/>
          <w:color w:val="767676"/>
          <w:sz w:val="24"/>
          <w:szCs w:val="24"/>
          <w:u w:val="single"/>
          <w:bdr w:val="none" w:sz="0" w:space="0" w:color="auto" w:frame="1"/>
          <w:lang w:eastAsia="pt-BR"/>
        </w:rPr>
        <w:t>Bean</w:t>
      </w:r>
      <w:proofErr w:type="spellEnd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fldChar w:fldCharType="end"/>
      </w:r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 and </w:t>
      </w:r>
      <w:hyperlink r:id="rId6" w:history="1">
        <w:r w:rsidRPr="00E10942">
          <w:rPr>
            <w:rFonts w:ascii="Helvetica" w:eastAsia="Times New Roman" w:hAnsi="Helvetica" w:cs="Helvetica"/>
            <w:color w:val="767676"/>
            <w:sz w:val="24"/>
            <w:szCs w:val="24"/>
            <w:u w:val="single"/>
            <w:bdr w:val="none" w:sz="0" w:space="0" w:color="auto" w:frame="1"/>
            <w:lang w:eastAsia="pt-BR"/>
          </w:rPr>
          <w:t>Thomas H. Davenport</w:t>
        </w:r>
      </w:hyperlink>
    </w:p>
    <w:p w14:paraId="5D2763A0" w14:textId="77777777" w:rsidR="00E10942" w:rsidRDefault="00E10942" w:rsidP="00723711">
      <w:pPr>
        <w:spacing w:line="240" w:lineRule="auto"/>
        <w:jc w:val="both"/>
        <w:rPr>
          <w:rFonts w:ascii="Helvetica" w:eastAsia="Times New Roman" w:hAnsi="Helvetica" w:cs="Helvetica"/>
          <w:color w:val="282828"/>
          <w:sz w:val="24"/>
          <w:szCs w:val="24"/>
          <w:bdr w:val="none" w:sz="0" w:space="0" w:color="auto" w:frame="1"/>
          <w:lang w:eastAsia="pt-BR"/>
        </w:rPr>
      </w:pPr>
    </w:p>
    <w:p w14:paraId="1DE1A031" w14:textId="44FA9B5F" w:rsidR="00E10942" w:rsidRPr="00E10942" w:rsidRDefault="00E10942" w:rsidP="0072371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10942">
        <w:rPr>
          <w:rFonts w:ascii="Helvetica" w:eastAsia="Times New Roman" w:hAnsi="Helvetica" w:cs="Helvetica"/>
          <w:color w:val="282828"/>
          <w:sz w:val="24"/>
          <w:szCs w:val="24"/>
          <w:bdr w:val="none" w:sz="0" w:space="0" w:color="auto" w:frame="1"/>
          <w:lang w:eastAsia="pt-BR"/>
        </w:rPr>
        <w:t>January</w:t>
      </w:r>
      <w:proofErr w:type="spellEnd"/>
      <w:r w:rsidRPr="00E10942">
        <w:rPr>
          <w:rFonts w:ascii="Helvetica" w:eastAsia="Times New Roman" w:hAnsi="Helvetica" w:cs="Helvetica"/>
          <w:color w:val="282828"/>
          <w:sz w:val="24"/>
          <w:szCs w:val="24"/>
          <w:bdr w:val="none" w:sz="0" w:space="0" w:color="auto" w:frame="1"/>
          <w:lang w:eastAsia="pt-BR"/>
        </w:rPr>
        <w:t xml:space="preserve"> 12, 2026</w:t>
      </w:r>
    </w:p>
    <w:p w14:paraId="73CB3863" w14:textId="6883E564" w:rsidR="00E10942" w:rsidRPr="00E10942" w:rsidRDefault="00E10942" w:rsidP="0072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094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181D1FE" wp14:editId="1CC91052">
            <wp:extent cx="5400040" cy="303847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1DD5" w14:textId="77777777" w:rsidR="00E10942" w:rsidRPr="00E10942" w:rsidRDefault="00E10942" w:rsidP="00723711">
      <w:pPr>
        <w:spacing w:after="0" w:line="240" w:lineRule="auto"/>
        <w:jc w:val="both"/>
        <w:rPr>
          <w:rFonts w:ascii="Helvetica" w:eastAsia="Times New Roman" w:hAnsi="Helvetica" w:cs="Helvetica"/>
          <w:sz w:val="24"/>
          <w:szCs w:val="24"/>
          <w:lang w:eastAsia="pt-BR"/>
        </w:rPr>
      </w:pPr>
      <w:proofErr w:type="spellStart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Illustration</w:t>
      </w:r>
      <w:proofErr w:type="spellEnd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by</w:t>
      </w:r>
      <w:proofErr w:type="spellEnd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 xml:space="preserve"> Samuel </w:t>
      </w:r>
      <w:proofErr w:type="spellStart"/>
      <w:r w:rsidRPr="00E10942">
        <w:rPr>
          <w:rFonts w:ascii="Helvetica" w:eastAsia="Times New Roman" w:hAnsi="Helvetica" w:cs="Helvetica"/>
          <w:color w:val="767676"/>
          <w:sz w:val="24"/>
          <w:szCs w:val="24"/>
          <w:bdr w:val="none" w:sz="0" w:space="0" w:color="auto" w:frame="1"/>
          <w:lang w:eastAsia="pt-BR"/>
        </w:rPr>
        <w:t>Finch</w:t>
      </w:r>
      <w:proofErr w:type="spellEnd"/>
    </w:p>
    <w:p w14:paraId="17E9CA7C" w14:textId="77777777" w:rsidR="00723711" w:rsidRDefault="00723711" w:rsidP="0072371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282828"/>
          <w:sz w:val="36"/>
          <w:szCs w:val="36"/>
          <w:lang w:eastAsia="pt-BR"/>
        </w:rPr>
      </w:pPr>
    </w:p>
    <w:p w14:paraId="5F1F6E30" w14:textId="77777777" w:rsidR="00E10942" w:rsidRPr="00E10942" w:rsidRDefault="00E10942" w:rsidP="00723711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Are business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still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bullish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AI?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Three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after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launch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ChatGPT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value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slow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emerge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worries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bubble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growing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according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responses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year’s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annual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hyperlink r:id="rId8" w:history="1"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AI &amp; Data </w:t>
        </w:r>
        <w:proofErr w:type="spellStart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Leadership</w:t>
        </w:r>
        <w:proofErr w:type="spellEnd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</w:t>
        </w:r>
        <w:proofErr w:type="spellStart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Executive</w:t>
        </w:r>
        <w:proofErr w:type="spellEnd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Benchmark </w:t>
        </w:r>
        <w:proofErr w:type="spellStart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Survey</w:t>
        </w:r>
        <w:proofErr w:type="spellEnd"/>
      </w:hyperlink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undaunted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Virtually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every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and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participating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year’s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believes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high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priority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plans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it,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confirms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getting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measurable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business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value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53D30AF1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Ninety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-nine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percent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participants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stated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data and AI are a top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priority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6257A1C8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In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moment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some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questioning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deliver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transformative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promise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enterprises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offers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glimpse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outlook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highest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levels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business. More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100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senior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and data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executives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Fortune 1000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global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brands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participated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annual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by-invitation-only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its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fifteenth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Ninety-six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percent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identified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themselves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C-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level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executives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C-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level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equivalents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within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; 90%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title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Chief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lastRenderedPageBreak/>
        <w:t xml:space="preserve">Data Officer (CDO),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Chief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&amp; Analytics Officer (CDAO),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Chief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Officer (CAIO),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Enterprise/Global Head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&amp; AI.</w:t>
      </w:r>
    </w:p>
    <w:p w14:paraId="56E65484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The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highly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positive perspectives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suggest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party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go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—high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valuations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vendors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rising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stock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prices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 boom in data center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construction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initiatives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transform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around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AI’s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capabilities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also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surfaced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persistent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around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change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human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readiness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take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next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steps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address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hope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achieve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long-term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success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AI.</w:t>
      </w:r>
    </w:p>
    <w:p w14:paraId="5D452424" w14:textId="77777777" w:rsidR="00E10942" w:rsidRPr="00E10942" w:rsidRDefault="00E10942" w:rsidP="00723711">
      <w:pPr>
        <w:spacing w:after="18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</w:pP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Companies</w:t>
      </w:r>
      <w:proofErr w:type="spellEnd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Are </w:t>
      </w: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Investing</w:t>
      </w:r>
      <w:proofErr w:type="spellEnd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in AI and Data Management—and </w:t>
      </w: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It’s</w:t>
      </w:r>
      <w:proofErr w:type="spellEnd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Paying</w:t>
      </w:r>
      <w:proofErr w:type="spellEnd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Off</w:t>
      </w:r>
    </w:p>
    <w:p w14:paraId="40887143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It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hard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stronger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endorsements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corporate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commitment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responses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year’s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virtually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every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and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participated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planned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further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AI,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also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indicated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making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structural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changes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signal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becoming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central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strategy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4D6DFEAA" w14:textId="77777777" w:rsidR="00E10942" w:rsidRPr="00E10942" w:rsidRDefault="00E10942" w:rsidP="00723711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indicator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increasingly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designate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senior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manage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and AI: 90%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appointed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CDO,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highest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total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ever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That’s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12%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appointed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CDO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our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a 6%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increase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even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84%%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done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Further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70%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role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well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established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significant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improvement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over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48%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felt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roughly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double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35.5%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felt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2023.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addition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another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38%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appointed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Chief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Officer (CAIO), and 52%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said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CAIO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equivalent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 (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"https://hbr.org/2025/12/why-your-company-needs-a-chief-data-analytics-and-ai-officer" </w:instrText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wrote</w:t>
      </w:r>
      <w:proofErr w:type="spellEnd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recently</w:t>
      </w:r>
      <w:proofErr w:type="spellEnd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publication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about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believe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unified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Chief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Data, Analytics, and AI Officer [CDAIO]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function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.)</w:t>
      </w:r>
    </w:p>
    <w:p w14:paraId="0FCFAC1B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Notably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also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starting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fruits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2D0A5450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adoption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accelerating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production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scale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increased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5%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39%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just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two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implemented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limited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production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growing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24%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54%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during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same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period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Although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still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room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improvement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implemented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production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scale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94%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feel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beyond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pure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experimentation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stage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increase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just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29%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two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ago.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Relatedly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93%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interest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greater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focus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data—no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great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surprise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given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successful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projects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solid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data.</w:t>
      </w:r>
    </w:p>
    <w:p w14:paraId="00514600" w14:textId="77777777" w:rsidR="00E10942" w:rsidRPr="00E10942" w:rsidRDefault="00E10942" w:rsidP="00723711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Firms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also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they’re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realizing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high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significant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business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value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and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investments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54%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said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much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47%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percentage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little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no business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value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declined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19%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just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8%.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strong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indicator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progress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suggests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more cause 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optimism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lastRenderedPageBreak/>
        <w:t>than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some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highly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publicized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"https://mlq.ai/media/quarterly_decks/v0.1_State_of_AI_in_Business_2025_Report.pdf" </w:instrText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recent</w:t>
      </w:r>
      <w:proofErr w:type="spellEnd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surveys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little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value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’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adoption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generative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AI.</w:t>
      </w:r>
    </w:p>
    <w:p w14:paraId="48F725AC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further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positive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sign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greater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percentage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view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responsible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as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essential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component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plans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: 79%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view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 as a top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corporate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priority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69%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Movement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responsible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initiatives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also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appears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progressing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90%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safeguards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governance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AI are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place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62%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two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ago.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While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95%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agree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safeguards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guardrails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governing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still 5%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do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dissenting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group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thinking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Overall, data and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feel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quite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institutionalized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point.</w:t>
      </w:r>
    </w:p>
    <w:p w14:paraId="4C6D0FC0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even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more positive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signs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finding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still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persistent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problems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dealt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0F021FEE" w14:textId="77777777" w:rsidR="00E10942" w:rsidRPr="00E10942" w:rsidRDefault="00E10942" w:rsidP="00723711">
      <w:pPr>
        <w:spacing w:after="18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</w:pP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Reporting</w:t>
      </w:r>
      <w:proofErr w:type="spellEnd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Relationships</w:t>
      </w:r>
      <w:proofErr w:type="spellEnd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Still </w:t>
      </w: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Unclear</w:t>
      </w:r>
      <w:proofErr w:type="spellEnd"/>
    </w:p>
    <w:p w14:paraId="5F8FA581" w14:textId="77777777" w:rsidR="00E10942" w:rsidRPr="00E10942" w:rsidRDefault="00E10942" w:rsidP="00723711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resolved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relationship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those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manage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As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mentioned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above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38%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named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Chief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Officers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should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job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?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no consensus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results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 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"https://hbr.org/2025/12/why-your-company-needs-a-chief-data-analytics-and-ai-officer" </w:instrText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We’ve</w:t>
      </w:r>
      <w:proofErr w:type="spellEnd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argued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CAIO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should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merge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CDO,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relationship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found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30%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reports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variously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business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leadership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(27%),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leadership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(34%),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transformation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leadership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(9%).</w:t>
      </w:r>
    </w:p>
    <w:p w14:paraId="24CD40F9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It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probably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sign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AI’s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popularity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multiple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different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functional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areas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like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control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However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lack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consensus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good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The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confusion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about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responsibility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belongs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contributing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widespread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perception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among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media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communities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isn’t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producing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enough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value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714254A4" w14:textId="77777777" w:rsidR="00E10942" w:rsidRPr="00E10942" w:rsidRDefault="00E10942" w:rsidP="00723711">
      <w:pPr>
        <w:spacing w:after="18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</w:pPr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The </w:t>
      </w: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Human</w:t>
      </w:r>
      <w:proofErr w:type="spellEnd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Dimension Still </w:t>
      </w: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Confounds</w:t>
      </w:r>
      <w:proofErr w:type="spellEnd"/>
    </w:p>
    <w:p w14:paraId="18B5FCA9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moving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light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people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disconnect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main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facing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trying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adopt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93%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pointed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human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such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culture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change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management as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key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challenge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and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adoption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—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highest-ever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percentage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(In 2023 and 2024 it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just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under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80%,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90s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previous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surveys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.) Only 7%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blamed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pattern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constantly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over time.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many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CDOs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93%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own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efforts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budgets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addressing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human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?</w:t>
      </w:r>
    </w:p>
    <w:p w14:paraId="18AA9439" w14:textId="77777777" w:rsidR="00E10942" w:rsidRPr="00E10942" w:rsidRDefault="00E10942" w:rsidP="00723711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number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pressing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CDOs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might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focus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Fear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job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loss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begin"/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instrText xml:space="preserve"> HYPERLINK "https://www.cfodive.com/news/fear-of-ai-driven-job-displacement-nearly-doubles-in-a-year-kpmg/806380/" </w:instrText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separate"/>
      </w:r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increasing</w:t>
      </w:r>
      <w:proofErr w:type="spellEnd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rapidly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fldChar w:fldCharType="end"/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along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paucity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resources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upskilling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reskilling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prepare for AI.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suspect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greatest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issues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face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next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pose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significant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impediment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effective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broad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adoption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AI. At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recent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panel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leaders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venture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investors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sponsored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Ideas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Action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lastRenderedPageBreak/>
        <w:t xml:space="preserve">Boston,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several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pundits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insisted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large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use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do more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fewer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employees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speculated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job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loss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similar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scale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levels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displacement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following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financial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services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crisis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2008–2009.</w:t>
      </w:r>
    </w:p>
    <w:p w14:paraId="6305045B" w14:textId="77777777" w:rsidR="00E10942" w:rsidRPr="00E10942" w:rsidRDefault="00E10942" w:rsidP="00723711">
      <w:pPr>
        <w:spacing w:after="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Challenges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human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dimension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strongly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suggest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different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course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data and AI management.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possible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approach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closer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collaboration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Chief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Human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Resource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Officers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addressing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human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dimension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data and AI.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Earlier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year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Moderna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merged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HR and IT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functions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named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Chief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People and Digital Technology Officer—and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should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follow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suit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 </w:t>
      </w:r>
      <w:hyperlink r:id="rId9" w:history="1"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 </w:t>
        </w:r>
        <w:proofErr w:type="spellStart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matter</w:t>
        </w:r>
        <w:proofErr w:type="spellEnd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</w:t>
        </w:r>
        <w:proofErr w:type="spellStart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>of</w:t>
        </w:r>
        <w:proofErr w:type="spellEnd"/>
        <w:r w:rsidRPr="00E10942">
          <w:rPr>
            <w:rFonts w:ascii="Georgia" w:eastAsia="Times New Roman" w:hAnsi="Georgia" w:cs="Times New Roman"/>
            <w:color w:val="0000F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debate</w:t>
        </w:r>
      </w:hyperlink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Yet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another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option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would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establishment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culture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change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management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capabilities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within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CDO and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functions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5284F2FF" w14:textId="77777777" w:rsidR="00E10942" w:rsidRPr="00E10942" w:rsidRDefault="00E10942" w:rsidP="00723711">
      <w:pPr>
        <w:spacing w:after="180" w:line="240" w:lineRule="auto"/>
        <w:jc w:val="both"/>
        <w:outlineLvl w:val="1"/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</w:pP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Looking</w:t>
      </w:r>
      <w:proofErr w:type="spellEnd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 xml:space="preserve"> </w:t>
      </w:r>
      <w:proofErr w:type="spellStart"/>
      <w:r w:rsidRPr="00E10942">
        <w:rPr>
          <w:rFonts w:ascii="Helvetica" w:eastAsia="Times New Roman" w:hAnsi="Helvetica" w:cs="Helvetica"/>
          <w:b/>
          <w:bCs/>
          <w:color w:val="282828"/>
          <w:sz w:val="36"/>
          <w:szCs w:val="36"/>
          <w:lang w:eastAsia="pt-BR"/>
        </w:rPr>
        <w:t>Ahead</w:t>
      </w:r>
      <w:proofErr w:type="spellEnd"/>
    </w:p>
    <w:p w14:paraId="516AF59B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Despite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few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important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challenges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we’ve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83%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respondents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now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believe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likely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become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most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transformational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a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generation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There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abundance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techno-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optimism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97%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executives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stating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believe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run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overall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impact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will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beneficial.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optimistic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beliefs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suggest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those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drive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spending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 are as positive as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those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vendor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CEOs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selling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If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companies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continue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get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value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AI,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potential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AI-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related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growth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higher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more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persistent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for internet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spending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early 2000s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bubble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0F5D1467" w14:textId="77777777" w:rsidR="00E10942" w:rsidRPr="00E10942" w:rsidRDefault="00E10942" w:rsidP="00723711">
      <w:pPr>
        <w:spacing w:after="480" w:line="240" w:lineRule="auto"/>
        <w:jc w:val="both"/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</w:pP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certainly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hope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such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optimism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warranted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when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all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said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done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History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has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shown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us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new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technologies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may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often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trigger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initial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resistance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but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that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long-run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societies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organizations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learn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find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ways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to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adopt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and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benefit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from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their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introduction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.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Stay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tuned</w:t>
      </w:r>
      <w:proofErr w:type="spellEnd"/>
      <w:r w:rsidRPr="00E10942">
        <w:rPr>
          <w:rFonts w:ascii="Georgia" w:eastAsia="Times New Roman" w:hAnsi="Georgia" w:cs="Times New Roman"/>
          <w:color w:val="282828"/>
          <w:sz w:val="24"/>
          <w:szCs w:val="24"/>
          <w:lang w:eastAsia="pt-BR"/>
        </w:rPr>
        <w:t>.</w:t>
      </w:r>
    </w:p>
    <w:p w14:paraId="219F490A" w14:textId="00FA289C" w:rsidR="00E10942" w:rsidRPr="00E10942" w:rsidRDefault="00E10942" w:rsidP="0072371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094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69DC263C" wp14:editId="259C872A">
            <wp:extent cx="1051560" cy="10515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D22E" w14:textId="77777777" w:rsidR="00E10942" w:rsidRPr="00E10942" w:rsidRDefault="00E10942" w:rsidP="0072371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" w:history="1">
        <w:proofErr w:type="spellStart"/>
        <w:r w:rsidRPr="00E10942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Randy</w:t>
        </w:r>
        <w:proofErr w:type="spellEnd"/>
        <w:r w:rsidRPr="00E10942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</w:t>
        </w:r>
        <w:proofErr w:type="spellStart"/>
        <w:r w:rsidRPr="00E10942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Bean</w:t>
        </w:r>
        <w:proofErr w:type="spellEnd"/>
        <w:r w:rsidRPr="00E10942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 </w:t>
        </w:r>
        <w:proofErr w:type="spellStart"/>
      </w:hyperlink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senior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advisor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board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member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keynote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speaker and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moderator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contributing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author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and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ex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founder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and CEO. He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has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been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a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participant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observer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chronicler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, and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leader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field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data and AI for more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than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four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decades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. He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author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 </w:t>
      </w:r>
      <w:proofErr w:type="spellStart"/>
      <w:r w:rsidRPr="00E10942">
        <w:rPr>
          <w:rFonts w:ascii="Georgia" w:eastAsia="Times New Roman" w:hAnsi="Georgia" w:cs="Times New Roman"/>
          <w:i/>
          <w:iCs/>
          <w:sz w:val="24"/>
          <w:szCs w:val="24"/>
          <w:bdr w:val="none" w:sz="0" w:space="0" w:color="auto" w:frame="1"/>
          <w:lang w:eastAsia="pt-BR"/>
        </w:rPr>
        <w:fldChar w:fldCharType="begin"/>
      </w:r>
      <w:r w:rsidRPr="00E10942">
        <w:rPr>
          <w:rFonts w:ascii="Georgia" w:eastAsia="Times New Roman" w:hAnsi="Georgia" w:cs="Times New Roman"/>
          <w:i/>
          <w:iCs/>
          <w:sz w:val="24"/>
          <w:szCs w:val="24"/>
          <w:bdr w:val="none" w:sz="0" w:space="0" w:color="auto" w:frame="1"/>
          <w:lang w:eastAsia="pt-BR"/>
        </w:rPr>
        <w:instrText xml:space="preserve"> HYPERLINK "https://www.failfastlearnfaster.org/" </w:instrText>
      </w:r>
      <w:r w:rsidRPr="00E10942">
        <w:rPr>
          <w:rFonts w:ascii="Georgia" w:eastAsia="Times New Roman" w:hAnsi="Georgia" w:cs="Times New Roman"/>
          <w:i/>
          <w:iCs/>
          <w:sz w:val="24"/>
          <w:szCs w:val="24"/>
          <w:bdr w:val="none" w:sz="0" w:space="0" w:color="auto" w:frame="1"/>
          <w:lang w:eastAsia="pt-BR"/>
        </w:rPr>
        <w:fldChar w:fldCharType="separate"/>
      </w:r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Fail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Fast, </w:t>
      </w:r>
      <w:proofErr w:type="spellStart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Learn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Faster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: </w:t>
      </w:r>
      <w:proofErr w:type="spellStart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Lessons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in Data-</w:t>
      </w:r>
      <w:proofErr w:type="spellStart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Driven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Leadership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in </w:t>
      </w:r>
      <w:proofErr w:type="spellStart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an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Age </w:t>
      </w:r>
      <w:proofErr w:type="spellStart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Disruption</w:t>
      </w:r>
      <w:proofErr w:type="spellEnd"/>
      <w:r w:rsidRPr="00E10942">
        <w:rPr>
          <w:rFonts w:ascii="Georgia" w:eastAsia="Times New Roman" w:hAnsi="Georgia" w:cs="Times New Roman"/>
          <w:i/>
          <w:iCs/>
          <w:color w:val="0000FF"/>
          <w:sz w:val="24"/>
          <w:szCs w:val="24"/>
          <w:u w:val="single"/>
          <w:bdr w:val="none" w:sz="0" w:space="0" w:color="auto" w:frame="1"/>
          <w:lang w:eastAsia="pt-BR"/>
        </w:rPr>
        <w:t>, Big Data, and AI</w:t>
      </w:r>
      <w:r w:rsidRPr="00E10942">
        <w:rPr>
          <w:rFonts w:ascii="Georgia" w:eastAsia="Times New Roman" w:hAnsi="Georgia" w:cs="Times New Roman"/>
          <w:i/>
          <w:iCs/>
          <w:sz w:val="24"/>
          <w:szCs w:val="24"/>
          <w:bdr w:val="none" w:sz="0" w:space="0" w:color="auto" w:frame="1"/>
          <w:lang w:eastAsia="pt-BR"/>
        </w:rPr>
        <w:fldChar w:fldCharType="end"/>
      </w:r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.</w:t>
      </w:r>
    </w:p>
    <w:p w14:paraId="04A92ED8" w14:textId="03C082C2" w:rsidR="00E10942" w:rsidRPr="00E10942" w:rsidRDefault="00E10942" w:rsidP="0072371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0942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DB3C70E" wp14:editId="7E57A777">
            <wp:extent cx="1051560" cy="10515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B8F5" w14:textId="77777777" w:rsidR="00E10942" w:rsidRPr="00E10942" w:rsidRDefault="00E10942" w:rsidP="0072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" w:history="1">
        <w:r w:rsidRPr="00E10942">
          <w:rPr>
            <w:rFonts w:ascii="Helvetica" w:eastAsia="Times New Roman" w:hAnsi="Helvetica" w:cs="Helvetica"/>
            <w:b/>
            <w:bCs/>
            <w:color w:val="282828"/>
            <w:sz w:val="24"/>
            <w:szCs w:val="24"/>
            <w:u w:val="single"/>
            <w:bdr w:val="none" w:sz="0" w:space="0" w:color="auto" w:frame="1"/>
            <w:lang w:eastAsia="pt-BR"/>
          </w:rPr>
          <w:t>Thomas H. Davenport </w:t>
        </w:r>
        <w:proofErr w:type="spellStart"/>
      </w:hyperlink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is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President’s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Distinguished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Professor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Information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Technology and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faculty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director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Metropoulos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Institute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for Technology and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Entrepreneurship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at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Babson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College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and a fellow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at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MIT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Initiative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on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 xml:space="preserve"> Digital </w:t>
      </w:r>
      <w:proofErr w:type="spellStart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Economy</w:t>
      </w:r>
      <w:proofErr w:type="spellEnd"/>
      <w:r w:rsidRPr="00E10942">
        <w:rPr>
          <w:rFonts w:ascii="Georgia" w:eastAsia="Times New Roman" w:hAnsi="Georgia" w:cs="Times New Roman"/>
          <w:sz w:val="24"/>
          <w:szCs w:val="24"/>
          <w:bdr w:val="none" w:sz="0" w:space="0" w:color="auto" w:frame="1"/>
          <w:lang w:eastAsia="pt-BR"/>
        </w:rPr>
        <w:t>.</w:t>
      </w:r>
    </w:p>
    <w:p w14:paraId="6055D34A" w14:textId="77777777" w:rsidR="00961436" w:rsidRDefault="00961436" w:rsidP="00723711">
      <w:pPr>
        <w:jc w:val="both"/>
      </w:pPr>
    </w:p>
    <w:sectPr w:rsidR="00961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0B044D"/>
    <w:multiLevelType w:val="multilevel"/>
    <w:tmpl w:val="601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20A77"/>
    <w:multiLevelType w:val="multilevel"/>
    <w:tmpl w:val="4DBE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34067"/>
    <w:multiLevelType w:val="multilevel"/>
    <w:tmpl w:val="D17C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251D5"/>
    <w:multiLevelType w:val="multilevel"/>
    <w:tmpl w:val="464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42"/>
    <w:rsid w:val="00723711"/>
    <w:rsid w:val="00961436"/>
    <w:rsid w:val="00E1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45FBA"/>
  <w15:chartTrackingRefBased/>
  <w15:docId w15:val="{72C3265E-DCF7-42B4-95FA-4831EAC8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109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10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109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94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1094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1094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10942"/>
    <w:rPr>
      <w:color w:val="0000FF"/>
      <w:u w:val="single"/>
    </w:rPr>
  </w:style>
  <w:style w:type="paragraph" w:customStyle="1" w:styleId="usermenu-modulelist-itemezynq">
    <w:name w:val="usermenu-module_list-item__ezynq"/>
    <w:basedOn w:val="Normal"/>
    <w:rsid w:val="00E10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E109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E10942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E109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E10942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dekbylinecontainerdek-byline-contentjety2">
    <w:name w:val="dekbylinecontainer_dek-byline-content__jety2"/>
    <w:basedOn w:val="Normal"/>
    <w:rsid w:val="00E10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ylinebylinefsu0d">
    <w:name w:val="byline_byline__fsu0d"/>
    <w:basedOn w:val="Fontepargpadro"/>
    <w:rsid w:val="00E10942"/>
  </w:style>
  <w:style w:type="character" w:customStyle="1" w:styleId="publicationdatenon-magazine-dateoz7l">
    <w:name w:val="publicationdate_non-magazine-date___oz7l"/>
    <w:basedOn w:val="Fontepargpadro"/>
    <w:rsid w:val="00E10942"/>
  </w:style>
  <w:style w:type="character" w:customStyle="1" w:styleId="captionscreditscredits8u7js">
    <w:name w:val="captionscredits_credits__8u7js"/>
    <w:basedOn w:val="Fontepargpadro"/>
    <w:rsid w:val="00E10942"/>
  </w:style>
  <w:style w:type="character" w:customStyle="1" w:styleId="summarysummary-textemqxd">
    <w:name w:val="summary_summary-text__emqxd"/>
    <w:basedOn w:val="Fontepargpadro"/>
    <w:rsid w:val="00E10942"/>
  </w:style>
  <w:style w:type="paragraph" w:customStyle="1" w:styleId="pageutilslist-itemhk3pt">
    <w:name w:val="pageutils_list-item__hk3pt"/>
    <w:basedOn w:val="Normal"/>
    <w:rsid w:val="00E10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ageutilsutility-namey5qbd">
    <w:name w:val="pageutils_utility-name__y5qbd"/>
    <w:basedOn w:val="Fontepargpadro"/>
    <w:rsid w:val="00E10942"/>
  </w:style>
  <w:style w:type="paragraph" w:customStyle="1" w:styleId="atpdf">
    <w:name w:val="at_pdf"/>
    <w:basedOn w:val="Normal"/>
    <w:rsid w:val="00E10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tpdflabel">
    <w:name w:val="at_pdf_label"/>
    <w:basedOn w:val="Fontepargpadro"/>
    <w:rsid w:val="00E10942"/>
  </w:style>
  <w:style w:type="paragraph" w:customStyle="1" w:styleId="paragraphtextygfno">
    <w:name w:val="paragraph_text__ygfno"/>
    <w:basedOn w:val="Normal"/>
    <w:rsid w:val="00E10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latedtopicsrelated-topicszejid">
    <w:name w:val="relatedtopics_related-topics__zejid"/>
    <w:basedOn w:val="Fontepargpadro"/>
    <w:rsid w:val="00E10942"/>
  </w:style>
  <w:style w:type="character" w:styleId="Forte">
    <w:name w:val="Strong"/>
    <w:basedOn w:val="Fontepargpadro"/>
    <w:uiPriority w:val="22"/>
    <w:qFormat/>
    <w:rsid w:val="00E10942"/>
    <w:rPr>
      <w:b/>
      <w:bCs/>
    </w:rPr>
  </w:style>
  <w:style w:type="character" w:customStyle="1" w:styleId="authorbiobiographycpmnz">
    <w:name w:val="authorbio_biography__cpmnz"/>
    <w:basedOn w:val="Fontepargpadro"/>
    <w:rsid w:val="00E10942"/>
  </w:style>
  <w:style w:type="character" w:styleId="nfase">
    <w:name w:val="Emphasis"/>
    <w:basedOn w:val="Fontepargpadro"/>
    <w:uiPriority w:val="20"/>
    <w:qFormat/>
    <w:rsid w:val="00E109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02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5723">
                  <w:marLeft w:val="0"/>
                  <w:marRight w:val="0"/>
                  <w:marTop w:val="0"/>
                  <w:marBottom w:val="0"/>
                  <w:divBdr>
                    <w:top w:val="none" w:sz="0" w:space="17" w:color="auto"/>
                    <w:left w:val="none" w:sz="0" w:space="0" w:color="auto"/>
                    <w:bottom w:val="single" w:sz="6" w:space="17" w:color="E2E2E2"/>
                    <w:right w:val="none" w:sz="0" w:space="0" w:color="auto"/>
                  </w:divBdr>
                  <w:divsChild>
                    <w:div w:id="211700030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single" w:sz="6" w:space="18" w:color="E2E2E2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00835">
                          <w:marLeft w:val="0"/>
                          <w:marRight w:val="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6783">
                              <w:marLeft w:val="0"/>
                              <w:marRight w:val="5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6" w:space="23" w:color="D5D7D8"/>
                              </w:divBdr>
                              <w:divsChild>
                                <w:div w:id="202875276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891199">
                  <w:marLeft w:val="0"/>
                  <w:marRight w:val="0"/>
                  <w:marTop w:val="0"/>
                  <w:marBottom w:val="0"/>
                  <w:divBdr>
                    <w:top w:val="single" w:sz="6" w:space="29" w:color="C8C8C8"/>
                    <w:left w:val="single" w:sz="6" w:space="15" w:color="C8C8C8"/>
                    <w:bottom w:val="single" w:sz="6" w:space="14" w:color="C8C8C8"/>
                    <w:right w:val="single" w:sz="6" w:space="15" w:color="C8C8C8"/>
                  </w:divBdr>
                  <w:divsChild>
                    <w:div w:id="19297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0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4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8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8638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69865">
                  <w:marLeft w:val="0"/>
                  <w:marRight w:val="0"/>
                  <w:marTop w:val="24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8400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79441">
                  <w:marLeft w:val="0"/>
                  <w:marRight w:val="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234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63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8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9655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2327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4396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983992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424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6405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590403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084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4777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10012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1025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939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888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22351">
                          <w:marLeft w:val="0"/>
                          <w:marRight w:val="0"/>
                          <w:marTop w:val="7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8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35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67093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47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619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82881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384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0747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726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0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2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7010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68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ic1.squarespace.com/static/62adf3ca029a6808a6c5be30/t/6942c3cb535da44088c2dbff/1765983179572/2026+AI+%26+Data+Leadership+Executive+Benchmark+Survey+Final.pdf" TargetMode="External"/><Relationship Id="rId13" Type="http://schemas.openxmlformats.org/officeDocument/2006/relationships/hyperlink" Target="https://hbr.org/search?term=Thomas%20H.%20Davenport&amp;amp;search_type=search-al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br.org/search?term=Thomas%20H.%20Davenport" TargetMode="External"/><Relationship Id="rId11" Type="http://schemas.openxmlformats.org/officeDocument/2006/relationships/hyperlink" Target="https://hbr.org/search?term=Randy%20Bean&amp;amp;search_type=search-all" TargetMode="External"/><Relationship Id="rId5" Type="http://schemas.openxmlformats.org/officeDocument/2006/relationships/hyperlink" Target="https://hbr.org/topic/subject/ai-and-machine-learni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hbr.org/2025/09/should-your-company-merge-its-chro-and-cto-rol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1690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2</cp:revision>
  <dcterms:created xsi:type="dcterms:W3CDTF">2026-01-22T17:31:00Z</dcterms:created>
  <dcterms:modified xsi:type="dcterms:W3CDTF">2026-01-22T17:33:00Z</dcterms:modified>
</cp:coreProperties>
</file>