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EC2AF" w14:textId="77777777" w:rsidR="00EB0745" w:rsidRPr="00EB0745" w:rsidRDefault="00EB0745" w:rsidP="00EB074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b/>
          <w:bCs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b/>
          <w:bCs/>
          <w:sz w:val="24"/>
          <w:szCs w:val="24"/>
        </w:rPr>
        <w:t xml:space="preserve"> a New GPT </w:t>
      </w:r>
      <w:proofErr w:type="spellStart"/>
      <w:r w:rsidRPr="00EB0745">
        <w:rPr>
          <w:rFonts w:ascii="Times New Roman" w:hAnsi="Times New Roman" w:cs="Times New Roman"/>
          <w:b/>
          <w:bCs/>
          <w:sz w:val="24"/>
          <w:szCs w:val="24"/>
        </w:rPr>
        <w:t>Accelerate</w:t>
      </w:r>
      <w:proofErr w:type="spellEnd"/>
      <w:r w:rsidRPr="00EB07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b/>
          <w:bCs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b/>
          <w:bCs/>
          <w:sz w:val="24"/>
          <w:szCs w:val="24"/>
        </w:rPr>
        <w:t xml:space="preserve">–AI </w:t>
      </w:r>
      <w:proofErr w:type="spellStart"/>
      <w:r w:rsidRPr="00EB0745">
        <w:rPr>
          <w:rFonts w:ascii="Times New Roman" w:hAnsi="Times New Roman" w:cs="Times New Roman"/>
          <w:b/>
          <w:bCs/>
          <w:sz w:val="24"/>
          <w:szCs w:val="24"/>
        </w:rPr>
        <w:t>Collaboration</w:t>
      </w:r>
      <w:proofErr w:type="spellEnd"/>
      <w:r w:rsidRPr="00EB0745">
        <w:rPr>
          <w:rFonts w:ascii="Times New Roman" w:hAnsi="Times New Roman" w:cs="Times New Roman"/>
          <w:b/>
          <w:bCs/>
          <w:sz w:val="24"/>
          <w:szCs w:val="24"/>
        </w:rPr>
        <w:t xml:space="preserve"> in Science?</w:t>
      </w:r>
    </w:p>
    <w:p w14:paraId="4EFF7B5B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takes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tedious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scientists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dream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bigger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3A2C2C59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</w:p>
    <w:p w14:paraId="4BAE2773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Erzhuo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</w:p>
    <w:p w14:paraId="732C4DCD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Wang</w:t>
      </w:r>
    </w:p>
    <w:p w14:paraId="05B1A850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Qian</w:t>
      </w:r>
    </w:p>
    <w:p w14:paraId="0B92BBD7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Zhenyu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Pan</w:t>
      </w:r>
    </w:p>
    <w:p w14:paraId="173CD21E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>Han Liu</w:t>
      </w:r>
    </w:p>
    <w:p w14:paraId="1355866B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proofErr w:type="spellStart"/>
        <w:r w:rsidRPr="00EB074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Dashun</w:t>
        </w:r>
        <w:proofErr w:type="spellEnd"/>
        <w:r w:rsidRPr="00EB074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Wang</w:t>
        </w:r>
      </w:hyperlink>
    </w:p>
    <w:p w14:paraId="53126F37" w14:textId="3CD7851C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3E1380" wp14:editId="009059F4">
            <wp:extent cx="5400040" cy="35998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819A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Jesús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Escudero</w:t>
      </w:r>
      <w:proofErr w:type="spellEnd"/>
    </w:p>
    <w:p w14:paraId="3D15A4A5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Kellogg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capable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performing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range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open-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case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</w:t>
      </w:r>
      <w:hyperlink r:id="rId7" w:anchor="!" w:history="1"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... more</w:t>
        </w:r>
      </w:hyperlink>
    </w:p>
    <w:p w14:paraId="025A3486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Generative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getting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exceptionally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automating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making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easier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professionals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board,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hyperlink r:id="rId8" w:tgtFrame="_blank" w:history="1"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business managers</w:t>
        </w:r>
      </w:hyperlink>
      <w:r w:rsidRPr="00EB074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fldChar w:fldCharType="begin"/>
      </w:r>
      <w:r w:rsidRPr="00EB0745">
        <w:rPr>
          <w:rFonts w:ascii="Times New Roman" w:hAnsi="Times New Roman" w:cs="Times New Roman"/>
          <w:sz w:val="24"/>
          <w:szCs w:val="24"/>
        </w:rPr>
        <w:instrText xml:space="preserve"> HYPERLINK "https://insight.kellogg.northwestern.edu/article/ai-innovation-vs-automation" \t "_blank" </w:instrText>
      </w:r>
      <w:r w:rsidRPr="00EB0745">
        <w:rPr>
          <w:rFonts w:ascii="Times New Roman" w:hAnsi="Times New Roman" w:cs="Times New Roman"/>
          <w:sz w:val="24"/>
          <w:szCs w:val="24"/>
        </w:rPr>
        <w:fldChar w:fldCharType="separate"/>
      </w:r>
      <w:r w:rsidRPr="00EB0745">
        <w:rPr>
          <w:rStyle w:val="Hyperlink"/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EB0745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Style w:val="Hyperlink"/>
          <w:rFonts w:ascii="Times New Roman" w:hAnsi="Times New Roman" w:cs="Times New Roman"/>
          <w:sz w:val="24"/>
          <w:szCs w:val="24"/>
        </w:rPr>
        <w:t>professors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fldChar w:fldCharType="end"/>
      </w:r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599D9F57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Erzhuo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 PhD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Kellogg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hyperlink r:id="rId9" w:tgtFrame="_blank" w:history="1"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Center for Science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of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Science and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Innovation</w:t>
        </w:r>
        <w:proofErr w:type="spellEnd"/>
      </w:hyperlink>
      <w:r w:rsidRPr="00EB0745">
        <w:rPr>
          <w:rFonts w:ascii="Times New Roman" w:hAnsi="Times New Roman" w:cs="Times New Roman"/>
          <w:sz w:val="24"/>
          <w:szCs w:val="24"/>
        </w:rPr>
        <w:t xml:space="preserve"> (CSSI),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models are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conduct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highest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0EF6C253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shortcoming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motivated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Kellogg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CSSI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professor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Qian and 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fldChar w:fldCharType="begin"/>
      </w:r>
      <w:r w:rsidRPr="00EB0745">
        <w:rPr>
          <w:rFonts w:ascii="Times New Roman" w:hAnsi="Times New Roman" w:cs="Times New Roman"/>
          <w:sz w:val="24"/>
          <w:szCs w:val="24"/>
        </w:rPr>
        <w:instrText xml:space="preserve"> HYPERLINK "https://www.kellogg.northwestern.edu/academics-research/faculty/wang_dashun/" \t "_blank" </w:instrText>
      </w:r>
      <w:r w:rsidRPr="00EB0745">
        <w:rPr>
          <w:rFonts w:ascii="Times New Roman" w:hAnsi="Times New Roman" w:cs="Times New Roman"/>
          <w:sz w:val="24"/>
          <w:szCs w:val="24"/>
        </w:rPr>
        <w:fldChar w:fldCharType="separate"/>
      </w:r>
      <w:r w:rsidRPr="00EB0745">
        <w:rPr>
          <w:rStyle w:val="Hyperlink"/>
          <w:rFonts w:ascii="Times New Roman" w:hAnsi="Times New Roman" w:cs="Times New Roman"/>
          <w:sz w:val="24"/>
          <w:szCs w:val="24"/>
        </w:rPr>
        <w:t>Dashun</w:t>
      </w:r>
      <w:proofErr w:type="spellEnd"/>
      <w:r w:rsidRPr="00EB0745">
        <w:rPr>
          <w:rStyle w:val="Hyperlink"/>
          <w:rFonts w:ascii="Times New Roman" w:hAnsi="Times New Roman" w:cs="Times New Roman"/>
          <w:sz w:val="24"/>
          <w:szCs w:val="24"/>
        </w:rPr>
        <w:t xml:space="preserve"> Wang</w:t>
      </w:r>
      <w:r w:rsidRPr="00EB0745">
        <w:rPr>
          <w:rFonts w:ascii="Times New Roman" w:hAnsi="Times New Roman" w:cs="Times New Roman"/>
          <w:sz w:val="24"/>
          <w:szCs w:val="24"/>
        </w:rPr>
        <w:fldChar w:fldCharType="end"/>
      </w:r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Kellogg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Chair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Technology and a professor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management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prototype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specifically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2B899BFB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range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producing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higher-quality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Yet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perhaps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impressively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in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matter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minutes,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multifaceted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senior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hours,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resolve.</w:t>
      </w:r>
    </w:p>
    <w:p w14:paraId="5931BE01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powerful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disposal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tool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thoughtfully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Qian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boost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careful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sacrifice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discovery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645313B0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augmentation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replacement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adds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as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time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unleash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62273348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A virtual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</w:p>
    <w:p w14:paraId="14E74406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multilayered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system.</w:t>
      </w:r>
    </w:p>
    <w:p w14:paraId="07295F1E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Its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backbone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model (LLM)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a general-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summarize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idea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role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align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core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typical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workflow:</w:t>
      </w:r>
    </w:p>
    <w:p w14:paraId="5932B992" w14:textId="77777777" w:rsidR="00EB0745" w:rsidRPr="00EB0745" w:rsidRDefault="00EB0745" w:rsidP="00EB0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orchestrates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workflow,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translating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delegate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;</w:t>
      </w:r>
    </w:p>
    <w:p w14:paraId="0A05EE4F" w14:textId="77777777" w:rsidR="00EB0745" w:rsidRPr="00EB0745" w:rsidRDefault="00EB0745" w:rsidP="00EB0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searches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and organizes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relevant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;</w:t>
      </w:r>
    </w:p>
    <w:p w14:paraId="2093FF21" w14:textId="77777777" w:rsidR="00EB0745" w:rsidRPr="00EB0745" w:rsidRDefault="00EB0745" w:rsidP="00EB0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extraction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transformation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;</w:t>
      </w:r>
    </w:p>
    <w:p w14:paraId="68AF51D4" w14:textId="77777777" w:rsidR="00EB0745" w:rsidRPr="00EB0745" w:rsidRDefault="00EB0745" w:rsidP="00EB0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Analytics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does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;</w:t>
      </w:r>
    </w:p>
    <w:p w14:paraId="28E31EBD" w14:textId="77777777" w:rsidR="00EB0745" w:rsidRPr="00EB0745" w:rsidRDefault="00EB0745" w:rsidP="00EB0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vets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2C1F01A4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massive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SciSciNet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centers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3C8EC745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combination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LLM,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helpful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science-of-science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4C7F81F9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turns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system,”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functioning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data,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methodology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layered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model.”</w:t>
      </w:r>
    </w:p>
    <w:p w14:paraId="52AA1A7A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Answering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canonical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</w:t>
      </w:r>
      <w:proofErr w:type="spellEnd"/>
    </w:p>
    <w:p w14:paraId="62C69F2C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includes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Northwestern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colleagues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Wang,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Zhenyu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Pan, and Han Liu,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abilities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a series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featured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frequently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undertake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78D5478D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, in 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fldChar w:fldCharType="begin"/>
      </w:r>
      <w:r w:rsidRPr="00EB0745">
        <w:rPr>
          <w:rFonts w:ascii="Times New Roman" w:hAnsi="Times New Roman" w:cs="Times New Roman"/>
          <w:sz w:val="24"/>
          <w:szCs w:val="24"/>
        </w:rPr>
        <w:instrText xml:space="preserve"> HYPERLINK "https://www.youtube.com/watch?v=cRA2G5HOL-w" \t "_blank" </w:instrText>
      </w:r>
      <w:r w:rsidRPr="00EB0745">
        <w:rPr>
          <w:rFonts w:ascii="Times New Roman" w:hAnsi="Times New Roman" w:cs="Times New Roman"/>
          <w:sz w:val="24"/>
          <w:szCs w:val="24"/>
        </w:rPr>
        <w:fldChar w:fldCharType="separate"/>
      </w:r>
      <w:r w:rsidRPr="00EB0745">
        <w:rPr>
          <w:rStyle w:val="Hyperlink"/>
          <w:rFonts w:ascii="Times New Roman" w:hAnsi="Times New Roman" w:cs="Times New Roman"/>
          <w:sz w:val="24"/>
          <w:szCs w:val="24"/>
        </w:rPr>
        <w:t>one</w:t>
      </w:r>
      <w:proofErr w:type="spellEnd"/>
      <w:r w:rsidRPr="00EB0745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Style w:val="Hyperlink"/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Style w:val="Hyperlink"/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Style w:val="Hyperlink"/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EB0745">
        <w:rPr>
          <w:rStyle w:val="Hyperlink"/>
          <w:rFonts w:ascii="Times New Roman" w:hAnsi="Times New Roman" w:cs="Times New Roman"/>
          <w:sz w:val="24"/>
          <w:szCs w:val="24"/>
        </w:rPr>
        <w:t>studies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fldChar w:fldCharType="end"/>
      </w:r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seemingly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does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look like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Ivy League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universities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?</w:t>
      </w:r>
    </w:p>
    <w:p w14:paraId="2926F3FF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explore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conventional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publications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Ivy League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universities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involve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schools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scripts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query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data, and use network-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capture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take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hours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complete.</w:t>
      </w:r>
    </w:p>
    <w:p w14:paraId="566B3635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hand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presented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prompt,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decomposed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Data, and Analytics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Specialist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assessing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6A0B6E69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augmentation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replacement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as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time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unleash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5397A635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>—</w:t>
      </w:r>
    </w:p>
    <w:p w14:paraId="7BD026F4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Erzhuo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</w:p>
    <w:p w14:paraId="7B734776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successfully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whole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few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minutes,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final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Ivy League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universities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unlike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typical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LLM,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clearly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detailed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mistakes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10897E92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meticulously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everything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makes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—as it tries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correct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itself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Qian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explains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“It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perspective,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05C94E88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pilot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comparing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expertise,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common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16D66052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measure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—overall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soundness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panel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postdoctoral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model’s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stronger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and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times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faster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3939E402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Shifting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paradigm</w:t>
      </w:r>
      <w:proofErr w:type="spellEnd"/>
    </w:p>
    <w:p w14:paraId="7CECFFBB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Though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acknowledges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broader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early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promising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—and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vast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2B1BB56D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lastRenderedPageBreak/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leverage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automate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time-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consuming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low-level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conduct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effectively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more time for high-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helps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barriers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paving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nonexperts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policymakers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general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engage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crucial data.</w:t>
      </w:r>
    </w:p>
    <w:p w14:paraId="610BE040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Qian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“When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combine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new AI tool,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prior scholars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wouldn’t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luxury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ago.”</w:t>
      </w:r>
    </w:p>
    <w:p w14:paraId="1FA6E64C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note,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interchangeable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multiple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fronts.</w:t>
      </w:r>
    </w:p>
    <w:p w14:paraId="60DDAC6D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Though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currently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relies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Anthropic’s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LLM, Claude,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modify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like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swap out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science-of-science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disciplines.</w:t>
      </w:r>
    </w:p>
    <w:p w14:paraId="332CC1FE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“The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beautiful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Qian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adapt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science-of-science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go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tool and start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571AF26E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competitor</w:t>
      </w:r>
      <w:proofErr w:type="spellEnd"/>
    </w:p>
    <w:p w14:paraId="3FD358E7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Despite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advantages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everyone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entirely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comfortable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idea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tools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2A0661D2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expert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trialed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expressed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general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concern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model,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though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agreed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valuable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expert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“I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uncomfortable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trusting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myself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As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responsible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mistakes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51E38F34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natural </w:t>
      </w:r>
      <w:proofErr w:type="gramStart"/>
      <w:r w:rsidRPr="00EB0745">
        <w:rPr>
          <w:rFonts w:ascii="Times New Roman" w:hAnsi="Times New Roman" w:cs="Times New Roman"/>
          <w:sz w:val="24"/>
          <w:szCs w:val="24"/>
        </w:rPr>
        <w:t xml:space="preserve">response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evolving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are new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released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basically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notes.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boost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productivity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replacement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21F99688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“AI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golden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bring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real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,”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adds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Wang,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serves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director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CSSI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Northwestern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and as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codirector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hyperlink r:id="rId10" w:tgtFrame="_blank" w:history="1"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Ryan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Institute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on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Complexity</w:t>
        </w:r>
        <w:proofErr w:type="spellEnd"/>
      </w:hyperlink>
      <w:r w:rsidRPr="00EB0745">
        <w:rPr>
          <w:rFonts w:ascii="Times New Roman" w:hAnsi="Times New Roman" w:cs="Times New Roman"/>
          <w:sz w:val="24"/>
          <w:szCs w:val="24"/>
        </w:rPr>
        <w:t>. “Domain-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grounded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collaborators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dramatically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accelerate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discovery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preserving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Getting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balance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defining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ahead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.”</w:t>
      </w:r>
    </w:p>
    <w:p w14:paraId="7F10B4AC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Featured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Faculty</w:t>
      </w:r>
      <w:proofErr w:type="spellEnd"/>
    </w:p>
    <w:p w14:paraId="3EF01F73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Dashun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Wang</w:t>
        </w:r>
      </w:hyperlink>
    </w:p>
    <w:p w14:paraId="1CF34716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t xml:space="preserve">Professor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Management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; Professor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Industrial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and Management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courtesy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Director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Center for Science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Science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(CSSI);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Co-Director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Ryan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Director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Northwestern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Institute</w:t>
      </w:r>
      <w:proofErr w:type="spellEnd"/>
    </w:p>
    <w:p w14:paraId="3BFAD555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Writer</w:t>
      </w:r>
    </w:p>
    <w:p w14:paraId="20D6FC84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r w:rsidRPr="00EB0745">
        <w:rPr>
          <w:rFonts w:ascii="Times New Roman" w:hAnsi="Times New Roman" w:cs="Times New Roman"/>
          <w:sz w:val="24"/>
          <w:szCs w:val="24"/>
        </w:rPr>
        <w:lastRenderedPageBreak/>
        <w:t xml:space="preserve">Abraham Kim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senior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B0745">
        <w:rPr>
          <w:rFonts w:ascii="Times New Roman" w:hAnsi="Times New Roman" w:cs="Times New Roman"/>
          <w:i/>
          <w:iCs/>
          <w:sz w:val="24"/>
          <w:szCs w:val="24"/>
        </w:rPr>
        <w:t>Kellogg</w:t>
      </w:r>
      <w:proofErr w:type="spellEnd"/>
      <w:r w:rsidRPr="00EB0745">
        <w:rPr>
          <w:rFonts w:ascii="Times New Roman" w:hAnsi="Times New Roman" w:cs="Times New Roman"/>
          <w:i/>
          <w:iCs/>
          <w:sz w:val="24"/>
          <w:szCs w:val="24"/>
        </w:rPr>
        <w:t xml:space="preserve"> Insight</w:t>
      </w:r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72A2173C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Research</w:t>
      </w:r>
      <w:proofErr w:type="spellEnd"/>
    </w:p>
    <w:p w14:paraId="4F625D58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Shao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Erzhuo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Wang,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Yifan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Qian,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Zhenyu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Pan, Han Liu, and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Dashun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Wang. 2025. “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SciSciGPT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Advancing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–AI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Science </w:t>
      </w:r>
      <w:proofErr w:type="spellStart"/>
      <w:r w:rsidRPr="00EB074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0745">
        <w:rPr>
          <w:rFonts w:ascii="Times New Roman" w:hAnsi="Times New Roman" w:cs="Times New Roman"/>
          <w:sz w:val="24"/>
          <w:szCs w:val="24"/>
        </w:rPr>
        <w:t xml:space="preserve"> Science.” </w:t>
      </w:r>
      <w:proofErr w:type="spellStart"/>
      <w:r w:rsidRPr="00EB0745">
        <w:rPr>
          <w:rFonts w:ascii="Times New Roman" w:hAnsi="Times New Roman" w:cs="Times New Roman"/>
          <w:i/>
          <w:iCs/>
          <w:sz w:val="24"/>
          <w:szCs w:val="24"/>
        </w:rPr>
        <w:t>Nature</w:t>
      </w:r>
      <w:proofErr w:type="spellEnd"/>
      <w:r w:rsidRPr="00EB07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B0745">
        <w:rPr>
          <w:rFonts w:ascii="Times New Roman" w:hAnsi="Times New Roman" w:cs="Times New Roman"/>
          <w:i/>
          <w:iCs/>
          <w:sz w:val="24"/>
          <w:szCs w:val="24"/>
        </w:rPr>
        <w:t>Computational</w:t>
      </w:r>
      <w:proofErr w:type="spellEnd"/>
      <w:r w:rsidRPr="00EB0745">
        <w:rPr>
          <w:rFonts w:ascii="Times New Roman" w:hAnsi="Times New Roman" w:cs="Times New Roman"/>
          <w:i/>
          <w:iCs/>
          <w:sz w:val="24"/>
          <w:szCs w:val="24"/>
        </w:rPr>
        <w:t xml:space="preserve"> Science</w:t>
      </w:r>
      <w:r w:rsidRPr="00EB0745">
        <w:rPr>
          <w:rFonts w:ascii="Times New Roman" w:hAnsi="Times New Roman" w:cs="Times New Roman"/>
          <w:sz w:val="24"/>
          <w:szCs w:val="24"/>
        </w:rPr>
        <w:t>.</w:t>
      </w:r>
    </w:p>
    <w:p w14:paraId="0BA3DF40" w14:textId="77777777" w:rsidR="00EB0745" w:rsidRPr="00EB0745" w:rsidRDefault="00EB0745" w:rsidP="00EB0745">
      <w:pPr>
        <w:rPr>
          <w:rFonts w:ascii="Times New Roman" w:hAnsi="Times New Roman" w:cs="Times New Roman"/>
          <w:sz w:val="24"/>
          <w:szCs w:val="24"/>
        </w:rPr>
      </w:pPr>
      <w:hyperlink r:id="rId12" w:tgtFrame="_blank" w:history="1"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Read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>the</w:t>
        </w:r>
        <w:proofErr w:type="spellEnd"/>
        <w:r w:rsidRPr="00EB074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original</w:t>
        </w:r>
      </w:hyperlink>
    </w:p>
    <w:p w14:paraId="59D1E8C8" w14:textId="77777777" w:rsidR="00961436" w:rsidRPr="00EB0745" w:rsidRDefault="00961436">
      <w:pPr>
        <w:rPr>
          <w:rFonts w:ascii="Times New Roman" w:hAnsi="Times New Roman" w:cs="Times New Roman"/>
          <w:sz w:val="24"/>
          <w:szCs w:val="24"/>
        </w:rPr>
      </w:pPr>
    </w:p>
    <w:sectPr w:rsidR="00961436" w:rsidRPr="00EB0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47C26"/>
    <w:multiLevelType w:val="multilevel"/>
    <w:tmpl w:val="0F0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45"/>
    <w:rsid w:val="00961436"/>
    <w:rsid w:val="00EB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02163"/>
  <w15:chartTrackingRefBased/>
  <w15:docId w15:val="{EC79B48E-EC0A-4F12-BF10-DE4D850A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07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0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8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9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755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38609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7170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167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2552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8920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662563">
              <w:marLeft w:val="0"/>
              <w:marRight w:val="0"/>
              <w:marTop w:val="0"/>
              <w:marBottom w:val="0"/>
              <w:divBdr>
                <w:top w:val="single" w:sz="2" w:space="0" w:color="9B9B9B"/>
                <w:left w:val="single" w:sz="2" w:space="0" w:color="9B9B9B"/>
                <w:bottom w:val="single" w:sz="2" w:space="0" w:color="9B9B9B"/>
                <w:right w:val="single" w:sz="6" w:space="0" w:color="9B9B9B"/>
              </w:divBdr>
              <w:divsChild>
                <w:div w:id="1441603714">
                  <w:marLeft w:val="0"/>
                  <w:marRight w:val="0"/>
                  <w:marTop w:val="0"/>
                  <w:marBottom w:val="0"/>
                  <w:divBdr>
                    <w:top w:val="single" w:sz="2" w:space="0" w:color="9B9B9B"/>
                    <w:left w:val="single" w:sz="2" w:space="0" w:color="9B9B9B"/>
                    <w:bottom w:val="single" w:sz="6" w:space="0" w:color="9B9B9B"/>
                    <w:right w:val="single" w:sz="2" w:space="0" w:color="9B9B9B"/>
                  </w:divBdr>
                  <w:divsChild>
                    <w:div w:id="1142772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26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05321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3968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9472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082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851549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52078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5404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1582330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4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D8D8"/>
                            <w:left w:val="single" w:sz="2" w:space="0" w:color="D8D8D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7043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792097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1000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185160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6015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1265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2288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792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1371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3314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322003">
              <w:marLeft w:val="0"/>
              <w:marRight w:val="0"/>
              <w:marTop w:val="0"/>
              <w:marBottom w:val="0"/>
              <w:divBdr>
                <w:top w:val="single" w:sz="2" w:space="0" w:color="9B9B9B"/>
                <w:left w:val="single" w:sz="2" w:space="0" w:color="9B9B9B"/>
                <w:bottom w:val="single" w:sz="2" w:space="0" w:color="9B9B9B"/>
                <w:right w:val="single" w:sz="6" w:space="0" w:color="9B9B9B"/>
              </w:divBdr>
              <w:divsChild>
                <w:div w:id="957028630">
                  <w:marLeft w:val="0"/>
                  <w:marRight w:val="0"/>
                  <w:marTop w:val="0"/>
                  <w:marBottom w:val="0"/>
                  <w:divBdr>
                    <w:top w:val="single" w:sz="2" w:space="0" w:color="9B9B9B"/>
                    <w:left w:val="single" w:sz="2" w:space="0" w:color="9B9B9B"/>
                    <w:bottom w:val="single" w:sz="6" w:space="0" w:color="9B9B9B"/>
                    <w:right w:val="single" w:sz="2" w:space="0" w:color="9B9B9B"/>
                  </w:divBdr>
                  <w:divsChild>
                    <w:div w:id="1548252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203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70356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6685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67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08280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17531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24402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1493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2008049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086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D8D8"/>
                            <w:left w:val="single" w:sz="2" w:space="0" w:color="D8D8D8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270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213202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8347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8D8"/>
                        <w:left w:val="single" w:sz="2" w:space="0" w:color="D8D8D8"/>
                        <w:bottom w:val="single" w:sz="2" w:space="0" w:color="D8D8D8"/>
                        <w:right w:val="single" w:sz="2" w:space="0" w:color="D8D8D8"/>
                      </w:divBdr>
                    </w:div>
                    <w:div w:id="40969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ght.kellogg.northwestern.edu/article/chatgpt-has-arrived-whats-a-manager-to-d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sight.kellogg.northwestern.edu/article/can-a-new-gpt-accelerate-human-ai-collaboration-in-science?utm_source=newsletter&amp;utm_medium=email" TargetMode="External"/><Relationship Id="rId12" Type="http://schemas.openxmlformats.org/officeDocument/2006/relationships/hyperlink" Target="https://www.nature.com/articles/s43588-025-00906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insight.kellogg.northwestern.edu/author/dashun-wang" TargetMode="External"/><Relationship Id="rId5" Type="http://schemas.openxmlformats.org/officeDocument/2006/relationships/hyperlink" Target="https://insight.kellogg.northwestern.edu/author/dashun-wang" TargetMode="External"/><Relationship Id="rId10" Type="http://schemas.openxmlformats.org/officeDocument/2006/relationships/hyperlink" Target="https://www.kellogg.northwestern.edu/news/blog/2023/09/06/kellogg-creates-research-institute-complexity-science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ellogg.northwestern.edu/academics-research/science-of-scien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1625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1</cp:revision>
  <dcterms:created xsi:type="dcterms:W3CDTF">2026-02-09T15:55:00Z</dcterms:created>
  <dcterms:modified xsi:type="dcterms:W3CDTF">2026-02-09T15:56:00Z</dcterms:modified>
</cp:coreProperties>
</file>