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65615" w:rsidRDefault="00865615">
      <w:pPr>
        <w:spacing w:after="0" w:line="276" w:lineRule="auto"/>
        <w:rPr>
          <w:rFonts w:ascii="Arial" w:eastAsia="Arial" w:hAnsi="Arial" w:cs="Arial"/>
          <w:b/>
          <w:sz w:val="16"/>
          <w:szCs w:val="16"/>
        </w:rPr>
      </w:pPr>
      <w:bookmarkStart w:id="0" w:name="_heading=h.gjdgxs" w:colFirst="0" w:colLast="0"/>
      <w:bookmarkEnd w:id="0"/>
    </w:p>
    <w:p w14:paraId="00000002" w14:textId="77777777" w:rsidR="00865615" w:rsidRDefault="00A636CD">
      <w:pPr>
        <w:spacing w:after="0" w:line="220" w:lineRule="auto"/>
        <w:ind w:right="13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UNIVERSIDAD PERUANA UNIÓN</w:t>
      </w:r>
    </w:p>
    <w:p w14:paraId="00000003" w14:textId="77777777" w:rsidR="00865615" w:rsidRDefault="00A636CD">
      <w:pPr>
        <w:spacing w:after="0" w:line="220" w:lineRule="auto"/>
        <w:ind w:right="13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FACULTAD DE INGENIERÍA Y ARQUITECTURA</w:t>
      </w:r>
    </w:p>
    <w:p w14:paraId="00000004" w14:textId="77777777" w:rsidR="00865615" w:rsidRDefault="00A636CD">
      <w:pPr>
        <w:spacing w:after="0" w:line="220" w:lineRule="auto"/>
        <w:ind w:right="13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E.P. DE INGENIERÍA DE SISTEMAS</w:t>
      </w:r>
    </w:p>
    <w:p w14:paraId="00000005" w14:textId="77777777" w:rsidR="00865615" w:rsidRDefault="00865615">
      <w:pPr>
        <w:spacing w:line="200" w:lineRule="auto"/>
        <w:rPr>
          <w:rFonts w:ascii="Arial" w:eastAsia="Arial" w:hAnsi="Arial" w:cs="Arial"/>
          <w:sz w:val="18"/>
          <w:szCs w:val="18"/>
        </w:rPr>
      </w:pPr>
      <w:bookmarkStart w:id="1" w:name="_GoBack"/>
      <w:bookmarkEnd w:id="1"/>
    </w:p>
    <w:p w14:paraId="00000006" w14:textId="77777777" w:rsidR="00865615" w:rsidRDefault="00A636CD">
      <w:pPr>
        <w:spacing w:line="220" w:lineRule="auto"/>
        <w:ind w:right="13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EVALUACIÓN DE PRÁCTICAS PREPROFESIONALES</w:t>
      </w:r>
    </w:p>
    <w:p w14:paraId="00000007" w14:textId="77777777" w:rsidR="00865615" w:rsidRDefault="00865615">
      <w:pPr>
        <w:spacing w:after="0" w:line="220" w:lineRule="auto"/>
        <w:rPr>
          <w:rFonts w:ascii="Arial" w:eastAsia="Arial" w:hAnsi="Arial" w:cs="Arial"/>
          <w:sz w:val="18"/>
          <w:szCs w:val="18"/>
        </w:rPr>
      </w:pPr>
    </w:p>
    <w:p w14:paraId="00000008" w14:textId="77777777" w:rsidR="00865615" w:rsidRDefault="00A636CD">
      <w:pPr>
        <w:spacing w:after="0"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Nombre del estudiante: _______________________________________________________________</w:t>
      </w:r>
    </w:p>
    <w:p w14:paraId="00000009" w14:textId="77777777" w:rsidR="00865615" w:rsidRDefault="00A636CD">
      <w:pPr>
        <w:spacing w:after="0"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Nombre de la empresa: _______________________________________________________________</w:t>
      </w:r>
    </w:p>
    <w:p w14:paraId="0000000A" w14:textId="77777777" w:rsidR="00865615" w:rsidRDefault="00A636CD">
      <w:pPr>
        <w:spacing w:after="0"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Fecha del: _____________    al ______________</w:t>
      </w:r>
    </w:p>
    <w:p w14:paraId="0000000B" w14:textId="1F0589B6" w:rsidR="00865615" w:rsidRDefault="00A636CD">
      <w:pPr>
        <w:spacing w:after="0"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Total, de días: _______________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Total de horas: </w:t>
      </w:r>
      <w:r>
        <w:rPr>
          <w:rFonts w:ascii="Arial" w:eastAsia="Arial" w:hAnsi="Arial" w:cs="Arial"/>
          <w:sz w:val="18"/>
          <w:szCs w:val="18"/>
        </w:rPr>
        <w:t xml:space="preserve">  _____________</w:t>
      </w:r>
    </w:p>
    <w:p w14:paraId="0000000C" w14:textId="77777777" w:rsidR="00865615" w:rsidRDefault="00A636CD">
      <w:pPr>
        <w:spacing w:after="0" w:line="360" w:lineRule="auto"/>
        <w:ind w:right="-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El Supervisor: _____________________________________________</w:t>
      </w:r>
      <w:r>
        <w:rPr>
          <w:rFonts w:ascii="Arial" w:eastAsia="Arial" w:hAnsi="Arial" w:cs="Arial"/>
          <w:sz w:val="18"/>
          <w:szCs w:val="18"/>
        </w:rPr>
        <w:t>_________________________</w:t>
      </w:r>
    </w:p>
    <w:p w14:paraId="0000000D" w14:textId="77777777" w:rsidR="00865615" w:rsidRDefault="00865615">
      <w:pPr>
        <w:spacing w:before="10" w:after="0" w:line="180" w:lineRule="auto"/>
        <w:rPr>
          <w:rFonts w:ascii="Arial" w:eastAsia="Arial" w:hAnsi="Arial" w:cs="Arial"/>
          <w:sz w:val="18"/>
          <w:szCs w:val="18"/>
        </w:rPr>
      </w:pPr>
    </w:p>
    <w:p w14:paraId="0000000E" w14:textId="77777777" w:rsidR="00865615" w:rsidRDefault="00A636CD">
      <w:pPr>
        <w:spacing w:before="33"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Marcar: Si, No, o N/A, (no aplicable) cuando corresponda, en la columna de la derecha.</w:t>
      </w:r>
    </w:p>
    <w:p w14:paraId="0000000F" w14:textId="77777777" w:rsidR="00865615" w:rsidRDefault="00865615">
      <w:pPr>
        <w:spacing w:before="16" w:after="0" w:line="220" w:lineRule="auto"/>
        <w:rPr>
          <w:rFonts w:ascii="Arial" w:eastAsia="Arial" w:hAnsi="Arial" w:cs="Arial"/>
          <w:sz w:val="18"/>
          <w:szCs w:val="18"/>
        </w:rPr>
      </w:pPr>
    </w:p>
    <w:p w14:paraId="00000010" w14:textId="77777777" w:rsidR="00865615" w:rsidRDefault="00A636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ORGANIZACIÓN Y PLANIFICACIÓN</w:t>
      </w:r>
    </w:p>
    <w:p w14:paraId="00000011" w14:textId="77777777" w:rsidR="00865615" w:rsidRDefault="00865615">
      <w:pPr>
        <w:spacing w:before="7" w:after="0" w:line="180" w:lineRule="auto"/>
        <w:rPr>
          <w:rFonts w:ascii="Arial" w:eastAsia="Arial" w:hAnsi="Arial" w:cs="Arial"/>
          <w:sz w:val="18"/>
          <w:szCs w:val="18"/>
        </w:rPr>
      </w:pPr>
    </w:p>
    <w:p w14:paraId="00000012" w14:textId="77777777" w:rsidR="00865615" w:rsidRDefault="00A636CD" w:rsidP="00A636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Identifica los objetivos y normas institucionales a cumplir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13" w14:textId="77777777" w:rsidR="00865615" w:rsidRDefault="00A636CD" w:rsidP="00A636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Organiza, analiza y clasifica el trabajo a realizar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14" w14:textId="77777777" w:rsidR="00865615" w:rsidRDefault="00A636CD" w:rsidP="00A636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Comparte responsabilidades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15" w14:textId="6CF8833D" w:rsidR="00865615" w:rsidRDefault="00A636CD" w:rsidP="00A636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Eficiencia y precesión en el trabajo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16" w14:textId="77777777" w:rsidR="00865615" w:rsidRDefault="00865615" w:rsidP="00A636CD">
      <w:pPr>
        <w:spacing w:before="6" w:after="0" w:line="360" w:lineRule="auto"/>
        <w:rPr>
          <w:rFonts w:ascii="Arial" w:eastAsia="Arial" w:hAnsi="Arial" w:cs="Arial"/>
          <w:sz w:val="18"/>
          <w:szCs w:val="18"/>
        </w:rPr>
      </w:pPr>
    </w:p>
    <w:p w14:paraId="00000017" w14:textId="77777777" w:rsidR="00865615" w:rsidRDefault="00A636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CAPACIDAD ADMINISTRATIVA</w:t>
      </w:r>
    </w:p>
    <w:p w14:paraId="00000018" w14:textId="77777777" w:rsidR="00865615" w:rsidRDefault="00865615">
      <w:pPr>
        <w:spacing w:before="4" w:after="0" w:line="180" w:lineRule="auto"/>
        <w:rPr>
          <w:rFonts w:ascii="Arial" w:eastAsia="Arial" w:hAnsi="Arial" w:cs="Arial"/>
          <w:sz w:val="18"/>
          <w:szCs w:val="18"/>
        </w:rPr>
      </w:pPr>
    </w:p>
    <w:p w14:paraId="00000019" w14:textId="77777777" w:rsidR="00865615" w:rsidRDefault="00A636CD" w:rsidP="00A636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Habilidad para dirigir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1A" w14:textId="77777777" w:rsidR="00865615" w:rsidRDefault="00A636CD" w:rsidP="00A636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Iniciativa y creatividad para resolver problemas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1B" w14:textId="23A3C85F" w:rsidR="00865615" w:rsidRDefault="00A636CD" w:rsidP="00A636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Toma decisiones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1C" w14:textId="580CE675" w:rsidR="00865615" w:rsidRDefault="00A636CD" w:rsidP="00A636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Comparte sus conocimientos adquiridos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1D" w14:textId="01F1FBD0" w:rsidR="00865615" w:rsidRDefault="00A636CD" w:rsidP="00A636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Coordina su trabajo y lo hace en equipo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1E" w14:textId="3B55FDDB" w:rsidR="00865615" w:rsidRDefault="00A636CD" w:rsidP="00A636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Capta y registra con eficiencia el origen y aplicación de los r</w:t>
      </w:r>
      <w:r>
        <w:rPr>
          <w:rFonts w:ascii="Arial" w:eastAsia="Arial" w:hAnsi="Arial" w:cs="Arial"/>
          <w:color w:val="000000"/>
          <w:sz w:val="18"/>
          <w:szCs w:val="18"/>
        </w:rPr>
        <w:t>ecursos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1F" w14:textId="77777777" w:rsidR="00865615" w:rsidRDefault="00A636CD" w:rsidP="00A636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Tiene sentido de persuasión.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20" w14:textId="77777777" w:rsidR="00865615" w:rsidRDefault="00865615">
      <w:pPr>
        <w:spacing w:before="6" w:after="0" w:line="200" w:lineRule="auto"/>
        <w:rPr>
          <w:rFonts w:ascii="Arial" w:eastAsia="Arial" w:hAnsi="Arial" w:cs="Arial"/>
          <w:sz w:val="18"/>
          <w:szCs w:val="18"/>
        </w:rPr>
      </w:pPr>
    </w:p>
    <w:p w14:paraId="00000021" w14:textId="77777777" w:rsidR="00865615" w:rsidRDefault="00A636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DESARROLLO PERSONAL - PROFESIONAL</w:t>
      </w:r>
    </w:p>
    <w:p w14:paraId="00000022" w14:textId="77777777" w:rsidR="00865615" w:rsidRDefault="00865615">
      <w:pPr>
        <w:spacing w:before="7" w:after="0" w:line="180" w:lineRule="auto"/>
        <w:rPr>
          <w:rFonts w:ascii="Arial" w:eastAsia="Arial" w:hAnsi="Arial" w:cs="Arial"/>
          <w:sz w:val="18"/>
          <w:szCs w:val="18"/>
        </w:rPr>
      </w:pPr>
    </w:p>
    <w:p w14:paraId="00000023" w14:textId="135E16FC" w:rsidR="00865615" w:rsidRDefault="00A636CD" w:rsidP="00A636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Mantiene información científica actualizada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24" w14:textId="1BA48DE7" w:rsidR="00865615" w:rsidRDefault="00A636CD" w:rsidP="00A636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Predisposición y actitud al cambio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25" w14:textId="12E48DEB" w:rsidR="00865615" w:rsidRDefault="00A636CD" w:rsidP="00A636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Dedicación y perseverancia en el trabajo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26" w14:textId="65253048" w:rsidR="00865615" w:rsidRDefault="00A636CD" w:rsidP="00A636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Responsabilidad, disciplina y puntualidad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27" w14:textId="77777777" w:rsidR="00865615" w:rsidRDefault="00A636CD" w:rsidP="00A636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Presentación y apariencia personal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28" w14:textId="77777777" w:rsidR="00865615" w:rsidRDefault="00A636CD" w:rsidP="00A636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Capacidad de comunicación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29" w14:textId="5EBA3809" w:rsidR="00865615" w:rsidRDefault="00A636CD" w:rsidP="00A636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Espíritu crítico y analítico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2A" w14:textId="2904911B" w:rsidR="00865615" w:rsidRDefault="00A636CD" w:rsidP="00A636C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Mantiene un espíritu de consulta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2B" w14:textId="77777777" w:rsidR="00865615" w:rsidRDefault="00865615">
      <w:pPr>
        <w:spacing w:before="4" w:after="0" w:line="200" w:lineRule="auto"/>
        <w:rPr>
          <w:rFonts w:ascii="Arial" w:eastAsia="Arial" w:hAnsi="Arial" w:cs="Arial"/>
          <w:sz w:val="18"/>
          <w:szCs w:val="18"/>
        </w:rPr>
      </w:pPr>
    </w:p>
    <w:p w14:paraId="0000002C" w14:textId="77777777" w:rsidR="00865615" w:rsidRDefault="00A636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DESARROLLO TÉCNICO - LABORAL</w:t>
      </w:r>
    </w:p>
    <w:p w14:paraId="0000002D" w14:textId="77777777" w:rsidR="00865615" w:rsidRDefault="00865615">
      <w:pPr>
        <w:spacing w:before="3" w:after="0" w:line="140" w:lineRule="auto"/>
        <w:rPr>
          <w:rFonts w:ascii="Arial" w:eastAsia="Arial" w:hAnsi="Arial" w:cs="Arial"/>
          <w:sz w:val="18"/>
          <w:szCs w:val="18"/>
        </w:rPr>
      </w:pPr>
    </w:p>
    <w:p w14:paraId="0000002E" w14:textId="77777777" w:rsidR="00865615" w:rsidRDefault="00A636CD" w:rsidP="00A636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Identifica problemas y plantea propuestas de solución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2F" w14:textId="77777777" w:rsidR="00865615" w:rsidRDefault="00A636CD" w:rsidP="00A636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Analiza e interpreta la información ya existente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30" w14:textId="7749AE55" w:rsidR="00865615" w:rsidRDefault="00A636CD" w:rsidP="00A636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Pone en práctica los conocimientos en cuanto a análisis y diseño de sistemas</w:t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31" w14:textId="77777777" w:rsidR="00865615" w:rsidRDefault="00A636CD" w:rsidP="00A636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Desarrolla sus actividades conforme al código de ética profesional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32" w14:textId="60B1EBD0" w:rsidR="00865615" w:rsidRDefault="00A636CD" w:rsidP="00A636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Actúa con criterio e independencia mental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33" w14:textId="77777777" w:rsidR="00865615" w:rsidRDefault="00A636CD" w:rsidP="00A636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lastRenderedPageBreak/>
        <w:t>Promueve el desarrollo de su área, tanto en lo laboral como en lo social.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34" w14:textId="24B06AFF" w:rsidR="00865615" w:rsidRDefault="00A636CD" w:rsidP="00A636C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ind w:left="42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Muestra honradez profesional con sus colegas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y público en general.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</w:t>
      </w:r>
    </w:p>
    <w:p w14:paraId="00000035" w14:textId="77777777" w:rsidR="00865615" w:rsidRDefault="00865615">
      <w:pPr>
        <w:spacing w:after="0"/>
        <w:rPr>
          <w:rFonts w:ascii="Arial" w:eastAsia="Arial" w:hAnsi="Arial" w:cs="Arial"/>
          <w:sz w:val="18"/>
          <w:szCs w:val="18"/>
        </w:rPr>
      </w:pPr>
    </w:p>
    <w:p w14:paraId="00000036" w14:textId="77777777" w:rsidR="00865615" w:rsidRDefault="00A636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INFORME SINTÉTICO DE LAS ACTIVIDADES REALIZADAS</w:t>
      </w:r>
    </w:p>
    <w:p w14:paraId="00000037" w14:textId="77777777" w:rsidR="00865615" w:rsidRDefault="00865615">
      <w:pPr>
        <w:spacing w:before="7" w:after="0" w:line="140" w:lineRule="auto"/>
        <w:rPr>
          <w:rFonts w:ascii="Arial" w:eastAsia="Arial" w:hAnsi="Arial" w:cs="Arial"/>
          <w:sz w:val="18"/>
          <w:szCs w:val="18"/>
        </w:rPr>
      </w:pPr>
    </w:p>
    <w:p w14:paraId="00000038" w14:textId="77777777" w:rsidR="00865615" w:rsidRDefault="00A636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3" w:after="0" w:line="276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______________________________________________________________________</w:t>
      </w:r>
    </w:p>
    <w:p w14:paraId="00000039" w14:textId="77777777" w:rsidR="00865615" w:rsidRDefault="00A636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______________________________________________________________________</w:t>
      </w:r>
    </w:p>
    <w:p w14:paraId="0000003A" w14:textId="77777777" w:rsidR="00865615" w:rsidRDefault="00A636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______________________________________________________________________</w:t>
      </w:r>
    </w:p>
    <w:p w14:paraId="0000003B" w14:textId="77777777" w:rsidR="00865615" w:rsidRDefault="00A636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______________________________________________________________________</w:t>
      </w:r>
    </w:p>
    <w:p w14:paraId="0000003C" w14:textId="77777777" w:rsidR="00865615" w:rsidRDefault="00A636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______________________________________________________________________</w:t>
      </w:r>
    </w:p>
    <w:p w14:paraId="0000003D" w14:textId="77777777" w:rsidR="00865615" w:rsidRDefault="00A636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___________________________________________</w:t>
      </w:r>
      <w:r>
        <w:rPr>
          <w:rFonts w:ascii="Arial" w:eastAsia="Arial" w:hAnsi="Arial" w:cs="Arial"/>
          <w:color w:val="000000"/>
          <w:sz w:val="18"/>
          <w:szCs w:val="18"/>
        </w:rPr>
        <w:t>___________________________</w:t>
      </w:r>
    </w:p>
    <w:p w14:paraId="0000003E" w14:textId="77777777" w:rsidR="00865615" w:rsidRDefault="00A636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______________________________________________________________________</w:t>
      </w:r>
    </w:p>
    <w:p w14:paraId="0000003F" w14:textId="77777777" w:rsidR="00865615" w:rsidRDefault="00A636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______________________________________________________________________</w:t>
      </w:r>
    </w:p>
    <w:p w14:paraId="00000040" w14:textId="77777777" w:rsidR="00865615" w:rsidRDefault="008656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color w:val="000000"/>
          <w:sz w:val="18"/>
          <w:szCs w:val="18"/>
        </w:rPr>
      </w:pPr>
    </w:p>
    <w:p w14:paraId="00000041" w14:textId="77777777" w:rsidR="00865615" w:rsidRDefault="00A636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CONSIDERAR LA NOTA DE EVALUACIÓN GENERAL DE PRACTICA (0 - 20)</w:t>
      </w:r>
    </w:p>
    <w:p w14:paraId="00000042" w14:textId="77777777" w:rsidR="00865615" w:rsidRDefault="00865615">
      <w:pPr>
        <w:spacing w:after="0" w:line="200" w:lineRule="auto"/>
        <w:rPr>
          <w:rFonts w:ascii="Arial" w:eastAsia="Arial" w:hAnsi="Arial" w:cs="Arial"/>
          <w:sz w:val="18"/>
          <w:szCs w:val="18"/>
        </w:rPr>
      </w:pPr>
    </w:p>
    <w:p w14:paraId="00000043" w14:textId="77777777" w:rsidR="00865615" w:rsidRDefault="00A636CD">
      <w:pPr>
        <w:spacing w:before="20" w:after="0" w:line="240" w:lineRule="auto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__________________________________________________________</w:t>
      </w:r>
    </w:p>
    <w:p w14:paraId="00000044" w14:textId="77777777" w:rsidR="00865615" w:rsidRDefault="00865615">
      <w:pPr>
        <w:spacing w:before="33" w:after="0" w:line="220" w:lineRule="auto"/>
        <w:ind w:left="156"/>
        <w:rPr>
          <w:rFonts w:ascii="Arial" w:eastAsia="Arial" w:hAnsi="Arial" w:cs="Arial"/>
          <w:b/>
          <w:sz w:val="18"/>
          <w:szCs w:val="18"/>
          <w:u w:val="single"/>
        </w:rPr>
      </w:pPr>
    </w:p>
    <w:p w14:paraId="00000045" w14:textId="77777777" w:rsidR="00865615" w:rsidRDefault="00A636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DATOS GENERALES</w:t>
      </w:r>
    </w:p>
    <w:p w14:paraId="00000046" w14:textId="77777777" w:rsidR="00865615" w:rsidRDefault="00865615">
      <w:pPr>
        <w:spacing w:before="7" w:after="0" w:line="140" w:lineRule="auto"/>
        <w:rPr>
          <w:rFonts w:ascii="Arial" w:eastAsia="Arial" w:hAnsi="Arial" w:cs="Arial"/>
          <w:sz w:val="18"/>
          <w:szCs w:val="18"/>
        </w:rPr>
      </w:pPr>
    </w:p>
    <w:p w14:paraId="00000047" w14:textId="77777777" w:rsidR="00865615" w:rsidRDefault="00865615">
      <w:pPr>
        <w:spacing w:before="5" w:after="0" w:line="100" w:lineRule="auto"/>
        <w:rPr>
          <w:rFonts w:ascii="Arial" w:eastAsia="Arial" w:hAnsi="Arial" w:cs="Arial"/>
          <w:sz w:val="18"/>
          <w:szCs w:val="18"/>
        </w:rPr>
      </w:pPr>
    </w:p>
    <w:p w14:paraId="00000048" w14:textId="77777777" w:rsidR="00865615" w:rsidRDefault="00A636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3" w:after="0"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Firma: 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___________________________</w:t>
      </w:r>
    </w:p>
    <w:p w14:paraId="00000049" w14:textId="77777777" w:rsidR="00865615" w:rsidRDefault="00A636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Nombre: </w:t>
      </w:r>
      <w:r>
        <w:rPr>
          <w:rFonts w:ascii="Arial" w:eastAsia="Arial" w:hAnsi="Arial" w:cs="Arial"/>
          <w:color w:val="000000"/>
          <w:sz w:val="18"/>
          <w:szCs w:val="18"/>
        </w:rPr>
        <w:tab/>
        <w:t>___________________________</w:t>
      </w:r>
    </w:p>
    <w:p w14:paraId="0000004A" w14:textId="77777777" w:rsidR="00865615" w:rsidRDefault="00A636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Cargo: 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>___________________________</w:t>
      </w:r>
    </w:p>
    <w:p w14:paraId="0000004B" w14:textId="77777777" w:rsidR="00865615" w:rsidRDefault="008656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18"/>
          <w:szCs w:val="18"/>
        </w:rPr>
      </w:pPr>
    </w:p>
    <w:p w14:paraId="0000004C" w14:textId="77777777" w:rsidR="00865615" w:rsidRDefault="00A636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RESALTAR LOS ASPECTOS QUE EL ALUMNO DEBE MEJORAR</w:t>
      </w:r>
    </w:p>
    <w:p w14:paraId="0000004D" w14:textId="77777777" w:rsidR="00865615" w:rsidRDefault="00865615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360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000004E" w14:textId="77777777" w:rsidR="00865615" w:rsidRDefault="00A636C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09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________________________________________________________________________</w:t>
      </w:r>
    </w:p>
    <w:p w14:paraId="0000004F" w14:textId="77777777" w:rsidR="00865615" w:rsidRDefault="00A636C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09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________________________________________________________________________</w:t>
      </w:r>
    </w:p>
    <w:p w14:paraId="00000050" w14:textId="77777777" w:rsidR="00865615" w:rsidRDefault="00A636C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09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________________________________________________________________________</w:t>
      </w:r>
    </w:p>
    <w:p w14:paraId="00000051" w14:textId="77777777" w:rsidR="00865615" w:rsidRDefault="00A636C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09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_____________________________________</w:t>
      </w:r>
      <w:r>
        <w:rPr>
          <w:rFonts w:ascii="Arial" w:eastAsia="Arial" w:hAnsi="Arial" w:cs="Arial"/>
          <w:b/>
          <w:color w:val="000000"/>
          <w:sz w:val="18"/>
          <w:szCs w:val="18"/>
        </w:rPr>
        <w:t>___________________________________</w:t>
      </w:r>
    </w:p>
    <w:p w14:paraId="00000052" w14:textId="77777777" w:rsidR="00865615" w:rsidRDefault="00865615">
      <w:pPr>
        <w:spacing w:before="10" w:after="0" w:line="100" w:lineRule="auto"/>
        <w:rPr>
          <w:rFonts w:ascii="Arial" w:eastAsia="Arial" w:hAnsi="Arial" w:cs="Arial"/>
          <w:sz w:val="18"/>
          <w:szCs w:val="18"/>
        </w:rPr>
      </w:pPr>
    </w:p>
    <w:p w14:paraId="00000053" w14:textId="77777777" w:rsidR="00865615" w:rsidRDefault="00865615">
      <w:pPr>
        <w:spacing w:after="0" w:line="200" w:lineRule="auto"/>
        <w:rPr>
          <w:rFonts w:ascii="Arial" w:eastAsia="Arial" w:hAnsi="Arial" w:cs="Arial"/>
          <w:sz w:val="18"/>
          <w:szCs w:val="18"/>
        </w:rPr>
      </w:pPr>
    </w:p>
    <w:p w14:paraId="00000054" w14:textId="77777777" w:rsidR="00865615" w:rsidRDefault="00865615">
      <w:pPr>
        <w:spacing w:after="0" w:line="200" w:lineRule="auto"/>
        <w:rPr>
          <w:rFonts w:ascii="Arial" w:eastAsia="Arial" w:hAnsi="Arial" w:cs="Arial"/>
          <w:sz w:val="18"/>
          <w:szCs w:val="18"/>
        </w:rPr>
      </w:pPr>
    </w:p>
    <w:p w14:paraId="00000055" w14:textId="77777777" w:rsidR="00865615" w:rsidRDefault="00865615">
      <w:pPr>
        <w:spacing w:after="0" w:line="200" w:lineRule="auto"/>
        <w:rPr>
          <w:rFonts w:ascii="Arial" w:eastAsia="Arial" w:hAnsi="Arial" w:cs="Arial"/>
          <w:sz w:val="18"/>
          <w:szCs w:val="18"/>
        </w:rPr>
      </w:pPr>
    </w:p>
    <w:p w14:paraId="00000056" w14:textId="77777777" w:rsidR="00865615" w:rsidRDefault="00865615">
      <w:pPr>
        <w:spacing w:after="0" w:line="200" w:lineRule="auto"/>
        <w:rPr>
          <w:rFonts w:ascii="Arial" w:eastAsia="Arial" w:hAnsi="Arial" w:cs="Arial"/>
          <w:sz w:val="18"/>
          <w:szCs w:val="18"/>
        </w:rPr>
      </w:pPr>
    </w:p>
    <w:p w14:paraId="00000057" w14:textId="77777777" w:rsidR="00865615" w:rsidRDefault="00865615">
      <w:pPr>
        <w:spacing w:after="0" w:line="200" w:lineRule="auto"/>
        <w:rPr>
          <w:rFonts w:ascii="Arial" w:eastAsia="Arial" w:hAnsi="Arial" w:cs="Arial"/>
          <w:sz w:val="18"/>
          <w:szCs w:val="18"/>
        </w:rPr>
      </w:pPr>
    </w:p>
    <w:p w14:paraId="00000058" w14:textId="77777777" w:rsidR="00865615" w:rsidRDefault="00865615">
      <w:pPr>
        <w:spacing w:after="0" w:line="200" w:lineRule="auto"/>
        <w:rPr>
          <w:rFonts w:ascii="Arial" w:eastAsia="Arial" w:hAnsi="Arial" w:cs="Arial"/>
          <w:sz w:val="18"/>
          <w:szCs w:val="18"/>
        </w:rPr>
      </w:pPr>
    </w:p>
    <w:p w14:paraId="00000059" w14:textId="77777777" w:rsidR="00865615" w:rsidRDefault="00865615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0000005A" w14:textId="77777777" w:rsidR="00865615" w:rsidRDefault="00A636CD">
      <w:pPr>
        <w:spacing w:after="0" w:line="276" w:lineRule="auto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________________________</w:t>
      </w:r>
    </w:p>
    <w:p w14:paraId="0000005B" w14:textId="77777777" w:rsidR="00865615" w:rsidRDefault="00A636CD">
      <w:pPr>
        <w:spacing w:after="0" w:line="276" w:lineRule="auto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Firma y sello del Jefe</w:t>
      </w:r>
    </w:p>
    <w:p w14:paraId="0000005C" w14:textId="77777777" w:rsidR="00865615" w:rsidRDefault="00865615"/>
    <w:sectPr w:rsidR="00865615">
      <w:pgSz w:w="11907" w:h="16839"/>
      <w:pgMar w:top="709" w:right="1701" w:bottom="212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2FCA"/>
    <w:multiLevelType w:val="multilevel"/>
    <w:tmpl w:val="53066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2565"/>
    <w:multiLevelType w:val="multilevel"/>
    <w:tmpl w:val="86A85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43483"/>
    <w:multiLevelType w:val="multilevel"/>
    <w:tmpl w:val="9184E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E348E"/>
    <w:multiLevelType w:val="multilevel"/>
    <w:tmpl w:val="F836B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E14C5"/>
    <w:multiLevelType w:val="multilevel"/>
    <w:tmpl w:val="53066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76962"/>
    <w:multiLevelType w:val="multilevel"/>
    <w:tmpl w:val="3C224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E3EE4"/>
    <w:multiLevelType w:val="multilevel"/>
    <w:tmpl w:val="E08E3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01909"/>
    <w:multiLevelType w:val="multilevel"/>
    <w:tmpl w:val="53066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E6E58"/>
    <w:multiLevelType w:val="multilevel"/>
    <w:tmpl w:val="100AC72E"/>
    <w:lvl w:ilvl="0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15"/>
    <w:rsid w:val="00865615"/>
    <w:rsid w:val="00A6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B688C-120D-4C04-A690-4BDE4448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8DC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052166"/>
    <w:pPr>
      <w:ind w:left="720"/>
      <w:contextualSpacing/>
    </w:pPr>
  </w:style>
  <w:style w:type="paragraph" w:customStyle="1" w:styleId="ACREComentario">
    <w:name w:val="ACRE_Comentario"/>
    <w:basedOn w:val="Normal"/>
    <w:link w:val="ACREComentarioCar"/>
    <w:qFormat/>
    <w:rsid w:val="00052166"/>
    <w:pPr>
      <w:spacing w:after="0" w:line="240" w:lineRule="auto"/>
    </w:pPr>
    <w:rPr>
      <w:rFonts w:ascii="Arial" w:hAnsi="Arial" w:cs="Arial"/>
      <w:i/>
      <w:color w:val="7030A0"/>
      <w:sz w:val="16"/>
    </w:rPr>
  </w:style>
  <w:style w:type="character" w:customStyle="1" w:styleId="ACREComentarioCar">
    <w:name w:val="ACRE_Comentario Car"/>
    <w:basedOn w:val="Fuentedeprrafopredeter"/>
    <w:link w:val="ACREComentario"/>
    <w:rsid w:val="00052166"/>
    <w:rPr>
      <w:rFonts w:ascii="Arial" w:hAnsi="Arial" w:cs="Arial"/>
      <w:i/>
      <w:color w:val="7030A0"/>
      <w:sz w:val="16"/>
    </w:rPr>
  </w:style>
  <w:style w:type="paragraph" w:customStyle="1" w:styleId="AcreNivelAnexo">
    <w:name w:val="Acre_Nivel_Anexo"/>
    <w:basedOn w:val="Normal"/>
    <w:next w:val="Normal"/>
    <w:link w:val="AcreNivelAnexoCar"/>
    <w:qFormat/>
    <w:rsid w:val="00052166"/>
    <w:pPr>
      <w:widowControl w:val="0"/>
      <w:spacing w:after="240"/>
      <w:outlineLvl w:val="0"/>
    </w:pPr>
    <w:rPr>
      <w:rFonts w:ascii="Arial" w:hAnsi="Arial" w:cs="Arial"/>
      <w:bCs/>
      <w:color w:val="000000"/>
    </w:rPr>
  </w:style>
  <w:style w:type="character" w:customStyle="1" w:styleId="AcreNivelAnexoCar">
    <w:name w:val="Acre_Nivel_Anexo Car"/>
    <w:basedOn w:val="Fuentedeprrafopredeter"/>
    <w:link w:val="AcreNivelAnexo"/>
    <w:rsid w:val="00052166"/>
    <w:rPr>
      <w:rFonts w:ascii="Arial" w:hAnsi="Arial" w:cs="Arial"/>
      <w:bCs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052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166"/>
  </w:style>
  <w:style w:type="paragraph" w:styleId="Piedepgina">
    <w:name w:val="footer"/>
    <w:basedOn w:val="Normal"/>
    <w:link w:val="PiedepginaCar"/>
    <w:uiPriority w:val="99"/>
    <w:unhideWhenUsed/>
    <w:rsid w:val="00052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166"/>
  </w:style>
  <w:style w:type="table" w:styleId="Tablaconcuadrcula">
    <w:name w:val="Table Grid"/>
    <w:basedOn w:val="Tablanormal"/>
    <w:uiPriority w:val="59"/>
    <w:rsid w:val="00856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RENormal">
    <w:name w:val="ACRE_Normal"/>
    <w:link w:val="ACRENormalCar"/>
    <w:qFormat/>
    <w:rsid w:val="0085660D"/>
    <w:pPr>
      <w:widowControl w:val="0"/>
      <w:spacing w:after="0"/>
    </w:pPr>
    <w:rPr>
      <w:rFonts w:ascii="Arial" w:hAnsi="Arial" w:cs="Arial"/>
      <w:bCs/>
      <w:color w:val="000000"/>
    </w:rPr>
  </w:style>
  <w:style w:type="character" w:customStyle="1" w:styleId="ACRENormalCar">
    <w:name w:val="ACRE_Normal Car"/>
    <w:basedOn w:val="Fuentedeprrafopredeter"/>
    <w:link w:val="ACRENormal"/>
    <w:rsid w:val="0085660D"/>
    <w:rPr>
      <w:rFonts w:ascii="Arial" w:hAnsi="Arial" w:cs="Arial"/>
      <w:bCs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E21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ftrhyWjeJJJHLTYPYqIAg3IFBw==">AMUW2mVURUmBzNjflO+IQUMPVYq+yIzr+Hxf3BtciKR3g0v10HsU1i3ByXoLM+Aez25n5cm6gHuD8glL0hKx6XW+yTMzsytjKT3e7kV/zRrkxNmOOf3q90rocSkji/ieadQoFZpm8TeZ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528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Desarrollo</cp:lastModifiedBy>
  <cp:revision>2</cp:revision>
  <dcterms:created xsi:type="dcterms:W3CDTF">2019-12-02T15:48:00Z</dcterms:created>
  <dcterms:modified xsi:type="dcterms:W3CDTF">2021-11-03T03:23:00Z</dcterms:modified>
</cp:coreProperties>
</file>