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95" w:rsidRDefault="00DB6295" w:rsidP="00DB6295">
      <w:pPr>
        <w:pStyle w:val="ListParagraph"/>
        <w:numPr>
          <w:ilvl w:val="0"/>
          <w:numId w:val="2"/>
        </w:numPr>
      </w:pPr>
      <w:r>
        <w:t>Actor</w:t>
      </w:r>
    </w:p>
    <w:p w:rsidR="00DB6295" w:rsidRDefault="00DB6295" w:rsidP="00DB6295">
      <w:pPr>
        <w:pStyle w:val="ListParagraph"/>
      </w:pPr>
      <w:r>
        <w:t>Human Resource</w:t>
      </w:r>
    </w:p>
    <w:p w:rsidR="00DB6295" w:rsidRDefault="00DB6295" w:rsidP="00DB6295">
      <w:pPr>
        <w:pStyle w:val="ListParagraph"/>
      </w:pPr>
      <w:r>
        <w:t>Project manager</w:t>
      </w:r>
    </w:p>
    <w:p w:rsidR="00DB6295" w:rsidRDefault="00DB6295" w:rsidP="00DB6295">
      <w:pPr>
        <w:pStyle w:val="ListParagraph"/>
        <w:ind w:left="0"/>
      </w:pPr>
      <w:r>
        <w:tab/>
        <w:t>Resource manager</w:t>
      </w:r>
      <w:bookmarkStart w:id="0" w:name="_GoBack"/>
      <w:bookmarkEnd w:id="0"/>
    </w:p>
    <w:p w:rsidR="00DB6295" w:rsidRDefault="00DB6295"/>
    <w:p w:rsidR="00DB6295" w:rsidRDefault="00DB6295"/>
    <w:p w:rsidR="00DB6295" w:rsidRDefault="00DB6295"/>
    <w:p w:rsidR="00DB6295" w:rsidRDefault="00DB6295"/>
    <w:p w:rsidR="00DB6295" w:rsidRDefault="00DB6295">
      <w:r>
        <w:t>Used Case</w:t>
      </w:r>
    </w:p>
    <w:p w:rsidR="00DB6295" w:rsidRDefault="00DB6295"/>
    <w:p w:rsidR="00DB6295" w:rsidRDefault="00DB6295"/>
    <w:p w:rsidR="00DB6295" w:rsidRDefault="00DB6295"/>
    <w:p w:rsidR="00DB6295" w:rsidRDefault="00DB6295"/>
    <w:p w:rsidR="00DB6295" w:rsidRDefault="00DB6295">
      <w:r>
        <w:t>Relation</w:t>
      </w:r>
    </w:p>
    <w:sectPr w:rsidR="00DB6295" w:rsidSect="00B83F8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B6B55"/>
    <w:multiLevelType w:val="hybridMultilevel"/>
    <w:tmpl w:val="C4021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E70E87"/>
    <w:multiLevelType w:val="hybridMultilevel"/>
    <w:tmpl w:val="ED0EF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95"/>
    <w:rsid w:val="00565DEB"/>
    <w:rsid w:val="008A3772"/>
    <w:rsid w:val="009839B0"/>
    <w:rsid w:val="009E4005"/>
    <w:rsid w:val="00B83F80"/>
    <w:rsid w:val="00DB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3101C-0ABE-4552-9B36-FA98BCF8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Wikom Tosiri</dc:creator>
  <cp:keywords/>
  <dc:description/>
  <cp:lastModifiedBy>Wikom Tosiri</cp:lastModifiedBy>
  <cp:revision>1</cp:revision>
  <dcterms:created xsi:type="dcterms:W3CDTF">2015-01-21T03:05:00Z</dcterms:created>
  <dcterms:modified xsi:type="dcterms:W3CDTF">2015-01-21T03:31:00Z</dcterms:modified>
</cp:coreProperties>
</file>