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4A4C" w14:textId="3B767A5B" w:rsidR="008E4120" w:rsidRDefault="005634CB">
      <w:r>
        <w:t>CAR RELEASE</w:t>
      </w:r>
    </w:p>
    <w:p w14:paraId="4B40BA11" w14:textId="43736747" w:rsidR="005634CB" w:rsidRDefault="005634CB">
      <w:r>
        <w:t>PAGINAS</w:t>
      </w:r>
    </w:p>
    <w:p w14:paraId="3D4DDED1" w14:textId="46026592" w:rsidR="005634CB" w:rsidRDefault="005634CB">
      <w:r>
        <w:t>1 - LOGIN</w:t>
      </w:r>
    </w:p>
    <w:p w14:paraId="12D01FD0" w14:textId="613F2EEA" w:rsidR="005634CB" w:rsidRDefault="005634CB" w:rsidP="005634CB">
      <w:pPr>
        <w:pStyle w:val="PargrafodaLista"/>
        <w:numPr>
          <w:ilvl w:val="0"/>
          <w:numId w:val="1"/>
        </w:numPr>
        <w:ind w:hanging="356"/>
      </w:pPr>
      <w:r>
        <w:t>E-mail e senha</w:t>
      </w:r>
    </w:p>
    <w:p w14:paraId="4FF7BD52" w14:textId="3E32870A" w:rsidR="005634CB" w:rsidRDefault="005634CB" w:rsidP="005634CB">
      <w:r>
        <w:t>2 - CADASTRO DO DIVULGADOR</w:t>
      </w:r>
    </w:p>
    <w:p w14:paraId="2E3DE4AC" w14:textId="5D4CAB7D" w:rsidR="005634CB" w:rsidRDefault="005634CB" w:rsidP="005634CB">
      <w:pPr>
        <w:pStyle w:val="PargrafodaLista"/>
        <w:numPr>
          <w:ilvl w:val="0"/>
          <w:numId w:val="1"/>
        </w:numPr>
        <w:ind w:left="993" w:hanging="284"/>
      </w:pPr>
      <w:r>
        <w:t xml:space="preserve">E-mail, senha, confirmar senha, CEP </w:t>
      </w:r>
      <w:r w:rsidRPr="005634CB">
        <w:t>(</w:t>
      </w:r>
      <w:r>
        <w:t>O</w:t>
      </w:r>
      <w:r w:rsidRPr="005634CB">
        <w:t xml:space="preserve">brigatório e deve buscar os demais dados de alguma </w:t>
      </w:r>
      <w:r>
        <w:t>API</w:t>
      </w:r>
      <w:r w:rsidRPr="005634CB">
        <w:t>) e telefone</w:t>
      </w:r>
    </w:p>
    <w:p w14:paraId="615BC063" w14:textId="4BA95F96" w:rsidR="005634CB" w:rsidRDefault="005634CB" w:rsidP="005634CB">
      <w:r>
        <w:t>3 – HOME</w:t>
      </w:r>
    </w:p>
    <w:p w14:paraId="63EF6511" w14:textId="04B58447" w:rsidR="005634CB" w:rsidRDefault="005634CB" w:rsidP="005634CB">
      <w:pPr>
        <w:pStyle w:val="PargrafodaLista"/>
        <w:numPr>
          <w:ilvl w:val="0"/>
          <w:numId w:val="1"/>
        </w:numPr>
      </w:pPr>
      <w:r>
        <w:t xml:space="preserve">Destaques </w:t>
      </w:r>
    </w:p>
    <w:p w14:paraId="42A05BFA" w14:textId="3641F5DC" w:rsidR="005634CB" w:rsidRDefault="005634CB" w:rsidP="005634CB">
      <w:pPr>
        <w:pStyle w:val="PargrafodaLista"/>
        <w:numPr>
          <w:ilvl w:val="0"/>
          <w:numId w:val="1"/>
        </w:numPr>
      </w:pPr>
      <w:r>
        <w:t>Campo de pesquisa</w:t>
      </w:r>
    </w:p>
    <w:p w14:paraId="1B81C0EE" w14:textId="66EEECD1" w:rsidR="005634CB" w:rsidRDefault="005634CB" w:rsidP="005634CB">
      <w:r>
        <w:t xml:space="preserve">4 - </w:t>
      </w:r>
    </w:p>
    <w:sectPr w:rsidR="005634CB" w:rsidSect="005634CB">
      <w:pgSz w:w="11906" w:h="16838"/>
      <w:pgMar w:top="426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33EC6"/>
    <w:multiLevelType w:val="hybridMultilevel"/>
    <w:tmpl w:val="0E309984"/>
    <w:lvl w:ilvl="0" w:tplc="CA325FF0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CB"/>
    <w:rsid w:val="005634CB"/>
    <w:rsid w:val="008E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2F3B"/>
  <w15:chartTrackingRefBased/>
  <w15:docId w15:val="{EAD9DC67-C146-4F19-A688-A3283B16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3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hotes</dc:creator>
  <cp:keywords/>
  <dc:description/>
  <cp:lastModifiedBy>junior hotes</cp:lastModifiedBy>
  <cp:revision>1</cp:revision>
  <dcterms:created xsi:type="dcterms:W3CDTF">2021-04-17T00:18:00Z</dcterms:created>
  <dcterms:modified xsi:type="dcterms:W3CDTF">2021-04-17T00:30:00Z</dcterms:modified>
</cp:coreProperties>
</file>