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Un </w:t>
      </w: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Manual de Operaciones de los Recursos Informáticos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es un documento técnico diseñado para guiar a los usuarios en el uso, configuración, mantenimiento y solución de problemas de recursos informáticos específicos, como software, hardware o sistemas. Aquí te detallo cómo estructurar y qué incluir en un manual de operaciones para que sea completo y útil:</w:t>
      </w:r>
    </w:p>
    <w:p w:rsidR="00065E96" w:rsidRPr="00065E96" w:rsidRDefault="00065E96" w:rsidP="00065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E96">
        <w:rPr>
          <w:rFonts w:ascii="Times New Roman" w:eastAsia="Times New Roman" w:hAnsi="Times New Roman" w:cs="Times New Roman"/>
          <w:b/>
          <w:bCs/>
          <w:sz w:val="27"/>
          <w:szCs w:val="27"/>
        </w:rPr>
        <w:t>Estructura del Manual de Operaciones</w:t>
      </w:r>
    </w:p>
    <w:p w:rsidR="00065E96" w:rsidRPr="00065E96" w:rsidRDefault="00065E96" w:rsidP="00065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Portada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Título del Manual: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Nombre del recurso informático y su propósito.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Fecha de Publicación: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Fecha en la que se emitió el manual.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Autor o Responsable: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Nombre del autor o del equipo responsable del manual.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Versión: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Versión del manual y cualquier información relevante sobre revisiones.</w:t>
      </w:r>
    </w:p>
    <w:p w:rsidR="00065E96" w:rsidRPr="00065E96" w:rsidRDefault="00065E96" w:rsidP="00065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Índice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Contenido: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Un índice detallado que permita a los usuarios localizar rápidamente las secciones del manual.</w:t>
      </w:r>
    </w:p>
    <w:p w:rsidR="00065E96" w:rsidRPr="00065E96" w:rsidRDefault="00065E96" w:rsidP="00065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Introducción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Descripción del Recurso: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Información general sobre el recurso informático, su función y sus beneficios.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Objetivo del Manual: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Propósito del manual y cómo debe ser utilizado por los usuarios.</w:t>
      </w:r>
    </w:p>
    <w:p w:rsidR="00065E96" w:rsidRPr="00065E96" w:rsidRDefault="00065E96" w:rsidP="00065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Instalación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Requisitos del Sistema: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Especificaciones del hardware y software necesarios para instalar el recurso.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Pasos de Instalación: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Instrucciones detalladas para la instalación del recurso informático, con capturas de pantalla si es necesario.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Configuración Inicial: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Instrucciones para configurar el recurso después de la instalación, incluyendo opciones básicas y avanzadas.</w:t>
      </w:r>
    </w:p>
    <w:p w:rsidR="00065E96" w:rsidRPr="00065E96" w:rsidRDefault="00065E96" w:rsidP="00065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Uso y Funcionalidades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Descripción de Funciones: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Detalles sobre las principales funcionalidades del recurso y cómo utilizarlas.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Guía Paso a Paso: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Instrucciones detalladas para realizar tareas comunes utilizando el recurso.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Ejemplos de Uso: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Ejemplos prácticos de cómo el recurso puede ser utilizado en diferentes escenarios.</w:t>
      </w:r>
    </w:p>
    <w:p w:rsidR="00065E96" w:rsidRPr="00065E96" w:rsidRDefault="00065E96" w:rsidP="00065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Solución de Problemas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Problemas Comunes: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Listado de problemas frecuentes y sus posibles causas.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Soluciones y Procedimientos:</w:t>
      </w: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Instrucciones para resolver problemas y realizar diagnósticos básicos.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FAQ (Preguntas Frecuentes):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Respuestas a preguntas comunes que los usuarios pueden tener.</w:t>
      </w:r>
    </w:p>
    <w:p w:rsidR="00065E96" w:rsidRPr="00065E96" w:rsidRDefault="00065E96" w:rsidP="00065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Mantenimiento y Actualizaciones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Mantenimiento Regular: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Instrucciones para el mantenimiento preventivo y cuidado del recurso.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Actualizaciones y Parches: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Cómo aplicar actualizaciones y parches para mantener el recurso actualizado y funcionando correctamente.</w:t>
      </w:r>
    </w:p>
    <w:p w:rsidR="00065E96" w:rsidRPr="00065E96" w:rsidRDefault="00065E96" w:rsidP="00065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Seguridad y Precauciones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Consideraciones de Seguridad: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Directrices para garantizar el uso seguro del recurso.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Precauciones Especiales: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Advertencias sobre el uso incorrecto que podría dañar el recurso o poner en riesgo la seguridad del sistema.</w:t>
      </w:r>
    </w:p>
    <w:p w:rsidR="00065E96" w:rsidRPr="00065E96" w:rsidRDefault="00065E96" w:rsidP="00065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Anexos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Glosario: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Definiciones de términos técnicos utilizados en el manual.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Contactos de Soporte: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Información de contacto para soporte técnico y asistencia adicional.</w:t>
      </w:r>
    </w:p>
    <w:p w:rsidR="00065E96" w:rsidRPr="00065E96" w:rsidRDefault="00065E96" w:rsidP="00065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Referencias: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Documentos y recursos adicionales relacionados con el recurso informático.</w:t>
      </w:r>
    </w:p>
    <w:p w:rsidR="00065E96" w:rsidRPr="00065E96" w:rsidRDefault="00065E96" w:rsidP="00065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E96">
        <w:rPr>
          <w:rFonts w:ascii="Times New Roman" w:eastAsia="Times New Roman" w:hAnsi="Times New Roman" w:cs="Times New Roman"/>
          <w:b/>
          <w:bCs/>
          <w:sz w:val="27"/>
          <w:szCs w:val="27"/>
        </w:rPr>
        <w:t>Recomendaciones para la Elaboración del Manual</w:t>
      </w:r>
    </w:p>
    <w:p w:rsidR="00065E96" w:rsidRPr="00065E96" w:rsidRDefault="00065E96" w:rsidP="00065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Claridad y Precisión: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Usa un lenguaje claro y preciso. Evita la jerga técnica innecesaria y proporciona definiciones cuando sea necesario.</w:t>
      </w:r>
    </w:p>
    <w:p w:rsidR="00065E96" w:rsidRPr="00065E96" w:rsidRDefault="00065E96" w:rsidP="00065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Uso de Imágenes: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Incluye capturas de pantalla, diagramas y otros recursos visuales para ilustrar los pasos y facilitar la comprensión.</w:t>
      </w:r>
    </w:p>
    <w:p w:rsidR="00065E96" w:rsidRPr="00065E96" w:rsidRDefault="00065E96" w:rsidP="00065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Formato y Diseño: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Utiliza un formato consistente y profesional. Asegúrate de que el manual sea fácil de leer y navegar.</w:t>
      </w:r>
    </w:p>
    <w:p w:rsidR="00065E96" w:rsidRPr="00065E96" w:rsidRDefault="00065E96" w:rsidP="00065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Pruebas de Usabilidad: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Antes de finalizar el manual, realiza pruebas con usuarios reales para asegurarte de que las instrucciones sean claras y efectivas.</w:t>
      </w:r>
    </w:p>
    <w:p w:rsidR="00065E96" w:rsidRPr="00065E96" w:rsidRDefault="00065E96" w:rsidP="00065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E96">
        <w:rPr>
          <w:rFonts w:ascii="Times New Roman" w:eastAsia="Times New Roman" w:hAnsi="Times New Roman" w:cs="Times New Roman"/>
          <w:b/>
          <w:bCs/>
          <w:sz w:val="27"/>
          <w:szCs w:val="27"/>
        </w:rPr>
        <w:t>Ejemplo de Contenido para un Manual de Operaciones</w:t>
      </w:r>
    </w:p>
    <w:p w:rsidR="00065E96" w:rsidRPr="00065E96" w:rsidRDefault="00065E96" w:rsidP="00065E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Introducción</w:t>
      </w:r>
    </w:p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 del Recurso: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El Software XYZ es una herramienta de gestión de proyectos diseñada para ayudar a equipos a planificar, organizar y seguir el progreso de sus proyectos.</w:t>
      </w:r>
    </w:p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Objetivo del Manual: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Este manual proporciona instrucciones detalladas para la instalación, configuración y uso de Software XYZ, así como procedimientos para resolver problemas comunes.</w:t>
      </w:r>
    </w:p>
    <w:p w:rsidR="00065E96" w:rsidRPr="00065E96" w:rsidRDefault="00065E96" w:rsidP="00065E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Instalación</w:t>
      </w:r>
    </w:p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Requisitos del Sistema:</w:t>
      </w:r>
    </w:p>
    <w:p w:rsidR="00065E96" w:rsidRPr="00065E96" w:rsidRDefault="00065E96" w:rsidP="00065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Procesador Intel Core i5 o superior, 8GB de RAM, 500GB de espacio libre en disco.</w:t>
      </w:r>
    </w:p>
    <w:p w:rsidR="00065E96" w:rsidRPr="00065E96" w:rsidRDefault="00065E96" w:rsidP="00065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Windows 10 o superior, .NET Framework 4.7.</w:t>
      </w:r>
    </w:p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Pasos de Instalación:</w:t>
      </w:r>
    </w:p>
    <w:p w:rsidR="00065E96" w:rsidRPr="00065E96" w:rsidRDefault="00065E96" w:rsidP="00065E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sz w:val="24"/>
          <w:szCs w:val="24"/>
        </w:rPr>
        <w:t>Descargue el instalador desde el sitio web oficial.</w:t>
      </w:r>
    </w:p>
    <w:p w:rsidR="00065E96" w:rsidRPr="00065E96" w:rsidRDefault="00065E96" w:rsidP="00065E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sz w:val="24"/>
          <w:szCs w:val="24"/>
        </w:rPr>
        <w:t>Ejecute el archivo descargado y siga las instrucciones en pantalla.</w:t>
      </w:r>
    </w:p>
    <w:p w:rsidR="00065E96" w:rsidRPr="00065E96" w:rsidRDefault="00065E96" w:rsidP="00065E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Uso y Funcionalidades</w:t>
      </w:r>
    </w:p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 de Funciones:</w:t>
      </w:r>
    </w:p>
    <w:p w:rsidR="00065E96" w:rsidRPr="00065E96" w:rsidRDefault="00065E96" w:rsidP="00065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Gestión de Tareas: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Cree y asigne tareas a miembros del equipo, establezca fechas límite y priorice tareas.</w:t>
      </w:r>
    </w:p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Guía Paso a Paso:</w:t>
      </w:r>
    </w:p>
    <w:p w:rsidR="00065E96" w:rsidRPr="00065E96" w:rsidRDefault="00065E96" w:rsidP="00065E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65E96">
        <w:rPr>
          <w:rFonts w:ascii="Times New Roman" w:eastAsia="Times New Roman" w:hAnsi="Times New Roman" w:cs="Times New Roman"/>
          <w:sz w:val="24"/>
          <w:szCs w:val="24"/>
          <w:lang w:val="es-PE"/>
        </w:rPr>
        <w:t>Abra el Software XYZ y seleccione "Nuevo Proyecto."</w:t>
      </w:r>
    </w:p>
    <w:p w:rsidR="00065E96" w:rsidRPr="00065E96" w:rsidRDefault="00065E96" w:rsidP="00065E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sz w:val="24"/>
          <w:szCs w:val="24"/>
        </w:rPr>
        <w:t>Ingrese los detalles del proyecto y haga clic en "Guardar."</w:t>
      </w:r>
    </w:p>
    <w:p w:rsidR="00065E96" w:rsidRPr="00065E96" w:rsidRDefault="00065E96" w:rsidP="00065E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Solución de Problemas</w:t>
      </w:r>
    </w:p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Problemas Comunes:</w:t>
      </w:r>
    </w:p>
    <w:p w:rsidR="00065E96" w:rsidRPr="00065E96" w:rsidRDefault="00065E96" w:rsidP="00065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Error al iniciar el software: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Verifique que el software esté actualizado y que los requisitos del sistema estén cumplidos.</w:t>
      </w:r>
    </w:p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Soluciones y Procedimientos:</w:t>
      </w:r>
    </w:p>
    <w:p w:rsidR="00065E96" w:rsidRPr="00065E96" w:rsidRDefault="00065E96" w:rsidP="00065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b/>
          <w:bCs/>
          <w:sz w:val="24"/>
          <w:szCs w:val="24"/>
        </w:rPr>
        <w:t>Reinicie el software y su computadora.</w:t>
      </w:r>
      <w:r w:rsidRPr="00065E96">
        <w:rPr>
          <w:rFonts w:ascii="Times New Roman" w:eastAsia="Times New Roman" w:hAnsi="Times New Roman" w:cs="Times New Roman"/>
          <w:sz w:val="24"/>
          <w:szCs w:val="24"/>
        </w:rPr>
        <w:t xml:space="preserve"> Si el problema persiste, contacte al soporte técnico.</w:t>
      </w:r>
    </w:p>
    <w:p w:rsidR="00065E96" w:rsidRPr="00065E96" w:rsidRDefault="00065E96" w:rsidP="00065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E96">
        <w:rPr>
          <w:rFonts w:ascii="Times New Roman" w:eastAsia="Times New Roman" w:hAnsi="Times New Roman" w:cs="Times New Roman"/>
          <w:sz w:val="24"/>
          <w:szCs w:val="24"/>
        </w:rPr>
        <w:t>Con estos elementos, tu manual de operaciones proporcionará a los usuarios toda la información necesaria para utilizar el recurso informático de manera efectiva. ¿Necesitas detalles adicionales o ayuda con algún aspecto específico del manual?</w:t>
      </w:r>
    </w:p>
    <w:p w:rsidR="00983465" w:rsidRDefault="00983465">
      <w:bookmarkStart w:id="0" w:name="_GoBack"/>
      <w:bookmarkEnd w:id="0"/>
    </w:p>
    <w:sectPr w:rsidR="00983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46E"/>
    <w:multiLevelType w:val="multilevel"/>
    <w:tmpl w:val="F624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61EC6"/>
    <w:multiLevelType w:val="multilevel"/>
    <w:tmpl w:val="A190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F508A"/>
    <w:multiLevelType w:val="multilevel"/>
    <w:tmpl w:val="174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D5DFE"/>
    <w:multiLevelType w:val="multilevel"/>
    <w:tmpl w:val="698C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411"/>
    <w:multiLevelType w:val="multilevel"/>
    <w:tmpl w:val="552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407E8"/>
    <w:multiLevelType w:val="multilevel"/>
    <w:tmpl w:val="DBEE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F27BA"/>
    <w:multiLevelType w:val="multilevel"/>
    <w:tmpl w:val="8718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77BC6"/>
    <w:multiLevelType w:val="multilevel"/>
    <w:tmpl w:val="368A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96"/>
    <w:rsid w:val="00065E96"/>
    <w:rsid w:val="009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D85C3-D6B8-4D3F-8FB3-8EA9B85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65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065E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65E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065E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65E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4172</Characters>
  <Application>Microsoft Office Word</Application>
  <DocSecurity>0</DocSecurity>
  <Lines>34</Lines>
  <Paragraphs>9</Paragraphs>
  <ScaleCrop>false</ScaleCrop>
  <Company>InKulpado666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2024-08-18T23:35:00Z</dcterms:created>
  <dcterms:modified xsi:type="dcterms:W3CDTF">2024-08-18T23:35:00Z</dcterms:modified>
</cp:coreProperties>
</file>