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41112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411129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411129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411129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1F0B9C76" w14:textId="0D975E07" w:rsidR="005C661B" w:rsidRPr="00411129" w:rsidRDefault="00000000" w:rsidP="00411129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411129">
        <w:rPr>
          <w:rFonts w:eastAsia="Verdana"/>
          <w:color w:val="000000"/>
          <w:sz w:val="24"/>
          <w:szCs w:val="24"/>
        </w:rPr>
        <w:t>Macromaq</w:t>
      </w:r>
      <w:proofErr w:type="spellEnd"/>
      <w:r w:rsidRPr="00411129">
        <w:rPr>
          <w:rFonts w:eastAsia="Verdana"/>
          <w:color w:val="000000"/>
          <w:sz w:val="24"/>
          <w:szCs w:val="24"/>
        </w:rPr>
        <w:t xml:space="preserve"> Equipamentos Ltda. </w:t>
      </w:r>
      <w:r w:rsidRPr="00411129">
        <w:rPr>
          <w:rFonts w:eastAsia="Verdana"/>
          <w:color w:val="000000"/>
          <w:sz w:val="24"/>
          <w:szCs w:val="24"/>
        </w:rPr>
        <w:tab/>
      </w:r>
      <w:r w:rsidRPr="00411129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411129">
        <w:rPr>
          <w:rFonts w:eastAsia="Verdana"/>
          <w:color w:val="000000"/>
          <w:sz w:val="24"/>
          <w:szCs w:val="24"/>
        </w:rPr>
        <w:t xml:space="preserve">: </w:t>
      </w:r>
      <w:r w:rsidR="00514302" w:rsidRPr="00411129">
        <w:rPr>
          <w:rFonts w:eastAsia="Verdana"/>
          <w:color w:val="000000"/>
          <w:sz w:val="24"/>
          <w:szCs w:val="24"/>
        </w:rPr>
        <w:t>{{CNPJ</w:t>
      </w:r>
      <w:proofErr w:type="gramStart"/>
      <w:r w:rsidR="00514302" w:rsidRPr="00411129">
        <w:rPr>
          <w:rFonts w:eastAsia="Verdana"/>
          <w:color w:val="000000"/>
          <w:sz w:val="24"/>
          <w:szCs w:val="24"/>
        </w:rPr>
        <w:t>}}</w:t>
      </w:r>
      <w:r w:rsidR="00411129" w:rsidRPr="00411129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411129" w:rsidRPr="00411129">
        <w:rPr>
          <w:rFonts w:eastAsia="Verdana"/>
          <w:color w:val="000000"/>
          <w:sz w:val="24"/>
          <w:szCs w:val="24"/>
        </w:rPr>
        <w:t xml:space="preserve">       </w:t>
      </w:r>
      <w:r w:rsidRPr="00411129">
        <w:rPr>
          <w:rFonts w:eastAsia="Verdana"/>
          <w:b/>
          <w:bCs/>
          <w:sz w:val="24"/>
          <w:szCs w:val="24"/>
          <w:u w:val="single"/>
        </w:rPr>
        <w:t>CNAE</w:t>
      </w:r>
      <w:r w:rsidRPr="00411129">
        <w:rPr>
          <w:rFonts w:eastAsia="Verdana"/>
          <w:sz w:val="24"/>
          <w:szCs w:val="24"/>
          <w:u w:val="single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Pr="00411129">
        <w:rPr>
          <w:rFonts w:eastAsia="Verdana"/>
          <w:sz w:val="24"/>
          <w:szCs w:val="24"/>
          <w:shd w:val="clear" w:color="auto" w:fill="FDFDFD"/>
        </w:rPr>
        <w:t>33.14-7</w:t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  <w:r w:rsidRPr="00411129">
        <w:rPr>
          <w:rFonts w:eastAsia="Verdana"/>
          <w:b/>
          <w:bCs/>
          <w:sz w:val="24"/>
          <w:szCs w:val="24"/>
        </w:rPr>
        <w:tab/>
      </w:r>
    </w:p>
    <w:p w14:paraId="1B7E2739" w14:textId="77777777" w:rsidR="005C661B" w:rsidRPr="00411129" w:rsidRDefault="00000000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Atividade</w:t>
      </w:r>
      <w:r w:rsidRPr="00411129">
        <w:rPr>
          <w:rFonts w:eastAsia="Verdana"/>
          <w:sz w:val="24"/>
          <w:szCs w:val="24"/>
        </w:rPr>
        <w:t xml:space="preserve">: </w:t>
      </w:r>
      <w:r w:rsidRPr="00411129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411129">
        <w:rPr>
          <w:rFonts w:eastAsia="Verdana"/>
          <w:sz w:val="24"/>
          <w:szCs w:val="24"/>
        </w:rPr>
        <w:t>.</w:t>
      </w:r>
    </w:p>
    <w:p w14:paraId="51B36CB4" w14:textId="01A89F1A" w:rsidR="005C661B" w:rsidRPr="00411129" w:rsidRDefault="00000000">
      <w:pPr>
        <w:ind w:right="-18"/>
        <w:rPr>
          <w:rFonts w:eastAsia="Verdana"/>
          <w:color w:val="000000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  <w:u w:val="single"/>
        </w:rPr>
        <w:t>ENDEREÇO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{{ENDERECO}}</w:t>
      </w:r>
    </w:p>
    <w:p w14:paraId="145846A4" w14:textId="77777777" w:rsidR="005C661B" w:rsidRPr="00411129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411129" w:rsidRDefault="00000000" w:rsidP="00411129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color w:val="000000"/>
          <w:sz w:val="24"/>
          <w:szCs w:val="24"/>
        </w:rPr>
        <w:t>Função</w:t>
      </w:r>
      <w:r w:rsidRPr="00411129">
        <w:rPr>
          <w:rFonts w:eastAsia="Verdana"/>
          <w:color w:val="000000"/>
          <w:sz w:val="24"/>
          <w:szCs w:val="24"/>
        </w:rPr>
        <w:t>:</w:t>
      </w:r>
      <w:r w:rsidRPr="00411129">
        <w:rPr>
          <w:rFonts w:eastAsia="Verdana"/>
          <w:sz w:val="24"/>
          <w:szCs w:val="24"/>
        </w:rPr>
        <w:t xml:space="preserve"> </w:t>
      </w:r>
      <w:r w:rsidR="003F01E8" w:rsidRPr="00411129">
        <w:rPr>
          <w:rFonts w:eastAsia="Verdana"/>
          <w:sz w:val="24"/>
          <w:szCs w:val="24"/>
        </w:rPr>
        <w:t>{{FUNCAO</w:t>
      </w:r>
      <w:proofErr w:type="gramStart"/>
      <w:r w:rsidR="003F01E8" w:rsidRPr="00411129">
        <w:rPr>
          <w:rFonts w:eastAsia="Verdana"/>
          <w:sz w:val="24"/>
          <w:szCs w:val="24"/>
        </w:rPr>
        <w:t>}}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</w:t>
      </w:r>
      <w:proofErr w:type="gramEnd"/>
      <w:r w:rsidR="003F01E8" w:rsidRPr="00411129">
        <w:rPr>
          <w:rFonts w:eastAsia="Verdana"/>
          <w:b/>
          <w:bCs/>
          <w:sz w:val="24"/>
          <w:szCs w:val="24"/>
        </w:rPr>
        <w:t xml:space="preserve">  </w:t>
      </w:r>
      <w:r w:rsidR="00924CA0" w:rsidRPr="00411129">
        <w:rPr>
          <w:rFonts w:eastAsia="Verdana"/>
          <w:b/>
          <w:bCs/>
          <w:sz w:val="24"/>
          <w:szCs w:val="24"/>
        </w:rPr>
        <w:t xml:space="preserve">                                                          </w:t>
      </w:r>
      <w:r w:rsidR="003F01E8" w:rsidRPr="00411129">
        <w:rPr>
          <w:rFonts w:eastAsia="Verdana"/>
          <w:b/>
          <w:bCs/>
          <w:sz w:val="24"/>
          <w:szCs w:val="24"/>
        </w:rPr>
        <w:t xml:space="preserve">    </w:t>
      </w:r>
      <w:r w:rsidRPr="00411129">
        <w:rPr>
          <w:rFonts w:eastAsia="Verdana"/>
          <w:b/>
          <w:bCs/>
          <w:color w:val="000000"/>
          <w:sz w:val="24"/>
          <w:szCs w:val="24"/>
        </w:rPr>
        <w:t>Setor</w:t>
      </w:r>
      <w:r w:rsidRPr="00411129">
        <w:rPr>
          <w:rFonts w:eastAsia="Verdana"/>
          <w:sz w:val="24"/>
          <w:szCs w:val="24"/>
        </w:rPr>
        <w:t xml:space="preserve">: </w:t>
      </w:r>
      <w:r w:rsidR="003F01E8" w:rsidRPr="00411129">
        <w:rPr>
          <w:rFonts w:eastAsia="Verdana"/>
          <w:sz w:val="24"/>
          <w:szCs w:val="24"/>
        </w:rPr>
        <w:t>{{SETOR}}</w:t>
      </w:r>
    </w:p>
    <w:p w14:paraId="796B221E" w14:textId="73D0E618" w:rsidR="005C661B" w:rsidRPr="00411129" w:rsidRDefault="00000000" w:rsidP="00411129">
      <w:pPr>
        <w:widowControl/>
        <w:jc w:val="both"/>
        <w:rPr>
          <w:rFonts w:eastAsia="Verdana"/>
          <w:sz w:val="24"/>
          <w:szCs w:val="24"/>
        </w:rPr>
      </w:pPr>
      <w:r w:rsidRPr="00411129">
        <w:rPr>
          <w:rFonts w:eastAsia="Verdana"/>
          <w:b/>
          <w:bCs/>
          <w:sz w:val="24"/>
          <w:szCs w:val="24"/>
        </w:rPr>
        <w:t xml:space="preserve">Descrição da Função: </w:t>
      </w:r>
      <w:r w:rsidR="00ED3619" w:rsidRPr="00411129">
        <w:rPr>
          <w:rFonts w:eastAsia="Verdana"/>
          <w:sz w:val="24"/>
          <w:szCs w:val="24"/>
        </w:rPr>
        <w:t>{{DESCRICAO_ATIVIDADE}}</w:t>
      </w:r>
      <w:r w:rsidRPr="00411129">
        <w:rPr>
          <w:rFonts w:eastAsia="Verdana"/>
          <w:sz w:val="24"/>
          <w:szCs w:val="24"/>
        </w:rPr>
        <w:t xml:space="preserve"> </w:t>
      </w:r>
    </w:p>
    <w:p w14:paraId="517E0EA5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Medidas de Proteção</w:t>
      </w:r>
    </w:p>
    <w:p w14:paraId="6C04C37A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Equipamentos de Proteção Individual (</w:t>
      </w:r>
      <w:proofErr w:type="spellStart"/>
      <w:r w:rsidRPr="00411129">
        <w:rPr>
          <w:rFonts w:eastAsia="Arial Narrow"/>
          <w:b/>
          <w:bCs/>
          <w:sz w:val="24"/>
          <w:szCs w:val="24"/>
        </w:rPr>
        <w:t>EPI's</w:t>
      </w:r>
      <w:proofErr w:type="spellEnd"/>
      <w:r w:rsidRPr="00411129">
        <w:rPr>
          <w:rFonts w:eastAsia="Arial Narrow"/>
          <w:b/>
          <w:bCs/>
          <w:sz w:val="24"/>
          <w:szCs w:val="24"/>
        </w:rPr>
        <w:t>)</w:t>
      </w:r>
    </w:p>
    <w:p w14:paraId="520321ED" w14:textId="2A7A168C" w:rsidR="005C661B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{{MEDIDAS_PROTECAO}}</w:t>
      </w:r>
    </w:p>
    <w:p w14:paraId="5D395C6F" w14:textId="77777777" w:rsidR="005C661B" w:rsidRPr="00411129" w:rsidRDefault="00000000" w:rsidP="00411129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Riscos e Agentes Existentes</w:t>
      </w:r>
    </w:p>
    <w:p w14:paraId="1FEC00B0" w14:textId="419A1774" w:rsidR="006930CC" w:rsidRPr="00411129" w:rsidRDefault="006930CC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{{RISCOS_AGENTES}}</w:t>
      </w:r>
    </w:p>
    <w:p w14:paraId="7E8F0CEC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411129" w:rsidRDefault="005C661B" w:rsidP="00411129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411129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Use os </w:t>
      </w:r>
      <w:proofErr w:type="spellStart"/>
      <w:r w:rsidRPr="00411129">
        <w:rPr>
          <w:rFonts w:eastAsia="Arial Narrow"/>
          <w:sz w:val="24"/>
          <w:szCs w:val="24"/>
        </w:rPr>
        <w:t>EPI's</w:t>
      </w:r>
      <w:proofErr w:type="spellEnd"/>
      <w:r w:rsidRPr="00411129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sz w:val="24"/>
          <w:szCs w:val="24"/>
        </w:rPr>
      </w:pPr>
      <w:r w:rsidRPr="00411129">
        <w:rPr>
          <w:sz w:val="24"/>
          <w:szCs w:val="24"/>
        </w:rPr>
        <w:t xml:space="preserve"> </w:t>
      </w:r>
      <w:r w:rsidRPr="00411129">
        <w:rPr>
          <w:rFonts w:eastAsia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411129" w:rsidRDefault="00000000" w:rsidP="00411129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lastRenderedPageBreak/>
        <w:t>Agradecemos a sua colaboração para manter um ambiente de trabalho seguro.</w:t>
      </w:r>
    </w:p>
    <w:p w14:paraId="3D744529" w14:textId="77777777" w:rsidR="005C661B" w:rsidRPr="00411129" w:rsidRDefault="00000000" w:rsidP="00411129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308E12B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411129" w:rsidRDefault="00000000" w:rsidP="00411129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411129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411129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a)</w:t>
      </w:r>
      <w:r w:rsidRPr="00411129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411129">
        <w:rPr>
          <w:rFonts w:eastAsia="Arial Narrow"/>
          <w:b/>
          <w:bCs/>
          <w:sz w:val="24"/>
          <w:szCs w:val="24"/>
        </w:rPr>
        <w:t>b)</w:t>
      </w:r>
      <w:r w:rsidRPr="00411129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411129">
        <w:rPr>
          <w:rFonts w:eastAsia="Arial Narrow"/>
          <w:b/>
          <w:bCs/>
          <w:sz w:val="24"/>
          <w:szCs w:val="24"/>
        </w:rPr>
        <w:t>c)</w:t>
      </w:r>
      <w:r w:rsidRPr="00411129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411129">
        <w:rPr>
          <w:rFonts w:eastAsia="Arial Narrow"/>
          <w:sz w:val="24"/>
          <w:szCs w:val="24"/>
        </w:rPr>
        <w:t>Os</w:t>
      </w:r>
      <w:proofErr w:type="gramEnd"/>
      <w:r w:rsidRPr="00411129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411129">
        <w:rPr>
          <w:rFonts w:eastAsia="Arial Narrow"/>
          <w:b/>
          <w:bCs/>
          <w:sz w:val="24"/>
          <w:szCs w:val="24"/>
        </w:rPr>
        <w:t>d)</w:t>
      </w:r>
      <w:r w:rsidRPr="00411129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411129">
        <w:rPr>
          <w:rFonts w:eastAsia="Arial Narrow"/>
          <w:b/>
          <w:bCs/>
          <w:sz w:val="24"/>
          <w:szCs w:val="24"/>
        </w:rPr>
        <w:t>e)</w:t>
      </w:r>
      <w:r w:rsidRPr="00411129">
        <w:rPr>
          <w:rFonts w:eastAsia="Arial Narrow"/>
          <w:sz w:val="24"/>
          <w:szCs w:val="24"/>
        </w:rPr>
        <w:t>Determinar</w:t>
      </w:r>
      <w:proofErr w:type="gramEnd"/>
      <w:r w:rsidRPr="00411129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411129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411129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a)Cumprir</w:t>
      </w:r>
      <w:proofErr w:type="gramEnd"/>
      <w:r w:rsidRPr="00411129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b)Usar</w:t>
      </w:r>
      <w:proofErr w:type="gramEnd"/>
      <w:r w:rsidRPr="00411129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411129">
        <w:rPr>
          <w:rFonts w:eastAsia="Arial Narrow"/>
          <w:sz w:val="24"/>
          <w:szCs w:val="24"/>
        </w:rPr>
        <w:t>e)Constitui</w:t>
      </w:r>
      <w:proofErr w:type="gramEnd"/>
      <w:r w:rsidRPr="00411129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411129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411129">
        <w:rPr>
          <w:rFonts w:eastAsia="Arial Narrow"/>
          <w:b/>
          <w:bCs/>
          <w:sz w:val="24"/>
          <w:szCs w:val="24"/>
        </w:rPr>
        <w:t xml:space="preserve"> Equipamentos Ltda </w:t>
      </w:r>
      <w:r w:rsidRPr="00411129">
        <w:rPr>
          <w:rFonts w:eastAsia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411129" w:rsidRDefault="00000000">
      <w:pPr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411129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411129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>Nome do Colabo</w:t>
            </w:r>
            <w:r w:rsidR="00514302" w:rsidRPr="00411129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411129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411129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411129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411129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71BDA1B9" w14:textId="01B43A8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411129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411129" w:rsidRDefault="00000000">
      <w:pPr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lastRenderedPageBreak/>
        <w:t xml:space="preserve"> </w:t>
      </w:r>
    </w:p>
    <w:p w14:paraId="7FE8FBEA" w14:textId="7A360011" w:rsidR="00C8515A" w:rsidRPr="00411129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</w:r>
      <w:r w:rsidR="00C8515A" w:rsidRPr="00411129">
        <w:rPr>
          <w:noProof/>
          <w:sz w:val="24"/>
          <w:szCs w:val="24"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411129" w:rsidRDefault="00C8515A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281537AC" w:rsidR="005C661B" w:rsidRPr="00411129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411129">
        <w:rPr>
          <w:rFonts w:eastAsia="Arial Narrow"/>
          <w:sz w:val="24"/>
          <w:szCs w:val="24"/>
        </w:rPr>
        <w:br/>
        <w:t>___________________________________________________</w:t>
      </w:r>
      <w:r w:rsidRPr="00411129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411129">
        <w:rPr>
          <w:rFonts w:eastAsia="Arial Narrow"/>
          <w:sz w:val="24"/>
          <w:szCs w:val="24"/>
        </w:rPr>
        <w:t>Macromaq</w:t>
      </w:r>
      <w:proofErr w:type="spellEnd"/>
      <w:r w:rsidRPr="00411129">
        <w:rPr>
          <w:rFonts w:eastAsia="Arial Narrow"/>
          <w:sz w:val="24"/>
          <w:szCs w:val="24"/>
        </w:rPr>
        <w:t xml:space="preserve"> Equipamentos Ltda.</w:t>
      </w:r>
    </w:p>
    <w:sectPr w:rsidR="005C661B" w:rsidRPr="00411129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F326D" w14:textId="77777777" w:rsidR="004B7A72" w:rsidRDefault="004B7A72">
      <w:r>
        <w:separator/>
      </w:r>
    </w:p>
  </w:endnote>
  <w:endnote w:type="continuationSeparator" w:id="0">
    <w:p w14:paraId="4046E84E" w14:textId="77777777" w:rsidR="004B7A72" w:rsidRDefault="004B7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AF4E3EFB-14B5-450F-8966-84FA2BAADEE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CE41BC9-6851-40D0-8936-DEF59C3B34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4AAA7FE-AED0-4DFF-8418-66565C6D1CA4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301B8453-B8F4-40A6-BA96-D3602B25F8DE}"/>
    <w:embedBold r:id="rId5" w:fontKey="{D3375F90-FAC0-4503-807A-D4DB13850AC1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FCACA7EE-B451-41FB-A6DF-B6781C077058}"/>
    <w:embedBold r:id="rId7" w:fontKey="{AA5C3ED9-67E6-41CF-9A1E-1475228000D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84020BA7-7A71-402A-AC4B-A33294BAAC69}"/>
    <w:embedBold r:id="rId9" w:fontKey="{193703AC-B8B1-44EF-A1C3-255B2905E96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5DC7DFE7-6482-4A79-948A-852B9F6A0CE8}"/>
    <w:embedBold r:id="rId11" w:fontKey="{65F9F0D2-D00E-4624-9F22-1BCBA219EE1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BB744900-6A73-4C39-9750-D78F46B3CB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5B3A8" w14:textId="77777777" w:rsidR="004B7A72" w:rsidRDefault="004B7A72">
      <w:r>
        <w:separator/>
      </w:r>
    </w:p>
  </w:footnote>
  <w:footnote w:type="continuationSeparator" w:id="0">
    <w:p w14:paraId="4560CE41" w14:textId="77777777" w:rsidR="004B7A72" w:rsidRDefault="004B7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256818"/>
    <w:rsid w:val="002D5CDA"/>
    <w:rsid w:val="00305BBE"/>
    <w:rsid w:val="003F01E8"/>
    <w:rsid w:val="00411129"/>
    <w:rsid w:val="00481061"/>
    <w:rsid w:val="004B7A72"/>
    <w:rsid w:val="00514302"/>
    <w:rsid w:val="00572CAE"/>
    <w:rsid w:val="00577A17"/>
    <w:rsid w:val="005C39B7"/>
    <w:rsid w:val="005C661B"/>
    <w:rsid w:val="006930CC"/>
    <w:rsid w:val="006B33B7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A01943"/>
    <w:rsid w:val="00A5455F"/>
    <w:rsid w:val="00B73A2A"/>
    <w:rsid w:val="00BC7837"/>
    <w:rsid w:val="00C44BA8"/>
    <w:rsid w:val="00C8515A"/>
    <w:rsid w:val="00CA024D"/>
    <w:rsid w:val="00D4155A"/>
    <w:rsid w:val="00DC0AE3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1010</Words>
  <Characters>5456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15</cp:revision>
  <dcterms:created xsi:type="dcterms:W3CDTF">2024-02-22T17:08:00Z</dcterms:created>
  <dcterms:modified xsi:type="dcterms:W3CDTF">2026-06-22T18:52:00Z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