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9F0EC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eastAsia="Century Gothic"/>
          <w:color w:val="000000"/>
        </w:rPr>
      </w:pPr>
      <w:r w:rsidRPr="009F0EC3">
        <w:rPr>
          <w:rFonts w:eastAsia="Century Gothic"/>
          <w:b/>
          <w:bCs/>
          <w:color w:val="000000"/>
          <w:u w:val="single"/>
        </w:rPr>
        <w:t>ORDEM DE SERVIÇO NR01 – 1,7, alínea “b” Segurança e Medicina do Trabalho</w:t>
      </w:r>
    </w:p>
    <w:p w14:paraId="3389073F" w14:textId="77777777" w:rsidR="005C661B" w:rsidRPr="009F0EC3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eastAsia="Century Gothic"/>
          <w:b/>
          <w:bCs/>
          <w:color w:val="000000"/>
          <w:u w:val="single"/>
        </w:rPr>
      </w:pPr>
      <w:r w:rsidRPr="009F0EC3">
        <w:rPr>
          <w:rFonts w:eastAsia="Century Gothic"/>
          <w:b/>
          <w:bCs/>
          <w:color w:val="000000"/>
          <w:u w:val="single"/>
        </w:rPr>
        <w:t>I – IDENTIFICAÇÃO DA EMPRESA E COLABORADOR</w:t>
      </w:r>
    </w:p>
    <w:p w14:paraId="2AE7D55A" w14:textId="77777777" w:rsidR="005C661B" w:rsidRPr="009F0EC3" w:rsidRDefault="005C661B">
      <w:pPr>
        <w:ind w:right="-18"/>
        <w:jc w:val="both"/>
        <w:rPr>
          <w:rFonts w:eastAsia="Verdana"/>
          <w:b/>
          <w:bCs/>
        </w:rPr>
      </w:pPr>
    </w:p>
    <w:p w14:paraId="43A9BE08" w14:textId="77777777" w:rsidR="0056481A" w:rsidRPr="009F0EC3" w:rsidRDefault="0056481A" w:rsidP="0056481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eastAsia="Verdana"/>
          <w:color w:val="000000"/>
        </w:rPr>
      </w:pPr>
      <w:r w:rsidRPr="009F0EC3">
        <w:rPr>
          <w:rFonts w:eastAsia="Verdana"/>
          <w:b/>
          <w:bCs/>
          <w:color w:val="000000"/>
          <w:u w:val="single"/>
        </w:rPr>
        <w:t>NOME</w:t>
      </w:r>
      <w:r w:rsidRPr="009F0EC3">
        <w:rPr>
          <w:rFonts w:eastAsia="Verdana"/>
          <w:color w:val="000000"/>
        </w:rPr>
        <w:t xml:space="preserve">: </w:t>
      </w:r>
      <w:proofErr w:type="spellStart"/>
      <w:r w:rsidRPr="009F0EC3">
        <w:rPr>
          <w:rFonts w:eastAsia="Verdana"/>
          <w:color w:val="000000"/>
        </w:rPr>
        <w:t>Macromaq</w:t>
      </w:r>
      <w:proofErr w:type="spellEnd"/>
      <w:r w:rsidRPr="009F0EC3">
        <w:rPr>
          <w:rFonts w:eastAsia="Verdana"/>
          <w:color w:val="000000"/>
        </w:rPr>
        <w:t xml:space="preserve"> Equipamentos Ltda. </w:t>
      </w:r>
      <w:r w:rsidRPr="009F0EC3">
        <w:rPr>
          <w:rFonts w:eastAsia="Verdana"/>
          <w:color w:val="000000"/>
        </w:rPr>
        <w:tab/>
      </w:r>
      <w:r w:rsidRPr="009F0EC3">
        <w:rPr>
          <w:rFonts w:eastAsia="Verdana"/>
          <w:b/>
          <w:bCs/>
          <w:color w:val="000000"/>
          <w:u w:val="single"/>
        </w:rPr>
        <w:t>CNPJ</w:t>
      </w:r>
      <w:r w:rsidRPr="009F0EC3">
        <w:rPr>
          <w:rFonts w:eastAsia="Verdana"/>
          <w:color w:val="000000"/>
        </w:rPr>
        <w:t>: {{CNPJ}}</w:t>
      </w:r>
    </w:p>
    <w:p w14:paraId="61EC0542" w14:textId="77777777" w:rsidR="0056481A" w:rsidRPr="009F0EC3" w:rsidRDefault="0056481A" w:rsidP="0056481A">
      <w:pPr>
        <w:ind w:right="387"/>
        <w:jc w:val="both"/>
        <w:rPr>
          <w:rFonts w:eastAsia="Verdana"/>
          <w:b/>
          <w:bCs/>
        </w:rPr>
      </w:pPr>
      <w:r w:rsidRPr="009F0EC3">
        <w:rPr>
          <w:rFonts w:eastAsia="Verdana"/>
          <w:b/>
          <w:bCs/>
          <w:u w:val="single"/>
        </w:rPr>
        <w:t>CNAE</w:t>
      </w:r>
      <w:r w:rsidRPr="009F0EC3">
        <w:rPr>
          <w:rFonts w:eastAsia="Verdana"/>
          <w:u w:val="single"/>
        </w:rPr>
        <w:t>:</w:t>
      </w:r>
      <w:r w:rsidRPr="009F0EC3">
        <w:rPr>
          <w:rFonts w:eastAsia="Verdana"/>
        </w:rPr>
        <w:t xml:space="preserve"> </w:t>
      </w:r>
      <w:r w:rsidRPr="009F0EC3">
        <w:rPr>
          <w:rFonts w:eastAsia="Verdana"/>
          <w:shd w:val="clear" w:color="auto" w:fill="FDFDFD"/>
        </w:rPr>
        <w:t>33.14-7</w:t>
      </w:r>
      <w:r w:rsidRPr="009F0EC3">
        <w:rPr>
          <w:rFonts w:eastAsia="Verdana"/>
        </w:rPr>
        <w:tab/>
      </w:r>
      <w:r w:rsidRPr="009F0EC3">
        <w:rPr>
          <w:rFonts w:eastAsia="Verdana"/>
        </w:rPr>
        <w:tab/>
      </w:r>
      <w:r w:rsidRPr="009F0EC3">
        <w:rPr>
          <w:rFonts w:eastAsia="Verdana"/>
          <w:b/>
          <w:bCs/>
        </w:rPr>
        <w:tab/>
      </w:r>
      <w:r w:rsidRPr="009F0EC3">
        <w:rPr>
          <w:rFonts w:eastAsia="Verdana"/>
          <w:b/>
          <w:bCs/>
        </w:rPr>
        <w:tab/>
      </w:r>
    </w:p>
    <w:p w14:paraId="36929DCD" w14:textId="77777777" w:rsidR="0056481A" w:rsidRPr="009F0EC3" w:rsidRDefault="0056481A" w:rsidP="0056481A">
      <w:pPr>
        <w:ind w:right="387"/>
        <w:jc w:val="both"/>
        <w:rPr>
          <w:rFonts w:eastAsia="Verdana"/>
          <w:b/>
          <w:bCs/>
          <w:u w:val="single"/>
        </w:rPr>
      </w:pPr>
      <w:r w:rsidRPr="009F0EC3">
        <w:rPr>
          <w:rFonts w:eastAsia="Verdana"/>
          <w:b/>
          <w:bCs/>
          <w:u w:val="single"/>
        </w:rPr>
        <w:t>Atividade</w:t>
      </w:r>
      <w:r w:rsidRPr="009F0EC3">
        <w:rPr>
          <w:rFonts w:eastAsia="Verdana"/>
        </w:rPr>
        <w:t xml:space="preserve">: </w:t>
      </w:r>
      <w:r w:rsidRPr="009F0EC3">
        <w:rPr>
          <w:rFonts w:eastAsia="Verdana"/>
          <w:shd w:val="clear" w:color="auto" w:fill="FDFDFD"/>
        </w:rPr>
        <w:t>Manutenção e Reparação de Máquinas e Equipamentos da Indústria Mecânica</w:t>
      </w:r>
      <w:r w:rsidRPr="009F0EC3">
        <w:rPr>
          <w:rFonts w:eastAsia="Verdana"/>
        </w:rPr>
        <w:t>.</w:t>
      </w:r>
    </w:p>
    <w:p w14:paraId="31BC9FBC" w14:textId="77777777" w:rsidR="0056481A" w:rsidRPr="009F0EC3" w:rsidRDefault="0056481A" w:rsidP="0056481A">
      <w:pPr>
        <w:ind w:right="-18"/>
        <w:rPr>
          <w:rFonts w:eastAsia="Verdana"/>
          <w:color w:val="000000"/>
        </w:rPr>
      </w:pPr>
      <w:r w:rsidRPr="009F0EC3">
        <w:rPr>
          <w:rFonts w:eastAsia="Verdana"/>
          <w:b/>
          <w:bCs/>
          <w:u w:val="single"/>
        </w:rPr>
        <w:t>ENDEREÇO</w:t>
      </w:r>
      <w:r w:rsidRPr="009F0EC3">
        <w:rPr>
          <w:rFonts w:eastAsia="Verdana"/>
        </w:rPr>
        <w:t>: {{ENDERECO}}</w:t>
      </w:r>
    </w:p>
    <w:p w14:paraId="2C48B61B" w14:textId="77777777" w:rsidR="0056481A" w:rsidRPr="009F0EC3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eastAsia="Verdana"/>
          <w:color w:val="000009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9F0EC3" w:rsidRDefault="0056481A" w:rsidP="0056481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eastAsia="Verdana"/>
        </w:rPr>
      </w:pPr>
      <w:r w:rsidRPr="009F0EC3">
        <w:rPr>
          <w:rFonts w:eastAsia="Verdana"/>
          <w:b/>
          <w:bCs/>
          <w:color w:val="000000"/>
        </w:rPr>
        <w:t>Função</w:t>
      </w:r>
      <w:r w:rsidRPr="009F0EC3">
        <w:rPr>
          <w:rFonts w:eastAsia="Verdana"/>
          <w:color w:val="000000"/>
        </w:rPr>
        <w:t>:</w:t>
      </w:r>
      <w:r w:rsidRPr="009F0EC3">
        <w:rPr>
          <w:rFonts w:eastAsia="Verdana"/>
        </w:rPr>
        <w:t xml:space="preserve"> {{FUNCAO</w:t>
      </w:r>
      <w:proofErr w:type="gramStart"/>
      <w:r w:rsidRPr="009F0EC3">
        <w:rPr>
          <w:rFonts w:eastAsia="Verdana"/>
        </w:rPr>
        <w:t>}}</w:t>
      </w:r>
      <w:r w:rsidRPr="009F0EC3">
        <w:rPr>
          <w:rFonts w:eastAsia="Verdana"/>
          <w:b/>
          <w:bCs/>
        </w:rPr>
        <w:t xml:space="preserve">   </w:t>
      </w:r>
      <w:proofErr w:type="gramEnd"/>
      <w:r w:rsidRPr="009F0EC3">
        <w:rPr>
          <w:rFonts w:eastAsia="Verdana"/>
          <w:b/>
          <w:bCs/>
        </w:rPr>
        <w:t xml:space="preserve">                                                                                         </w:t>
      </w:r>
      <w:r w:rsidRPr="009F0EC3">
        <w:rPr>
          <w:rFonts w:eastAsia="Verdana"/>
          <w:b/>
          <w:bCs/>
          <w:color w:val="000000"/>
        </w:rPr>
        <w:t>Setor</w:t>
      </w:r>
      <w:r w:rsidRPr="009F0EC3">
        <w:rPr>
          <w:rFonts w:eastAsia="Verdana"/>
        </w:rPr>
        <w:t>: {{SETOR}}</w:t>
      </w:r>
    </w:p>
    <w:p w14:paraId="2DB94021" w14:textId="77777777" w:rsidR="0056481A" w:rsidRPr="009F0EC3" w:rsidRDefault="0056481A" w:rsidP="0056481A">
      <w:pPr>
        <w:widowControl/>
        <w:rPr>
          <w:rFonts w:eastAsia="Verdana"/>
        </w:rPr>
      </w:pPr>
      <w:r w:rsidRPr="009F0EC3">
        <w:rPr>
          <w:rFonts w:eastAsia="Verdana"/>
          <w:b/>
          <w:bCs/>
        </w:rPr>
        <w:t xml:space="preserve">Descrição da Função: </w:t>
      </w:r>
      <w:r w:rsidRPr="009F0EC3">
        <w:rPr>
          <w:rFonts w:eastAsia="Verdana"/>
        </w:rPr>
        <w:t xml:space="preserve">{{DESCRICAO_ATIVIDADE}} </w:t>
      </w:r>
    </w:p>
    <w:p w14:paraId="36DDEDDB" w14:textId="77777777" w:rsidR="0056481A" w:rsidRPr="009F0EC3" w:rsidRDefault="0056481A" w:rsidP="0056481A">
      <w:pPr>
        <w:jc w:val="center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Medidas de Proteção</w:t>
      </w:r>
    </w:p>
    <w:p w14:paraId="7AFAC96A" w14:textId="77777777" w:rsidR="0056481A" w:rsidRPr="009F0EC3" w:rsidRDefault="0056481A" w:rsidP="0056481A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Equipamentos de Proteção Individual (</w:t>
      </w:r>
      <w:proofErr w:type="spellStart"/>
      <w:r w:rsidRPr="009F0EC3">
        <w:rPr>
          <w:rFonts w:eastAsia="Arial Narrow"/>
          <w:b/>
          <w:bCs/>
        </w:rPr>
        <w:t>EPI's</w:t>
      </w:r>
      <w:proofErr w:type="spellEnd"/>
      <w:r w:rsidRPr="009F0EC3">
        <w:rPr>
          <w:rFonts w:eastAsia="Arial Narrow"/>
          <w:b/>
          <w:bCs/>
        </w:rPr>
        <w:t>)</w:t>
      </w:r>
    </w:p>
    <w:p w14:paraId="020DE611" w14:textId="77777777" w:rsidR="0056481A" w:rsidRPr="009F0EC3" w:rsidRDefault="0056481A" w:rsidP="0056481A">
      <w:pPr>
        <w:rPr>
          <w:rFonts w:eastAsia="Arial Narrow"/>
        </w:rPr>
      </w:pPr>
      <w:r w:rsidRPr="009F0EC3">
        <w:rPr>
          <w:rFonts w:eastAsia="Arial Narrow"/>
        </w:rPr>
        <w:t>{{MEDIDAS_PROTECAO}}</w:t>
      </w:r>
    </w:p>
    <w:p w14:paraId="6A3FC5B5" w14:textId="77777777" w:rsidR="0056481A" w:rsidRPr="009F0EC3" w:rsidRDefault="0056481A" w:rsidP="0056481A">
      <w:pPr>
        <w:ind w:right="-20"/>
        <w:jc w:val="center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Riscos e Agentes Existentes</w:t>
      </w:r>
    </w:p>
    <w:p w14:paraId="2B909F0D" w14:textId="77777777" w:rsidR="0056481A" w:rsidRPr="009F0EC3" w:rsidRDefault="0056481A" w:rsidP="0056481A">
      <w:pPr>
        <w:rPr>
          <w:rFonts w:eastAsia="Arial Narrow"/>
        </w:rPr>
      </w:pPr>
      <w:r w:rsidRPr="009F0EC3">
        <w:rPr>
          <w:rFonts w:eastAsia="Arial Narrow"/>
        </w:rPr>
        <w:t>{{RISCOS_AGENTES}}</w:t>
      </w:r>
    </w:p>
    <w:p w14:paraId="66328E96" w14:textId="77777777" w:rsidR="0056481A" w:rsidRPr="009F0EC3" w:rsidRDefault="0056481A" w:rsidP="0056481A">
      <w:pPr>
        <w:jc w:val="center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Recomendações</w:t>
      </w:r>
    </w:p>
    <w:p w14:paraId="50EFAC4D" w14:textId="77777777" w:rsidR="005C661B" w:rsidRPr="009F0EC3" w:rsidRDefault="00000000">
      <w:pPr>
        <w:rPr>
          <w:rFonts w:eastAsia="Arial Narrow"/>
        </w:rPr>
      </w:pPr>
      <w:r w:rsidRPr="009F0EC3">
        <w:rPr>
          <w:rFonts w:eastAsia="Arial Narrow"/>
        </w:rPr>
        <w:t>Para garantir a segurança e o bem-estar de todos, listamos as recomendações importantes a serem seguidas:</w:t>
      </w:r>
    </w:p>
    <w:p w14:paraId="15B1D579" w14:textId="77777777" w:rsidR="005C661B" w:rsidRPr="009F0EC3" w:rsidRDefault="005C661B">
      <w:pPr>
        <w:rPr>
          <w:rFonts w:eastAsia="Arial Narrow"/>
        </w:rPr>
      </w:pPr>
    </w:p>
    <w:p w14:paraId="62575214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Fume somente nos locais permitidos;</w:t>
      </w:r>
    </w:p>
    <w:p w14:paraId="4AF4C246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Usar protetor solar FPS30 durante atividades ao ar livre;</w:t>
      </w:r>
    </w:p>
    <w:p w14:paraId="2ACDDEAF" w14:textId="77777777" w:rsidR="005C661B" w:rsidRPr="009F0EC3" w:rsidRDefault="00000000">
      <w:pPr>
        <w:numPr>
          <w:ilvl w:val="0"/>
          <w:numId w:val="1"/>
        </w:numPr>
      </w:pPr>
      <w:r w:rsidRPr="009F0EC3">
        <w:t xml:space="preserve"> </w:t>
      </w:r>
      <w:r w:rsidRPr="009F0EC3">
        <w:rPr>
          <w:rFonts w:eastAsia="Arial Narrow"/>
        </w:rPr>
        <w:t>Ao manusear produtos químicos, utilizar todos os EPIS adequados;</w:t>
      </w:r>
    </w:p>
    <w:p w14:paraId="36E49E97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Utilizar protetor auricular devido aos altos níveis de ruído;</w:t>
      </w:r>
    </w:p>
    <w:p w14:paraId="7BA4D77A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Não utilizar adornos durante as atividades, devido ao risco de ferimentos graves e choques elétricos;</w:t>
      </w:r>
    </w:p>
    <w:p w14:paraId="7DEB4E3D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Realizar a atividade de operação de empilhadeira (NR11) somente com treinamento;</w:t>
      </w:r>
    </w:p>
    <w:p w14:paraId="47258228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Atenção e cuidado com as partes móveis de máquinas e equipamentos, estar treinado em acordo com o curso de Máquinas Automotrizes e Autopropelidas da NR-</w:t>
      </w:r>
      <w:proofErr w:type="gramStart"/>
      <w:r w:rsidRPr="009F0EC3">
        <w:rPr>
          <w:rFonts w:eastAsia="Arial Narrow"/>
        </w:rPr>
        <w:t>12 ;</w:t>
      </w:r>
      <w:proofErr w:type="gramEnd"/>
    </w:p>
    <w:p w14:paraId="04FF0616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Não realizar manutenção em máquinas e equipamentos em movimento e/ou ligados;</w:t>
      </w:r>
    </w:p>
    <w:p w14:paraId="46992D65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Use ferramentas manuais adequadas e mantenha-as em boas condições de uso;</w:t>
      </w:r>
    </w:p>
    <w:p w14:paraId="7D6F4664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Comunicar imediatamente ao gestor qualquer irregularidade que possa colocar você ou seus colegas em risco de acidentes;</w:t>
      </w:r>
    </w:p>
    <w:p w14:paraId="30EC6E34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Não remova ou ultrapasse as proteções existentes na área;</w:t>
      </w:r>
    </w:p>
    <w:p w14:paraId="794C8EBD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Atenção e cuidado ao utilizar mangueiras de ar comprimido e evitar direcioná-las contra o corpo;</w:t>
      </w:r>
    </w:p>
    <w:p w14:paraId="090CDE4D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Utilizar sempre óculos de segurança ao operar equipamentos com risco de projeção;</w:t>
      </w:r>
    </w:p>
    <w:p w14:paraId="4A02F88D" w14:textId="77777777" w:rsidR="005C661B" w:rsidRPr="009F0EC3" w:rsidRDefault="00000000">
      <w:pPr>
        <w:numPr>
          <w:ilvl w:val="0"/>
          <w:numId w:val="1"/>
        </w:numPr>
      </w:pPr>
      <w:r w:rsidRPr="009F0EC3">
        <w:t xml:space="preserve"> </w:t>
      </w:r>
      <w:r w:rsidRPr="009F0EC3">
        <w:rPr>
          <w:rFonts w:eastAsia="Arial Narrow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 xml:space="preserve">Use os </w:t>
      </w:r>
      <w:proofErr w:type="spellStart"/>
      <w:r w:rsidRPr="009F0EC3">
        <w:rPr>
          <w:rFonts w:eastAsia="Arial Narrow"/>
        </w:rPr>
        <w:t>EPI's</w:t>
      </w:r>
      <w:proofErr w:type="spellEnd"/>
      <w:r w:rsidRPr="009F0EC3">
        <w:rPr>
          <w:rFonts w:eastAsia="Arial Narrow"/>
        </w:rPr>
        <w:t xml:space="preserve"> designados a sua função e mantenha-os sob sua guarda e conservação;     </w:t>
      </w:r>
    </w:p>
    <w:p w14:paraId="4976AA88" w14:textId="77777777" w:rsidR="005C661B" w:rsidRPr="009F0EC3" w:rsidRDefault="00000000">
      <w:pPr>
        <w:numPr>
          <w:ilvl w:val="0"/>
          <w:numId w:val="1"/>
        </w:numPr>
      </w:pPr>
      <w:r w:rsidRPr="009F0EC3">
        <w:t xml:space="preserve"> </w:t>
      </w:r>
      <w:r w:rsidRPr="009F0EC3">
        <w:rPr>
          <w:rFonts w:eastAsia="Arial Narrow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Não improvisar apoios ou pisar sobre estruturas móveis ou não fixadas;</w:t>
      </w:r>
    </w:p>
    <w:p w14:paraId="666D77C3" w14:textId="77777777" w:rsidR="005C661B" w:rsidRPr="009F0EC3" w:rsidRDefault="00000000">
      <w:pPr>
        <w:numPr>
          <w:ilvl w:val="0"/>
          <w:numId w:val="1"/>
        </w:numPr>
      </w:pPr>
      <w:r w:rsidRPr="009F0EC3">
        <w:t xml:space="preserve"> </w:t>
      </w:r>
      <w:r w:rsidRPr="009F0EC3">
        <w:rPr>
          <w:rFonts w:eastAsia="Arial Narrow"/>
        </w:rPr>
        <w:t>Em caso de queda ou impacto, procurar avaliação médica imediata e informar formalmente a empresa no mesmo dia da ocorrência;</w:t>
      </w:r>
    </w:p>
    <w:p w14:paraId="10986D27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Comparecer ao departamento médico para exames periódicos sempre que solicitado;</w:t>
      </w:r>
    </w:p>
    <w:p w14:paraId="42A02791" w14:textId="77777777" w:rsidR="005C661B" w:rsidRPr="009F0EC3" w:rsidRDefault="00000000">
      <w:pPr>
        <w:numPr>
          <w:ilvl w:val="0"/>
          <w:numId w:val="1"/>
        </w:numPr>
        <w:rPr>
          <w:rFonts w:eastAsia="Arial Narrow"/>
        </w:rPr>
      </w:pPr>
      <w:r w:rsidRPr="009F0EC3">
        <w:rPr>
          <w:rFonts w:eastAsia="Arial Narrow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Pr="009F0EC3" w:rsidRDefault="00000000">
      <w:pPr>
        <w:jc w:val="center"/>
        <w:rPr>
          <w:rFonts w:eastAsia="Arial Narrow"/>
        </w:rPr>
      </w:pPr>
      <w:r w:rsidRPr="009F0EC3">
        <w:rPr>
          <w:rFonts w:eastAsia="Arial Narrow"/>
        </w:rPr>
        <w:t>Agradecemos a sua colaboração para manter um ambiente de trabalho seguro.</w:t>
      </w:r>
    </w:p>
    <w:p w14:paraId="3D744529" w14:textId="77777777" w:rsidR="005C661B" w:rsidRPr="009F0EC3" w:rsidRDefault="00000000">
      <w:pPr>
        <w:jc w:val="center"/>
        <w:rPr>
          <w:rFonts w:eastAsia="Arial Narrow"/>
        </w:rPr>
      </w:pPr>
      <w:r w:rsidRPr="009F0EC3">
        <w:rPr>
          <w:rFonts w:eastAsia="Arial Narrow"/>
        </w:rPr>
        <w:t xml:space="preserve"> </w:t>
      </w:r>
    </w:p>
    <w:p w14:paraId="308E12BB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Em caso de acidentes</w:t>
      </w:r>
    </w:p>
    <w:p w14:paraId="55716BCB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</w:t>
      </w:r>
      <w:r w:rsidRPr="009F0EC3">
        <w:rPr>
          <w:rFonts w:eastAsia="Arial Narrow"/>
        </w:rPr>
        <w:lastRenderedPageBreak/>
        <w:t xml:space="preserve">prazo é de 24 horas. </w:t>
      </w:r>
      <w:r w:rsidRPr="009F0EC3">
        <w:rPr>
          <w:rFonts w:eastAsia="Arial Narrow"/>
          <w:b/>
          <w:bCs/>
        </w:rPr>
        <w:t>O acidente não comunicado, não será considerado para efeitos legais.</w:t>
      </w:r>
    </w:p>
    <w:p w14:paraId="7B413F1B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 xml:space="preserve"> </w:t>
      </w:r>
    </w:p>
    <w:p w14:paraId="111EF263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Observações importantes</w:t>
      </w:r>
    </w:p>
    <w:p w14:paraId="6B4571F1" w14:textId="77777777" w:rsidR="005C661B" w:rsidRPr="009F0EC3" w:rsidRDefault="00000000">
      <w:pPr>
        <w:jc w:val="both"/>
        <w:rPr>
          <w:rFonts w:eastAsia="Arial Narrow"/>
        </w:rPr>
      </w:pPr>
      <w:r w:rsidRPr="009F0EC3">
        <w:rPr>
          <w:rFonts w:eastAsia="Arial Narrow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9F0EC3" w:rsidRDefault="00000000">
      <w:pPr>
        <w:jc w:val="both"/>
        <w:rPr>
          <w:rFonts w:eastAsia="Arial Narrow"/>
        </w:rPr>
      </w:pPr>
      <w:r w:rsidRPr="009F0EC3">
        <w:rPr>
          <w:rFonts w:eastAsia="Arial Narrow"/>
        </w:rPr>
        <w:t>Não executar qualquer atividade sem treinamento e pleno conhecimento dos riscos e cuidados a serem observados.</w:t>
      </w:r>
    </w:p>
    <w:p w14:paraId="0E6557F0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 xml:space="preserve"> </w:t>
      </w:r>
    </w:p>
    <w:p w14:paraId="60EB407E" w14:textId="77777777" w:rsidR="005C661B" w:rsidRPr="009F0EC3" w:rsidRDefault="00000000">
      <w:pPr>
        <w:jc w:val="center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PORTARIA 3214 DE 8 DE JUNHO DE 1978</w:t>
      </w:r>
    </w:p>
    <w:p w14:paraId="3C16055B" w14:textId="77777777" w:rsidR="005C661B" w:rsidRPr="009F0EC3" w:rsidRDefault="00000000">
      <w:pPr>
        <w:jc w:val="center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NORMA REGULAMENTADORA Nº 01 (NR 01) DISPOSIÇÕES GERAIS</w:t>
      </w:r>
    </w:p>
    <w:p w14:paraId="33D836E5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 xml:space="preserve"> </w:t>
      </w:r>
    </w:p>
    <w:p w14:paraId="08BEC9EF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CABE AO EMPREGADOR:</w:t>
      </w:r>
    </w:p>
    <w:p w14:paraId="1A558807" w14:textId="77777777" w:rsidR="005C661B" w:rsidRPr="009F0EC3" w:rsidRDefault="00000000">
      <w:pPr>
        <w:jc w:val="both"/>
        <w:rPr>
          <w:rFonts w:eastAsia="Arial Narrow"/>
        </w:rPr>
      </w:pPr>
      <w:r w:rsidRPr="009F0EC3">
        <w:rPr>
          <w:rFonts w:eastAsia="Arial Narrow"/>
          <w:b/>
          <w:bCs/>
        </w:rPr>
        <w:t>a)</w:t>
      </w:r>
      <w:r w:rsidRPr="009F0EC3">
        <w:rPr>
          <w:rFonts w:eastAsia="Arial Narrow"/>
        </w:rPr>
        <w:t xml:space="preserve">Cumprir e fazer cumprir as disposições legais e regulamentares sobre segurança e medicina do trabalho; </w:t>
      </w:r>
      <w:r w:rsidRPr="009F0EC3">
        <w:rPr>
          <w:rFonts w:eastAsia="Arial Narrow"/>
          <w:b/>
          <w:bCs/>
        </w:rPr>
        <w:t>b)</w:t>
      </w:r>
      <w:r w:rsidRPr="009F0EC3">
        <w:rPr>
          <w:rFonts w:eastAsia="Arial Narrow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9F0EC3">
        <w:rPr>
          <w:rFonts w:eastAsia="Arial Narrow"/>
          <w:b/>
          <w:bCs/>
        </w:rPr>
        <w:t>c)</w:t>
      </w:r>
      <w:r w:rsidRPr="009F0EC3">
        <w:rPr>
          <w:rFonts w:eastAsia="Arial Narrow"/>
        </w:rPr>
        <w:t xml:space="preserve">Informar aos trabalhadores: Os riscos profissionais que possam originar-se nos locais de trabalho; </w:t>
      </w:r>
      <w:proofErr w:type="gramStart"/>
      <w:r w:rsidRPr="009F0EC3">
        <w:rPr>
          <w:rFonts w:eastAsia="Arial Narrow"/>
        </w:rPr>
        <w:t>Os</w:t>
      </w:r>
      <w:proofErr w:type="gramEnd"/>
      <w:r w:rsidRPr="009F0EC3">
        <w:rPr>
          <w:rFonts w:eastAsia="Arial Narrow"/>
        </w:rPr>
        <w:t xml:space="preserve"> meios para prevenir e limitar tais riscos e as medidas adotadas pela empresa; </w:t>
      </w:r>
      <w:proofErr w:type="gramStart"/>
      <w:r w:rsidRPr="009F0EC3">
        <w:rPr>
          <w:rFonts w:eastAsia="Arial Narrow"/>
        </w:rPr>
        <w:t>Os</w:t>
      </w:r>
      <w:proofErr w:type="gramEnd"/>
      <w:r w:rsidRPr="009F0EC3">
        <w:rPr>
          <w:rFonts w:eastAsia="Arial Narrow"/>
        </w:rPr>
        <w:t xml:space="preserve"> resultados dos exames médicos e de exames complementares de diagnóstico aos quais os próprios trabalhadores forem submetidos; </w:t>
      </w:r>
      <w:proofErr w:type="gramStart"/>
      <w:r w:rsidRPr="009F0EC3">
        <w:rPr>
          <w:rFonts w:eastAsia="Arial Narrow"/>
        </w:rPr>
        <w:t>Os</w:t>
      </w:r>
      <w:proofErr w:type="gramEnd"/>
      <w:r w:rsidRPr="009F0EC3">
        <w:rPr>
          <w:rFonts w:eastAsia="Arial Narrow"/>
        </w:rPr>
        <w:t xml:space="preserve"> resultados das avaliações ambientais realizadas nos locais de trabalho. </w:t>
      </w:r>
      <w:r w:rsidRPr="009F0EC3">
        <w:rPr>
          <w:rFonts w:eastAsia="Arial Narrow"/>
          <w:b/>
          <w:bCs/>
        </w:rPr>
        <w:t>d)</w:t>
      </w:r>
      <w:r w:rsidRPr="009F0EC3">
        <w:rPr>
          <w:rFonts w:eastAsia="Arial Narrow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9F0EC3">
        <w:rPr>
          <w:rFonts w:eastAsia="Arial Narrow"/>
          <w:b/>
          <w:bCs/>
        </w:rPr>
        <w:t>e)</w:t>
      </w:r>
      <w:r w:rsidRPr="009F0EC3">
        <w:rPr>
          <w:rFonts w:eastAsia="Arial Narrow"/>
        </w:rPr>
        <w:t>Determinar</w:t>
      </w:r>
      <w:proofErr w:type="gramEnd"/>
      <w:r w:rsidRPr="009F0EC3">
        <w:rPr>
          <w:rFonts w:eastAsia="Arial Narrow"/>
        </w:rPr>
        <w:t xml:space="preserve"> os procedimentos que devem ser adotados em caso de acidente ou doença relacionada ao trabalho.</w:t>
      </w:r>
    </w:p>
    <w:p w14:paraId="5E5042D7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 xml:space="preserve"> </w:t>
      </w:r>
    </w:p>
    <w:p w14:paraId="48212B30" w14:textId="77777777" w:rsidR="005C661B" w:rsidRPr="009F0EC3" w:rsidRDefault="00000000">
      <w:pPr>
        <w:jc w:val="both"/>
        <w:rPr>
          <w:rFonts w:eastAsia="Arial Narrow"/>
          <w:b/>
          <w:bCs/>
        </w:rPr>
      </w:pPr>
      <w:r w:rsidRPr="009F0EC3">
        <w:rPr>
          <w:rFonts w:eastAsia="Arial Narrow"/>
          <w:b/>
          <w:bCs/>
        </w:rPr>
        <w:t>8. CABE AO EMPREGADO:</w:t>
      </w:r>
    </w:p>
    <w:p w14:paraId="3B82BEA8" w14:textId="77777777" w:rsidR="005C661B" w:rsidRPr="009F0EC3" w:rsidRDefault="00000000">
      <w:pPr>
        <w:jc w:val="both"/>
        <w:rPr>
          <w:rFonts w:eastAsia="Arial Narrow"/>
        </w:rPr>
      </w:pPr>
      <w:proofErr w:type="gramStart"/>
      <w:r w:rsidRPr="009F0EC3">
        <w:rPr>
          <w:rFonts w:eastAsia="Arial Narrow"/>
        </w:rPr>
        <w:t>a)Cumprir</w:t>
      </w:r>
      <w:proofErr w:type="gramEnd"/>
      <w:r w:rsidRPr="009F0EC3">
        <w:rPr>
          <w:rFonts w:eastAsia="Arial Narrow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9F0EC3" w:rsidRDefault="00000000">
      <w:pPr>
        <w:jc w:val="both"/>
        <w:rPr>
          <w:rFonts w:eastAsia="Arial Narrow"/>
        </w:rPr>
      </w:pPr>
      <w:proofErr w:type="gramStart"/>
      <w:r w:rsidRPr="009F0EC3">
        <w:rPr>
          <w:rFonts w:eastAsia="Arial Narrow"/>
        </w:rPr>
        <w:t>b)Usar</w:t>
      </w:r>
      <w:proofErr w:type="gramEnd"/>
      <w:r w:rsidRPr="009F0EC3">
        <w:rPr>
          <w:rFonts w:eastAsia="Arial Narrow"/>
        </w:rPr>
        <w:t xml:space="preserve"> o EPI fornecido pelo empregador;</w:t>
      </w:r>
    </w:p>
    <w:p w14:paraId="1FEC2BE2" w14:textId="77777777" w:rsidR="005C661B" w:rsidRPr="009F0EC3" w:rsidRDefault="00000000">
      <w:pPr>
        <w:jc w:val="both"/>
        <w:rPr>
          <w:rFonts w:eastAsia="Arial Narrow"/>
        </w:rPr>
      </w:pPr>
      <w:r w:rsidRPr="009F0EC3">
        <w:rPr>
          <w:rFonts w:eastAsia="Arial Narrow"/>
        </w:rPr>
        <w:t>c)Submeter-se aos exames médicos previstos nas Normas Regulamentadoras - NR;</w:t>
      </w:r>
    </w:p>
    <w:p w14:paraId="425C3E24" w14:textId="77777777" w:rsidR="005C661B" w:rsidRPr="009F0EC3" w:rsidRDefault="00000000">
      <w:pPr>
        <w:jc w:val="both"/>
        <w:rPr>
          <w:rFonts w:eastAsia="Arial Narrow"/>
        </w:rPr>
      </w:pPr>
      <w:r w:rsidRPr="009F0EC3">
        <w:rPr>
          <w:rFonts w:eastAsia="Arial Narrow"/>
        </w:rPr>
        <w:t>d)Colaborar com a empresa na aplicação das Normas Regulamentadoras - NR.</w:t>
      </w:r>
    </w:p>
    <w:p w14:paraId="67C8B807" w14:textId="77777777" w:rsidR="005C661B" w:rsidRPr="009F0EC3" w:rsidRDefault="00000000">
      <w:pPr>
        <w:jc w:val="both"/>
        <w:rPr>
          <w:rFonts w:eastAsia="Arial Narrow"/>
        </w:rPr>
      </w:pPr>
      <w:proofErr w:type="gramStart"/>
      <w:r w:rsidRPr="009F0EC3">
        <w:rPr>
          <w:rFonts w:eastAsia="Arial Narrow"/>
        </w:rPr>
        <w:t>e)Constitui</w:t>
      </w:r>
      <w:proofErr w:type="gramEnd"/>
      <w:r w:rsidRPr="009F0EC3">
        <w:rPr>
          <w:rFonts w:eastAsia="Arial Narrow"/>
        </w:rPr>
        <w:t xml:space="preserve"> ato faltoso, a recusa injustificada do empregado ao cumprimento do disposto no item anterior.</w:t>
      </w:r>
    </w:p>
    <w:p w14:paraId="1A48D34A" w14:textId="77777777" w:rsidR="005C661B" w:rsidRPr="009F0EC3" w:rsidRDefault="00000000">
      <w:pPr>
        <w:jc w:val="both"/>
        <w:rPr>
          <w:rFonts w:eastAsia="Arial Narrow"/>
        </w:rPr>
      </w:pPr>
      <w:r w:rsidRPr="009F0EC3">
        <w:rPr>
          <w:rFonts w:eastAsia="Arial Narrow"/>
        </w:rPr>
        <w:t xml:space="preserve"> </w:t>
      </w:r>
    </w:p>
    <w:p w14:paraId="76DE8330" w14:textId="77777777" w:rsidR="005C661B" w:rsidRPr="009F0EC3" w:rsidRDefault="00000000">
      <w:pPr>
        <w:jc w:val="both"/>
        <w:rPr>
          <w:rFonts w:eastAsia="Arial Narrow"/>
        </w:rPr>
      </w:pPr>
      <w:r w:rsidRPr="009F0EC3">
        <w:rPr>
          <w:rFonts w:eastAsia="Arial Narrow"/>
        </w:rPr>
        <w:t xml:space="preserve">Declaro que recebi da </w:t>
      </w:r>
      <w:proofErr w:type="spellStart"/>
      <w:r w:rsidRPr="009F0EC3">
        <w:rPr>
          <w:rFonts w:eastAsia="Arial Narrow"/>
          <w:b/>
          <w:bCs/>
        </w:rPr>
        <w:t>Macromaq</w:t>
      </w:r>
      <w:proofErr w:type="spellEnd"/>
      <w:r w:rsidRPr="009F0EC3">
        <w:rPr>
          <w:rFonts w:eastAsia="Arial Narrow"/>
          <w:b/>
          <w:bCs/>
        </w:rPr>
        <w:t xml:space="preserve"> Equipamentos Ltda </w:t>
      </w:r>
      <w:r w:rsidRPr="009F0EC3">
        <w:rPr>
          <w:rFonts w:eastAsia="Arial Narrow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Pr="009F0EC3" w:rsidRDefault="00000000">
      <w:pPr>
        <w:jc w:val="both"/>
        <w:rPr>
          <w:rFonts w:eastAsia="Arial Narrow"/>
        </w:rPr>
      </w:pPr>
      <w:r w:rsidRPr="009F0EC3">
        <w:rPr>
          <w:rFonts w:eastAsia="Arial Narrow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9F0EC3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9F0EC3" w:rsidRDefault="00000000" w:rsidP="003F01E8">
            <w:pPr>
              <w:ind w:left="-120" w:right="380"/>
              <w:jc w:val="both"/>
              <w:rPr>
                <w:rFonts w:eastAsia="Arial Narrow"/>
                <w:color w:val="222222"/>
              </w:rPr>
            </w:pPr>
            <w:r w:rsidRPr="009F0EC3">
              <w:rPr>
                <w:rFonts w:eastAsia="Arial Narrow"/>
              </w:rPr>
              <w:t>Nome do Colabo</w:t>
            </w:r>
            <w:r w:rsidR="00514302" w:rsidRPr="009F0EC3">
              <w:rPr>
                <w:rFonts w:eastAsia="Arial Narrow"/>
              </w:rPr>
              <w:t xml:space="preserve">rador: </w:t>
            </w:r>
            <w:r w:rsidR="003F01E8" w:rsidRPr="009F0EC3">
              <w:rPr>
                <w:rFonts w:eastAsia="Arial Narrow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9F0EC3" w:rsidRDefault="00000000">
            <w:pPr>
              <w:ind w:left="-120" w:right="380"/>
              <w:jc w:val="both"/>
              <w:rPr>
                <w:rFonts w:eastAsia="Arial Narrow"/>
              </w:rPr>
            </w:pPr>
            <w:r w:rsidRPr="009F0EC3">
              <w:rPr>
                <w:rFonts w:eastAsia="Arial Narrow"/>
              </w:rPr>
              <w:t xml:space="preserve">Data: </w:t>
            </w:r>
            <w:r w:rsidR="00514302" w:rsidRPr="009F0EC3">
              <w:rPr>
                <w:rFonts w:eastAsia="Arial Narrow"/>
              </w:rPr>
              <w:t>{{DATA}}</w:t>
            </w:r>
          </w:p>
        </w:tc>
      </w:tr>
    </w:tbl>
    <w:p w14:paraId="25BD7EFE" w14:textId="7849B0DB" w:rsidR="005C661B" w:rsidRPr="009F0EC3" w:rsidRDefault="00000000">
      <w:pPr>
        <w:ind w:right="380"/>
        <w:jc w:val="both"/>
        <w:rPr>
          <w:rFonts w:eastAsia="Arial Narrow"/>
        </w:rPr>
      </w:pPr>
      <w:r w:rsidRPr="009F0EC3">
        <w:rPr>
          <w:rFonts w:eastAsia="Arial Narrow"/>
        </w:rPr>
        <w:t xml:space="preserve"> </w:t>
      </w:r>
    </w:p>
    <w:p w14:paraId="71BDA1B9" w14:textId="62D1917A" w:rsidR="005C661B" w:rsidRPr="009F0EC3" w:rsidRDefault="00CC44E2">
      <w:pPr>
        <w:ind w:right="380"/>
        <w:jc w:val="both"/>
        <w:rPr>
          <w:rFonts w:eastAsia="Arial Narrow"/>
        </w:rPr>
      </w:pPr>
      <w:r w:rsidRPr="009F0EC3">
        <w:rPr>
          <w:rFonts w:eastAsia="Arial Narrow"/>
        </w:rPr>
        <w:t xml:space="preserve"> </w:t>
      </w:r>
    </w:p>
    <w:p w14:paraId="12F2330A" w14:textId="77777777" w:rsidR="005C661B" w:rsidRPr="009F0EC3" w:rsidRDefault="00000000">
      <w:pPr>
        <w:ind w:right="380"/>
        <w:jc w:val="both"/>
        <w:rPr>
          <w:rFonts w:eastAsia="Arial Narrow"/>
        </w:rPr>
      </w:pPr>
      <w:r w:rsidRPr="009F0EC3">
        <w:rPr>
          <w:rFonts w:eastAsia="Arial Narrow"/>
        </w:rPr>
        <w:t>Assinatura:_____________________________________</w:t>
      </w:r>
    </w:p>
    <w:p w14:paraId="709CD1C9" w14:textId="77777777" w:rsidR="005C661B" w:rsidRPr="009F0EC3" w:rsidRDefault="00000000">
      <w:pPr>
        <w:jc w:val="center"/>
        <w:rPr>
          <w:rFonts w:eastAsia="Arial Narrow"/>
        </w:rPr>
      </w:pPr>
      <w:r w:rsidRPr="009F0EC3">
        <w:rPr>
          <w:rFonts w:eastAsia="Arial Narrow"/>
        </w:rPr>
        <w:t xml:space="preserve"> </w:t>
      </w:r>
    </w:p>
    <w:p w14:paraId="5B0874E4" w14:textId="13C39C39" w:rsidR="00BD7260" w:rsidRPr="009F0EC3" w:rsidRDefault="00000000">
      <w:pPr>
        <w:ind w:firstLine="700"/>
        <w:jc w:val="center"/>
        <w:rPr>
          <w:rFonts w:eastAsia="Arial Narrow"/>
        </w:rPr>
      </w:pPr>
      <w:r w:rsidRPr="009F0EC3">
        <w:rPr>
          <w:rFonts w:eastAsia="Arial Narrow"/>
        </w:rPr>
        <w:br/>
      </w:r>
    </w:p>
    <w:p w14:paraId="3B3F0118" w14:textId="1CC6E0C5" w:rsidR="00BD7260" w:rsidRPr="009F0EC3" w:rsidRDefault="00BD7260">
      <w:pPr>
        <w:ind w:firstLine="700"/>
        <w:jc w:val="center"/>
        <w:rPr>
          <w:rFonts w:eastAsia="Arial Narrow"/>
        </w:rPr>
      </w:pPr>
      <w:r w:rsidRPr="009F0EC3">
        <w:rPr>
          <w:noProof/>
        </w:rPr>
        <w:drawing>
          <wp:anchor distT="0" distB="0" distL="114300" distR="114300" simplePos="0" relativeHeight="251658240" behindDoc="1" locked="0" layoutInCell="1" allowOverlap="1" wp14:anchorId="55CA8E4A" wp14:editId="14A9B6A4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558A" w14:textId="77777777" w:rsidR="00BD7260" w:rsidRPr="009F0EC3" w:rsidRDefault="00BD7260">
      <w:pPr>
        <w:ind w:firstLine="700"/>
        <w:jc w:val="center"/>
        <w:rPr>
          <w:rFonts w:eastAsia="Arial Narrow"/>
        </w:rPr>
      </w:pPr>
    </w:p>
    <w:p w14:paraId="4B28ECFA" w14:textId="7B19BB53" w:rsidR="005C661B" w:rsidRPr="009F0EC3" w:rsidRDefault="00000000">
      <w:pPr>
        <w:ind w:firstLine="700"/>
        <w:jc w:val="center"/>
        <w:rPr>
          <w:rFonts w:eastAsia="Verdana"/>
          <w:b/>
          <w:bCs/>
        </w:rPr>
      </w:pPr>
      <w:r w:rsidRPr="009F0EC3">
        <w:rPr>
          <w:rFonts w:eastAsia="Arial Narrow"/>
        </w:rPr>
        <w:br/>
        <w:t>___________________________________________________</w:t>
      </w:r>
      <w:r w:rsidRPr="009F0EC3">
        <w:rPr>
          <w:rFonts w:eastAsia="Arial Narrow"/>
        </w:rPr>
        <w:br/>
        <w:t xml:space="preserve"> Responsável: </w:t>
      </w:r>
      <w:proofErr w:type="spellStart"/>
      <w:r w:rsidRPr="009F0EC3">
        <w:rPr>
          <w:rFonts w:eastAsia="Arial Narrow"/>
        </w:rPr>
        <w:t>Macromaq</w:t>
      </w:r>
      <w:proofErr w:type="spellEnd"/>
      <w:r w:rsidRPr="009F0EC3">
        <w:rPr>
          <w:rFonts w:eastAsia="Arial Narrow"/>
        </w:rPr>
        <w:t xml:space="preserve"> Equipamentos Ltda.</w:t>
      </w:r>
    </w:p>
    <w:sectPr w:rsidR="005C661B" w:rsidRPr="009F0EC3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978EB" w14:textId="77777777" w:rsidR="004D1E50" w:rsidRDefault="004D1E50">
      <w:r>
        <w:separator/>
      </w:r>
    </w:p>
  </w:endnote>
  <w:endnote w:type="continuationSeparator" w:id="0">
    <w:p w14:paraId="3A7E43F2" w14:textId="77777777" w:rsidR="004D1E50" w:rsidRDefault="004D1E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75EDA068-3868-4811-88F1-E94EB218395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BDD771EB-FA72-4FA5-B685-437D3548415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98E9E96-ECFD-46F2-96FB-EB3A9CFAED41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D4C6D0BA-96DF-4BB9-B38F-964639B63861}"/>
    <w:embedBold r:id="rId5" w:fontKey="{DF77C5D6-3251-42A0-A9B8-B4766850EE5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56C0C9FC-C88A-4DF2-9FE7-70D91E63B1E8}"/>
    <w:embedBold r:id="rId7" w:fontKey="{7143E21E-19B2-4DAC-978A-241C9CCD6FE6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0B95760E-15BE-4CBE-990D-4474A3411620}"/>
    <w:embedBold r:id="rId9" w:fontKey="{6D4BEB0E-0B21-4AC4-843D-1D3754EC559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96776A9C-AA48-47F4-9335-FB4FA1BE0B4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CE086647-4A87-4A9C-B75B-A6FF0FE8FD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68296" w14:textId="77777777" w:rsidR="004D1E50" w:rsidRDefault="004D1E50">
      <w:r>
        <w:separator/>
      </w:r>
    </w:p>
  </w:footnote>
  <w:footnote w:type="continuationSeparator" w:id="0">
    <w:p w14:paraId="543B0346" w14:textId="77777777" w:rsidR="004D1E50" w:rsidRDefault="004D1E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1033B1"/>
    <w:rsid w:val="00112835"/>
    <w:rsid w:val="00256818"/>
    <w:rsid w:val="002636E0"/>
    <w:rsid w:val="00272443"/>
    <w:rsid w:val="00273DC0"/>
    <w:rsid w:val="003F01E8"/>
    <w:rsid w:val="00462DA0"/>
    <w:rsid w:val="004D19CF"/>
    <w:rsid w:val="004D1E50"/>
    <w:rsid w:val="00514302"/>
    <w:rsid w:val="0056481A"/>
    <w:rsid w:val="005C661B"/>
    <w:rsid w:val="007117F9"/>
    <w:rsid w:val="007702C9"/>
    <w:rsid w:val="00876B7E"/>
    <w:rsid w:val="00884ED7"/>
    <w:rsid w:val="008D4057"/>
    <w:rsid w:val="009F0EC3"/>
    <w:rsid w:val="00B72A21"/>
    <w:rsid w:val="00BD7260"/>
    <w:rsid w:val="00C44BA8"/>
    <w:rsid w:val="00C77903"/>
    <w:rsid w:val="00CA024D"/>
    <w:rsid w:val="00CC44E2"/>
    <w:rsid w:val="00D275EB"/>
    <w:rsid w:val="00E013E1"/>
    <w:rsid w:val="00E965BE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1012</Words>
  <Characters>5471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12</cp:revision>
  <dcterms:created xsi:type="dcterms:W3CDTF">2024-02-22T17:08:00Z</dcterms:created>
  <dcterms:modified xsi:type="dcterms:W3CDTF">2026-06-22T18:48:00Z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