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4684" w14:textId="77777777" w:rsidR="00BA28B7" w:rsidRDefault="00BA28B7" w:rsidP="00BA28B7"/>
    <w:p w14:paraId="62476709" w14:textId="3B156242" w:rsidR="00BA28B7" w:rsidRPr="00BA28B7" w:rsidRDefault="00BA28B7" w:rsidP="00BA28B7">
      <w:pPr>
        <w:rPr>
          <w:b/>
          <w:bCs/>
        </w:rPr>
      </w:pPr>
      <w:r w:rsidRPr="00BA28B7">
        <w:rPr>
          <w:b/>
          <w:bCs/>
        </w:rPr>
        <w:t>Regra de negócios Atualizada do Banco de Dados</w:t>
      </w:r>
    </w:p>
    <w:p w14:paraId="45C97FA0" w14:textId="77777777" w:rsidR="00BA28B7" w:rsidRPr="00BA28B7" w:rsidRDefault="00BA28B7" w:rsidP="00BA28B7">
      <w:pPr>
        <w:rPr>
          <w:b/>
          <w:bCs/>
        </w:rPr>
      </w:pPr>
    </w:p>
    <w:p w14:paraId="68A20426" w14:textId="6848A407" w:rsidR="00BA28B7" w:rsidRDefault="00BA28B7" w:rsidP="00867350">
      <w:pPr>
        <w:jc w:val="both"/>
      </w:pPr>
      <w:r w:rsidRPr="00BA28B7">
        <w:t xml:space="preserve">Para criar uma regra de negócios detalhada para o banco de dados </w:t>
      </w:r>
      <w:proofErr w:type="spellStart"/>
      <w:r w:rsidRPr="00BA28B7">
        <w:t>books_db</w:t>
      </w:r>
      <w:proofErr w:type="spellEnd"/>
      <w:r w:rsidRPr="00BA28B7">
        <w:t>, precisamos entender as funções e interações esperadas das tabelas e dos dados armazenados. A regra de negócios descreve como os dados são gerenciados, as restrições e as condições que precisam ser respeitadas. A seguir está uma análise e a criação das regras de negócios para o banco de dados.</w:t>
      </w:r>
    </w:p>
    <w:p w14:paraId="38987723" w14:textId="77777777" w:rsidR="0048306B" w:rsidRPr="00BA28B7" w:rsidRDefault="0048306B" w:rsidP="00BA28B7"/>
    <w:p w14:paraId="2A86185F" w14:textId="77777777" w:rsidR="00BA28B7" w:rsidRPr="00BA28B7" w:rsidRDefault="00BA28B7" w:rsidP="00BA28B7">
      <w:pPr>
        <w:rPr>
          <w:b/>
          <w:bCs/>
        </w:rPr>
      </w:pPr>
      <w:r w:rsidRPr="00BA28B7">
        <w:rPr>
          <w:b/>
          <w:bCs/>
        </w:rPr>
        <w:t>Análise do Banco de Dados</w:t>
      </w:r>
    </w:p>
    <w:p w14:paraId="7561C3EF" w14:textId="77777777" w:rsidR="00BA28B7" w:rsidRPr="00BA28B7" w:rsidRDefault="00BA28B7" w:rsidP="00BA28B7">
      <w:pPr>
        <w:numPr>
          <w:ilvl w:val="0"/>
          <w:numId w:val="1"/>
        </w:numPr>
      </w:pPr>
      <w:r w:rsidRPr="00BA28B7">
        <w:rPr>
          <w:b/>
          <w:bCs/>
        </w:rPr>
        <w:t xml:space="preserve">Tabela </w:t>
      </w:r>
      <w:proofErr w:type="spellStart"/>
      <w:r w:rsidRPr="00BA28B7">
        <w:rPr>
          <w:b/>
          <w:bCs/>
        </w:rPr>
        <w:t>categoria_tb</w:t>
      </w:r>
      <w:proofErr w:type="spellEnd"/>
      <w:r w:rsidRPr="00BA28B7">
        <w:t>:</w:t>
      </w:r>
    </w:p>
    <w:p w14:paraId="42A69658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Armazena categorias de livros.</w:t>
      </w:r>
    </w:p>
    <w:p w14:paraId="0BE284D0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Cada categoria pode exigir ou não um ISBN para os livros que pertencem a ela.</w:t>
      </w:r>
    </w:p>
    <w:p w14:paraId="0C0DE70C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A </w:t>
      </w:r>
      <w:proofErr w:type="spellStart"/>
      <w:r w:rsidRPr="00BA28B7">
        <w:t>categoria_id</w:t>
      </w:r>
      <w:proofErr w:type="spellEnd"/>
      <w:r w:rsidRPr="00BA28B7">
        <w:t xml:space="preserve"> é a chave primária e identifica unicamente cada categoria.</w:t>
      </w:r>
    </w:p>
    <w:p w14:paraId="0C6575C7" w14:textId="77777777" w:rsidR="00BA28B7" w:rsidRPr="00BA28B7" w:rsidRDefault="00BA28B7" w:rsidP="00BA28B7">
      <w:pPr>
        <w:numPr>
          <w:ilvl w:val="0"/>
          <w:numId w:val="1"/>
        </w:numPr>
      </w:pPr>
      <w:r w:rsidRPr="00BA28B7">
        <w:rPr>
          <w:b/>
          <w:bCs/>
        </w:rPr>
        <w:t xml:space="preserve">Tabela </w:t>
      </w:r>
      <w:proofErr w:type="spellStart"/>
      <w:r w:rsidRPr="00BA28B7">
        <w:rPr>
          <w:b/>
          <w:bCs/>
        </w:rPr>
        <w:t>livro_tb</w:t>
      </w:r>
      <w:proofErr w:type="spellEnd"/>
      <w:r w:rsidRPr="00BA28B7">
        <w:t>:</w:t>
      </w:r>
    </w:p>
    <w:p w14:paraId="2B641289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Armazena informações sobre os livros.</w:t>
      </w:r>
    </w:p>
    <w:p w14:paraId="3927D0EF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Cada livro pertence a uma categoria e é associado a um usuário.</w:t>
      </w:r>
    </w:p>
    <w:p w14:paraId="47873F62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O campo </w:t>
      </w:r>
      <w:proofErr w:type="spellStart"/>
      <w:r w:rsidRPr="00BA28B7">
        <w:t>isbn</w:t>
      </w:r>
      <w:proofErr w:type="spellEnd"/>
      <w:r w:rsidRPr="00BA28B7">
        <w:t xml:space="preserve"> é opcional e só deve ser preenchido se a categoria do livro exigir.</w:t>
      </w:r>
    </w:p>
    <w:p w14:paraId="2A977549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A </w:t>
      </w:r>
      <w:proofErr w:type="spellStart"/>
      <w:r w:rsidRPr="00BA28B7">
        <w:t>livro_id</w:t>
      </w:r>
      <w:proofErr w:type="spellEnd"/>
      <w:r w:rsidRPr="00BA28B7">
        <w:t xml:space="preserve"> é a chave primária e identifica unicamente cada livro.</w:t>
      </w:r>
    </w:p>
    <w:p w14:paraId="0F7B2D77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Tem chaves estrangeiras </w:t>
      </w:r>
      <w:proofErr w:type="spellStart"/>
      <w:r w:rsidRPr="00BA28B7">
        <w:t>categoria_id</w:t>
      </w:r>
      <w:proofErr w:type="spellEnd"/>
      <w:r w:rsidRPr="00BA28B7">
        <w:t xml:space="preserve"> e </w:t>
      </w:r>
      <w:proofErr w:type="spellStart"/>
      <w:r w:rsidRPr="00BA28B7">
        <w:t>usuario_id</w:t>
      </w:r>
      <w:proofErr w:type="spellEnd"/>
      <w:r w:rsidRPr="00BA28B7">
        <w:t xml:space="preserve"> que referenciam </w:t>
      </w:r>
      <w:proofErr w:type="spellStart"/>
      <w:r w:rsidRPr="00BA28B7">
        <w:t>categoria_tb</w:t>
      </w:r>
      <w:proofErr w:type="spellEnd"/>
      <w:r w:rsidRPr="00BA28B7">
        <w:t xml:space="preserve"> e </w:t>
      </w:r>
      <w:proofErr w:type="spellStart"/>
      <w:r w:rsidRPr="00BA28B7">
        <w:t>usuario_tb</w:t>
      </w:r>
      <w:proofErr w:type="spellEnd"/>
      <w:r w:rsidRPr="00BA28B7">
        <w:t xml:space="preserve"> respectivamente.</w:t>
      </w:r>
    </w:p>
    <w:p w14:paraId="038BEDB3" w14:textId="77777777" w:rsidR="00BA28B7" w:rsidRPr="00BA28B7" w:rsidRDefault="00BA28B7" w:rsidP="00BA28B7">
      <w:pPr>
        <w:numPr>
          <w:ilvl w:val="0"/>
          <w:numId w:val="1"/>
        </w:numPr>
      </w:pPr>
      <w:r w:rsidRPr="00BA28B7">
        <w:rPr>
          <w:b/>
          <w:bCs/>
        </w:rPr>
        <w:t xml:space="preserve">Tabela </w:t>
      </w:r>
      <w:proofErr w:type="spellStart"/>
      <w:r w:rsidRPr="00BA28B7">
        <w:rPr>
          <w:b/>
          <w:bCs/>
        </w:rPr>
        <w:t>tipousuario_tb</w:t>
      </w:r>
      <w:proofErr w:type="spellEnd"/>
      <w:r w:rsidRPr="00BA28B7">
        <w:t>:</w:t>
      </w:r>
    </w:p>
    <w:p w14:paraId="2A2A99BC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Armazena os tipos de usuários.</w:t>
      </w:r>
    </w:p>
    <w:p w14:paraId="3F58937E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A </w:t>
      </w:r>
      <w:proofErr w:type="spellStart"/>
      <w:r w:rsidRPr="00BA28B7">
        <w:t>tipo_usuario_id</w:t>
      </w:r>
      <w:proofErr w:type="spellEnd"/>
      <w:r w:rsidRPr="00BA28B7">
        <w:t xml:space="preserve"> é a chave primária e identifica unicamente cada tipo de usuário.</w:t>
      </w:r>
    </w:p>
    <w:p w14:paraId="441F2C94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Exemplos de tipos de usuários podem incluir "Administrador", "Usuário Regular", etc.</w:t>
      </w:r>
    </w:p>
    <w:p w14:paraId="7AFE0181" w14:textId="77777777" w:rsidR="00BA28B7" w:rsidRPr="00BA28B7" w:rsidRDefault="00BA28B7" w:rsidP="00BA28B7">
      <w:pPr>
        <w:numPr>
          <w:ilvl w:val="0"/>
          <w:numId w:val="1"/>
        </w:numPr>
      </w:pPr>
      <w:r w:rsidRPr="00BA28B7">
        <w:rPr>
          <w:b/>
          <w:bCs/>
        </w:rPr>
        <w:t xml:space="preserve">Tabela </w:t>
      </w:r>
      <w:proofErr w:type="spellStart"/>
      <w:r w:rsidRPr="00BA28B7">
        <w:rPr>
          <w:b/>
          <w:bCs/>
        </w:rPr>
        <w:t>troca_tb</w:t>
      </w:r>
      <w:proofErr w:type="spellEnd"/>
      <w:r w:rsidRPr="00BA28B7">
        <w:t>:</w:t>
      </w:r>
    </w:p>
    <w:p w14:paraId="7D8CA699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Armazena informações sobre trocas de livros entre usuários.</w:t>
      </w:r>
    </w:p>
    <w:p w14:paraId="17E03BCA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Cada troca envolve um livro oferecido e um livro desejado, além de dois usuários (</w:t>
      </w:r>
      <w:proofErr w:type="spellStart"/>
      <w:r w:rsidRPr="00BA28B7">
        <w:t>oferecente</w:t>
      </w:r>
      <w:proofErr w:type="spellEnd"/>
      <w:r w:rsidRPr="00BA28B7">
        <w:t xml:space="preserve"> e solicitante).</w:t>
      </w:r>
    </w:p>
    <w:p w14:paraId="10625FC5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A troca tem um status que indica seu estado atual (Pendente, Aceita, Recusada).</w:t>
      </w:r>
    </w:p>
    <w:p w14:paraId="2900C290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lastRenderedPageBreak/>
        <w:t xml:space="preserve">A </w:t>
      </w:r>
      <w:proofErr w:type="spellStart"/>
      <w:r w:rsidRPr="00BA28B7">
        <w:t>troca_id</w:t>
      </w:r>
      <w:proofErr w:type="spellEnd"/>
      <w:r w:rsidRPr="00BA28B7">
        <w:t xml:space="preserve"> é a chave primária e identifica unicamente cada troca.</w:t>
      </w:r>
    </w:p>
    <w:p w14:paraId="1D34D86B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Tem chaves estrangeiras </w:t>
      </w:r>
      <w:proofErr w:type="spellStart"/>
      <w:r w:rsidRPr="00BA28B7">
        <w:t>livro_oferecido_id</w:t>
      </w:r>
      <w:proofErr w:type="spellEnd"/>
      <w:r w:rsidRPr="00BA28B7">
        <w:t xml:space="preserve">, </w:t>
      </w:r>
      <w:proofErr w:type="spellStart"/>
      <w:r w:rsidRPr="00BA28B7">
        <w:t>livro_desejado_id</w:t>
      </w:r>
      <w:proofErr w:type="spellEnd"/>
      <w:r w:rsidRPr="00BA28B7">
        <w:t xml:space="preserve">, </w:t>
      </w:r>
      <w:proofErr w:type="spellStart"/>
      <w:r w:rsidRPr="00BA28B7">
        <w:t>usuario_oferecente_id</w:t>
      </w:r>
      <w:proofErr w:type="spellEnd"/>
      <w:r w:rsidRPr="00BA28B7">
        <w:t xml:space="preserve">, e </w:t>
      </w:r>
      <w:proofErr w:type="spellStart"/>
      <w:r w:rsidRPr="00BA28B7">
        <w:t>usuario_solicitante_id</w:t>
      </w:r>
      <w:proofErr w:type="spellEnd"/>
      <w:r w:rsidRPr="00BA28B7">
        <w:t xml:space="preserve"> que referenciam </w:t>
      </w:r>
      <w:proofErr w:type="spellStart"/>
      <w:r w:rsidRPr="00BA28B7">
        <w:t>livro_tb</w:t>
      </w:r>
      <w:proofErr w:type="spellEnd"/>
      <w:r w:rsidRPr="00BA28B7">
        <w:t xml:space="preserve"> e </w:t>
      </w:r>
      <w:proofErr w:type="spellStart"/>
      <w:r w:rsidRPr="00BA28B7">
        <w:t>usuario_tb</w:t>
      </w:r>
      <w:proofErr w:type="spellEnd"/>
      <w:r w:rsidRPr="00BA28B7">
        <w:t xml:space="preserve"> respectivamente.</w:t>
      </w:r>
    </w:p>
    <w:p w14:paraId="0F5F4D00" w14:textId="77777777" w:rsidR="00BA28B7" w:rsidRPr="00BA28B7" w:rsidRDefault="00BA28B7" w:rsidP="00BA28B7">
      <w:pPr>
        <w:numPr>
          <w:ilvl w:val="0"/>
          <w:numId w:val="1"/>
        </w:numPr>
      </w:pPr>
      <w:r w:rsidRPr="00BA28B7">
        <w:rPr>
          <w:b/>
          <w:bCs/>
        </w:rPr>
        <w:t xml:space="preserve">Tabela </w:t>
      </w:r>
      <w:proofErr w:type="spellStart"/>
      <w:r w:rsidRPr="00BA28B7">
        <w:rPr>
          <w:b/>
          <w:bCs/>
        </w:rPr>
        <w:t>usuario_tb</w:t>
      </w:r>
      <w:proofErr w:type="spellEnd"/>
      <w:r w:rsidRPr="00BA28B7">
        <w:t>:</w:t>
      </w:r>
    </w:p>
    <w:p w14:paraId="5619C174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Armazena informações dos usuários.</w:t>
      </w:r>
    </w:p>
    <w:p w14:paraId="351F71C8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>Cada usuário tem um tipo associado que define suas permissões e funções.</w:t>
      </w:r>
    </w:p>
    <w:p w14:paraId="125CDC0D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A </w:t>
      </w:r>
      <w:proofErr w:type="spellStart"/>
      <w:r w:rsidRPr="00BA28B7">
        <w:t>usuario_id</w:t>
      </w:r>
      <w:proofErr w:type="spellEnd"/>
      <w:r w:rsidRPr="00BA28B7">
        <w:t xml:space="preserve"> é a chave primária e identifica unicamente cada usuário.</w:t>
      </w:r>
    </w:p>
    <w:p w14:paraId="0F72A2C3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O CPF e o </w:t>
      </w:r>
      <w:proofErr w:type="spellStart"/>
      <w:r w:rsidRPr="00BA28B7">
        <w:t>email</w:t>
      </w:r>
      <w:proofErr w:type="spellEnd"/>
      <w:r w:rsidRPr="00BA28B7">
        <w:t xml:space="preserve"> dos usuários são únicos para garantir que não existam duplicatas.</w:t>
      </w:r>
    </w:p>
    <w:p w14:paraId="3BDAC39E" w14:textId="77777777" w:rsidR="00BA28B7" w:rsidRPr="00BA28B7" w:rsidRDefault="00BA28B7" w:rsidP="00BA28B7">
      <w:pPr>
        <w:numPr>
          <w:ilvl w:val="1"/>
          <w:numId w:val="1"/>
        </w:numPr>
      </w:pPr>
      <w:r w:rsidRPr="00BA28B7">
        <w:t xml:space="preserve">Tem uma chave estrangeira </w:t>
      </w:r>
      <w:proofErr w:type="spellStart"/>
      <w:r w:rsidRPr="00BA28B7">
        <w:t>tipo_usuario_id</w:t>
      </w:r>
      <w:proofErr w:type="spellEnd"/>
      <w:r w:rsidRPr="00BA28B7">
        <w:t xml:space="preserve"> que </w:t>
      </w:r>
      <w:proofErr w:type="spellStart"/>
      <w:r w:rsidRPr="00BA28B7">
        <w:t>referencia</w:t>
      </w:r>
      <w:proofErr w:type="spellEnd"/>
      <w:r w:rsidRPr="00BA28B7">
        <w:t xml:space="preserve"> </w:t>
      </w:r>
      <w:proofErr w:type="spellStart"/>
      <w:r w:rsidRPr="00BA28B7">
        <w:t>tipousuario_tb</w:t>
      </w:r>
      <w:proofErr w:type="spellEnd"/>
      <w:r w:rsidRPr="00BA28B7">
        <w:t>.</w:t>
      </w:r>
    </w:p>
    <w:p w14:paraId="528F67C1" w14:textId="77777777" w:rsidR="00BA28B7" w:rsidRPr="00BA28B7" w:rsidRDefault="00BA28B7" w:rsidP="00BA28B7">
      <w:pPr>
        <w:rPr>
          <w:b/>
          <w:bCs/>
        </w:rPr>
      </w:pPr>
      <w:r w:rsidRPr="00BA28B7">
        <w:rPr>
          <w:b/>
          <w:bCs/>
        </w:rPr>
        <w:t>Regras de Negócios</w:t>
      </w:r>
    </w:p>
    <w:p w14:paraId="628C2B68" w14:textId="77777777" w:rsidR="00BA28B7" w:rsidRPr="00BA28B7" w:rsidRDefault="00BA28B7" w:rsidP="00BA28B7">
      <w:pPr>
        <w:numPr>
          <w:ilvl w:val="0"/>
          <w:numId w:val="2"/>
        </w:numPr>
      </w:pPr>
      <w:r w:rsidRPr="00BA28B7">
        <w:rPr>
          <w:b/>
          <w:bCs/>
        </w:rPr>
        <w:t>Categoria</w:t>
      </w:r>
      <w:r w:rsidRPr="00BA28B7">
        <w:t>:</w:t>
      </w:r>
    </w:p>
    <w:p w14:paraId="366A1BE2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Cada categoria deve ter um nome único.</w:t>
      </w:r>
    </w:p>
    <w:p w14:paraId="1FBC848C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O campo </w:t>
      </w:r>
      <w:proofErr w:type="spellStart"/>
      <w:r w:rsidRPr="00BA28B7">
        <w:t>exige_isbn</w:t>
      </w:r>
      <w:proofErr w:type="spellEnd"/>
      <w:r w:rsidRPr="00BA28B7">
        <w:t xml:space="preserve"> indica se os livros dessa categoria precisam ter um ISBN.</w:t>
      </w:r>
    </w:p>
    <w:p w14:paraId="1E35A15D" w14:textId="77777777" w:rsidR="00BA28B7" w:rsidRPr="00BA28B7" w:rsidRDefault="00BA28B7" w:rsidP="00BA28B7">
      <w:pPr>
        <w:numPr>
          <w:ilvl w:val="0"/>
          <w:numId w:val="2"/>
        </w:numPr>
      </w:pPr>
      <w:r w:rsidRPr="00BA28B7">
        <w:rPr>
          <w:b/>
          <w:bCs/>
        </w:rPr>
        <w:t>Livro</w:t>
      </w:r>
      <w:r w:rsidRPr="00BA28B7">
        <w:t>:</w:t>
      </w:r>
    </w:p>
    <w:p w14:paraId="0A7C3099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Cada livro deve ter um título, gênero, descrição, e estado de conservação definidos.</w:t>
      </w:r>
    </w:p>
    <w:p w14:paraId="59611FD1" w14:textId="77777777" w:rsidR="00BA28B7" w:rsidRPr="00BA28B7" w:rsidRDefault="00BA28B7" w:rsidP="00BA28B7">
      <w:pPr>
        <w:numPr>
          <w:ilvl w:val="1"/>
          <w:numId w:val="2"/>
        </w:numPr>
      </w:pPr>
      <w:proofErr w:type="gramStart"/>
      <w:r w:rsidRPr="00BA28B7">
        <w:t xml:space="preserve">O </w:t>
      </w:r>
      <w:proofErr w:type="spellStart"/>
      <w:r w:rsidRPr="00BA28B7">
        <w:t>categoria</w:t>
      </w:r>
      <w:proofErr w:type="gramEnd"/>
      <w:r w:rsidRPr="00BA28B7">
        <w:t>_id</w:t>
      </w:r>
      <w:proofErr w:type="spellEnd"/>
      <w:r w:rsidRPr="00BA28B7">
        <w:t xml:space="preserve"> deve referenciar uma categoria existente na tabela </w:t>
      </w:r>
      <w:proofErr w:type="spellStart"/>
      <w:r w:rsidRPr="00BA28B7">
        <w:t>categoria_tb</w:t>
      </w:r>
      <w:proofErr w:type="spellEnd"/>
      <w:r w:rsidRPr="00BA28B7">
        <w:t>.</w:t>
      </w:r>
    </w:p>
    <w:p w14:paraId="7E0E84A4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O </w:t>
      </w:r>
      <w:proofErr w:type="spellStart"/>
      <w:r w:rsidRPr="00BA28B7">
        <w:t>usuario_id</w:t>
      </w:r>
      <w:proofErr w:type="spellEnd"/>
      <w:r w:rsidRPr="00BA28B7">
        <w:t xml:space="preserve"> deve referenciar um usuário existente na tabela </w:t>
      </w:r>
      <w:proofErr w:type="spellStart"/>
      <w:r w:rsidRPr="00BA28B7">
        <w:t>usuario_tb</w:t>
      </w:r>
      <w:proofErr w:type="spellEnd"/>
      <w:r w:rsidRPr="00BA28B7">
        <w:t>.</w:t>
      </w:r>
    </w:p>
    <w:p w14:paraId="0E03811D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Se a categoria do livro exigir ISBN (</w:t>
      </w:r>
      <w:proofErr w:type="spellStart"/>
      <w:r w:rsidRPr="00BA28B7">
        <w:t>exige_isbn</w:t>
      </w:r>
      <w:proofErr w:type="spellEnd"/>
      <w:r w:rsidRPr="00BA28B7">
        <w:t xml:space="preserve"> = 1), então o campo </w:t>
      </w:r>
      <w:proofErr w:type="spellStart"/>
      <w:r w:rsidRPr="00BA28B7">
        <w:t>isbn</w:t>
      </w:r>
      <w:proofErr w:type="spellEnd"/>
      <w:r w:rsidRPr="00BA28B7">
        <w:t xml:space="preserve"> não pode ser nulo.</w:t>
      </w:r>
    </w:p>
    <w:p w14:paraId="377D00FD" w14:textId="77777777" w:rsidR="00BA28B7" w:rsidRPr="00BA28B7" w:rsidRDefault="00BA28B7" w:rsidP="00BA28B7">
      <w:pPr>
        <w:numPr>
          <w:ilvl w:val="0"/>
          <w:numId w:val="2"/>
        </w:numPr>
      </w:pPr>
      <w:r w:rsidRPr="00BA28B7">
        <w:rPr>
          <w:b/>
          <w:bCs/>
        </w:rPr>
        <w:t>Tipo de Usuário</w:t>
      </w:r>
      <w:r w:rsidRPr="00BA28B7">
        <w:t>:</w:t>
      </w:r>
    </w:p>
    <w:p w14:paraId="519BC060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Cada tipo de usuário deve ter uma descrição que o identifique claramente.</w:t>
      </w:r>
    </w:p>
    <w:p w14:paraId="5F30143D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Exemplos de tipos de usuário podem incluir "Administrador", "Usuário Regular", </w:t>
      </w:r>
      <w:proofErr w:type="gramStart"/>
      <w:r w:rsidRPr="00BA28B7">
        <w:t>"Moderador", etc.</w:t>
      </w:r>
      <w:proofErr w:type="gramEnd"/>
    </w:p>
    <w:p w14:paraId="5285618B" w14:textId="77777777" w:rsidR="00BA28B7" w:rsidRPr="00BA28B7" w:rsidRDefault="00BA28B7" w:rsidP="00BA28B7">
      <w:pPr>
        <w:numPr>
          <w:ilvl w:val="0"/>
          <w:numId w:val="2"/>
        </w:numPr>
      </w:pPr>
      <w:r w:rsidRPr="00BA28B7">
        <w:rPr>
          <w:b/>
          <w:bCs/>
        </w:rPr>
        <w:t>Troca</w:t>
      </w:r>
      <w:r w:rsidRPr="00BA28B7">
        <w:t>:</w:t>
      </w:r>
    </w:p>
    <w:p w14:paraId="61FBF539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Uma troca deve sempre estar associada a um livro oferecido e um livro desejado.</w:t>
      </w:r>
    </w:p>
    <w:p w14:paraId="19FB82D8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A troca deve envolver dois usuários: o que oferece o livro e o que solicita a troca.</w:t>
      </w:r>
    </w:p>
    <w:p w14:paraId="60D76AF7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O status inicial de uma troca deve ser "Pendente".</w:t>
      </w:r>
    </w:p>
    <w:p w14:paraId="432F5F0C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lastRenderedPageBreak/>
        <w:t>As datas de criação, aceitação e conclusão da troca devem ser registradas adequadamente.</w:t>
      </w:r>
    </w:p>
    <w:p w14:paraId="0B5E169F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>O status pode ser atualizado para "Aceita" ou "Recusada" conforme o progresso da troca.</w:t>
      </w:r>
    </w:p>
    <w:p w14:paraId="33967B46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As chaves </w:t>
      </w:r>
      <w:proofErr w:type="spellStart"/>
      <w:r w:rsidRPr="00BA28B7">
        <w:t>livro_oferecido_id</w:t>
      </w:r>
      <w:proofErr w:type="spellEnd"/>
      <w:r w:rsidRPr="00BA28B7">
        <w:t xml:space="preserve"> e </w:t>
      </w:r>
      <w:proofErr w:type="spellStart"/>
      <w:r w:rsidRPr="00BA28B7">
        <w:t>livro_desejado_id</w:t>
      </w:r>
      <w:proofErr w:type="spellEnd"/>
      <w:r w:rsidRPr="00BA28B7">
        <w:t xml:space="preserve"> devem referenciar livros existentes na tabela </w:t>
      </w:r>
      <w:proofErr w:type="spellStart"/>
      <w:r w:rsidRPr="00BA28B7">
        <w:t>livro_tb</w:t>
      </w:r>
      <w:proofErr w:type="spellEnd"/>
      <w:r w:rsidRPr="00BA28B7">
        <w:t>.</w:t>
      </w:r>
    </w:p>
    <w:p w14:paraId="2F03F809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As chaves </w:t>
      </w:r>
      <w:proofErr w:type="spellStart"/>
      <w:r w:rsidRPr="00BA28B7">
        <w:t>usuario_oferecente_id</w:t>
      </w:r>
      <w:proofErr w:type="spellEnd"/>
      <w:r w:rsidRPr="00BA28B7">
        <w:t xml:space="preserve"> e </w:t>
      </w:r>
      <w:proofErr w:type="spellStart"/>
      <w:r w:rsidRPr="00BA28B7">
        <w:t>usuario_solicitante_id</w:t>
      </w:r>
      <w:proofErr w:type="spellEnd"/>
      <w:r w:rsidRPr="00BA28B7">
        <w:t xml:space="preserve"> devem referenciar usuários existentes na tabela </w:t>
      </w:r>
      <w:proofErr w:type="spellStart"/>
      <w:r w:rsidRPr="00BA28B7">
        <w:t>usuario_tb</w:t>
      </w:r>
      <w:proofErr w:type="spellEnd"/>
      <w:r w:rsidRPr="00BA28B7">
        <w:t>.</w:t>
      </w:r>
    </w:p>
    <w:p w14:paraId="464F2F4F" w14:textId="77777777" w:rsidR="00BA28B7" w:rsidRPr="00BA28B7" w:rsidRDefault="00BA28B7" w:rsidP="00BA28B7">
      <w:pPr>
        <w:numPr>
          <w:ilvl w:val="0"/>
          <w:numId w:val="2"/>
        </w:numPr>
      </w:pPr>
      <w:r w:rsidRPr="00BA28B7">
        <w:rPr>
          <w:b/>
          <w:bCs/>
        </w:rPr>
        <w:t>Usuário</w:t>
      </w:r>
      <w:r w:rsidRPr="00BA28B7">
        <w:t>:</w:t>
      </w:r>
    </w:p>
    <w:p w14:paraId="66D6D2D2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Cada usuário deve ter um nome, endereço, data de nascimento, telefone, CPF, RG, </w:t>
      </w:r>
      <w:proofErr w:type="spellStart"/>
      <w:r w:rsidRPr="00BA28B7">
        <w:t>email</w:t>
      </w:r>
      <w:proofErr w:type="spellEnd"/>
      <w:r w:rsidRPr="00BA28B7">
        <w:t xml:space="preserve"> e senha.</w:t>
      </w:r>
    </w:p>
    <w:p w14:paraId="5A62BC6C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O CPF e o </w:t>
      </w:r>
      <w:proofErr w:type="spellStart"/>
      <w:r w:rsidRPr="00BA28B7">
        <w:t>email</w:t>
      </w:r>
      <w:proofErr w:type="spellEnd"/>
      <w:r w:rsidRPr="00BA28B7">
        <w:t xml:space="preserve"> devem ser únicos entre todos os usuários para evitar duplicatas.</w:t>
      </w:r>
    </w:p>
    <w:p w14:paraId="18E357EC" w14:textId="77777777" w:rsidR="00BA28B7" w:rsidRPr="00BA28B7" w:rsidRDefault="00BA28B7" w:rsidP="00BA28B7">
      <w:pPr>
        <w:numPr>
          <w:ilvl w:val="1"/>
          <w:numId w:val="2"/>
        </w:numPr>
      </w:pPr>
      <w:r w:rsidRPr="00BA28B7">
        <w:t xml:space="preserve">O </w:t>
      </w:r>
      <w:proofErr w:type="spellStart"/>
      <w:r w:rsidRPr="00BA28B7">
        <w:t>tipo_usuario_id</w:t>
      </w:r>
      <w:proofErr w:type="spellEnd"/>
      <w:r w:rsidRPr="00BA28B7">
        <w:t xml:space="preserve"> deve referenciar um tipo de usuário existente na tabela </w:t>
      </w:r>
      <w:proofErr w:type="spellStart"/>
      <w:r w:rsidRPr="00BA28B7">
        <w:t>tipousuario_tb</w:t>
      </w:r>
      <w:proofErr w:type="spellEnd"/>
      <w:r w:rsidRPr="00BA28B7">
        <w:t>.</w:t>
      </w:r>
    </w:p>
    <w:p w14:paraId="64B0C6A8" w14:textId="77777777" w:rsidR="00BA28B7" w:rsidRPr="00BA28B7" w:rsidRDefault="00BA28B7" w:rsidP="00BA28B7">
      <w:pPr>
        <w:rPr>
          <w:b/>
          <w:bCs/>
        </w:rPr>
      </w:pPr>
      <w:r w:rsidRPr="00BA28B7">
        <w:rPr>
          <w:b/>
          <w:bCs/>
        </w:rPr>
        <w:t>Restrições e Condições</w:t>
      </w:r>
    </w:p>
    <w:p w14:paraId="6CC217A2" w14:textId="77777777" w:rsidR="00BA28B7" w:rsidRPr="00BA28B7" w:rsidRDefault="00BA28B7" w:rsidP="00BA28B7">
      <w:pPr>
        <w:numPr>
          <w:ilvl w:val="0"/>
          <w:numId w:val="3"/>
        </w:numPr>
      </w:pPr>
      <w:r w:rsidRPr="00BA28B7">
        <w:rPr>
          <w:b/>
          <w:bCs/>
        </w:rPr>
        <w:t>Integridade Referencial</w:t>
      </w:r>
      <w:r w:rsidRPr="00BA28B7">
        <w:t>:</w:t>
      </w:r>
    </w:p>
    <w:p w14:paraId="6D11A4AD" w14:textId="77777777" w:rsidR="00BA28B7" w:rsidRPr="00BA28B7" w:rsidRDefault="00BA28B7" w:rsidP="00BA28B7">
      <w:pPr>
        <w:numPr>
          <w:ilvl w:val="1"/>
          <w:numId w:val="3"/>
        </w:numPr>
      </w:pPr>
      <w:r w:rsidRPr="00BA28B7">
        <w:t>Todas as chaves estrangeiras devem referenciar registros existentes nas tabelas correspondentes.</w:t>
      </w:r>
    </w:p>
    <w:p w14:paraId="58E76061" w14:textId="77777777" w:rsidR="00BA28B7" w:rsidRPr="00BA28B7" w:rsidRDefault="00BA28B7" w:rsidP="00BA28B7">
      <w:pPr>
        <w:numPr>
          <w:ilvl w:val="0"/>
          <w:numId w:val="3"/>
        </w:numPr>
      </w:pPr>
      <w:r w:rsidRPr="00BA28B7">
        <w:rPr>
          <w:b/>
          <w:bCs/>
        </w:rPr>
        <w:t>Unicidade</w:t>
      </w:r>
      <w:r w:rsidRPr="00BA28B7">
        <w:t>:</w:t>
      </w:r>
    </w:p>
    <w:p w14:paraId="3F6959DB" w14:textId="77777777" w:rsidR="00BA28B7" w:rsidRPr="00BA28B7" w:rsidRDefault="00BA28B7" w:rsidP="00BA28B7">
      <w:pPr>
        <w:numPr>
          <w:ilvl w:val="1"/>
          <w:numId w:val="3"/>
        </w:numPr>
      </w:pPr>
      <w:r w:rsidRPr="00BA28B7">
        <w:t xml:space="preserve">Campos como CPF e </w:t>
      </w:r>
      <w:proofErr w:type="spellStart"/>
      <w:r w:rsidRPr="00BA28B7">
        <w:t>email</w:t>
      </w:r>
      <w:proofErr w:type="spellEnd"/>
      <w:r w:rsidRPr="00BA28B7">
        <w:t xml:space="preserve"> em </w:t>
      </w:r>
      <w:proofErr w:type="spellStart"/>
      <w:r w:rsidRPr="00BA28B7">
        <w:t>usuario_tb</w:t>
      </w:r>
      <w:proofErr w:type="spellEnd"/>
      <w:r w:rsidRPr="00BA28B7">
        <w:t xml:space="preserve"> devem ser únicos.</w:t>
      </w:r>
    </w:p>
    <w:p w14:paraId="47A9009F" w14:textId="77777777" w:rsidR="00BA28B7" w:rsidRPr="00BA28B7" w:rsidRDefault="00BA28B7" w:rsidP="00BA28B7">
      <w:pPr>
        <w:numPr>
          <w:ilvl w:val="0"/>
          <w:numId w:val="3"/>
        </w:numPr>
      </w:pPr>
      <w:r w:rsidRPr="00BA28B7">
        <w:rPr>
          <w:b/>
          <w:bCs/>
        </w:rPr>
        <w:t>Validação de Dados</w:t>
      </w:r>
      <w:r w:rsidRPr="00BA28B7">
        <w:t>:</w:t>
      </w:r>
    </w:p>
    <w:p w14:paraId="3989BA57" w14:textId="77777777" w:rsidR="00BA28B7" w:rsidRPr="00BA28B7" w:rsidRDefault="00BA28B7" w:rsidP="00BA28B7">
      <w:pPr>
        <w:numPr>
          <w:ilvl w:val="1"/>
          <w:numId w:val="3"/>
        </w:numPr>
      </w:pPr>
      <w:r w:rsidRPr="00BA28B7">
        <w:t>Verificar a consistência dos dados antes de inserções ou atualizações (por exemplo, garantir que o ISBN seja fornecido quando exigido).</w:t>
      </w:r>
    </w:p>
    <w:p w14:paraId="73BE68A1" w14:textId="77777777" w:rsidR="00BA28B7" w:rsidRPr="00BA28B7" w:rsidRDefault="00BA28B7" w:rsidP="00BA28B7">
      <w:pPr>
        <w:numPr>
          <w:ilvl w:val="0"/>
          <w:numId w:val="3"/>
        </w:numPr>
      </w:pPr>
      <w:r w:rsidRPr="00BA28B7">
        <w:rPr>
          <w:b/>
          <w:bCs/>
        </w:rPr>
        <w:t>Fluxo de Trabalho da Troca</w:t>
      </w:r>
      <w:r w:rsidRPr="00BA28B7">
        <w:t>:</w:t>
      </w:r>
    </w:p>
    <w:p w14:paraId="6AC0DE33" w14:textId="77777777" w:rsidR="00BA28B7" w:rsidRPr="00BA28B7" w:rsidRDefault="00BA28B7" w:rsidP="00BA28B7">
      <w:pPr>
        <w:numPr>
          <w:ilvl w:val="1"/>
          <w:numId w:val="3"/>
        </w:numPr>
      </w:pPr>
      <w:r w:rsidRPr="00BA28B7">
        <w:t>Inicialmente, uma troca é criada com status "Pendente".</w:t>
      </w:r>
    </w:p>
    <w:p w14:paraId="04193228" w14:textId="77777777" w:rsidR="00BA28B7" w:rsidRPr="00BA28B7" w:rsidRDefault="00BA28B7" w:rsidP="00BA28B7">
      <w:pPr>
        <w:numPr>
          <w:ilvl w:val="1"/>
          <w:numId w:val="3"/>
        </w:numPr>
      </w:pPr>
      <w:r w:rsidRPr="00BA28B7">
        <w:t>O status pode ser alterado para "Aceita" ou "Recusada" com base nas ações dos usuários envolvidos.</w:t>
      </w:r>
    </w:p>
    <w:p w14:paraId="55A5E406" w14:textId="77777777" w:rsidR="00BA28B7" w:rsidRPr="00BA28B7" w:rsidRDefault="00BA28B7" w:rsidP="00BA28B7">
      <w:pPr>
        <w:numPr>
          <w:ilvl w:val="1"/>
          <w:numId w:val="3"/>
        </w:numPr>
      </w:pPr>
      <w:r w:rsidRPr="00BA28B7">
        <w:t>As datas relevantes (criação, aceitação, conclusão) devem ser registradas e mantidas.</w:t>
      </w:r>
    </w:p>
    <w:p w14:paraId="58299C8F" w14:textId="77777777" w:rsidR="00BA28B7" w:rsidRPr="00BA28B7" w:rsidRDefault="00BA28B7" w:rsidP="00BA28B7">
      <w:r w:rsidRPr="00BA28B7">
        <w:t>Estas regras de negócios asseguram que o banco de dados mantenha a integridade e a consistência dos dados, além de suportar as operações esperadas do sistema de troca de livros.</w:t>
      </w:r>
    </w:p>
    <w:p w14:paraId="0A80D3E0" w14:textId="77777777" w:rsidR="00073BCD" w:rsidRDefault="00073BCD"/>
    <w:sectPr w:rsidR="00073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6153A"/>
    <w:multiLevelType w:val="multilevel"/>
    <w:tmpl w:val="E87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468F2"/>
    <w:multiLevelType w:val="multilevel"/>
    <w:tmpl w:val="CB7A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C387D"/>
    <w:multiLevelType w:val="multilevel"/>
    <w:tmpl w:val="B402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937710">
    <w:abstractNumId w:val="2"/>
  </w:num>
  <w:num w:numId="2" w16cid:durableId="360473441">
    <w:abstractNumId w:val="1"/>
  </w:num>
  <w:num w:numId="3" w16cid:durableId="192776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B7"/>
    <w:rsid w:val="00073BCD"/>
    <w:rsid w:val="001B6B63"/>
    <w:rsid w:val="0048306B"/>
    <w:rsid w:val="006364B4"/>
    <w:rsid w:val="00867350"/>
    <w:rsid w:val="00A50D7D"/>
    <w:rsid w:val="00A70A91"/>
    <w:rsid w:val="00B208CA"/>
    <w:rsid w:val="00B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3535"/>
  <w15:chartTrackingRefBased/>
  <w15:docId w15:val="{10210BF8-F513-41BA-8383-99995FB8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2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2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2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2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8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2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2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2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2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2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28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2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28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2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15</dc:creator>
  <cp:keywords/>
  <dc:description/>
  <cp:lastModifiedBy>Aluno 15</cp:lastModifiedBy>
  <cp:revision>3</cp:revision>
  <dcterms:created xsi:type="dcterms:W3CDTF">2024-08-02T17:16:00Z</dcterms:created>
  <dcterms:modified xsi:type="dcterms:W3CDTF">2024-08-02T17:44:00Z</dcterms:modified>
</cp:coreProperties>
</file>