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0D" w:rsidRDefault="00F8610D" w:rsidP="00F8610D">
      <w:pPr>
        <w:pStyle w:val="Ttulo1"/>
        <w:jc w:val="center"/>
      </w:pPr>
      <w:r>
        <w:t>Injeção de Dependência com Spring</w:t>
      </w:r>
    </w:p>
    <w:p w:rsidR="00F8610D" w:rsidRDefault="00F8610D" w:rsidP="00F8610D"/>
    <w:p w:rsidR="00F8610D" w:rsidRPr="00F8610D" w:rsidRDefault="00F8610D" w:rsidP="00F8610D">
      <w:r>
        <w:t xml:space="preserve">A injeção de dependência se trata de um padrão de projeto que foi desenvolvido, assim como outros padrões de projetos, com a finalidade de proporcionar fácil manutenção, modificações e inclusões de novas </w:t>
      </w:r>
      <w:proofErr w:type="spellStart"/>
      <w:r>
        <w:t>features</w:t>
      </w:r>
      <w:proofErr w:type="spellEnd"/>
      <w:r>
        <w:t xml:space="preserve"> com o mínimo de retrabalho e deixar o projeto no menor nível de acoplamento possível. </w:t>
      </w:r>
    </w:p>
    <w:p w:rsidR="00F8610D" w:rsidRDefault="00F8610D" w:rsidP="00F8610D">
      <w:r>
        <w:t xml:space="preserve">De forma específica o padrão de projeto injeção de dependência busca desacoplar o código, melhorar a legibilidade e interpretação e distribuição de responsabilidades. Seu objetivo é fazer com que não sejam instanciados objetos dentro de classes que realizam funções que podem precisar ser alteradas futuramente, e sim que esses objetos sejam instanciados por quem chama a classe. </w:t>
      </w:r>
    </w:p>
    <w:p w:rsidR="00EA5585" w:rsidRDefault="00F8610D" w:rsidP="00F8610D">
      <w:r>
        <w:t xml:space="preserve">Ao trabalhar com o framework Spring passamos a utilizar </w:t>
      </w:r>
      <w:r w:rsidR="00EA5585">
        <w:t xml:space="preserve">uma implementação chamada Spring </w:t>
      </w:r>
      <w:proofErr w:type="spellStart"/>
      <w:r w:rsidR="00EA5585">
        <w:t>IoC</w:t>
      </w:r>
      <w:proofErr w:type="spellEnd"/>
      <w:r w:rsidR="00EA5585">
        <w:t xml:space="preserve"> Container, que é o responsável por gerenciar automaticamente as dependências do projeto de forma automática. Os objetos gerenciados são chamados de </w:t>
      </w:r>
      <w:proofErr w:type="spellStart"/>
      <w:r w:rsidR="00EA5585">
        <w:t>beans</w:t>
      </w:r>
      <w:proofErr w:type="spellEnd"/>
      <w:r w:rsidR="00EA5585">
        <w:t xml:space="preserve">, e uma aplicação pode ter vários </w:t>
      </w:r>
      <w:proofErr w:type="spellStart"/>
      <w:r w:rsidR="00EA5585">
        <w:t>beans</w:t>
      </w:r>
      <w:proofErr w:type="spellEnd"/>
      <w:r w:rsidR="00EA5585">
        <w:t xml:space="preserve"> ativos gerenciados pelo Spring. </w:t>
      </w:r>
    </w:p>
    <w:p w:rsidR="00EA5585" w:rsidRDefault="00EA5585" w:rsidP="00F8610D">
      <w:r>
        <w:t xml:space="preserve">Para declarar um </w:t>
      </w:r>
      <w:proofErr w:type="spellStart"/>
      <w:r>
        <w:t>bean</w:t>
      </w:r>
      <w:proofErr w:type="spellEnd"/>
      <w:r>
        <w:t xml:space="preserve"> no Spring é anotando a classe como @</w:t>
      </w:r>
      <w:proofErr w:type="spellStart"/>
      <w:r>
        <w:t>Component</w:t>
      </w:r>
      <w:proofErr w:type="spellEnd"/>
      <w:r>
        <w:t>. Essa é a forma mais usada, mas além dela pode-se usar @</w:t>
      </w:r>
      <w:proofErr w:type="spellStart"/>
      <w:r>
        <w:t>Controller</w:t>
      </w:r>
      <w:proofErr w:type="spellEnd"/>
      <w:r>
        <w:t>, @Service, @</w:t>
      </w:r>
      <w:proofErr w:type="spellStart"/>
      <w:r>
        <w:t>Repository</w:t>
      </w:r>
      <w:proofErr w:type="spellEnd"/>
      <w:r>
        <w:t>, entre outras.</w:t>
      </w:r>
    </w:p>
    <w:p w:rsidR="00F8610D" w:rsidRDefault="00EA5585" w:rsidP="00F8610D">
      <w:r>
        <w:t xml:space="preserve">Por padrão, o Spring faz a instanciação dos </w:t>
      </w:r>
      <w:proofErr w:type="spellStart"/>
      <w:r>
        <w:t>beans</w:t>
      </w:r>
      <w:proofErr w:type="spellEnd"/>
      <w:r>
        <w:t xml:space="preserve"> sem configuração. Mas podemos criar uma classe com a anotação @</w:t>
      </w:r>
      <w:proofErr w:type="spellStart"/>
      <w:r>
        <w:t>Configuration</w:t>
      </w:r>
      <w:proofErr w:type="spellEnd"/>
      <w:r>
        <w:t xml:space="preserve"> e definir os métodos dos </w:t>
      </w:r>
      <w:proofErr w:type="spellStart"/>
      <w:r>
        <w:t>beans</w:t>
      </w:r>
      <w:proofErr w:type="spellEnd"/>
      <w:r>
        <w:t xml:space="preserve"> a serem instanciados e gerenciados pelo container.  </w:t>
      </w:r>
    </w:p>
    <w:p w:rsidR="003B6295" w:rsidRDefault="003B6295" w:rsidP="00F8610D">
      <w:r>
        <w:t>Outro ponto interessante sobre a Injeção de Dependência com Spring é que por padrão seu ponto de injeção é o construtor da classe. Mas esse ponto pode ser definido o com a anotação @</w:t>
      </w:r>
      <w:proofErr w:type="spellStart"/>
      <w:r>
        <w:t>Autowired</w:t>
      </w:r>
      <w:proofErr w:type="spellEnd"/>
      <w:r>
        <w:t xml:space="preserve">, e desta forma podemos definir que o ponto de injeção seja em um método </w:t>
      </w:r>
      <w:proofErr w:type="spellStart"/>
      <w:r>
        <w:t>Setter</w:t>
      </w:r>
      <w:proofErr w:type="spellEnd"/>
      <w:r>
        <w:t>, por exemplo.</w:t>
      </w:r>
    </w:p>
    <w:p w:rsidR="003B6295" w:rsidRPr="00F8610D" w:rsidRDefault="003B6295" w:rsidP="00F8610D">
      <w:bookmarkStart w:id="0" w:name="_GoBack"/>
      <w:bookmarkEnd w:id="0"/>
    </w:p>
    <w:sectPr w:rsidR="003B6295" w:rsidRPr="00F8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0D"/>
    <w:rsid w:val="003B6295"/>
    <w:rsid w:val="00C812F3"/>
    <w:rsid w:val="00EA5585"/>
    <w:rsid w:val="00F8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401A7-15AA-4569-9022-C465485B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2023-08-23T00:04:00Z</dcterms:created>
  <dcterms:modified xsi:type="dcterms:W3CDTF">2023-08-23T00:50:00Z</dcterms:modified>
</cp:coreProperties>
</file>