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707AF" w14:textId="6AE50199" w:rsidR="009E78D4" w:rsidRPr="002C1E49" w:rsidRDefault="00240F30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</w:pPr>
      <w:r w:rsidRPr="002C1E49">
        <w:rPr>
          <w:b/>
          <w:sz w:val="28"/>
          <w:szCs w:val="28"/>
        </w:rPr>
        <w:t>MAPA – Material de Avaliação Prática da Aprendizagem</w:t>
      </w:r>
    </w:p>
    <w:p w14:paraId="16AEC288" w14:textId="77777777" w:rsidR="009E78D4" w:rsidRPr="002C1E49" w:rsidRDefault="009E78D4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76"/>
        <w:gridCol w:w="2954"/>
      </w:tblGrid>
      <w:tr w:rsidR="002C1E49" w:rsidRPr="002C1E49" w14:paraId="72662567" w14:textId="77777777">
        <w:trPr>
          <w:trHeight w:val="465"/>
        </w:trPr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9BD8" w14:textId="77777777" w:rsidR="009E78D4" w:rsidRPr="002C1E49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00"/>
            </w:pPr>
            <w:r w:rsidRPr="002C1E49">
              <w:rPr>
                <w:b/>
              </w:rPr>
              <w:t xml:space="preserve">Acadêmico: 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8F66" w14:textId="77777777" w:rsidR="009E78D4" w:rsidRPr="002C1E49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00"/>
            </w:pPr>
            <w:r w:rsidRPr="002C1E49">
              <w:rPr>
                <w:b/>
              </w:rPr>
              <w:t>R.A.</w:t>
            </w:r>
          </w:p>
        </w:tc>
      </w:tr>
      <w:tr w:rsidR="002C1E49" w:rsidRPr="002C1E49" w14:paraId="7FF62DDB" w14:textId="77777777">
        <w:trPr>
          <w:trHeight w:val="42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C93E" w14:textId="77777777" w:rsidR="009E78D4" w:rsidRPr="002C1E49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00"/>
            </w:pPr>
            <w:r w:rsidRPr="002C1E49">
              <w:rPr>
                <w:b/>
              </w:rPr>
              <w:t xml:space="preserve">Curso: </w:t>
            </w:r>
          </w:p>
        </w:tc>
      </w:tr>
      <w:tr w:rsidR="009E78D4" w:rsidRPr="002C1E49" w14:paraId="1088817C" w14:textId="77777777">
        <w:trPr>
          <w:trHeight w:val="42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1EB3" w14:textId="07D92367" w:rsidR="009E78D4" w:rsidRPr="002C1E49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00"/>
              <w:rPr>
                <w:bCs/>
              </w:rPr>
            </w:pPr>
            <w:r w:rsidRPr="002C1E49">
              <w:rPr>
                <w:b/>
              </w:rPr>
              <w:t>Disciplina</w:t>
            </w:r>
            <w:r w:rsidR="002C1E49" w:rsidRPr="002C1E49">
              <w:rPr>
                <w:b/>
              </w:rPr>
              <w:t>: Estrutura de Dados I</w:t>
            </w:r>
          </w:p>
        </w:tc>
      </w:tr>
    </w:tbl>
    <w:p w14:paraId="5FDC3E52" w14:textId="77777777" w:rsidR="009E78D4" w:rsidRPr="002C1E49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/>
          <w:sz w:val="24"/>
          <w:szCs w:val="24"/>
        </w:rPr>
      </w:pPr>
    </w:p>
    <w:p w14:paraId="1F4FCC8C" w14:textId="77777777" w:rsidR="009E78D4" w:rsidRPr="002C1E4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sz w:val="24"/>
          <w:szCs w:val="24"/>
        </w:rPr>
      </w:pPr>
      <w:r w:rsidRPr="002C1E49">
        <w:rPr>
          <w:b/>
          <w:sz w:val="24"/>
          <w:szCs w:val="24"/>
        </w:rPr>
        <w:t>Instruções para Realização da Atividade</w:t>
      </w:r>
    </w:p>
    <w:p w14:paraId="5366DAE5" w14:textId="77777777" w:rsidR="009E78D4" w:rsidRPr="002C1E49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sz w:val="24"/>
          <w:szCs w:val="24"/>
        </w:rPr>
      </w:pPr>
    </w:p>
    <w:p w14:paraId="2BE85A56" w14:textId="77777777" w:rsidR="009E78D4" w:rsidRPr="002C1E49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2C1E49">
        <w:rPr>
          <w:sz w:val="24"/>
          <w:szCs w:val="24"/>
        </w:rPr>
        <w:t>Todos os campos acima deverão ser devidamente preenchidos.</w:t>
      </w:r>
    </w:p>
    <w:p w14:paraId="0BDE523D" w14:textId="4CAE0556" w:rsidR="009E78D4" w:rsidRPr="002C1E49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2C1E49">
        <w:rPr>
          <w:sz w:val="24"/>
          <w:szCs w:val="24"/>
        </w:rPr>
        <w:t xml:space="preserve">É obrigatória a utilização deste formulário para a realização </w:t>
      </w:r>
      <w:r w:rsidR="00CB6A0E" w:rsidRPr="002C1E49">
        <w:rPr>
          <w:sz w:val="24"/>
          <w:szCs w:val="24"/>
        </w:rPr>
        <w:t>da</w:t>
      </w:r>
      <w:r w:rsidR="00240F30" w:rsidRPr="002C1E49">
        <w:rPr>
          <w:sz w:val="24"/>
          <w:szCs w:val="24"/>
        </w:rPr>
        <w:t xml:space="preserve"> MAPA</w:t>
      </w:r>
      <w:r w:rsidRPr="002C1E49">
        <w:rPr>
          <w:sz w:val="24"/>
          <w:szCs w:val="24"/>
        </w:rPr>
        <w:t>.</w:t>
      </w:r>
    </w:p>
    <w:p w14:paraId="6B059C17" w14:textId="77777777" w:rsidR="009E78D4" w:rsidRPr="002C1E49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2C1E49">
        <w:rPr>
          <w:sz w:val="24"/>
          <w:szCs w:val="24"/>
        </w:rPr>
        <w:t>Esta é uma atividade individual. Caso identificado cópia de colegas, o trabalho de ambos sofrerá decréscimo de nota.</w:t>
      </w:r>
    </w:p>
    <w:p w14:paraId="51420575" w14:textId="77777777" w:rsidR="009E78D4" w:rsidRPr="002C1E49" w:rsidRDefault="00000000">
      <w:pPr>
        <w:widowControl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2C1E49">
        <w:rPr>
          <w:sz w:val="24"/>
          <w:szCs w:val="24"/>
        </w:rPr>
        <w:t>Utilizando este formulário, realize sua atividade, salve em seu computador, renomeie e envie em forma de anexo. Antes de selecionar a opção de 'Finalizar' a atividade no sistema, verifique o arquivo anexado, pois arquivos em branco ou incorretos </w:t>
      </w:r>
      <w:r w:rsidRPr="002C1E49">
        <w:rPr>
          <w:b/>
          <w:sz w:val="24"/>
          <w:szCs w:val="24"/>
        </w:rPr>
        <w:t>não</w:t>
      </w:r>
      <w:r w:rsidRPr="002C1E49">
        <w:rPr>
          <w:sz w:val="24"/>
          <w:szCs w:val="24"/>
        </w:rPr>
        <w:t> poderão ser substituídos após a finalização.</w:t>
      </w:r>
    </w:p>
    <w:p w14:paraId="6CD830F1" w14:textId="77777777" w:rsidR="009E78D4" w:rsidRPr="002C1E49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2C1E49">
        <w:rPr>
          <w:sz w:val="24"/>
          <w:szCs w:val="24"/>
        </w:rPr>
        <w:t>Formatação exigida para esta atividade: documento Word, Fonte Arial ou Times New Roman tamanho 12, Espaçamento entre linhas 1,5, texto justificado.</w:t>
      </w:r>
    </w:p>
    <w:p w14:paraId="3CDA8CC8" w14:textId="77777777" w:rsidR="009E78D4" w:rsidRPr="002C1E49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2C1E49">
        <w:rPr>
          <w:sz w:val="24"/>
          <w:szCs w:val="24"/>
        </w:rPr>
        <w:t>Ao utilizar quaisquer materiais de pesquisa referencie conforme as normas da ABNT.</w:t>
      </w:r>
    </w:p>
    <w:p w14:paraId="2757989E" w14:textId="77777777" w:rsidR="009E78D4" w:rsidRPr="002C1E49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2C1E49">
        <w:rPr>
          <w:sz w:val="24"/>
          <w:szCs w:val="24"/>
        </w:rPr>
        <w:t xml:space="preserve">Critérios de avaliação: Utilização do </w:t>
      </w:r>
      <w:proofErr w:type="spellStart"/>
      <w:r w:rsidRPr="002C1E49">
        <w:rPr>
          <w:sz w:val="24"/>
          <w:szCs w:val="24"/>
        </w:rPr>
        <w:t>template</w:t>
      </w:r>
      <w:proofErr w:type="spellEnd"/>
      <w:r w:rsidRPr="002C1E49">
        <w:rPr>
          <w:sz w:val="24"/>
          <w:szCs w:val="24"/>
        </w:rPr>
        <w:t xml:space="preserve"> (Formulário Padrão); Atendimento ao Tema; Constituição dos argumentos e organização das Ideias; Correção Gramatical e atendimento às normas ABNT.</w:t>
      </w:r>
    </w:p>
    <w:p w14:paraId="6686B592" w14:textId="77777777" w:rsidR="009E78D4" w:rsidRPr="002C1E49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2C1E49">
        <w:rPr>
          <w:sz w:val="24"/>
          <w:szCs w:val="24"/>
        </w:rPr>
        <w:t>Procure argumentar de forma clara e objetiva, de acordo com o conteúdo da disciplina</w:t>
      </w:r>
      <w:r w:rsidRPr="002C1E49">
        <w:t>.</w:t>
      </w:r>
    </w:p>
    <w:p w14:paraId="58F08984" w14:textId="77777777" w:rsidR="009E78D4" w:rsidRPr="002C1E49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1ED860E0" w14:textId="77777777" w:rsidR="009E78D4" w:rsidRPr="002C1E49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6E0935A2" w14:textId="77777777" w:rsidR="009E78D4" w:rsidRPr="002C1E49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725B73E5" w14:textId="77777777" w:rsidR="009E78D4" w:rsidRPr="002C1E4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</w:rPr>
      </w:pPr>
      <w:r w:rsidRPr="002C1E49">
        <w:rPr>
          <w:b/>
        </w:rPr>
        <w:t>Em caso de dúvidas, entre em contato com seu Professor Mediador.</w:t>
      </w:r>
    </w:p>
    <w:p w14:paraId="397A15B2" w14:textId="77777777" w:rsidR="009E78D4" w:rsidRPr="002C1E4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 w:rsidRPr="002C1E49">
        <w:rPr>
          <w:b/>
        </w:rPr>
        <w:t>Bons estudos!</w:t>
      </w:r>
    </w:p>
    <w:p w14:paraId="1B9F3119" w14:textId="77777777" w:rsidR="009E78D4" w:rsidRPr="002C1E49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</w:rPr>
      </w:pPr>
    </w:p>
    <w:p w14:paraId="452B40FB" w14:textId="77777777" w:rsidR="009E78D4" w:rsidRPr="002C1E49" w:rsidRDefault="00000000">
      <w:pPr>
        <w:rPr>
          <w:b/>
          <w:sz w:val="24"/>
          <w:szCs w:val="24"/>
          <w:highlight w:val="white"/>
        </w:rPr>
      </w:pPr>
      <w:bookmarkStart w:id="0" w:name="_gjdgxs" w:colFirst="0" w:colLast="0"/>
      <w:bookmarkEnd w:id="0"/>
      <w:r w:rsidRPr="002C1E49">
        <w:br w:type="page"/>
      </w:r>
    </w:p>
    <w:p w14:paraId="2768C02A" w14:textId="77777777" w:rsidR="009E78D4" w:rsidRPr="002C1E4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4"/>
          <w:szCs w:val="24"/>
          <w:highlight w:val="white"/>
        </w:rPr>
      </w:pPr>
      <w:r w:rsidRPr="002C1E49">
        <w:rPr>
          <w:b/>
          <w:sz w:val="24"/>
          <w:szCs w:val="24"/>
          <w:highlight w:val="white"/>
        </w:rPr>
        <w:lastRenderedPageBreak/>
        <w:t>AGORA É COM VOCÊ!</w:t>
      </w:r>
    </w:p>
    <w:p w14:paraId="53A91A86" w14:textId="77777777" w:rsidR="00136D51" w:rsidRPr="002C1E49" w:rsidRDefault="00136D51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4"/>
          <w:szCs w:val="24"/>
          <w:highlight w:val="white"/>
        </w:rPr>
      </w:pPr>
    </w:p>
    <w:p w14:paraId="1339345F" w14:textId="77777777" w:rsidR="00905EAD" w:rsidRPr="002C1E49" w:rsidRDefault="00905EAD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sz w:val="24"/>
          <w:szCs w:val="24"/>
        </w:rPr>
      </w:pPr>
    </w:p>
    <w:p w14:paraId="474E154D" w14:textId="77777777" w:rsidR="002C1E49" w:rsidRP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2C1E49">
        <w:rPr>
          <w:sz w:val="24"/>
          <w:szCs w:val="24"/>
          <w:shd w:val="clear" w:color="auto" w:fill="FFFFFF"/>
        </w:rPr>
        <w:t>O estudo das estruturas de dados em Filas e Pilhas é fundamental para entender como organizar e acessar informações de forma eficiente em programação. Uma Fila segue o princípio FIFO (</w:t>
      </w:r>
      <w:proofErr w:type="spellStart"/>
      <w:r w:rsidRPr="002C1E49">
        <w:rPr>
          <w:sz w:val="24"/>
          <w:szCs w:val="24"/>
          <w:shd w:val="clear" w:color="auto" w:fill="FFFFFF"/>
        </w:rPr>
        <w:t>First</w:t>
      </w:r>
      <w:proofErr w:type="spellEnd"/>
      <w:r w:rsidRPr="002C1E49">
        <w:rPr>
          <w:sz w:val="24"/>
          <w:szCs w:val="24"/>
          <w:shd w:val="clear" w:color="auto" w:fill="FFFFFF"/>
        </w:rPr>
        <w:t xml:space="preserve"> In, </w:t>
      </w:r>
      <w:proofErr w:type="spellStart"/>
      <w:r w:rsidRPr="002C1E49">
        <w:rPr>
          <w:sz w:val="24"/>
          <w:szCs w:val="24"/>
          <w:shd w:val="clear" w:color="auto" w:fill="FFFFFF"/>
        </w:rPr>
        <w:t>First</w:t>
      </w:r>
      <w:proofErr w:type="spellEnd"/>
      <w:r w:rsidRPr="002C1E49">
        <w:rPr>
          <w:sz w:val="24"/>
          <w:szCs w:val="24"/>
          <w:shd w:val="clear" w:color="auto" w:fill="FFFFFF"/>
        </w:rPr>
        <w:t xml:space="preserve"> Out), onde o primeiro elemento inserido é o primeiro a ser removido, ideal para cenários como processamento de tarefas em ordem de chegada. Por outro lado, uma Pilha segue o princípio LIFO (</w:t>
      </w:r>
      <w:proofErr w:type="spellStart"/>
      <w:r w:rsidRPr="002C1E49">
        <w:rPr>
          <w:sz w:val="24"/>
          <w:szCs w:val="24"/>
          <w:shd w:val="clear" w:color="auto" w:fill="FFFFFF"/>
        </w:rPr>
        <w:t>Last</w:t>
      </w:r>
      <w:proofErr w:type="spellEnd"/>
      <w:r w:rsidRPr="002C1E49">
        <w:rPr>
          <w:sz w:val="24"/>
          <w:szCs w:val="24"/>
          <w:shd w:val="clear" w:color="auto" w:fill="FFFFFF"/>
        </w:rPr>
        <w:t xml:space="preserve"> In, </w:t>
      </w:r>
      <w:proofErr w:type="spellStart"/>
      <w:r w:rsidRPr="002C1E49">
        <w:rPr>
          <w:sz w:val="24"/>
          <w:szCs w:val="24"/>
          <w:shd w:val="clear" w:color="auto" w:fill="FFFFFF"/>
        </w:rPr>
        <w:t>First</w:t>
      </w:r>
      <w:proofErr w:type="spellEnd"/>
      <w:r w:rsidRPr="002C1E49">
        <w:rPr>
          <w:sz w:val="24"/>
          <w:szCs w:val="24"/>
          <w:shd w:val="clear" w:color="auto" w:fill="FFFFFF"/>
        </w:rPr>
        <w:t xml:space="preserve"> Out), em que o último elemento inserido é o primeiro a ser removido, adequada para situações como rastreamento de chamadas de função ou expressões matemáticas. Compreender as operações básicas, como inserção (</w:t>
      </w:r>
      <w:proofErr w:type="spellStart"/>
      <w:r w:rsidRPr="002C1E49">
        <w:rPr>
          <w:sz w:val="24"/>
          <w:szCs w:val="24"/>
          <w:shd w:val="clear" w:color="auto" w:fill="FFFFFF"/>
        </w:rPr>
        <w:t>enqueue</w:t>
      </w:r>
      <w:proofErr w:type="spellEnd"/>
      <w:r w:rsidRPr="002C1E49">
        <w:rPr>
          <w:sz w:val="24"/>
          <w:szCs w:val="24"/>
          <w:shd w:val="clear" w:color="auto" w:fill="FFFFFF"/>
        </w:rPr>
        <w:t xml:space="preserve">/ </w:t>
      </w:r>
      <w:proofErr w:type="spellStart"/>
      <w:r w:rsidRPr="002C1E49">
        <w:rPr>
          <w:sz w:val="24"/>
          <w:szCs w:val="24"/>
          <w:shd w:val="clear" w:color="auto" w:fill="FFFFFF"/>
        </w:rPr>
        <w:t>push</w:t>
      </w:r>
      <w:proofErr w:type="spellEnd"/>
      <w:r w:rsidRPr="002C1E49">
        <w:rPr>
          <w:sz w:val="24"/>
          <w:szCs w:val="24"/>
          <w:shd w:val="clear" w:color="auto" w:fill="FFFFFF"/>
        </w:rPr>
        <w:t>), remoção (</w:t>
      </w:r>
      <w:proofErr w:type="spellStart"/>
      <w:r w:rsidRPr="002C1E49">
        <w:rPr>
          <w:sz w:val="24"/>
          <w:szCs w:val="24"/>
          <w:shd w:val="clear" w:color="auto" w:fill="FFFFFF"/>
        </w:rPr>
        <w:t>dequeue</w:t>
      </w:r>
      <w:proofErr w:type="spellEnd"/>
      <w:r w:rsidRPr="002C1E49">
        <w:rPr>
          <w:sz w:val="24"/>
          <w:szCs w:val="24"/>
          <w:shd w:val="clear" w:color="auto" w:fill="FFFFFF"/>
        </w:rPr>
        <w:t>/ pop), e visualização (front/ top), permite a implementação eficaz de algoritmos e soluções para uma variedade de problemas computacionais, contribuindo para o desenvolvimento de sistemas robustos e eficientes.</w:t>
      </w:r>
    </w:p>
    <w:p w14:paraId="28CA8B89" w14:textId="77777777" w:rsidR="002C1E49" w:rsidRP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2C1E49">
        <w:rPr>
          <w:sz w:val="24"/>
          <w:szCs w:val="24"/>
          <w:shd w:val="clear" w:color="auto" w:fill="FFFFFF"/>
        </w:rPr>
        <w:t>Filas e pilhas são muito importantes em diferentes processos no dia a dia, tanto para processos em computação quanto no “mundo real”. As filas são estruturas sequenciais ordenadas, onde um novo elemento sempre é inserido no final da fila e só pode ser removido o elemento do início da fila. Não se pode “furar a fila”.</w:t>
      </w:r>
    </w:p>
    <w:p w14:paraId="744A407D" w14:textId="77777777" w:rsidR="002C1E49" w:rsidRP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2C1E49">
        <w:rPr>
          <w:sz w:val="24"/>
          <w:szCs w:val="24"/>
          <w:shd w:val="clear" w:color="auto" w:fill="FFFFFF"/>
        </w:rPr>
        <w:t>Vamos alterar um pouco essa definição de fila para atender a um problema real. Imagine que você entra em uma fila em um banco que é gerenciada através de senhas. Porém, não é uma fila única e simples, mas uma fila que comporta diferentes situações: </w:t>
      </w:r>
    </w:p>
    <w:p w14:paraId="38D4B5DD" w14:textId="77777777" w:rsidR="002C1E49" w:rsidRP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2C1E49">
        <w:rPr>
          <w:sz w:val="24"/>
          <w:szCs w:val="24"/>
          <w:shd w:val="clear" w:color="auto" w:fill="FFFFFF"/>
        </w:rPr>
        <w:t>• Existem 4 caixas realizando o atendimento.</w:t>
      </w:r>
    </w:p>
    <w:p w14:paraId="24E73B71" w14:textId="77777777" w:rsidR="002C1E49" w:rsidRP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2C1E49">
        <w:rPr>
          <w:sz w:val="24"/>
          <w:szCs w:val="24"/>
          <w:shd w:val="clear" w:color="auto" w:fill="FFFFFF"/>
        </w:rPr>
        <w:t>• As senhas distribuídas possuem uma letra, que indica a categoria, seguida por um número sequencial.</w:t>
      </w:r>
    </w:p>
    <w:p w14:paraId="3E7057E2" w14:textId="77777777" w:rsidR="002C1E49" w:rsidRP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2C1E49">
        <w:rPr>
          <w:sz w:val="24"/>
          <w:szCs w:val="24"/>
          <w:shd w:val="clear" w:color="auto" w:fill="FFFFFF"/>
        </w:rPr>
        <w:t>• Considere as seguintes categorias:</w:t>
      </w:r>
    </w:p>
    <w:p w14:paraId="1B40F520" w14:textId="77777777" w:rsidR="002C1E49" w:rsidRP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2C1E49">
        <w:rPr>
          <w:sz w:val="24"/>
          <w:szCs w:val="24"/>
          <w:shd w:val="clear" w:color="auto" w:fill="FFFFFF"/>
        </w:rPr>
        <w:t>- C – Comum</w:t>
      </w:r>
    </w:p>
    <w:p w14:paraId="671A41D5" w14:textId="77777777" w:rsidR="002C1E49" w:rsidRP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2C1E49">
        <w:rPr>
          <w:sz w:val="24"/>
          <w:szCs w:val="24"/>
          <w:shd w:val="clear" w:color="auto" w:fill="FFFFFF"/>
        </w:rPr>
        <w:t xml:space="preserve">- P – Prioridade (idosos, </w:t>
      </w:r>
      <w:proofErr w:type="gramStart"/>
      <w:r w:rsidRPr="002C1E49">
        <w:rPr>
          <w:sz w:val="24"/>
          <w:szCs w:val="24"/>
          <w:shd w:val="clear" w:color="auto" w:fill="FFFFFF"/>
        </w:rPr>
        <w:t>gestantes, etc.</w:t>
      </w:r>
      <w:proofErr w:type="gramEnd"/>
      <w:r w:rsidRPr="002C1E49">
        <w:rPr>
          <w:sz w:val="24"/>
          <w:szCs w:val="24"/>
          <w:shd w:val="clear" w:color="auto" w:fill="FFFFFF"/>
        </w:rPr>
        <w:t>)</w:t>
      </w:r>
    </w:p>
    <w:p w14:paraId="12FA56B2" w14:textId="77777777" w:rsidR="002C1E49" w:rsidRP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2C1E49">
        <w:rPr>
          <w:sz w:val="24"/>
          <w:szCs w:val="24"/>
          <w:shd w:val="clear" w:color="auto" w:fill="FFFFFF"/>
        </w:rPr>
        <w:t>- R – Atendimento rápido (operações simples)</w:t>
      </w:r>
    </w:p>
    <w:p w14:paraId="2F91D216" w14:textId="77777777" w:rsidR="002C1E49" w:rsidRP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2C1E49">
        <w:rPr>
          <w:sz w:val="24"/>
          <w:szCs w:val="24"/>
          <w:shd w:val="clear" w:color="auto" w:fill="FFFFFF"/>
        </w:rPr>
        <w:t>• O caixa 1 atende às prioridades. Se não houver prioridades na fila, atendem o próximo da fila, de qualquer categoria.</w:t>
      </w:r>
    </w:p>
    <w:p w14:paraId="748591BC" w14:textId="77777777" w:rsidR="002C1E49" w:rsidRP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2C1E49">
        <w:rPr>
          <w:sz w:val="24"/>
          <w:szCs w:val="24"/>
          <w:shd w:val="clear" w:color="auto" w:fill="FFFFFF"/>
        </w:rPr>
        <w:t>• Os caixas 2 e 3 realizam atendimentos comuns. Se não houver, atendem o próximo da fila, de qualquer categoria.</w:t>
      </w:r>
    </w:p>
    <w:p w14:paraId="77162D7A" w14:textId="77777777" w:rsidR="002C1E49" w:rsidRP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2C1E49">
        <w:rPr>
          <w:sz w:val="24"/>
          <w:szCs w:val="24"/>
          <w:shd w:val="clear" w:color="auto" w:fill="FFFFFF"/>
        </w:rPr>
        <w:lastRenderedPageBreak/>
        <w:t>• O caixa 4 é especial para atendimentos rápidos. Se não houver, atendem o próximo da fila, de qualquer categoria.</w:t>
      </w:r>
    </w:p>
    <w:tbl>
      <w:tblPr>
        <w:tblpPr w:leftFromText="141" w:rightFromText="141" w:vertAnchor="page" w:horzAnchor="margin" w:tblpY="4021"/>
        <w:tblW w:w="92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0"/>
        <w:gridCol w:w="32"/>
      </w:tblGrid>
      <w:tr w:rsidR="002C1E49" w:rsidRPr="002C1E49" w14:paraId="124A7839" w14:textId="77777777" w:rsidTr="002C1E49"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86290E" w14:textId="77777777" w:rsidR="002C1E49" w:rsidRPr="002C1E49" w:rsidRDefault="002C1E49" w:rsidP="002C1E49">
            <w:pPr>
              <w:widowControl/>
              <w:rPr>
                <w:rFonts w:eastAsia="Times New Roman"/>
                <w:sz w:val="21"/>
                <w:szCs w:val="21"/>
              </w:rPr>
            </w:pP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1 //Bibliotecas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2 #include &lt;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stdio.h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&gt;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3 #include &lt;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stdlib.h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&gt;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4 #include &lt;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locale.h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&gt;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5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6 //Constantes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7 #define tamanho 20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8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9 //Estrutura da Senha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10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typedef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struct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tsenha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{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11   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int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numero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12    char tipo;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13 }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tsenha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14 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15 //Estrutura da Fila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16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struct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tfilabanco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{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17   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tsenha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dados[tamanho];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18   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int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ini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19   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int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fim;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20 };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21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22 //Variáveis globais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23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struct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tfilabanco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fila;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24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int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op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,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proximo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25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26 //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Protipação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27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void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fila_entrar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28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void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fila_sair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29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void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fila_mostrar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30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void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menu_mostrar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31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32 //Função principal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33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int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main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(){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34   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setlocale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(LC_ALL, "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Portuguese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35   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op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= 1;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lastRenderedPageBreak/>
              <w:t xml:space="preserve">36   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proximo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= 1;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37    fila.ini = 0;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38   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fila.fim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= 0;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39   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while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(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op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!= 0) {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40        system("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cls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41       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fila_mostrar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42       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menu_mostrar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43       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scanf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("%d", &amp;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op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44        switch (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op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) {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45            case 1: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46               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fila_entrar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47                break;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48            case 2: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49               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fila_sair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50                break;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51        }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52    }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53   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return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0;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54 }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55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56 //Adicionar um elemento no final da Fila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57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void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fila_entrar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(){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58   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if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(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fila.fim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== tamanho) {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59       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printf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("\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nA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fila está cheia, volte outro dia!\n\n");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60        system("pause");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61       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return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62    }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63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64    char tipo;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65   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printf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("\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nEscolha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o tipo do atendimento:");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66   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printf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("\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nC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- Comum");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67   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printf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("\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nP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- Prioridade");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68   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printf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("\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nR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- Rápido: 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69   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scanf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 %c", &amp;tipo);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70   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if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(tipo != 'C' &amp;&amp; tipo != 'P' &amp;&amp; tipo != 'R') {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71       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printf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("\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nTipo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de atendimento inválido!\n\n");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72       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return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73    }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74   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fila.dados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[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fila.fim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].tipo = tipo;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75   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fila.dados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[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fila.fim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].numero =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proximo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76   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proximo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++;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77   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fila.fim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++;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78 }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lastRenderedPageBreak/>
              <w:t>79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80 //Retirar o primeiro elemento da Fila de acordo com o caixa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81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void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fila_sair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() {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82   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if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(fila.ini ==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fila.fim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) {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83       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printf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("\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nFila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vazia, mas logo aparece alguém!\n\n");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84        system("pause");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85    }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else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{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86       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int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caixa;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87        char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tipoatendimento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88       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printf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("\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nQual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caixa vai atender (1 a 4)?: 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89       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scanf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("%d", &amp;caixa);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90        switch (caixa) {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91            case 1: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92               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tipoatendimento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= 'P';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93                break;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94            case 2: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95            case 3: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96               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tipoatendimento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= 'C';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97                break;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98            case 4: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99               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tipoatendimento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= 'R';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100                break;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101            default: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102               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printf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("\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nValor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inválido!");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103               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return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104        }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105        // Define a posição do elemento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aser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removido como 0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106       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int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posicao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= 0;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107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108        // Procura elemento do tipo correspondente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109        for (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int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i = 0; i &lt; tamanho; i++) {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110           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if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(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fila.dados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[i].tipo ==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tipoatendimento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) {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111               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posicao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= i;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112                break;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113            }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114        }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115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116       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printf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("\n\n###### ATENDIMENTO #########\n");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117       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printf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("Senha: %c-%d\n",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fila.dados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[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posicao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].tipo,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fila.dados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[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posicao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].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numero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118       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printf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("Caixa: %d\n", caixa);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119       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printf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("###### ATENDIMENTO #########\n\n");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120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121        // Retira elemento da posição e move os demais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lastRenderedPageBreak/>
              <w:t>122        for (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int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i =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posicao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; i &lt; tamanho; i++) {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123           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fila.dados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[i].numero =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fila.dados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[i+1].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numero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124           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fila.dados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[i].tipo =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fila.dados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[i+1].tipo;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125        }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126       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fila.dados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[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fila.fim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].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numero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= 0;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127       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fila.dados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[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fila.fim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].tipo = ' ';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128       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fila.fim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--;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129    }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130 }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131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132 //Mostrar o conteúdo da Fila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133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void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fila_mostrar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() {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134   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int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i;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135   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printf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("[ 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136    for (i = 0; i &lt; tamanho; i++) {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137       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printf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("%c-%d ",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fila.dados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[i].tipo,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fila.dados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[i].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numero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138    }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139   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printf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("]\n\n");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140 }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141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142 //Mostrar o menu de opções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143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void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menu_mostrar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() {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144   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printf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("\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nEscolha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uma opção:\n");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145   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printf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("1 - Nova senha\n");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146   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printf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("2 - Atender\n");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 xml:space="preserve">147    </w:t>
            </w:r>
            <w:proofErr w:type="spellStart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printf</w:t>
            </w:r>
            <w:proofErr w:type="spellEnd"/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t>("0 - Sair\n\n");</w:t>
            </w:r>
            <w:r w:rsidRPr="002C1E49"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  <w:br/>
              <w:t>148 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E1E63D" w14:textId="77777777" w:rsidR="002C1E49" w:rsidRPr="002C1E49" w:rsidRDefault="002C1E49" w:rsidP="002C1E49">
            <w:pPr>
              <w:widowControl/>
              <w:rPr>
                <w:rFonts w:ascii="Consolas" w:eastAsia="Times New Roman" w:hAnsi="Consolas" w:cs="Courier New"/>
                <w:sz w:val="18"/>
                <w:szCs w:val="18"/>
                <w:bdr w:val="single" w:sz="6" w:space="2" w:color="E1E1E8" w:frame="1"/>
                <w:shd w:val="clear" w:color="auto" w:fill="F7F7F9"/>
              </w:rPr>
            </w:pPr>
          </w:p>
        </w:tc>
      </w:tr>
    </w:tbl>
    <w:p w14:paraId="306138FD" w14:textId="28DBA379" w:rsidR="00905EAD" w:rsidRP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2C1E49">
        <w:rPr>
          <w:sz w:val="24"/>
          <w:szCs w:val="24"/>
        </w:rPr>
        <w:lastRenderedPageBreak/>
        <w:br/>
      </w:r>
      <w:r w:rsidRPr="002C1E49">
        <w:rPr>
          <w:sz w:val="24"/>
          <w:szCs w:val="24"/>
          <w:shd w:val="clear" w:color="auto" w:fill="FFFFFF"/>
        </w:rPr>
        <w:t>Segue uma implementação em linguagem C seguindo as regras apresentadas.</w:t>
      </w:r>
    </w:p>
    <w:p w14:paraId="49719DEE" w14:textId="77777777" w:rsidR="002C1E49" w:rsidRPr="002C1E49" w:rsidRDefault="002C1E49" w:rsidP="002C1E49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2C1E49">
        <w:rPr>
          <w:rFonts w:eastAsia="Times New Roman"/>
          <w:sz w:val="21"/>
          <w:szCs w:val="21"/>
          <w:shd w:val="clear" w:color="auto" w:fill="FFFFFF"/>
        </w:rPr>
        <w:t> </w:t>
      </w:r>
    </w:p>
    <w:p w14:paraId="6F9AAA89" w14:textId="77777777" w:rsid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1"/>
          <w:szCs w:val="21"/>
          <w:shd w:val="clear" w:color="auto" w:fill="FFFFFF"/>
        </w:rPr>
      </w:pPr>
      <w:r w:rsidRPr="002C1E49">
        <w:rPr>
          <w:rFonts w:eastAsia="Times New Roman"/>
          <w:sz w:val="21"/>
          <w:szCs w:val="21"/>
          <w:shd w:val="clear" w:color="auto" w:fill="FFFFFF"/>
        </w:rPr>
        <w:t>​</w:t>
      </w:r>
      <w:r w:rsidRPr="002C1E49">
        <w:rPr>
          <w:rFonts w:eastAsia="Times New Roman"/>
          <w:sz w:val="21"/>
          <w:szCs w:val="21"/>
        </w:rPr>
        <w:br/>
      </w:r>
      <w:r w:rsidRPr="002C1E49">
        <w:rPr>
          <w:rFonts w:eastAsia="Times New Roman"/>
          <w:sz w:val="21"/>
          <w:szCs w:val="21"/>
          <w:shd w:val="clear" w:color="auto" w:fill="FFFFFF"/>
        </w:rPr>
        <w:t>Fonte: Elaborado pelo professor, 2024.</w:t>
      </w:r>
    </w:p>
    <w:p w14:paraId="384881D7" w14:textId="77777777" w:rsid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1"/>
          <w:szCs w:val="21"/>
          <w:shd w:val="clear" w:color="auto" w:fill="FFFFFF"/>
        </w:rPr>
      </w:pPr>
      <w:r w:rsidRPr="002C1E49">
        <w:rPr>
          <w:rFonts w:eastAsia="Times New Roman"/>
          <w:sz w:val="21"/>
          <w:szCs w:val="21"/>
        </w:rPr>
        <w:br/>
      </w:r>
      <w:r w:rsidRPr="002C1E49">
        <w:rPr>
          <w:rFonts w:eastAsia="Times New Roman"/>
          <w:sz w:val="21"/>
          <w:szCs w:val="21"/>
          <w:shd w:val="clear" w:color="auto" w:fill="FFFFFF"/>
        </w:rPr>
        <w:t>Baseado nas regras apresentadas e no código fonte apresentado, </w:t>
      </w:r>
      <w:r w:rsidRPr="002C1E49">
        <w:rPr>
          <w:rFonts w:eastAsia="Times New Roman"/>
          <w:b/>
          <w:bCs/>
          <w:sz w:val="21"/>
          <w:szCs w:val="21"/>
          <w:shd w:val="clear" w:color="auto" w:fill="FFFFFF"/>
        </w:rPr>
        <w:t>RESPONDA </w:t>
      </w:r>
      <w:r w:rsidRPr="002C1E49">
        <w:rPr>
          <w:rFonts w:eastAsia="Times New Roman"/>
          <w:sz w:val="21"/>
          <w:szCs w:val="21"/>
          <w:shd w:val="clear" w:color="auto" w:fill="FFFFFF"/>
        </w:rPr>
        <w:t>às perguntas a seguir:</w:t>
      </w:r>
      <w:r w:rsidRPr="002C1E49">
        <w:rPr>
          <w:rFonts w:eastAsia="Times New Roman"/>
          <w:sz w:val="21"/>
          <w:szCs w:val="21"/>
        </w:rPr>
        <w:br/>
      </w:r>
      <w:r w:rsidRPr="002C1E49">
        <w:rPr>
          <w:rFonts w:eastAsia="Times New Roman"/>
          <w:sz w:val="21"/>
          <w:szCs w:val="21"/>
        </w:rPr>
        <w:br/>
      </w:r>
      <w:r w:rsidRPr="002C1E49">
        <w:rPr>
          <w:rFonts w:eastAsia="Times New Roman"/>
          <w:sz w:val="21"/>
          <w:szCs w:val="21"/>
          <w:shd w:val="clear" w:color="auto" w:fill="FFFFFF"/>
        </w:rPr>
        <w:t>1- Explique como é possível armazenar número e letra para cada senha nessa solução.</w:t>
      </w:r>
      <w:r w:rsidRPr="002C1E49">
        <w:rPr>
          <w:rFonts w:eastAsia="Times New Roman"/>
          <w:sz w:val="21"/>
          <w:szCs w:val="21"/>
        </w:rPr>
        <w:br/>
      </w:r>
      <w:r w:rsidRPr="002C1E49">
        <w:rPr>
          <w:rFonts w:eastAsia="Times New Roman"/>
          <w:sz w:val="21"/>
          <w:szCs w:val="21"/>
          <w:shd w:val="clear" w:color="auto" w:fill="FFFFFF"/>
        </w:rPr>
        <w:t>2- Explique como é que o caixa 4 consegue chamar primeiro quem tem senha de atendimento rápido, detalhando esse trecho do algoritmo, e o que acontece caso não haja nenhuma senha dessa categoria.</w:t>
      </w:r>
    </w:p>
    <w:p w14:paraId="1D2BD08B" w14:textId="77777777" w:rsid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1"/>
          <w:szCs w:val="21"/>
          <w:shd w:val="clear" w:color="auto" w:fill="FFFFFF"/>
        </w:rPr>
      </w:pPr>
      <w:r w:rsidRPr="002C1E49">
        <w:rPr>
          <w:rFonts w:eastAsia="Times New Roman"/>
          <w:sz w:val="21"/>
          <w:szCs w:val="21"/>
          <w:shd w:val="clear" w:color="auto" w:fill="FFFFFF"/>
        </w:rPr>
        <w:lastRenderedPageBreak/>
        <w:t>3- Suponha que a fila esteja composta por: P-512, R-513, C-514, C-515, P-516. Quando o caixa 3 fizer uma chamada, qual senha será atendida? Como fica a fila após esse atendimento?</w:t>
      </w:r>
      <w:r w:rsidRPr="002C1E49">
        <w:rPr>
          <w:rFonts w:eastAsia="Times New Roman"/>
          <w:sz w:val="21"/>
          <w:szCs w:val="21"/>
        </w:rPr>
        <w:br/>
      </w:r>
      <w:r w:rsidRPr="002C1E49">
        <w:rPr>
          <w:rFonts w:eastAsia="Times New Roman"/>
          <w:sz w:val="21"/>
          <w:szCs w:val="21"/>
          <w:shd w:val="clear" w:color="auto" w:fill="FFFFFF"/>
        </w:rPr>
        <w:t>4 - Nas linhas 76 e 77 há dois incrementos de variáveis. Por que isso é feito e qual é a diferença entre essas variáveis?</w:t>
      </w:r>
    </w:p>
    <w:p w14:paraId="17CF0B9F" w14:textId="77777777" w:rsid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bCs/>
          <w:sz w:val="21"/>
          <w:szCs w:val="21"/>
          <w:shd w:val="clear" w:color="auto" w:fill="FFFFFF"/>
        </w:rPr>
      </w:pPr>
      <w:r w:rsidRPr="002C1E49">
        <w:rPr>
          <w:rFonts w:eastAsia="Times New Roman"/>
          <w:sz w:val="21"/>
          <w:szCs w:val="21"/>
        </w:rPr>
        <w:br/>
      </w:r>
      <w:r w:rsidRPr="002C1E49">
        <w:rPr>
          <w:rFonts w:eastAsia="Times New Roman"/>
          <w:b/>
          <w:bCs/>
          <w:sz w:val="21"/>
          <w:szCs w:val="21"/>
          <w:shd w:val="clear" w:color="auto" w:fill="FFFFFF"/>
        </w:rPr>
        <w:t>O que devo entregar?</w:t>
      </w:r>
    </w:p>
    <w:p w14:paraId="6FB44B0A" w14:textId="77777777" w:rsid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1"/>
          <w:szCs w:val="21"/>
          <w:shd w:val="clear" w:color="auto" w:fill="FFFFFF"/>
        </w:rPr>
      </w:pPr>
      <w:r w:rsidRPr="002C1E49">
        <w:rPr>
          <w:rFonts w:eastAsia="Times New Roman"/>
          <w:sz w:val="21"/>
          <w:szCs w:val="21"/>
          <w:shd w:val="clear" w:color="auto" w:fill="FFFFFF"/>
        </w:rPr>
        <w:t>Deverá ser entregar as respostas das 4 perguntas anteriores em um arquivo de WORD ou PDF, conforme formulário padrão constante nos materiais da disciplina.</w:t>
      </w:r>
    </w:p>
    <w:p w14:paraId="46EC7EF3" w14:textId="77777777" w:rsid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1"/>
          <w:szCs w:val="21"/>
          <w:shd w:val="clear" w:color="auto" w:fill="FFFFFF"/>
        </w:rPr>
      </w:pPr>
      <w:r w:rsidRPr="002C1E49">
        <w:rPr>
          <w:rFonts w:eastAsia="Times New Roman"/>
          <w:sz w:val="21"/>
          <w:szCs w:val="21"/>
        </w:rPr>
        <w:br/>
      </w:r>
      <w:r w:rsidRPr="002C1E49">
        <w:rPr>
          <w:rFonts w:eastAsia="Times New Roman"/>
          <w:b/>
          <w:bCs/>
          <w:sz w:val="21"/>
          <w:szCs w:val="21"/>
          <w:shd w:val="clear" w:color="auto" w:fill="FFFFFF"/>
        </w:rPr>
        <w:t>Orientações</w:t>
      </w:r>
      <w:r w:rsidRPr="002C1E49">
        <w:rPr>
          <w:rFonts w:eastAsia="Times New Roman"/>
          <w:sz w:val="21"/>
          <w:szCs w:val="21"/>
          <w:shd w:val="clear" w:color="auto" w:fill="FFFFFF"/>
        </w:rPr>
        <w:t>:</w:t>
      </w:r>
      <w:r w:rsidRPr="002C1E49">
        <w:rPr>
          <w:rFonts w:eastAsia="Times New Roman"/>
          <w:sz w:val="21"/>
          <w:szCs w:val="21"/>
        </w:rPr>
        <w:br/>
      </w:r>
      <w:r w:rsidRPr="002C1E49">
        <w:rPr>
          <w:rFonts w:eastAsia="Times New Roman"/>
          <w:sz w:val="21"/>
          <w:szCs w:val="21"/>
          <w:shd w:val="clear" w:color="auto" w:fill="FFFFFF"/>
        </w:rPr>
        <w:t>1. Acesse o link com um vídeo tutorial para ajudá-lo neste processo de criação e desenvolvimento.</w:t>
      </w:r>
      <w:r w:rsidRPr="002C1E49">
        <w:rPr>
          <w:rFonts w:eastAsia="Times New Roman"/>
          <w:sz w:val="21"/>
          <w:szCs w:val="21"/>
        </w:rPr>
        <w:br/>
      </w:r>
      <w:r w:rsidRPr="002C1E49">
        <w:rPr>
          <w:rFonts w:eastAsia="Times New Roman"/>
          <w:sz w:val="21"/>
          <w:szCs w:val="21"/>
          <w:shd w:val="clear" w:color="auto" w:fill="FFFFFF"/>
        </w:rPr>
        <w:t xml:space="preserve">2. A entrega deve ser feita exclusivamente por meio do </w:t>
      </w:r>
      <w:proofErr w:type="spellStart"/>
      <w:r w:rsidRPr="002C1E49">
        <w:rPr>
          <w:rFonts w:eastAsia="Times New Roman"/>
          <w:sz w:val="21"/>
          <w:szCs w:val="21"/>
          <w:shd w:val="clear" w:color="auto" w:fill="FFFFFF"/>
        </w:rPr>
        <w:t>Template</w:t>
      </w:r>
      <w:proofErr w:type="spellEnd"/>
      <w:r w:rsidRPr="002C1E49">
        <w:rPr>
          <w:rFonts w:eastAsia="Times New Roman"/>
          <w:sz w:val="21"/>
          <w:szCs w:val="21"/>
          <w:shd w:val="clear" w:color="auto" w:fill="FFFFFF"/>
        </w:rPr>
        <w:t xml:space="preserve"> de entrega da atividade MAPA disponível no material da disciplina.</w:t>
      </w:r>
    </w:p>
    <w:p w14:paraId="4A93567F" w14:textId="77777777" w:rsid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1"/>
          <w:szCs w:val="21"/>
          <w:shd w:val="clear" w:color="auto" w:fill="FFFFFF"/>
        </w:rPr>
      </w:pPr>
      <w:r w:rsidRPr="002C1E49">
        <w:rPr>
          <w:rFonts w:eastAsia="Times New Roman"/>
          <w:sz w:val="21"/>
          <w:szCs w:val="21"/>
          <w:shd w:val="clear" w:color="auto" w:fill="FFFFFF"/>
        </w:rPr>
        <w:t>3. Antes de enviar sua atividade, certifique-se de que respondeu a todas as perguntas e realize uma cuidadosa correção ortográfica.</w:t>
      </w:r>
    </w:p>
    <w:p w14:paraId="70407EDB" w14:textId="77777777" w:rsid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1"/>
          <w:szCs w:val="21"/>
          <w:shd w:val="clear" w:color="auto" w:fill="FFFFFF"/>
        </w:rPr>
      </w:pPr>
      <w:r w:rsidRPr="002C1E49">
        <w:rPr>
          <w:rFonts w:eastAsia="Times New Roman"/>
          <w:sz w:val="21"/>
          <w:szCs w:val="21"/>
          <w:shd w:val="clear" w:color="auto" w:fill="FFFFFF"/>
        </w:rPr>
        <w:t>4. Após o envio não são permitidas alterações, ou modificações. Logo, você tem apenas uma chance de enviar o arquivo corretamente. Revise bem antes de enviar!</w:t>
      </w:r>
      <w:r w:rsidRPr="002C1E49">
        <w:rPr>
          <w:rFonts w:eastAsia="Times New Roman"/>
          <w:sz w:val="21"/>
          <w:szCs w:val="21"/>
        </w:rPr>
        <w:br/>
      </w:r>
      <w:r w:rsidRPr="002C1E49">
        <w:rPr>
          <w:rFonts w:eastAsia="Times New Roman"/>
          <w:sz w:val="21"/>
          <w:szCs w:val="21"/>
          <w:shd w:val="clear" w:color="auto" w:fill="FFFFFF"/>
        </w:rPr>
        <w:t>5. Lembre-se que evidências de cópias de materiais, incluindo de outros acadêmicos, sem devidas referências serão inquestionavelmente zeradas. As citações e referências, mesmo que do livro da disciplina, devem ser realizadas conforme normas da Instituição de Ensino.</w:t>
      </w:r>
      <w:r w:rsidRPr="002C1E49">
        <w:rPr>
          <w:rFonts w:eastAsia="Times New Roman"/>
          <w:sz w:val="21"/>
          <w:szCs w:val="21"/>
        </w:rPr>
        <w:br/>
      </w:r>
      <w:r w:rsidRPr="002C1E49">
        <w:rPr>
          <w:rFonts w:eastAsia="Times New Roman"/>
          <w:sz w:val="21"/>
          <w:szCs w:val="21"/>
          <w:shd w:val="clear" w:color="auto" w:fill="FFFFFF"/>
        </w:rPr>
        <w:t>6. Não são permitidas correções parciais no decorrer do módulo, ou seja, o famoso: “professor, veja se minha atividade está certa?”. Isso invalida seu processo avaliativo. Lembre-se que a interpretação da atividade também faz parte da avaliação.</w:t>
      </w:r>
      <w:r w:rsidRPr="002C1E49">
        <w:rPr>
          <w:rFonts w:eastAsia="Times New Roman"/>
          <w:sz w:val="21"/>
          <w:szCs w:val="21"/>
        </w:rPr>
        <w:br/>
      </w:r>
      <w:r w:rsidRPr="002C1E49">
        <w:rPr>
          <w:rFonts w:eastAsia="Times New Roman"/>
          <w:sz w:val="21"/>
          <w:szCs w:val="21"/>
          <w:shd w:val="clear" w:color="auto" w:fill="FFFFFF"/>
        </w:rPr>
        <w:t>7. Procure sanar suas dúvidas junto à mediação em tempo hábil sobre o conteúdo exigido na atividade, de modo que consiga realizar sua participação.</w:t>
      </w:r>
      <w:r w:rsidRPr="002C1E49">
        <w:rPr>
          <w:rFonts w:eastAsia="Times New Roman"/>
          <w:sz w:val="21"/>
          <w:szCs w:val="21"/>
        </w:rPr>
        <w:br/>
      </w:r>
      <w:r w:rsidRPr="002C1E49">
        <w:rPr>
          <w:rFonts w:eastAsia="Times New Roman"/>
          <w:sz w:val="21"/>
          <w:szCs w:val="21"/>
          <w:shd w:val="clear" w:color="auto" w:fill="FFFFFF"/>
        </w:rPr>
        <w:t>8. Atenção ao prazo de entrega, evite envio de atividade em cima do prazo. Você pode ter algum problema com internet, computador, software etc. e os prazos não serão flexibilizados, mesmo em caso de comprovação.</w:t>
      </w:r>
    </w:p>
    <w:p w14:paraId="45B75665" w14:textId="77777777" w:rsid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1"/>
          <w:szCs w:val="21"/>
          <w:shd w:val="clear" w:color="auto" w:fill="FFFFFF"/>
        </w:rPr>
      </w:pPr>
      <w:r w:rsidRPr="002C1E49">
        <w:rPr>
          <w:rFonts w:eastAsia="Times New Roman"/>
          <w:sz w:val="21"/>
          <w:szCs w:val="21"/>
        </w:rPr>
        <w:br/>
      </w:r>
      <w:r w:rsidRPr="002C1E49">
        <w:rPr>
          <w:rFonts w:eastAsia="Times New Roman"/>
          <w:sz w:val="21"/>
          <w:szCs w:val="21"/>
          <w:shd w:val="clear" w:color="auto" w:fill="FFFFFF"/>
        </w:rPr>
        <w:t>Bons estudos!</w:t>
      </w:r>
    </w:p>
    <w:p w14:paraId="71AEDFD7" w14:textId="257A3703" w:rsidR="002C1E49" w:rsidRPr="002C1E49" w:rsidRDefault="002C1E49" w:rsidP="002C1E4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sz w:val="24"/>
          <w:szCs w:val="24"/>
        </w:rPr>
      </w:pPr>
      <w:r w:rsidRPr="002C1E49">
        <w:rPr>
          <w:rFonts w:eastAsia="Times New Roman"/>
          <w:sz w:val="21"/>
          <w:szCs w:val="21"/>
          <w:shd w:val="clear" w:color="auto" w:fill="FFFFFF"/>
        </w:rPr>
        <w:t>Em caso de dúvidas, encaminhar mensagem ao seu Professor(a) Mediador(a).</w:t>
      </w:r>
    </w:p>
    <w:p w14:paraId="14B571F8" w14:textId="1CD410D0" w:rsidR="00136D51" w:rsidRPr="002C1E49" w:rsidRDefault="00905EAD" w:rsidP="00905EAD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sz w:val="24"/>
          <w:szCs w:val="24"/>
        </w:rPr>
      </w:pPr>
      <w:r w:rsidRPr="002C1E49">
        <w:rPr>
          <w:bCs/>
          <w:sz w:val="24"/>
          <w:szCs w:val="24"/>
        </w:rPr>
        <w:t xml:space="preserve"> </w:t>
      </w:r>
      <w:r w:rsidR="00136D51" w:rsidRPr="002C1E49">
        <w:rPr>
          <w:bCs/>
          <w:sz w:val="24"/>
          <w:szCs w:val="24"/>
        </w:rPr>
        <w:t>​</w:t>
      </w:r>
      <w:r w:rsidR="002A1D2C" w:rsidRPr="002C1E49">
        <w:rPr>
          <w:b/>
          <w:sz w:val="24"/>
          <w:szCs w:val="24"/>
        </w:rPr>
        <w:t>RESPOSTA:</w:t>
      </w:r>
    </w:p>
    <w:p w14:paraId="27C3C312" w14:textId="77777777" w:rsidR="002A1D2C" w:rsidRPr="002C1E49" w:rsidRDefault="002A1D2C" w:rsidP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sz w:val="24"/>
          <w:szCs w:val="24"/>
        </w:rPr>
      </w:pPr>
    </w:p>
    <w:sectPr w:rsidR="002A1D2C" w:rsidRPr="002C1E49" w:rsidSect="00257985"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F4A4F" w14:textId="77777777" w:rsidR="00257985" w:rsidRDefault="00257985">
      <w:r>
        <w:separator/>
      </w:r>
    </w:p>
  </w:endnote>
  <w:endnote w:type="continuationSeparator" w:id="0">
    <w:p w14:paraId="7C744FDD" w14:textId="77777777" w:rsidR="00257985" w:rsidRDefault="0025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B1EBD" w14:textId="77777777" w:rsidR="00257985" w:rsidRDefault="00257985">
      <w:r>
        <w:separator/>
      </w:r>
    </w:p>
  </w:footnote>
  <w:footnote w:type="continuationSeparator" w:id="0">
    <w:p w14:paraId="2EBA12F8" w14:textId="77777777" w:rsidR="00257985" w:rsidRDefault="0025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DD575E"/>
    <w:multiLevelType w:val="multilevel"/>
    <w:tmpl w:val="D83C0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478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D4"/>
    <w:rsid w:val="000C27C6"/>
    <w:rsid w:val="00136D51"/>
    <w:rsid w:val="001C40F8"/>
    <w:rsid w:val="00240F30"/>
    <w:rsid w:val="0024244B"/>
    <w:rsid w:val="00257985"/>
    <w:rsid w:val="002A1D2C"/>
    <w:rsid w:val="002C1E49"/>
    <w:rsid w:val="00396686"/>
    <w:rsid w:val="00426E73"/>
    <w:rsid w:val="00484C42"/>
    <w:rsid w:val="00497D76"/>
    <w:rsid w:val="00624762"/>
    <w:rsid w:val="006E1294"/>
    <w:rsid w:val="007B3536"/>
    <w:rsid w:val="0088593D"/>
    <w:rsid w:val="00905EAD"/>
    <w:rsid w:val="009E78D4"/>
    <w:rsid w:val="00A33C0E"/>
    <w:rsid w:val="00AC61AC"/>
    <w:rsid w:val="00AE426F"/>
    <w:rsid w:val="00C26F64"/>
    <w:rsid w:val="00CB6A0E"/>
    <w:rsid w:val="00E2381E"/>
    <w:rsid w:val="00E372BF"/>
    <w:rsid w:val="00E42791"/>
    <w:rsid w:val="00E85BAF"/>
    <w:rsid w:val="00EB4BF9"/>
    <w:rsid w:val="00EC21A1"/>
    <w:rsid w:val="00EF4BA5"/>
    <w:rsid w:val="00F8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0BC0"/>
  <w15:docId w15:val="{4EFFFAC6-9E27-423B-A063-8976BC98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C26F6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6F64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AC61AC"/>
    <w:rPr>
      <w:b/>
      <w:bCs/>
    </w:rPr>
  </w:style>
  <w:style w:type="character" w:styleId="nfase">
    <w:name w:val="Emphasis"/>
    <w:basedOn w:val="Fontepargpadro"/>
    <w:uiPriority w:val="20"/>
    <w:qFormat/>
    <w:rsid w:val="00AC61AC"/>
    <w:rPr>
      <w:i/>
      <w:iCs/>
    </w:rPr>
  </w:style>
  <w:style w:type="table" w:styleId="Tabelacomgrade">
    <w:name w:val="Table Grid"/>
    <w:basedOn w:val="Tabelanormal"/>
    <w:uiPriority w:val="39"/>
    <w:rsid w:val="00905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2C1E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1525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Professora Anne</dc:creator>
  <cp:lastModifiedBy>Berenice Milani</cp:lastModifiedBy>
  <cp:revision>8</cp:revision>
  <dcterms:created xsi:type="dcterms:W3CDTF">2023-11-09T15:08:00Z</dcterms:created>
  <dcterms:modified xsi:type="dcterms:W3CDTF">2024-04-29T13:35:00Z</dcterms:modified>
</cp:coreProperties>
</file>