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B5F33" w:rsidRPr="00DB5F33" w14:paraId="5A5F93A1" w14:textId="77777777" w:rsidTr="000760EF">
        <w:tc>
          <w:tcPr>
            <w:tcW w:w="10456" w:type="dxa"/>
          </w:tcPr>
          <w:p w14:paraId="3BBCF068" w14:textId="40F9EBAC" w:rsidR="00DB5F33" w:rsidRPr="00DB5F33" w:rsidRDefault="00DB5F33" w:rsidP="00EC281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DB5F33">
              <w:rPr>
                <w:rFonts w:cstheme="minorHAnsi"/>
                <w:b/>
                <w:bCs/>
                <w:sz w:val="24"/>
                <w:szCs w:val="24"/>
              </w:rPr>
              <w:t>CHECK LIST</w:t>
            </w:r>
            <w:r w:rsidR="00725E35">
              <w:rPr>
                <w:rFonts w:cstheme="minorHAnsi"/>
                <w:b/>
                <w:bCs/>
                <w:sz w:val="24"/>
                <w:szCs w:val="24"/>
              </w:rPr>
              <w:t xml:space="preserve"> - </w:t>
            </w:r>
            <w:r w:rsidRPr="00DB5F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725E35">
              <w:rPr>
                <w:rFonts w:cstheme="minorHAnsi"/>
                <w:b/>
                <w:bCs/>
                <w:sz w:val="24"/>
                <w:szCs w:val="24"/>
              </w:rPr>
              <w:t>LOCAL DE INSTALAÇÃO</w:t>
            </w:r>
          </w:p>
        </w:tc>
      </w:tr>
    </w:tbl>
    <w:p w14:paraId="71B005FF" w14:textId="1FAF7D21" w:rsidR="00AF553D" w:rsidRDefault="00AF553D" w:rsidP="00DB5F33">
      <w:pPr>
        <w:jc w:val="center"/>
        <w:rPr>
          <w:rFonts w:ascii="Arial Rounded MT Bold" w:hAnsi="Arial Rounded MT Bol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DB5F33" w:rsidRPr="00DB5F33" w14:paraId="063F2F95" w14:textId="77777777" w:rsidTr="00DB5F33">
        <w:tc>
          <w:tcPr>
            <w:tcW w:w="3114" w:type="dxa"/>
          </w:tcPr>
          <w:p w14:paraId="5672D295" w14:textId="0BCEF674" w:rsidR="00DB5F33" w:rsidRPr="00DB5F33" w:rsidRDefault="00DB5F33" w:rsidP="00DB5F33">
            <w:pPr>
              <w:rPr>
                <w:rFonts w:ascii="Calibri" w:hAnsi="Calibri" w:cs="Calibri"/>
                <w:b/>
                <w:bCs/>
              </w:rPr>
            </w:pPr>
            <w:r w:rsidRPr="00DB5F33">
              <w:rPr>
                <w:rFonts w:ascii="Calibri" w:hAnsi="Calibri" w:cs="Calibri"/>
                <w:b/>
                <w:bCs/>
              </w:rPr>
              <w:t>Data:</w:t>
            </w:r>
          </w:p>
        </w:tc>
        <w:tc>
          <w:tcPr>
            <w:tcW w:w="7342" w:type="dxa"/>
          </w:tcPr>
          <w:p w14:paraId="0E058EAD" w14:textId="3496C6E3" w:rsidR="00DB5F33" w:rsidRPr="00DB5F33" w:rsidRDefault="00DB5F33" w:rsidP="00DB5F3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Ordem de Serviço nº</w:t>
            </w:r>
          </w:p>
        </w:tc>
      </w:tr>
      <w:tr w:rsidR="00DB5F33" w:rsidRPr="00DB5F33" w14:paraId="517904E0" w14:textId="77777777" w:rsidTr="00DB5F33">
        <w:tc>
          <w:tcPr>
            <w:tcW w:w="10456" w:type="dxa"/>
            <w:gridSpan w:val="2"/>
          </w:tcPr>
          <w:p w14:paraId="3B734DB6" w14:textId="1DB41BA5" w:rsidR="00DB5F33" w:rsidRPr="00DB5F33" w:rsidRDefault="00DB5F33" w:rsidP="00DB5F33">
            <w:pPr>
              <w:rPr>
                <w:rFonts w:ascii="Calibri" w:hAnsi="Calibri" w:cs="Calibri"/>
                <w:b/>
                <w:bCs/>
              </w:rPr>
            </w:pPr>
            <w:r w:rsidRPr="00DB5F33">
              <w:rPr>
                <w:rFonts w:ascii="Calibri" w:hAnsi="Calibri" w:cs="Calibri"/>
                <w:b/>
                <w:bCs/>
              </w:rPr>
              <w:t>Empresa:</w:t>
            </w:r>
          </w:p>
        </w:tc>
      </w:tr>
    </w:tbl>
    <w:p w14:paraId="2A601536" w14:textId="33DB2204" w:rsidR="00DB5F33" w:rsidRPr="00C70E4E" w:rsidRDefault="00DB5F33" w:rsidP="00DB5F3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512"/>
        <w:gridCol w:w="4445"/>
        <w:gridCol w:w="567"/>
        <w:gridCol w:w="567"/>
        <w:gridCol w:w="1842"/>
        <w:gridCol w:w="426"/>
        <w:gridCol w:w="567"/>
        <w:gridCol w:w="1559"/>
      </w:tblGrid>
      <w:tr w:rsidR="00C70E4E" w:rsidRPr="00DB5F33" w14:paraId="316134AC" w14:textId="3EE25E91" w:rsidTr="00C70E4E">
        <w:tc>
          <w:tcPr>
            <w:tcW w:w="512" w:type="dxa"/>
          </w:tcPr>
          <w:p w14:paraId="62F74EFF" w14:textId="77777777" w:rsidR="00C70E4E" w:rsidRPr="00DB5F33" w:rsidRDefault="00C70E4E" w:rsidP="00C70E4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4445" w:type="dxa"/>
          </w:tcPr>
          <w:p w14:paraId="449E66B3" w14:textId="22C5FE17" w:rsidR="00C70E4E" w:rsidRPr="00DB5F33" w:rsidRDefault="00C70E4E" w:rsidP="00C70E4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FERRAMENTAS</w:t>
            </w:r>
          </w:p>
        </w:tc>
        <w:tc>
          <w:tcPr>
            <w:tcW w:w="567" w:type="dxa"/>
          </w:tcPr>
          <w:p w14:paraId="0BD6C79C" w14:textId="0B12B8DE" w:rsidR="00C70E4E" w:rsidRPr="00DB5F33" w:rsidRDefault="00C70E4E" w:rsidP="00C70E4E">
            <w:pPr>
              <w:jc w:val="center"/>
              <w:rPr>
                <w:rFonts w:cstheme="minorHAnsi"/>
                <w:b/>
                <w:bCs/>
              </w:rPr>
            </w:pPr>
            <w:r w:rsidRPr="00DB5F33">
              <w:rPr>
                <w:rFonts w:cstheme="minorHAnsi"/>
                <w:b/>
                <w:bCs/>
              </w:rPr>
              <w:t>C</w:t>
            </w:r>
          </w:p>
        </w:tc>
        <w:tc>
          <w:tcPr>
            <w:tcW w:w="567" w:type="dxa"/>
          </w:tcPr>
          <w:p w14:paraId="49B45256" w14:textId="1A8C3CE0" w:rsidR="00C70E4E" w:rsidRPr="00DB5F33" w:rsidRDefault="00C70E4E" w:rsidP="00C70E4E">
            <w:pPr>
              <w:jc w:val="center"/>
              <w:rPr>
                <w:rFonts w:cstheme="minorHAnsi"/>
                <w:b/>
                <w:bCs/>
              </w:rPr>
            </w:pPr>
            <w:r w:rsidRPr="00DB5F33">
              <w:rPr>
                <w:rFonts w:cstheme="minorHAnsi"/>
                <w:b/>
                <w:bCs/>
              </w:rPr>
              <w:t>NC</w:t>
            </w:r>
          </w:p>
        </w:tc>
        <w:tc>
          <w:tcPr>
            <w:tcW w:w="1842" w:type="dxa"/>
          </w:tcPr>
          <w:p w14:paraId="25C77C98" w14:textId="0E08F0A3" w:rsidR="00C70E4E" w:rsidRPr="00DB5F33" w:rsidRDefault="00C70E4E" w:rsidP="00C70E4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SAÍDA</w:t>
            </w:r>
          </w:p>
        </w:tc>
        <w:tc>
          <w:tcPr>
            <w:tcW w:w="426" w:type="dxa"/>
          </w:tcPr>
          <w:p w14:paraId="71039467" w14:textId="1A901AA7" w:rsidR="00C70E4E" w:rsidRPr="00DB5F33" w:rsidRDefault="00C70E4E" w:rsidP="00C70E4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</w:t>
            </w:r>
          </w:p>
        </w:tc>
        <w:tc>
          <w:tcPr>
            <w:tcW w:w="567" w:type="dxa"/>
          </w:tcPr>
          <w:p w14:paraId="00000E4F" w14:textId="4EEC86AE" w:rsidR="00C70E4E" w:rsidRDefault="00C70E4E" w:rsidP="00C70E4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NC</w:t>
            </w:r>
          </w:p>
        </w:tc>
        <w:tc>
          <w:tcPr>
            <w:tcW w:w="1559" w:type="dxa"/>
          </w:tcPr>
          <w:p w14:paraId="0D52B978" w14:textId="36A05128" w:rsidR="00C70E4E" w:rsidRDefault="00C70E4E" w:rsidP="00C70E4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RETORNO</w:t>
            </w:r>
          </w:p>
        </w:tc>
      </w:tr>
      <w:tr w:rsidR="00C70E4E" w:rsidRPr="00DB5F33" w14:paraId="76F7C864" w14:textId="39A1ED70" w:rsidTr="00C70E4E">
        <w:tc>
          <w:tcPr>
            <w:tcW w:w="512" w:type="dxa"/>
          </w:tcPr>
          <w:p w14:paraId="2B97E478" w14:textId="557AC48C" w:rsidR="00C70E4E" w:rsidRPr="00DB5F33" w:rsidRDefault="00C70E4E" w:rsidP="00C70E4E">
            <w:pPr>
              <w:rPr>
                <w:rFonts w:cstheme="minorHAnsi"/>
              </w:rPr>
            </w:pPr>
            <w:r w:rsidRPr="00DB5F33">
              <w:rPr>
                <w:rFonts w:cstheme="minorHAnsi"/>
              </w:rPr>
              <w:t>1.</w:t>
            </w:r>
          </w:p>
        </w:tc>
        <w:tc>
          <w:tcPr>
            <w:tcW w:w="4445" w:type="dxa"/>
          </w:tcPr>
          <w:p w14:paraId="7D249859" w14:textId="5D4A2B2B" w:rsidR="00C70E4E" w:rsidRPr="00DB5F33" w:rsidRDefault="00725E35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Cones (número necessário p/ isolar a área)</w:t>
            </w:r>
          </w:p>
        </w:tc>
        <w:tc>
          <w:tcPr>
            <w:tcW w:w="567" w:type="dxa"/>
          </w:tcPr>
          <w:p w14:paraId="7FF5767B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6CF391C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56CE945A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E1E2ED7" w14:textId="09D155C2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505F36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141EA80C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7E9BB9AF" w14:textId="77219D56" w:rsidTr="00C70E4E">
        <w:tc>
          <w:tcPr>
            <w:tcW w:w="512" w:type="dxa"/>
          </w:tcPr>
          <w:p w14:paraId="1ACF9FD0" w14:textId="0985D8E9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2.</w:t>
            </w:r>
          </w:p>
        </w:tc>
        <w:tc>
          <w:tcPr>
            <w:tcW w:w="4445" w:type="dxa"/>
          </w:tcPr>
          <w:p w14:paraId="2A32AF3A" w14:textId="2D67E33F" w:rsidR="00C70E4E" w:rsidRPr="00EE710F" w:rsidRDefault="00725E35" w:rsidP="00C70E4E">
            <w:pPr>
              <w:rPr>
                <w:rFonts w:cstheme="minorHAnsi"/>
              </w:rPr>
            </w:pPr>
            <w:r w:rsidRPr="00EE710F">
              <w:rPr>
                <w:rFonts w:cstheme="minorHAnsi"/>
              </w:rPr>
              <w:t>Fita Zebrada</w:t>
            </w:r>
          </w:p>
        </w:tc>
        <w:tc>
          <w:tcPr>
            <w:tcW w:w="567" w:type="dxa"/>
          </w:tcPr>
          <w:p w14:paraId="7579148A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115F57B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02775990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7B38FAD" w14:textId="59CCA3E5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D31270A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5F9DE94C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38BEE377" w14:textId="480BE898" w:rsidTr="00C70E4E">
        <w:tc>
          <w:tcPr>
            <w:tcW w:w="512" w:type="dxa"/>
          </w:tcPr>
          <w:p w14:paraId="372F7D9D" w14:textId="7A152FD4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3.</w:t>
            </w:r>
          </w:p>
        </w:tc>
        <w:tc>
          <w:tcPr>
            <w:tcW w:w="4445" w:type="dxa"/>
          </w:tcPr>
          <w:p w14:paraId="33F2C06F" w14:textId="61BE1617" w:rsidR="00C70E4E" w:rsidRPr="00DB5F33" w:rsidRDefault="00725E35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EPI’s</w:t>
            </w:r>
          </w:p>
        </w:tc>
        <w:tc>
          <w:tcPr>
            <w:tcW w:w="567" w:type="dxa"/>
          </w:tcPr>
          <w:p w14:paraId="02CD3859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F74F87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4BB2B36E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19A5516" w14:textId="327831D5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44BE9E3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0BE6DCD9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1750A440" w14:textId="32B32B34" w:rsidTr="00C70E4E">
        <w:tc>
          <w:tcPr>
            <w:tcW w:w="512" w:type="dxa"/>
          </w:tcPr>
          <w:p w14:paraId="0E292819" w14:textId="2EAB167B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4.</w:t>
            </w:r>
          </w:p>
        </w:tc>
        <w:tc>
          <w:tcPr>
            <w:tcW w:w="4445" w:type="dxa"/>
          </w:tcPr>
          <w:p w14:paraId="5BF3EEB8" w14:textId="2A39FE79" w:rsidR="00C70E4E" w:rsidRPr="00DB5F33" w:rsidRDefault="00725E35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Cavalete comercial com folders e cartões</w:t>
            </w:r>
          </w:p>
        </w:tc>
        <w:tc>
          <w:tcPr>
            <w:tcW w:w="567" w:type="dxa"/>
          </w:tcPr>
          <w:p w14:paraId="3819E60E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49B7F6D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6C74585B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66E7A24" w14:textId="0A19CBEB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0AC84C6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1E8D307A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65297C3F" w14:textId="29896FD8" w:rsidTr="00C70E4E">
        <w:tc>
          <w:tcPr>
            <w:tcW w:w="512" w:type="dxa"/>
          </w:tcPr>
          <w:p w14:paraId="0BB9F7AE" w14:textId="05027B7D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5.</w:t>
            </w:r>
          </w:p>
        </w:tc>
        <w:tc>
          <w:tcPr>
            <w:tcW w:w="4445" w:type="dxa"/>
          </w:tcPr>
          <w:p w14:paraId="785F8C2C" w14:textId="306DFC31" w:rsidR="00C70E4E" w:rsidRPr="00DB5F33" w:rsidRDefault="00725E35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Cavalete de obras</w:t>
            </w:r>
          </w:p>
        </w:tc>
        <w:tc>
          <w:tcPr>
            <w:tcW w:w="567" w:type="dxa"/>
          </w:tcPr>
          <w:p w14:paraId="04917C82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6238E7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3F2DE02B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DFD9AD3" w14:textId="05B3040B" w:rsidR="00C70E4E" w:rsidRPr="00DB5F33" w:rsidRDefault="00C70E4E" w:rsidP="00C70E4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67" w:type="dxa"/>
          </w:tcPr>
          <w:p w14:paraId="1EA639D3" w14:textId="77777777" w:rsidR="00C70E4E" w:rsidRPr="00DB5F33" w:rsidRDefault="00C70E4E" w:rsidP="00C70E4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59" w:type="dxa"/>
          </w:tcPr>
          <w:p w14:paraId="18947BCD" w14:textId="77777777" w:rsidR="00C70E4E" w:rsidRPr="00DB5F33" w:rsidRDefault="00C70E4E" w:rsidP="00C70E4E">
            <w:pPr>
              <w:rPr>
                <w:rFonts w:cstheme="minorHAnsi"/>
                <w:b/>
                <w:bCs/>
              </w:rPr>
            </w:pPr>
          </w:p>
        </w:tc>
      </w:tr>
      <w:tr w:rsidR="00C70E4E" w:rsidRPr="00DB5F33" w14:paraId="58B5E284" w14:textId="135E2225" w:rsidTr="00C70E4E">
        <w:tc>
          <w:tcPr>
            <w:tcW w:w="512" w:type="dxa"/>
          </w:tcPr>
          <w:p w14:paraId="039076CD" w14:textId="6C6E0477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6.</w:t>
            </w:r>
          </w:p>
        </w:tc>
        <w:tc>
          <w:tcPr>
            <w:tcW w:w="4445" w:type="dxa"/>
          </w:tcPr>
          <w:p w14:paraId="582A37E4" w14:textId="25065A83" w:rsidR="00C70E4E" w:rsidRPr="000760EF" w:rsidRDefault="00725E35" w:rsidP="00C70E4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Camiseta</w:t>
            </w:r>
            <w:r w:rsidR="000760EF">
              <w:rPr>
                <w:rFonts w:cstheme="minorHAnsi"/>
              </w:rPr>
              <w:t xml:space="preserve"> (cada colaborador)</w:t>
            </w:r>
          </w:p>
        </w:tc>
        <w:tc>
          <w:tcPr>
            <w:tcW w:w="567" w:type="dxa"/>
          </w:tcPr>
          <w:p w14:paraId="66AF001D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2A45404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5538047B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6110B328" w14:textId="30806775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FF1D782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1D50A189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77DC2FF7" w14:textId="3951D22C" w:rsidTr="00C70E4E">
        <w:tc>
          <w:tcPr>
            <w:tcW w:w="512" w:type="dxa"/>
          </w:tcPr>
          <w:p w14:paraId="54BFCBC0" w14:textId="5D7E1D5B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7.</w:t>
            </w:r>
          </w:p>
        </w:tc>
        <w:tc>
          <w:tcPr>
            <w:tcW w:w="4445" w:type="dxa"/>
          </w:tcPr>
          <w:p w14:paraId="5CF870DF" w14:textId="7E474039" w:rsidR="00C70E4E" w:rsidRPr="00DB5F33" w:rsidRDefault="00725E35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Crachá</w:t>
            </w:r>
            <w:r w:rsidR="000760EF">
              <w:rPr>
                <w:rFonts w:cstheme="minorHAnsi"/>
              </w:rPr>
              <w:t xml:space="preserve"> (cada colaborador)</w:t>
            </w:r>
          </w:p>
        </w:tc>
        <w:tc>
          <w:tcPr>
            <w:tcW w:w="567" w:type="dxa"/>
          </w:tcPr>
          <w:p w14:paraId="420EF8F9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37239C1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601E7E06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CD58F03" w14:textId="2FC54F13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0673B8B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12F8ADD1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10174038" w14:textId="6930D782" w:rsidTr="00C70E4E">
        <w:tc>
          <w:tcPr>
            <w:tcW w:w="512" w:type="dxa"/>
          </w:tcPr>
          <w:p w14:paraId="55291AAE" w14:textId="33FEB18C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8.</w:t>
            </w:r>
          </w:p>
        </w:tc>
        <w:tc>
          <w:tcPr>
            <w:tcW w:w="4445" w:type="dxa"/>
          </w:tcPr>
          <w:p w14:paraId="24F15A1B" w14:textId="556DD66F" w:rsidR="00C70E4E" w:rsidRPr="00DB5F33" w:rsidRDefault="00725E35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Capacete identificado</w:t>
            </w:r>
            <w:r w:rsidR="000760EF">
              <w:rPr>
                <w:rFonts w:cstheme="minorHAnsi"/>
              </w:rPr>
              <w:t xml:space="preserve"> (cada colaborador)</w:t>
            </w:r>
          </w:p>
        </w:tc>
        <w:tc>
          <w:tcPr>
            <w:tcW w:w="567" w:type="dxa"/>
          </w:tcPr>
          <w:p w14:paraId="5A1A8FEE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8107A4C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3B309179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1499CF5" w14:textId="624D7E48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E2E92D0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11C872FE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</w:tbl>
    <w:p w14:paraId="78B4D41C" w14:textId="126B3226" w:rsidR="00DB5F33" w:rsidRPr="00EE710F" w:rsidRDefault="00DB5F33" w:rsidP="00DB5F33">
      <w:pPr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70E4E" w:rsidRPr="00C70E4E" w14:paraId="54A2DF86" w14:textId="77777777" w:rsidTr="00C70E4E">
        <w:tc>
          <w:tcPr>
            <w:tcW w:w="10456" w:type="dxa"/>
          </w:tcPr>
          <w:p w14:paraId="3D13E4B3" w14:textId="77777777" w:rsidR="00C70E4E" w:rsidRDefault="00C70E4E" w:rsidP="00DB5F33">
            <w:pPr>
              <w:rPr>
                <w:rFonts w:ascii="Calibri" w:hAnsi="Calibri" w:cs="Calibri"/>
              </w:rPr>
            </w:pPr>
            <w:r w:rsidRPr="00C70E4E">
              <w:rPr>
                <w:rFonts w:ascii="Calibri" w:hAnsi="Calibri" w:cs="Calibri"/>
              </w:rPr>
              <w:t>Responsável PCP:</w:t>
            </w:r>
          </w:p>
          <w:p w14:paraId="75DDAF81" w14:textId="3F397913" w:rsidR="00C70E4E" w:rsidRPr="00C70E4E" w:rsidRDefault="00C70E4E" w:rsidP="00DB5F33">
            <w:pPr>
              <w:rPr>
                <w:rFonts w:ascii="Calibri" w:hAnsi="Calibri" w:cs="Calibri"/>
                <w:b/>
                <w:bCs/>
              </w:rPr>
            </w:pPr>
          </w:p>
        </w:tc>
      </w:tr>
    </w:tbl>
    <w:p w14:paraId="356F986C" w14:textId="7EE97DF1" w:rsidR="00C70E4E" w:rsidRDefault="00C70E4E" w:rsidP="00C70E4E">
      <w:pPr>
        <w:spacing w:after="0"/>
        <w:rPr>
          <w:rFonts w:ascii="Calibri" w:hAnsi="Calibri" w:cs="Calibri"/>
          <w:sz w:val="28"/>
          <w:szCs w:val="28"/>
        </w:rPr>
      </w:pPr>
    </w:p>
    <w:p w14:paraId="61D7A26A" w14:textId="64670AEE" w:rsidR="00C70E4E" w:rsidRPr="00EE710F" w:rsidRDefault="00EE710F" w:rsidP="00C70E4E">
      <w:pPr>
        <w:spacing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CONFORME</w:t>
      </w:r>
      <w:r w:rsidRPr="00EE710F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EE710F">
        <w:rPr>
          <w:b/>
          <w:bCs/>
          <w:color w:val="000000"/>
          <w:sz w:val="24"/>
          <w:szCs w:val="24"/>
        </w:rPr>
        <w:t xml:space="preserve">NORMA REGULAMENTADORA 18 -  </w:t>
      </w:r>
      <w:r w:rsidR="000760EF">
        <w:rPr>
          <w:b/>
          <w:bCs/>
          <w:color w:val="000000"/>
          <w:sz w:val="24"/>
          <w:szCs w:val="24"/>
        </w:rPr>
        <w:t>Portaria Sit 157/2006.</w:t>
      </w:r>
    </w:p>
    <w:sectPr w:rsidR="00C70E4E" w:rsidRPr="00EE710F" w:rsidSect="00DB5F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0015B"/>
    <w:multiLevelType w:val="hybridMultilevel"/>
    <w:tmpl w:val="BC78C3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A11"/>
    <w:rsid w:val="000760EF"/>
    <w:rsid w:val="00344A7F"/>
    <w:rsid w:val="0058266D"/>
    <w:rsid w:val="00725E35"/>
    <w:rsid w:val="00792060"/>
    <w:rsid w:val="007C3A11"/>
    <w:rsid w:val="007C7B6A"/>
    <w:rsid w:val="009260C6"/>
    <w:rsid w:val="00AF553D"/>
    <w:rsid w:val="00C70E4E"/>
    <w:rsid w:val="00D6141F"/>
    <w:rsid w:val="00D73483"/>
    <w:rsid w:val="00D93889"/>
    <w:rsid w:val="00DB5F33"/>
    <w:rsid w:val="00E44F4A"/>
    <w:rsid w:val="00EE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EF422"/>
  <w15:docId w15:val="{F07D16C5-743C-495A-BD5B-CFB060FF8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DB5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0E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413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Juda</dc:creator>
  <cp:lastModifiedBy>usuário</cp:lastModifiedBy>
  <cp:revision>2</cp:revision>
  <dcterms:created xsi:type="dcterms:W3CDTF">2020-01-29T14:51:00Z</dcterms:created>
  <dcterms:modified xsi:type="dcterms:W3CDTF">2020-01-29T14:51:00Z</dcterms:modified>
</cp:coreProperties>
</file>