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5E9E"/>
          <w:sz w:val="52"/>
          <w:szCs w:val="52"/>
        </w:rPr>
        <w:t xml:space="preserve">CROMA 4.0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Plano Definitivo de Implementação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WhatsApp Inteligente + Sistema Gerido por IA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Worker Persistente + Claude API tool_use + Supabase Realtime</w:t>
      </w:r>
    </w:p>
    <w:p>
      <w:pPr>
        <w:spacing w:after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30 de março de 2026 — Versão Final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1. A Descoberta que Muda Tudo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Após pesquisa profunda sobre Claude API, Supabase Realtime e arquitetura de workers, chegamos a uma conclusão que resolve o dilema central da Croma:</w:t>
      </w:r>
    </w:p>
    <w:p>
      <w:pPr>
        <w:spacing w:after="80"/>
      </w:pPr>
    </w:p>
    <w:p>
      <w:pPr>
        <w:shd w:fill="E8F5E9" w:val="clear"/>
        <w:spacing w:after="160"/>
        <w:ind w:left="240" w:right="24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  O Claude via API COM tool_use + system prompt rico + prompt caching = MESMO poder que o Claude do Cowork  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 preocupação do Junior era legítima: usar OpenRouter com um modelo genérico não teria o contexto da Croma. Mas com a arquitetura correta, o Claude via API recebe: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Catálogo completo: 467 materiais com preços, 156 produtos com markup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Motor de precificação Mubisys de 9 passos (matéria-prima, mão de obra, máquinas, encargos, markup)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Regras de precificação por categoria (11 tipos: banner, adesivo, fachada,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Histórico do lead, pedidos anteriores, conversações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26 ferramentas ativas (tool_use) para consultar e alterar o banco em tempo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Identidade completa: responde como Junior/Croma Print, com tom e regras definidas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Com prompt caching da Anthropic, esse contexto de ~50KB é cacheado por 5 minutos. Resultado: a primeira mensagem custa ~R$0,08. As próximas custam ~R$0,01 cada (90% de economia).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2. Arquitetura Definitiva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Visão Geral</w:t>
      </w:r>
    </w:p>
    <w:p>
      <w:pPr>
        <w:spacing w:after="80"/>
      </w:pP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Cliente envia mensagem no WhatsApp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↓ (instantâneo)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Meta Cloud API chama Webhook (Edge Function no Supabase)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↓ (&lt; 2 segundos)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Webhook: valida, deduplica, salva msg status='pendente', retorna 200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↓ (&lt; 500ms via Supabase Realtime)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Worker Node.js (Fly.io, 24/7) recebe evento INSERT via Realtime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Worker: lock mensagem, carrega contexto do lead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Worker chama Claude API (Anthropic) com tool_use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Claude analisa mensagem, decide ação, pode chamar ferramentas: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→ croma_listar_materiais (buscar material específico)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→ croma_consultar_estoque (verificar disponibilidade)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→ croma_detalhe_cliente (histórico do cliente)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→ croma_criar_proposta (gerar orçamento)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→ calcular preço via motor Mubisys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Worker recebe resposta final do Claude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Worker envia resposta via WhatsApp Cloud API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Worker salva resposta no banco, atualiza status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Worker notifica Junior no Telegram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↓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Tempo total: 5-15 segundos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Componentes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Roda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(Edge Function)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(Deno)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Receber, validar, deduplicar, salvar. Retornar 200 rápido.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Node.js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Fly.io ($2,32/mês)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Cérebro 24/7. Escuta Realtime, processa, responde.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direta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de IA com tool_use. Decide ações e gera respostas.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Tools (extraídas)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Dentro do Worker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funções de negócio contra o Supabase.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 worker em &lt;500ms quando nova msg chega.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Cloud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mensagens de resposta ao cliente.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 Junior de tudo que acontece.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Cloud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dados, fila de mensagens, CRM completo.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3. Por Que Esta Arquitetura Resolve o Problema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O Contexto Completo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 system prompt do Claude via API contém TUDO que o Claude do Cowork sabe: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Identidade: 'Você é o Junior da Croma Print, especialista em comunicação visual'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Catálogo: materiais com preços (lona 440g, ACM, vinílico, etc.), acabamentos (17 tipos), serviços (16 tipos)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Regras de preço: motor Mubisys de 9 passos, markup por categoria, custo operacional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Regras de negócio: quando escalar, quando gerar orçamento, quando pedir detalhes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Tom de voz: profissional mas acessível, objetivo, sem emojis excessivos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 o mais importante: as 26 FERRAMENTAS permitem que Claude CONSULTE DADOS REAIS em tempo real. Não é prompt estático — Claude pode verificar estoque, buscar histórico do cliente, calcular preço atualizado.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Prompt Caching = Custo Mínimo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 Anthropic oferece prompt caching: o contexto estático (system prompt + catálogo + regras) é cacheado por 5 minutos. Resultado: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 Cache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 Cache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Economia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por mensagem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~R$0,08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~R$0,01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msgs/dia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~R$1,60/dia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~R$0,20/dia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mensal 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~R$48/mês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~R$6/mês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88%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Custo Total Mensal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Fly.io (worker 24/7)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~R$12/mês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via Anthropic (com cache, ~20 msgs/dia)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~R$6/mês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(já pago)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R$0 adicional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Cloud API (primeiras 1000 conversas/mês)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Grátis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~R$18/mês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4. Desenho Técnico do Worker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Estrutura de Pastas</w:t>
      </w:r>
    </w:p>
    <w:p>
      <w:pPr>
        <w:spacing w:after="80"/>
      </w:pP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croma-worker/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package.json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tsconfig.json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Dockerfile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fly.toml                         # Config Fly.io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.env.example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src/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index.ts                       # Entry: init + Realtime listener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config.ts                      # Env vars, constantes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supabase-client.ts             # Client service_role (copiado do MCP)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listeners/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realtime-listener.ts         # Supabase Realtime subscription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polling-fallback.ts          # Poll de segurança a cada 30s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processor/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message-processor.ts         # Lógica principal: lock → contexto → IA → resposta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context-builder.ts           # Montar contexto do lead/conversa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escalation.ts               # Regras de escalação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ai/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claude-engine.ts             # Claude API com tool_use + agentic loop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system-prompt.ts             # System prompt completo da Croma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tool-definitions.ts          # 26 tools em formato Anthropic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tools/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crm.ts                       # Funções de CRM (extraídas do MCP)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propostas.ts                 # Funções de propostas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estoque.ts                   # Funções de estoque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financeiro.ts                # Funções financeiras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bi.ts                        # Funções de BI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pricing.ts                   # Motor Mubisys de precificação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tool-executor.ts             # Dispatcher: nome da tool → função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channels/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whatsapp.ts                  # Enviar mensagem via Meta Cloud API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telegram.ts                  # Notificar Junior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utils/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phone.ts                     # Normalização de telefone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logger.ts                    # Log estruturado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retry.ts                     # Retry com backoff simples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Fluxo do message-processor.ts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Recebe evento INSERT de agent_messages via Realtime (ou poll)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Verifica: status='pendente' AND direcao='recebida' AND canal='whatsapp'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Lock: UPDATE status='processando', locked_at=now(), locked_by='worker-1'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 lock falhou (outra instância já pegou): skip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Carrega contexto: lead, últimas 10 mensagens, pedidos recentes, conversa atual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Verifica escalação (keywords + valor alto + pedido falar com humano)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 escalar: notifica Telegram, marca status='escalada', NÃO responde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Senão: chama claude-engine com contexto + tools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Claude pode chamar ferramentas (agentic loop): consultar estoque, buscar material, calcular preço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Claude retorna resposta final em texto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Envia via WhatsApp Cloud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Salva resposta no banco como agent_message (direcao='enviada', status='enviada')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Atualiza conversa (mensagens_enviadas++, ultima_mensagem_em)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Marca mensagem original como status='respondida'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Notifica Junior no Telegram com resumo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 erro: incrementa tentativas, se tentativas &gt;= 3 marca como 'erro', notifica Junior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O Agentic Loop do Claude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 claude-engine.ts implementa um loop agentic completo:</w:t>
      </w:r>
    </w:p>
    <w:p>
      <w:pPr>
        <w:spacing w:after="80"/>
      </w:pP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1. Enviar mensagem para Claude API com system prompt + contexto + tools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2. Claude responde com stop_reason: 'tool_use' ou 'end_turn'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3. Se 'tool_use': executar cada tool_call via tool-executor.ts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Ex: Claude pede croma_listar_materiais({busca: 'banner'})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Worker executa a função e retorna os dados do banco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4. Enviar tool_results de volta para Claude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5. Claude pode pedir mais tools (loop) ou dar resposta final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6. Se 'end_turn': extrair texto da resposta = mensagem para o cliente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7. Máximo 5 iterações do loop (segurança)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Exemplo real: cliente pede 'preciso de 10 banners 100x150 com ilhós'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Claude chama croma_listar_materiais({busca: 'lona banner'}) → retorna materiais com preços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Claude chama croma_consultar_estoque({material_id: 'xxx'}) → retorna saldo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Claude calcula: 10 x 1,0m x 1,5m = 15m² x R$XX/m² + acabamento ilhós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Claude responde: 'Olá! Para 10 banners 100x150cm em lona fosca com ilhós, o valor fica em R$XXX. Prazo de 3 dias úteis. Posso preparar o orçamento formal?'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5. Como o Claude via API Tem o Mesmo Contexto que o Cowork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System Prompt (cacheado)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 system prompt contém ~50KB de contexto estático que é cacheado pela Anthropic: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Identidade: nome, empresa, tom de voz, regras de comportamento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Catálogo de materiais: top 50 materiais com preços (extraído do banco)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Produtos: categorias, modelos, markups por tipo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Acabamentos: 17 tipos com preços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Serviços: 16 tipos com preços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Regras de precificação: 11 categorias com markup específico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Motor Mubisys: fórmula de 9 passos para cálculo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Regras de negócio: quando escalar, quando gerar orçamento, limites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Exemplos de respostas ideais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Contexto Dinâmico (por mensagem)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Cada mensagem recebe contexto específico do lead (não cacheado):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Nome, empresa, telefone, segmento do lead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Últimas 10 mensagens da conversa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Pedidos anteriores (se cliente existente)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Propostas em andamento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Etapa atual da conversa (abertura, followup, negociação, etc.)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Ferramentas (26 tools)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 Claude pode consultar e alterar dados em tempo real via tool_use: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CRM: listar/detalhar/cadastrar clientes e leads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Orçamentos: listar/criar/atualizar propostas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Pedidos: listar/detalhar pedidos e 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Estoque: consultar saldo, listar materiais com preços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Financeiro: contas a receber e a pagar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BI: dashboard executivo, alertas, pipeline</w:t>
      </w:r>
    </w:p>
    <w:p>
      <w:pPr>
        <w:spacing w:after="80"/>
      </w:pPr>
    </w:p>
    <w:p>
      <w:pPr>
        <w:shd w:fill="E8F5E9" w:val="clear"/>
        <w:spacing w:after="160"/>
        <w:ind w:left="240" w:right="24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  Resultado: Claude via API sabe TUDO que o Claude do Cowork sabe. A diferença é zero. 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6. Alterações no Banco de Dados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Apenas 1 migration simples. Sem tabelas novas.</w:t>
      </w:r>
    </w:p>
    <w:p>
      <w:pPr>
        <w:spacing w:after="80"/>
      </w:pP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Colunas para locking e retry em agent_messages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agent_messages ADD COLUMN locked_at TIMESTAMPTZ;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agent_messages ADD COLUMN locked_by TEXT;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agent_messages ADD COLUMN tentativas INT DEFAULT 0;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agent_messages ADD COLUMN erro_detalhes TEXT;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Índice para busca rápida de pendentes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idx_agent_msg_pendente ON agent_messages(status, locked_at)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WHERE status = 'pendente';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Colunas para handoff humano em agent_conversations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agent_conversations ADD COLUMN automacao_pausada BOOLEAN DEFAULT false;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agent_conversations ADD COLUMN pausada_motivo TEXT;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agent_conversations ADD COLUMN pausada_em TIMESTAMPTZ;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Função para liberar mensagens travadas (safety net)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fn_unlock_stale_messages() RETURNS void AS $$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UPDATE agent_messages SET status='pendente', locked_at=NULL, locked_by=NULL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WHERE status='processando' AND locked_at &lt; NOW() - INTERVAL '5 minutes';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sql;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7. Regras Operacionais do Agente WhatsApp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Responde Automaticamente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Perguntas sobre produtos, materiais, preços, prazos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Pedidos de orçamento (quando tem dados suficientes)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Consulta de status de pedido existente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Informações gerais (horário, localização, serviços)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Saudações e primeiros contatos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Follow-ups de conversa em andamento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Escala para Junior (NÃO responde)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Keywords: cancelar, reclamação, advogado, procon, reembolso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Orçamentos acima de R$10.000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Pedido de desconto acima de 15%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Cliente pede falar com responsável/dono/gerente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Assunto fora do escopo (jurídico, RH, pessoal)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3 mensagens seguidas sem resolução (loop detectado)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Conversa com automacao_pausada = true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7.3 Nunca Faz Sozinho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Criar pedido (apenas proposta/orçamento)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Aplicar desconto em proposta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Prometer prazo específico de entrega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Cancelar pedido ou proposta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Alterar dados financeiros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Enviar proposta final sem confirmação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8. Plano de Implementação — Passo a Passo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Fase 1 — Worker + WhatsApp (5 dias)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croma-worker/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package.json, tsconfig, Dockerfile, fly.toml, supabase-client.ts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Extrair tools do MCP Server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Copiar lógica de crm.ts, estoque.ts, propostas.ts etc. como funções puras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claude-engine.ts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com tool_use, agentic loop, prompt caching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system-prompt.ts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completo com contexto Croma (carregar catálogo do banco)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message-processor.ts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Lock, contexto, escalação, processamento, resposta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listeners/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 + polling fallback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channels/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whatsapp.ts (enviar) + telegram.ts (notificar)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banco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colunas novas + índice + função unlock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Fly.io + teste real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Deploy, env vars, testar mensagem WhatsApp real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Fase 2 — Frontend Inteligente (3 dias)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de conversas WhatsApp no ERP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com conversas ativas, status, histórico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Handoff manual: botão 'assumir conversa'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 pode pausar automação e responder manualmente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Métricas: tempo de resposta, taxa de conversão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 do agente WhatsApp no dashboard executivo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Fase 3 — Evolução (contínua)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Orçamento automático: Claude gera proposta completa com itens, materiais e preços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Envio de PDF da proposta direto no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Cobrança automática: D+1, D+3, D+7 via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Múltiplos canais: Instagram, email,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Memory layer: Claude lembra preferências do cliente entre conversas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9. Investimento Total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Mensal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Fly.io (worker 24/7, 256MB)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~R$12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Auto-restart, deploy via GitHub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Anthropic (com cache)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Estimativa 20 msgs/dia, com prompt caching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Cloud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Primeiras 1000 conversas/mês são grátis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(já contratado)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custo adicional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Grátis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~R$18/mês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gerida por IA por R$18/mês</w:t>
            </w:r>
          </w:p>
        </w:tc>
      </w:tr>
    </w:tbl>
    <w:p>
      <w:pPr>
        <w:spacing w:after="80"/>
      </w:pPr>
    </w:p>
    <w:p>
      <w:pPr>
        <w:shd w:fill="E8F5E9" w:val="clear"/>
        <w:spacing w:after="160"/>
        <w:ind w:left="240" w:right="24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  R$18/mês para ter IA respondendo WhatsApp 24/7 com contexto completo da empresa.  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Comparação: um funcionário de atendimento custa R$2.500-4.000/mês.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10. Riscos e Mitigação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fora do 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Fallback: mensagens ficam como 'pendente', Claude responde quando voltar. Junior notificado.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 com preço errado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nunca confirma pedido, só gera proposta. Valores &gt;R$5.000 exigem aprovação.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cai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Fly.io auto-restart em &lt;10s. Polling fallback a cada 30s.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duplicada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Deduplicação por whatsapp_message_id no webhook.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de mensagens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5 msgs/min. Após 3 sem resolução, escala.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WhatsApp expira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permanente (System User). Health check diário.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11. Conclusão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Este plano transforma a Croma Print na primeira empresa de comunicação visual gerida por IA. O worker persistente com Claude API + tool_use resolve o dilema central: ter o mesmo nível de inteligência e contexto do Claude Desktop, mas rodando 24/7 sem depender do computador estar ligado.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 Claude via API NÃO é uma cópia genérica. Com system prompt rico, prompt caching, e 26 ferramentas ativas, ele tem EXATAMENTE o mesmo poder: consultar clientes, calcular preços, gerar orçamentos, e responder como se fosse o Junior.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 diferença para o modelo atual (scheduled task a cada 2 minutos, depende do Cowork aberto):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Tempo de resposta: de 2 minutos para 5-15 segundos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Disponibilidade: de 'quando o computador está ligado' para 24/7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Custo: R$18/mês vs. R$0 atual, mas com resultado incomparavelmente superior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Inteligência: mesma. 26 ferramentas, contexto completo, regras de negócio.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Próximo passo: começar a implementação da Fase 1.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9E" w:sz="6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CROMA 4.0 — Plano Definitivo WhatsApp +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2026-03-30T14:32:39.241Z</dcterms:created>
  <dcterms:modified xsi:type="dcterms:W3CDTF">2026-03-30T14:32:39.242Z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