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C0D" w:rsidRPr="00F82354" w:rsidRDefault="002E580A">
      <w:pPr>
        <w:rPr>
          <w:b/>
          <w:sz w:val="28"/>
        </w:rPr>
      </w:pPr>
      <w:r w:rsidRPr="00F82354">
        <w:rPr>
          <w:b/>
          <w:sz w:val="28"/>
        </w:rPr>
        <w:t>Exercício</w:t>
      </w:r>
    </w:p>
    <w:p w:rsidR="002E580A" w:rsidRDefault="002E580A"/>
    <w:p w:rsidR="00F434F7" w:rsidRPr="00BE0BC3" w:rsidRDefault="00BE0BC3" w:rsidP="006D01C3">
      <w:pPr>
        <w:pStyle w:val="PargrafodaLista"/>
        <w:numPr>
          <w:ilvl w:val="0"/>
          <w:numId w:val="2"/>
        </w:numPr>
      </w:pPr>
      <w:r>
        <w:t xml:space="preserve">Reproduza a o documento </w:t>
      </w:r>
      <w:proofErr w:type="spellStart"/>
      <w:r>
        <w:t>html</w:t>
      </w:r>
      <w:proofErr w:type="spellEnd"/>
      <w:r>
        <w:t xml:space="preserve"> apresentado pela imagem abaixo. O link &lt;Clique aqui&gt; deve abrir a pagina: </w:t>
      </w:r>
      <w:bookmarkStart w:id="0" w:name="_GoBack"/>
      <w:r w:rsidR="005E7A54">
        <w:fldChar w:fldCharType="begin"/>
      </w:r>
      <w:r w:rsidR="005E7A54">
        <w:instrText xml:space="preserve"> HYPERLINK "http://www.tecmundo.com.br/educacao/2025-voce-usa-corretamente-as-unidades-de-grandeza-da-informatica-.htm" </w:instrText>
      </w:r>
      <w:r w:rsidR="005E7A54">
        <w:fldChar w:fldCharType="separate"/>
      </w:r>
      <w:r w:rsidR="00EB2E8A" w:rsidRPr="00BE0BC3">
        <w:rPr>
          <w:rStyle w:val="Hyperlink"/>
        </w:rPr>
        <w:t>http://www.tecmundo.com.br/educacao/2025-voce-usa-corretamente-as-unidades-de-grandeza-da-informatica-.htm</w:t>
      </w:r>
      <w:r w:rsidR="005E7A54">
        <w:rPr>
          <w:rStyle w:val="Hyperlink"/>
        </w:rPr>
        <w:fldChar w:fldCharType="end"/>
      </w:r>
      <w:bookmarkEnd w:id="0"/>
    </w:p>
    <w:p w:rsidR="00BE0BC3" w:rsidRDefault="00BE0BC3"/>
    <w:p w:rsidR="00BE0BC3" w:rsidRDefault="00A46221">
      <w:r>
        <w:rPr>
          <w:noProof/>
          <w:lang w:eastAsia="pt-BR"/>
        </w:rPr>
        <w:t xml:space="preserve"> </w:t>
      </w:r>
      <w:r w:rsidR="00BE0BC3" w:rsidRPr="00BE0BC3">
        <w:rPr>
          <w:noProof/>
          <w:lang w:eastAsia="pt-BR"/>
        </w:rPr>
        <w:drawing>
          <wp:inline distT="0" distB="0" distL="0" distR="0" wp14:anchorId="36D87B2B" wp14:editId="29F9F212">
            <wp:extent cx="7486650" cy="5838825"/>
            <wp:effectExtent l="0" t="0" r="0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723" cy="587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354" w:rsidRDefault="00F82354"/>
    <w:p w:rsidR="00F82354" w:rsidRDefault="00F82354"/>
    <w:p w:rsidR="00F82354" w:rsidRDefault="00F82354"/>
    <w:p w:rsidR="00F82354" w:rsidRDefault="00F82354"/>
    <w:p w:rsidR="00F82354" w:rsidRDefault="00F82354"/>
    <w:p w:rsidR="00F82354" w:rsidRDefault="00F82354"/>
    <w:p w:rsidR="00F82354" w:rsidRDefault="00F82354"/>
    <w:p w:rsidR="00F82354" w:rsidRDefault="00F82354"/>
    <w:p w:rsidR="00F82354" w:rsidRDefault="00F82354"/>
    <w:p w:rsidR="00F82354" w:rsidRDefault="00F82354" w:rsidP="00F82354">
      <w:pPr>
        <w:pStyle w:val="PargrafodaLista"/>
        <w:numPr>
          <w:ilvl w:val="0"/>
          <w:numId w:val="2"/>
        </w:numPr>
      </w:pPr>
      <w:r>
        <w:t xml:space="preserve">Abra o arquivo </w:t>
      </w:r>
      <w:r w:rsidR="00EB2E8A">
        <w:t>curri</w:t>
      </w:r>
      <w:r>
        <w:t>culo.html e aplique neste documento o estilo abaixo:</w:t>
      </w:r>
    </w:p>
    <w:p w:rsidR="00F82354" w:rsidRDefault="00F82354" w:rsidP="00F82354">
      <w:pPr>
        <w:ind w:left="360"/>
      </w:pPr>
    </w:p>
    <w:p w:rsidR="00F82354" w:rsidRDefault="00F82354" w:rsidP="00F82354">
      <w:pPr>
        <w:ind w:left="360"/>
      </w:pPr>
      <w:r w:rsidRPr="00F82354">
        <w:rPr>
          <w:noProof/>
          <w:lang w:eastAsia="pt-BR"/>
        </w:rPr>
        <w:drawing>
          <wp:inline distT="0" distB="0" distL="0" distR="0" wp14:anchorId="3E9AFC68" wp14:editId="5AD1E8A9">
            <wp:extent cx="4352925" cy="4333875"/>
            <wp:effectExtent l="0" t="0" r="9525" b="9525"/>
            <wp:docPr id="18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2354" w:rsidSect="00A46221">
      <w:pgSz w:w="11906" w:h="16838"/>
      <w:pgMar w:top="1418" w:right="1701" w:bottom="1418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50E9B"/>
    <w:multiLevelType w:val="hybridMultilevel"/>
    <w:tmpl w:val="FADA4184"/>
    <w:lvl w:ilvl="0" w:tplc="B2DAC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0F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1676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A41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2F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65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9A4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C3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CED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62E3A8F"/>
    <w:multiLevelType w:val="hybridMultilevel"/>
    <w:tmpl w:val="35CE6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0A"/>
    <w:rsid w:val="002E580A"/>
    <w:rsid w:val="005E7A54"/>
    <w:rsid w:val="006D01C3"/>
    <w:rsid w:val="00894C0D"/>
    <w:rsid w:val="00A46221"/>
    <w:rsid w:val="00BE0BC3"/>
    <w:rsid w:val="00EB2E8A"/>
    <w:rsid w:val="00F434F7"/>
    <w:rsid w:val="00F8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7D4C"/>
  <w15:docId w15:val="{1E659A1B-0E36-4D74-AE77-35EBD819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BC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E0BC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D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1350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1675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WOLLEY</dc:creator>
  <cp:lastModifiedBy>Francisco Bezerra</cp:lastModifiedBy>
  <cp:revision>7</cp:revision>
  <dcterms:created xsi:type="dcterms:W3CDTF">2015-08-21T12:45:00Z</dcterms:created>
  <dcterms:modified xsi:type="dcterms:W3CDTF">2017-02-28T17:07:00Z</dcterms:modified>
</cp:coreProperties>
</file>