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2EA66" w14:textId="54EDE88E" w:rsidR="0037617D" w:rsidRPr="00CA2A48" w:rsidRDefault="00A648AF">
      <w:pPr>
        <w:rPr>
          <w:lang w:val="en-US"/>
        </w:rPr>
      </w:pPr>
      <w:r>
        <w:rPr>
          <w:lang w:val="en-US"/>
        </w:rPr>
        <w:t>H</w:t>
      </w:r>
      <w:r w:rsidR="00CA2A48">
        <w:rPr>
          <w:lang w:val="en-US"/>
        </w:rPr>
        <w:t>ahah</w:t>
      </w:r>
      <w:r>
        <w:rPr>
          <w:lang w:val="en-US"/>
        </w:rPr>
        <w:t>11</w:t>
      </w:r>
    </w:p>
    <w:sectPr w:rsidR="0037617D" w:rsidRPr="00CA2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05"/>
    <w:rsid w:val="002C6F92"/>
    <w:rsid w:val="0037617D"/>
    <w:rsid w:val="009022C3"/>
    <w:rsid w:val="00A648AF"/>
    <w:rsid w:val="00B26AD5"/>
    <w:rsid w:val="00CA2A48"/>
    <w:rsid w:val="00D6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BA42"/>
  <w15:chartTrackingRefBased/>
  <w15:docId w15:val="{0BCB46AB-F30E-468F-BC7F-35027EC5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levino ibra</dc:creator>
  <cp:keywords/>
  <dc:description/>
  <cp:lastModifiedBy>levino ibra</cp:lastModifiedBy>
  <cp:revision>3</cp:revision>
  <dcterms:created xsi:type="dcterms:W3CDTF">2024-09-04T01:47:00Z</dcterms:created>
  <dcterms:modified xsi:type="dcterms:W3CDTF">2024-09-04T01:50:00Z</dcterms:modified>
</cp:coreProperties>
</file>