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3681"/>
        <w:gridCol w:w="5783"/>
      </w:tblGrid>
      <w:tr w:rsidR="009E2607" w:rsidRPr="009E2607">
        <w:trPr>
          <w:trHeight w:val="1195"/>
          <w:tblCellSpacing w:w="0" w:type="dxa"/>
          <w:jc w:val="center"/>
        </w:trPr>
        <w:tc>
          <w:tcPr>
            <w:tcW w:w="3681" w:type="dxa"/>
            <w:shd w:val="clear" w:color="auto" w:fill="FFFFFF"/>
            <w:tcMar>
              <w:top w:w="0" w:type="dxa"/>
              <w:left w:w="108" w:type="dxa"/>
              <w:bottom w:w="0" w:type="dxa"/>
              <w:right w:w="108" w:type="dxa"/>
            </w:tcMar>
          </w:tcPr>
          <w:p w:rsidR="009E2607" w:rsidRPr="009E2607" w:rsidRDefault="009E2607" w:rsidP="006C663B">
            <w:pPr>
              <w:widowControl w:val="0"/>
              <w:jc w:val="center"/>
              <w:rPr>
                <w:b/>
                <w:bCs/>
                <w:color w:val="000000"/>
                <w:sz w:val="26"/>
                <w:szCs w:val="26"/>
              </w:rPr>
            </w:pPr>
            <w:r w:rsidRPr="009E2607">
              <w:rPr>
                <w:b/>
                <w:bCs/>
                <w:color w:val="000000"/>
                <w:sz w:val="26"/>
                <w:szCs w:val="26"/>
              </w:rPr>
              <w:t>BỘ TÀI CHÍNH</w:t>
            </w:r>
          </w:p>
          <w:p w:rsidR="009E2607" w:rsidRPr="009E2607" w:rsidRDefault="009E2607" w:rsidP="006C663B">
            <w:pPr>
              <w:widowControl w:val="0"/>
              <w:jc w:val="center"/>
              <w:rPr>
                <w:color w:val="000000"/>
                <w:sz w:val="26"/>
                <w:szCs w:val="26"/>
              </w:rPr>
            </w:pPr>
          </w:p>
          <w:p w:rsidR="009E2607" w:rsidRDefault="009E2607" w:rsidP="006C663B">
            <w:pPr>
              <w:widowControl w:val="0"/>
              <w:jc w:val="center"/>
              <w:rPr>
                <w:color w:val="000000"/>
                <w:sz w:val="26"/>
                <w:szCs w:val="26"/>
              </w:rPr>
            </w:pPr>
          </w:p>
          <w:p w:rsidR="009E2607" w:rsidRPr="009E2607" w:rsidRDefault="009E2607" w:rsidP="006C663B">
            <w:pPr>
              <w:widowControl w:val="0"/>
              <w:jc w:val="center"/>
              <w:rPr>
                <w:color w:val="000000"/>
                <w:sz w:val="26"/>
                <w:szCs w:val="26"/>
              </w:rPr>
            </w:pPr>
            <w:r w:rsidRPr="009E2607">
              <w:rPr>
                <w:color w:val="000000"/>
                <w:sz w:val="26"/>
                <w:szCs w:val="26"/>
                <w:lang w:val="vi-VN"/>
              </w:rPr>
              <w:t>Số:</w:t>
            </w:r>
            <w:r w:rsidRPr="009E2607">
              <w:rPr>
                <w:color w:val="000000"/>
                <w:sz w:val="26"/>
                <w:szCs w:val="26"/>
              </w:rPr>
              <w:t xml:space="preserve"> 618</w:t>
            </w:r>
            <w:r w:rsidRPr="009E2607">
              <w:rPr>
                <w:color w:val="000000"/>
                <w:sz w:val="26"/>
                <w:szCs w:val="26"/>
                <w:lang w:val="vi-VN"/>
              </w:rPr>
              <w:t>/QĐ-</w:t>
            </w:r>
            <w:r w:rsidRPr="009E2607">
              <w:rPr>
                <w:color w:val="000000"/>
                <w:sz w:val="26"/>
                <w:szCs w:val="26"/>
              </w:rPr>
              <w:t>BTC</w:t>
            </w:r>
          </w:p>
        </w:tc>
        <w:tc>
          <w:tcPr>
            <w:tcW w:w="5783" w:type="dxa"/>
            <w:shd w:val="clear" w:color="auto" w:fill="FFFFFF"/>
            <w:tcMar>
              <w:top w:w="0" w:type="dxa"/>
              <w:left w:w="108" w:type="dxa"/>
              <w:bottom w:w="0" w:type="dxa"/>
              <w:right w:w="108" w:type="dxa"/>
            </w:tcMar>
          </w:tcPr>
          <w:p w:rsidR="009E2607" w:rsidRPr="009E2607" w:rsidRDefault="009E2607" w:rsidP="006C663B">
            <w:pPr>
              <w:widowControl w:val="0"/>
              <w:jc w:val="center"/>
              <w:rPr>
                <w:b/>
                <w:bCs/>
                <w:color w:val="000000"/>
                <w:sz w:val="26"/>
                <w:szCs w:val="26"/>
              </w:rPr>
            </w:pPr>
            <w:r w:rsidRPr="009E2607">
              <w:rPr>
                <w:b/>
                <w:bCs/>
                <w:color w:val="000000"/>
                <w:sz w:val="26"/>
                <w:szCs w:val="26"/>
                <w:lang w:val="vi-VN"/>
              </w:rPr>
              <w:t>CỘNG HÒA XÃ HỘI CHỦ NGHĨA VIỆT NAM</w:t>
            </w:r>
          </w:p>
          <w:p w:rsidR="009E2607" w:rsidRPr="009E2607" w:rsidRDefault="009E2607" w:rsidP="006C663B">
            <w:pPr>
              <w:widowControl w:val="0"/>
              <w:jc w:val="center"/>
              <w:rPr>
                <w:color w:val="000000"/>
                <w:sz w:val="26"/>
                <w:szCs w:val="26"/>
              </w:rPr>
            </w:pPr>
            <w:r w:rsidRPr="009E2607">
              <w:rPr>
                <w:b/>
                <w:bCs/>
                <w:color w:val="000000"/>
                <w:sz w:val="26"/>
                <w:szCs w:val="26"/>
                <w:lang w:val="vi-VN"/>
              </w:rPr>
              <w:t>Độc lập - Tự do - Hạnh phúc</w:t>
            </w:r>
          </w:p>
          <w:p w:rsidR="009E2607" w:rsidRDefault="009E2607" w:rsidP="006C663B">
            <w:pPr>
              <w:widowControl w:val="0"/>
              <w:jc w:val="center"/>
              <w:rPr>
                <w:i/>
                <w:iCs/>
                <w:color w:val="000000"/>
                <w:sz w:val="26"/>
                <w:szCs w:val="26"/>
              </w:rPr>
            </w:pPr>
            <w:r>
              <w:rPr>
                <w:i/>
                <w:iCs/>
                <w:color w:val="000000"/>
                <w:sz w:val="26"/>
                <w:szCs w:val="26"/>
              </w:rPr>
              <w:t xml:space="preserve"> </w:t>
            </w:r>
          </w:p>
          <w:p w:rsidR="009E2607" w:rsidRPr="009E2607" w:rsidRDefault="009E2607" w:rsidP="006C663B">
            <w:pPr>
              <w:widowControl w:val="0"/>
              <w:jc w:val="center"/>
              <w:rPr>
                <w:color w:val="000000"/>
                <w:sz w:val="26"/>
                <w:szCs w:val="26"/>
              </w:rPr>
            </w:pPr>
            <w:r>
              <w:rPr>
                <w:i/>
                <w:iCs/>
                <w:color w:val="000000"/>
                <w:sz w:val="26"/>
                <w:szCs w:val="26"/>
              </w:rPr>
              <w:t xml:space="preserve"> </w:t>
            </w:r>
            <w:r w:rsidRPr="009E2607">
              <w:rPr>
                <w:i/>
                <w:iCs/>
                <w:color w:val="000000"/>
                <w:sz w:val="26"/>
                <w:szCs w:val="26"/>
              </w:rPr>
              <w:t>Hà Nội</w:t>
            </w:r>
            <w:r w:rsidRPr="009E2607">
              <w:rPr>
                <w:i/>
                <w:iCs/>
                <w:color w:val="000000"/>
                <w:sz w:val="26"/>
                <w:szCs w:val="26"/>
                <w:lang w:val="vi-VN"/>
              </w:rPr>
              <w:t>, ngày</w:t>
            </w:r>
            <w:r>
              <w:rPr>
                <w:i/>
                <w:iCs/>
                <w:color w:val="000000"/>
                <w:sz w:val="26"/>
                <w:szCs w:val="26"/>
                <w:lang w:val="vi-VN"/>
              </w:rPr>
              <w:t xml:space="preserve"> </w:t>
            </w:r>
            <w:r>
              <w:rPr>
                <w:i/>
                <w:iCs/>
                <w:color w:val="000000"/>
                <w:sz w:val="26"/>
                <w:szCs w:val="26"/>
              </w:rPr>
              <w:t>0</w:t>
            </w:r>
            <w:r w:rsidRPr="009E2607">
              <w:rPr>
                <w:i/>
                <w:iCs/>
                <w:color w:val="000000"/>
                <w:sz w:val="26"/>
                <w:szCs w:val="26"/>
              </w:rPr>
              <w:t xml:space="preserve">9 </w:t>
            </w:r>
            <w:r w:rsidRPr="009E2607">
              <w:rPr>
                <w:i/>
                <w:iCs/>
                <w:color w:val="000000"/>
                <w:sz w:val="26"/>
                <w:szCs w:val="26"/>
                <w:lang w:val="vi-VN"/>
              </w:rPr>
              <w:t>tháng</w:t>
            </w:r>
            <w:r>
              <w:rPr>
                <w:i/>
                <w:iCs/>
                <w:color w:val="000000"/>
                <w:sz w:val="26"/>
                <w:szCs w:val="26"/>
              </w:rPr>
              <w:t xml:space="preserve"> </w:t>
            </w:r>
            <w:r w:rsidRPr="009E2607">
              <w:rPr>
                <w:i/>
                <w:iCs/>
                <w:color w:val="000000"/>
                <w:sz w:val="26"/>
                <w:szCs w:val="26"/>
              </w:rPr>
              <w:t xml:space="preserve">4 </w:t>
            </w:r>
            <w:r w:rsidRPr="009E2607">
              <w:rPr>
                <w:i/>
                <w:iCs/>
                <w:color w:val="000000"/>
                <w:sz w:val="26"/>
                <w:szCs w:val="26"/>
                <w:lang w:val="vi-VN"/>
              </w:rPr>
              <w:t>năm </w:t>
            </w:r>
            <w:r w:rsidRPr="009E2607">
              <w:rPr>
                <w:i/>
                <w:iCs/>
                <w:color w:val="000000"/>
                <w:sz w:val="26"/>
                <w:szCs w:val="26"/>
              </w:rPr>
              <w:t>2019</w:t>
            </w:r>
          </w:p>
        </w:tc>
      </w:tr>
    </w:tbl>
    <w:p w:rsidR="00925562" w:rsidRDefault="00925562" w:rsidP="006C663B">
      <w:pPr>
        <w:widowControl w:val="0"/>
        <w:shd w:val="clear" w:color="auto" w:fill="FFFFFF"/>
        <w:spacing w:line="388" w:lineRule="exact"/>
        <w:jc w:val="center"/>
        <w:rPr>
          <w:b/>
          <w:bCs/>
          <w:color w:val="000000"/>
        </w:rPr>
      </w:pPr>
    </w:p>
    <w:p w:rsidR="00925562" w:rsidRPr="00F915AA" w:rsidRDefault="00925562" w:rsidP="006C663B">
      <w:pPr>
        <w:widowControl w:val="0"/>
        <w:shd w:val="clear" w:color="auto" w:fill="FFFFFF"/>
        <w:spacing w:line="388" w:lineRule="exact"/>
        <w:jc w:val="center"/>
        <w:rPr>
          <w:b/>
          <w:bCs/>
          <w:color w:val="000000"/>
        </w:rPr>
      </w:pPr>
      <w:r w:rsidRPr="00F915AA">
        <w:rPr>
          <w:b/>
          <w:bCs/>
          <w:color w:val="000000"/>
          <w:lang w:val="vi-VN"/>
        </w:rPr>
        <w:t>QUYẾT ĐỊNH</w:t>
      </w:r>
    </w:p>
    <w:p w:rsidR="00925562" w:rsidRPr="00F915AA" w:rsidRDefault="00925562" w:rsidP="006C663B">
      <w:pPr>
        <w:widowControl w:val="0"/>
        <w:shd w:val="clear" w:color="auto" w:fill="FFFFFF"/>
        <w:spacing w:line="388" w:lineRule="exact"/>
        <w:ind w:firstLineChars="96" w:firstLine="270"/>
        <w:jc w:val="center"/>
        <w:rPr>
          <w:b/>
          <w:bCs/>
          <w:color w:val="000000"/>
        </w:rPr>
      </w:pPr>
      <w:r w:rsidRPr="00F915AA">
        <w:rPr>
          <w:b/>
          <w:bCs/>
          <w:color w:val="000000"/>
        </w:rPr>
        <w:t>Về việc ban hành Bảng giá tính lệ phí trước bạ đối với ô tô, xe máy</w:t>
      </w:r>
    </w:p>
    <w:p w:rsidR="00925562" w:rsidRDefault="00925562" w:rsidP="006C663B">
      <w:pPr>
        <w:widowControl w:val="0"/>
        <w:shd w:val="clear" w:color="auto" w:fill="FFFFFF"/>
        <w:spacing w:line="388" w:lineRule="exact"/>
        <w:jc w:val="center"/>
        <w:rPr>
          <w:b/>
          <w:bCs/>
          <w:color w:val="000000"/>
        </w:rPr>
      </w:pPr>
      <w:bookmarkStart w:id="0" w:name="_GoBack"/>
      <w:bookmarkEnd w:id="0"/>
    </w:p>
    <w:p w:rsidR="00925562" w:rsidRDefault="00925562" w:rsidP="006C663B">
      <w:pPr>
        <w:widowControl w:val="0"/>
        <w:shd w:val="clear" w:color="auto" w:fill="FFFFFF"/>
        <w:spacing w:line="388" w:lineRule="exact"/>
        <w:jc w:val="center"/>
        <w:rPr>
          <w:b/>
          <w:bCs/>
          <w:color w:val="000000"/>
        </w:rPr>
      </w:pPr>
      <w:r w:rsidRPr="00F915AA">
        <w:rPr>
          <w:b/>
          <w:bCs/>
          <w:color w:val="000000"/>
          <w:lang w:val="vi-VN"/>
        </w:rPr>
        <w:t>BỘ TRƯỞNG BỘ TÀI CHÍNH</w:t>
      </w:r>
    </w:p>
    <w:p w:rsidR="009E2607" w:rsidRPr="009E2607" w:rsidRDefault="009E2607" w:rsidP="006C663B">
      <w:pPr>
        <w:widowControl w:val="0"/>
        <w:shd w:val="clear" w:color="auto" w:fill="FFFFFF"/>
        <w:spacing w:line="388" w:lineRule="exact"/>
        <w:jc w:val="center"/>
        <w:rPr>
          <w:b/>
          <w:bCs/>
          <w:color w:val="000000"/>
        </w:rPr>
      </w:pPr>
    </w:p>
    <w:p w:rsidR="00925562" w:rsidRPr="00737FAF" w:rsidRDefault="00925562" w:rsidP="006C663B">
      <w:pPr>
        <w:widowControl w:val="0"/>
        <w:shd w:val="clear" w:color="auto" w:fill="FFFFFF"/>
        <w:spacing w:line="388" w:lineRule="exact"/>
        <w:ind w:firstLine="454"/>
        <w:jc w:val="both"/>
        <w:rPr>
          <w:bCs/>
          <w:color w:val="000000"/>
        </w:rPr>
      </w:pPr>
      <w:r>
        <w:rPr>
          <w:bCs/>
          <w:color w:val="000000"/>
        </w:rPr>
        <w:t xml:space="preserve"> </w:t>
      </w:r>
      <w:r w:rsidRPr="00737FAF">
        <w:rPr>
          <w:bCs/>
          <w:color w:val="000000"/>
        </w:rPr>
        <w:t>Căn cứ vào Luật Phí và Lệ phí ngày 25 tháng 11 năm 2015;</w:t>
      </w:r>
    </w:p>
    <w:p w:rsidR="00925562" w:rsidRPr="00737FAF" w:rsidRDefault="00925562" w:rsidP="006C663B">
      <w:pPr>
        <w:widowControl w:val="0"/>
        <w:shd w:val="clear" w:color="auto" w:fill="FFFFFF"/>
        <w:spacing w:before="80" w:line="388" w:lineRule="exact"/>
        <w:ind w:firstLine="454"/>
        <w:jc w:val="both"/>
        <w:rPr>
          <w:color w:val="000000"/>
          <w:shd w:val="clear" w:color="auto" w:fill="FFFFFF"/>
        </w:rPr>
      </w:pPr>
      <w:r w:rsidRPr="00737FAF">
        <w:rPr>
          <w:iCs/>
          <w:color w:val="000000"/>
        </w:rPr>
        <w:t xml:space="preserve"> Căn cứ Nghị định số </w:t>
      </w:r>
      <w:r w:rsidRPr="00737FAF">
        <w:rPr>
          <w:color w:val="000000"/>
          <w:shd w:val="clear" w:color="auto" w:fill="FFFFFF"/>
        </w:rPr>
        <w:t xml:space="preserve">140/2016/NĐ-CP ngày 10/10/2016 của Chính phủ quy định về lệ phí trước bạ và </w:t>
      </w:r>
      <w:r w:rsidRPr="00737FAF">
        <w:rPr>
          <w:iCs/>
          <w:color w:val="000000"/>
        </w:rPr>
        <w:t xml:space="preserve">Nghị định số 20/2019/NĐ-CP ngày 21/02/2019 sửa đổi, bổ sung một số điều của Nghị định số </w:t>
      </w:r>
      <w:r w:rsidRPr="00737FAF">
        <w:rPr>
          <w:color w:val="000000"/>
          <w:shd w:val="clear" w:color="auto" w:fill="FFFFFF"/>
        </w:rPr>
        <w:t>140/2016/NĐ-CP ngày 10/10/2016 của Chính phủ về lệ phí trước bạ;</w:t>
      </w:r>
    </w:p>
    <w:p w:rsidR="00925562" w:rsidRPr="00737FAF" w:rsidRDefault="00925562" w:rsidP="006C663B">
      <w:pPr>
        <w:widowControl w:val="0"/>
        <w:shd w:val="clear" w:color="auto" w:fill="FFFFFF"/>
        <w:spacing w:before="80" w:line="388" w:lineRule="exact"/>
        <w:ind w:firstLine="454"/>
        <w:jc w:val="both"/>
        <w:rPr>
          <w:iCs/>
          <w:color w:val="000000"/>
        </w:rPr>
      </w:pPr>
      <w:r w:rsidRPr="00737FAF">
        <w:rPr>
          <w:iCs/>
          <w:color w:val="000000"/>
          <w:lang w:val="vi-VN"/>
        </w:rPr>
        <w:t>Căn cứ Nghị định số</w:t>
      </w:r>
      <w:r w:rsidRPr="00737FAF">
        <w:rPr>
          <w:iCs/>
          <w:color w:val="000000"/>
        </w:rPr>
        <w:t xml:space="preserve"> 87/2017/NĐ-CP </w:t>
      </w:r>
      <w:r w:rsidRPr="00737FAF">
        <w:rPr>
          <w:iCs/>
          <w:color w:val="000000"/>
          <w:lang w:val="vi-VN"/>
        </w:rPr>
        <w:t>ngày 2</w:t>
      </w:r>
      <w:r w:rsidRPr="00737FAF">
        <w:rPr>
          <w:iCs/>
          <w:color w:val="000000"/>
        </w:rPr>
        <w:t>6</w:t>
      </w:r>
      <w:r w:rsidRPr="00737FAF">
        <w:rPr>
          <w:iCs/>
          <w:color w:val="000000"/>
          <w:lang w:val="vi-VN"/>
        </w:rPr>
        <w:t>/</w:t>
      </w:r>
      <w:r w:rsidRPr="00737FAF">
        <w:rPr>
          <w:iCs/>
          <w:color w:val="000000"/>
        </w:rPr>
        <w:t>7</w:t>
      </w:r>
      <w:r w:rsidRPr="00737FAF">
        <w:rPr>
          <w:iCs/>
          <w:color w:val="000000"/>
          <w:lang w:val="vi-VN"/>
        </w:rPr>
        <w:t>/201</w:t>
      </w:r>
      <w:r w:rsidRPr="00737FAF">
        <w:rPr>
          <w:iCs/>
          <w:color w:val="000000"/>
        </w:rPr>
        <w:t>7</w:t>
      </w:r>
      <w:r w:rsidRPr="00737FAF">
        <w:rPr>
          <w:iCs/>
          <w:color w:val="000000"/>
          <w:lang w:val="vi-VN"/>
        </w:rPr>
        <w:t xml:space="preserve"> của Chính phủ quy định chức năng, nhiệm vụ, quy</w:t>
      </w:r>
      <w:r w:rsidRPr="00737FAF">
        <w:rPr>
          <w:iCs/>
          <w:color w:val="000000"/>
        </w:rPr>
        <w:t>ề</w:t>
      </w:r>
      <w:r w:rsidRPr="00737FAF">
        <w:rPr>
          <w:iCs/>
          <w:color w:val="000000"/>
          <w:lang w:val="vi-VN"/>
        </w:rPr>
        <w:t>n hạn và cơ cấu t</w:t>
      </w:r>
      <w:r w:rsidRPr="00737FAF">
        <w:rPr>
          <w:iCs/>
          <w:color w:val="000000"/>
        </w:rPr>
        <w:t>ổ </w:t>
      </w:r>
      <w:r w:rsidRPr="00737FAF">
        <w:rPr>
          <w:iCs/>
          <w:color w:val="000000"/>
          <w:lang w:val="vi-VN"/>
        </w:rPr>
        <w:t>chức của Bộ Tài chính;</w:t>
      </w:r>
    </w:p>
    <w:p w:rsidR="00925562" w:rsidRPr="00737FAF" w:rsidRDefault="00925562" w:rsidP="006C663B">
      <w:pPr>
        <w:widowControl w:val="0"/>
        <w:shd w:val="clear" w:color="auto" w:fill="FFFFFF"/>
        <w:spacing w:before="80" w:line="388" w:lineRule="exact"/>
        <w:ind w:firstLine="454"/>
        <w:jc w:val="both"/>
        <w:rPr>
          <w:iCs/>
          <w:color w:val="000000"/>
        </w:rPr>
      </w:pPr>
      <w:r w:rsidRPr="00737FAF">
        <w:rPr>
          <w:iCs/>
          <w:color w:val="000000"/>
        </w:rPr>
        <w:t xml:space="preserve">Căn cứ Thông tư số 301/2016/TT-BTC ngày 15/11/2016 </w:t>
      </w:r>
      <w:r w:rsidRPr="00737FAF">
        <w:rPr>
          <w:iCs/>
          <w:color w:val="000000"/>
          <w:lang w:val="vi-VN"/>
        </w:rPr>
        <w:t xml:space="preserve">của </w:t>
      </w:r>
      <w:r w:rsidRPr="00737FAF">
        <w:rPr>
          <w:iCs/>
          <w:color w:val="000000"/>
        </w:rPr>
        <w:t xml:space="preserve">Bộ trưởng </w:t>
      </w:r>
      <w:r w:rsidRPr="00737FAF">
        <w:rPr>
          <w:iCs/>
          <w:color w:val="000000"/>
          <w:lang w:val="vi-VN"/>
        </w:rPr>
        <w:t>Bộ Tài chính</w:t>
      </w:r>
      <w:r w:rsidRPr="00737FAF">
        <w:rPr>
          <w:iCs/>
          <w:color w:val="000000"/>
        </w:rPr>
        <w:t xml:space="preserve"> hướng dẫn về lệ phí trước bạ; và Thông tư số 20/2019/TT-BTC ngày </w:t>
      </w:r>
      <w:r w:rsidR="00364B65">
        <w:rPr>
          <w:iCs/>
          <w:color w:val="000000"/>
        </w:rPr>
        <w:t>0</w:t>
      </w:r>
      <w:r w:rsidRPr="00737FAF">
        <w:rPr>
          <w:iCs/>
          <w:color w:val="000000"/>
        </w:rPr>
        <w:t xml:space="preserve">9/4/2019 </w:t>
      </w:r>
      <w:r w:rsidRPr="00737FAF">
        <w:rPr>
          <w:iCs/>
          <w:color w:val="000000"/>
          <w:lang w:val="vi-VN"/>
        </w:rPr>
        <w:t xml:space="preserve">của </w:t>
      </w:r>
      <w:r w:rsidRPr="00737FAF">
        <w:rPr>
          <w:iCs/>
          <w:color w:val="000000"/>
        </w:rPr>
        <w:t xml:space="preserve">Bộ trưởng </w:t>
      </w:r>
      <w:r w:rsidRPr="00737FAF">
        <w:rPr>
          <w:iCs/>
          <w:color w:val="000000"/>
          <w:lang w:val="vi-VN"/>
        </w:rPr>
        <w:t>Bộ Tài chính</w:t>
      </w:r>
      <w:r w:rsidRPr="00737FAF">
        <w:rPr>
          <w:iCs/>
          <w:color w:val="000000"/>
        </w:rPr>
        <w:t xml:space="preserve"> sửa đổi, bổ sung một số điều của Thông tư số 301/2016/TT-BTC ngày 15/11/2016 </w:t>
      </w:r>
      <w:r w:rsidRPr="00737FAF">
        <w:rPr>
          <w:iCs/>
          <w:color w:val="000000"/>
          <w:lang w:val="vi-VN"/>
        </w:rPr>
        <w:t xml:space="preserve">của </w:t>
      </w:r>
      <w:r w:rsidRPr="00737FAF">
        <w:rPr>
          <w:iCs/>
          <w:color w:val="000000"/>
        </w:rPr>
        <w:t xml:space="preserve">Bộ trưởng </w:t>
      </w:r>
      <w:r w:rsidRPr="00737FAF">
        <w:rPr>
          <w:iCs/>
          <w:color w:val="000000"/>
          <w:lang w:val="vi-VN"/>
        </w:rPr>
        <w:t>Bộ Tài chính</w:t>
      </w:r>
      <w:r w:rsidRPr="00737FAF">
        <w:rPr>
          <w:iCs/>
          <w:color w:val="000000"/>
        </w:rPr>
        <w:t>;</w:t>
      </w:r>
    </w:p>
    <w:p w:rsidR="00925562" w:rsidRPr="00FC5F4A" w:rsidRDefault="00925562" w:rsidP="006C663B">
      <w:pPr>
        <w:widowControl w:val="0"/>
        <w:shd w:val="clear" w:color="auto" w:fill="FFFFFF"/>
        <w:spacing w:before="80" w:line="388" w:lineRule="exact"/>
        <w:ind w:firstLine="454"/>
        <w:jc w:val="both"/>
        <w:rPr>
          <w:iCs/>
          <w:color w:val="000000"/>
        </w:rPr>
      </w:pPr>
      <w:r w:rsidRPr="00F915AA">
        <w:rPr>
          <w:iCs/>
          <w:color w:val="000000"/>
        </w:rPr>
        <w:t xml:space="preserve">Xét đề nghị </w:t>
      </w:r>
      <w:r w:rsidRPr="00F915AA">
        <w:rPr>
          <w:iCs/>
          <w:color w:val="000000"/>
          <w:lang w:val="vi-VN"/>
        </w:rPr>
        <w:t>của T</w:t>
      </w:r>
      <w:r w:rsidRPr="00F915AA">
        <w:rPr>
          <w:iCs/>
          <w:color w:val="000000"/>
        </w:rPr>
        <w:t>ổ</w:t>
      </w:r>
      <w:r w:rsidRPr="00F915AA">
        <w:rPr>
          <w:iCs/>
          <w:color w:val="000000"/>
          <w:lang w:val="vi-VN"/>
        </w:rPr>
        <w:t xml:space="preserve">ng </w:t>
      </w:r>
      <w:r>
        <w:rPr>
          <w:iCs/>
          <w:color w:val="000000"/>
          <w:lang w:val="vi-VN"/>
        </w:rPr>
        <w:t>cục trưởng Tổng cục Thuế</w:t>
      </w:r>
      <w:r>
        <w:rPr>
          <w:iCs/>
          <w:color w:val="000000"/>
        </w:rPr>
        <w:t>;</w:t>
      </w:r>
    </w:p>
    <w:p w:rsidR="009E2607" w:rsidRDefault="009E2607" w:rsidP="006C663B">
      <w:pPr>
        <w:widowControl w:val="0"/>
        <w:shd w:val="clear" w:color="auto" w:fill="FFFFFF"/>
        <w:spacing w:before="80" w:line="388" w:lineRule="exact"/>
        <w:ind w:firstLine="454"/>
        <w:jc w:val="center"/>
        <w:rPr>
          <w:b/>
          <w:bCs/>
          <w:color w:val="000000"/>
        </w:rPr>
      </w:pPr>
    </w:p>
    <w:p w:rsidR="00925562" w:rsidRDefault="00925562" w:rsidP="006C663B">
      <w:pPr>
        <w:widowControl w:val="0"/>
        <w:shd w:val="clear" w:color="auto" w:fill="FFFFFF"/>
        <w:spacing w:before="80" w:line="388" w:lineRule="exact"/>
        <w:jc w:val="center"/>
        <w:rPr>
          <w:b/>
          <w:bCs/>
          <w:color w:val="000000"/>
        </w:rPr>
      </w:pPr>
      <w:r w:rsidRPr="00F915AA">
        <w:rPr>
          <w:b/>
          <w:bCs/>
          <w:color w:val="000000"/>
          <w:lang w:val="vi-VN"/>
        </w:rPr>
        <w:t>QUYẾT ĐỊNH:</w:t>
      </w:r>
    </w:p>
    <w:p w:rsidR="009E2607" w:rsidRPr="009E2607" w:rsidRDefault="009E2607" w:rsidP="006C663B">
      <w:pPr>
        <w:widowControl w:val="0"/>
        <w:shd w:val="clear" w:color="auto" w:fill="FFFFFF"/>
        <w:spacing w:before="80" w:line="388" w:lineRule="exact"/>
        <w:ind w:firstLine="454"/>
        <w:jc w:val="center"/>
        <w:rPr>
          <w:color w:val="000000"/>
        </w:rPr>
      </w:pPr>
    </w:p>
    <w:p w:rsidR="00925562" w:rsidRPr="00737FAF" w:rsidRDefault="00925562" w:rsidP="006C663B">
      <w:pPr>
        <w:widowControl w:val="0"/>
        <w:shd w:val="clear" w:color="auto" w:fill="FFFFFF"/>
        <w:spacing w:before="80" w:line="388" w:lineRule="exact"/>
        <w:ind w:firstLine="454"/>
        <w:jc w:val="both"/>
        <w:rPr>
          <w:bCs/>
          <w:color w:val="000000"/>
        </w:rPr>
      </w:pPr>
      <w:r w:rsidRPr="00737FAF">
        <w:rPr>
          <w:b/>
          <w:bCs/>
          <w:color w:val="000000"/>
          <w:lang w:val="vi-VN"/>
        </w:rPr>
        <w:t>Điều 1.</w:t>
      </w:r>
      <w:r w:rsidRPr="00737FAF">
        <w:rPr>
          <w:color w:val="000000"/>
          <w:lang w:val="vi-VN"/>
        </w:rPr>
        <w:t> </w:t>
      </w:r>
      <w:bookmarkStart w:id="1" w:name="dieu_1_name"/>
      <w:r w:rsidRPr="00737FAF">
        <w:rPr>
          <w:bCs/>
          <w:color w:val="000000"/>
        </w:rPr>
        <w:t>Ban hành kèm theo Quyết định này là Bảng giá tính lệ phí trước bạ các loại ô tô, xe máy</w:t>
      </w:r>
      <w:bookmarkEnd w:id="1"/>
      <w:r w:rsidRPr="00737FAF">
        <w:rPr>
          <w:bCs/>
          <w:color w:val="000000"/>
        </w:rPr>
        <w:t>.</w:t>
      </w:r>
    </w:p>
    <w:p w:rsidR="00925562" w:rsidRPr="00737FAF" w:rsidRDefault="00925562" w:rsidP="006C663B">
      <w:pPr>
        <w:widowControl w:val="0"/>
        <w:spacing w:before="80" w:line="388" w:lineRule="exact"/>
        <w:ind w:firstLine="454"/>
        <w:jc w:val="both"/>
        <w:rPr>
          <w:b/>
          <w:bCs/>
          <w:color w:val="000000"/>
          <w:lang w:val="vi-VN"/>
        </w:rPr>
      </w:pPr>
      <w:r w:rsidRPr="00C90782">
        <w:rPr>
          <w:b/>
          <w:bCs/>
          <w:spacing w:val="-4"/>
          <w:lang w:val="vi-VN"/>
        </w:rPr>
        <w:t>Điều</w:t>
      </w:r>
      <w:r w:rsidRPr="00C90782">
        <w:rPr>
          <w:b/>
          <w:bCs/>
          <w:spacing w:val="-4"/>
        </w:rPr>
        <w:t xml:space="preserve"> </w:t>
      </w:r>
      <w:r w:rsidRPr="00C90782">
        <w:rPr>
          <w:b/>
          <w:bCs/>
          <w:spacing w:val="-4"/>
          <w:lang w:val="nl-NL"/>
        </w:rPr>
        <w:t>2</w:t>
      </w:r>
      <w:r w:rsidRPr="00C90782">
        <w:rPr>
          <w:b/>
          <w:bCs/>
          <w:spacing w:val="-4"/>
          <w:lang w:val="vi-VN"/>
        </w:rPr>
        <w:t>.</w:t>
      </w:r>
      <w:r w:rsidRPr="00C90782">
        <w:rPr>
          <w:spacing w:val="-4"/>
          <w:lang w:val="vi-VN"/>
        </w:rPr>
        <w:t> </w:t>
      </w:r>
      <w:r w:rsidRPr="00C90782">
        <w:rPr>
          <w:spacing w:val="-4"/>
        </w:rPr>
        <w:t>Quyết định này bãi bỏ các Quyết định số 149/QĐ-BTC ngày 24/</w:t>
      </w:r>
      <w:r w:rsidR="009E2607" w:rsidRPr="00C90782">
        <w:rPr>
          <w:spacing w:val="-4"/>
        </w:rPr>
        <w:t>0</w:t>
      </w:r>
      <w:r w:rsidRPr="00C90782">
        <w:rPr>
          <w:spacing w:val="-4"/>
        </w:rPr>
        <w:t>1/2017;</w:t>
      </w:r>
      <w:r w:rsidRPr="0048186C">
        <w:t xml:space="preserve"> </w:t>
      </w:r>
      <w:r w:rsidRPr="006C663B">
        <w:rPr>
          <w:spacing w:val="6"/>
        </w:rPr>
        <w:t>Quyết định số 942/QĐ-BTC ngày 24/5/2017; Quyết định số 2018/QĐ-BTC ngày</w:t>
      </w:r>
      <w:r w:rsidRPr="009E2607">
        <w:rPr>
          <w:spacing w:val="6"/>
        </w:rPr>
        <w:t xml:space="preserve"> 09/10/2017 của Bộ trưởng Bộ Tài chính về việc sửa đổi</w:t>
      </w:r>
      <w:r w:rsidRPr="0048186C">
        <w:t>, bổ sung Danh mục Bảng giá tính lệ phí trước bạ ô tô, xe máy ban hành kèm theo Thông tư số 304/2016/TT-BTC ngày 15/11/2016 của Bộ trưởng Bộ Tài chính</w:t>
      </w:r>
      <w:r w:rsidRPr="00737FAF">
        <w:rPr>
          <w:bCs/>
          <w:color w:val="000000"/>
        </w:rPr>
        <w:t>.</w:t>
      </w:r>
      <w:r w:rsidRPr="00737FAF">
        <w:rPr>
          <w:b/>
          <w:bCs/>
          <w:color w:val="000000"/>
          <w:lang w:val="vi-VN"/>
        </w:rPr>
        <w:t xml:space="preserve"> </w:t>
      </w:r>
    </w:p>
    <w:p w:rsidR="00925562" w:rsidRPr="00737FAF" w:rsidRDefault="00925562" w:rsidP="006C663B">
      <w:pPr>
        <w:widowControl w:val="0"/>
        <w:spacing w:before="80" w:line="380" w:lineRule="exact"/>
        <w:ind w:firstLine="454"/>
        <w:jc w:val="both"/>
        <w:rPr>
          <w:strike/>
          <w:color w:val="000000"/>
          <w:lang w:val="nl-NL"/>
        </w:rPr>
      </w:pPr>
      <w:r w:rsidRPr="00737FAF">
        <w:rPr>
          <w:b/>
          <w:bCs/>
          <w:color w:val="000000"/>
          <w:lang w:val="vi-VN"/>
        </w:rPr>
        <w:t xml:space="preserve">Điều </w:t>
      </w:r>
      <w:r w:rsidRPr="00737FAF">
        <w:rPr>
          <w:b/>
          <w:bCs/>
          <w:color w:val="000000"/>
          <w:lang w:val="nl-NL"/>
        </w:rPr>
        <w:t>3</w:t>
      </w:r>
      <w:r w:rsidRPr="00737FAF">
        <w:rPr>
          <w:b/>
          <w:bCs/>
          <w:color w:val="000000"/>
          <w:lang w:val="vi-VN"/>
        </w:rPr>
        <w:t>.</w:t>
      </w:r>
      <w:r w:rsidRPr="00737FAF">
        <w:rPr>
          <w:color w:val="000000"/>
          <w:lang w:val="vi-VN"/>
        </w:rPr>
        <w:t> Quyết định này có hiệu lực kể từ ngày</w:t>
      </w:r>
      <w:r w:rsidR="009E2607">
        <w:rPr>
          <w:color w:val="000000"/>
          <w:lang w:val="nl-NL"/>
        </w:rPr>
        <w:t xml:space="preserve"> 10/</w:t>
      </w:r>
      <w:r w:rsidRPr="00737FAF">
        <w:rPr>
          <w:color w:val="000000"/>
          <w:lang w:val="nl-NL"/>
        </w:rPr>
        <w:t>4/2019.</w:t>
      </w:r>
      <w:r w:rsidRPr="00737FAF">
        <w:rPr>
          <w:color w:val="000000"/>
          <w:lang w:val="vi-VN"/>
        </w:rPr>
        <w:t xml:space="preserve"> </w:t>
      </w:r>
    </w:p>
    <w:p w:rsidR="00925562" w:rsidRDefault="00925562" w:rsidP="006C663B">
      <w:pPr>
        <w:widowControl w:val="0"/>
        <w:spacing w:before="80" w:line="380" w:lineRule="exact"/>
        <w:ind w:firstLine="454"/>
        <w:jc w:val="both"/>
        <w:rPr>
          <w:color w:val="000000"/>
          <w:lang w:val="nl-NL"/>
        </w:rPr>
      </w:pPr>
      <w:r w:rsidRPr="00737FAF">
        <w:rPr>
          <w:b/>
          <w:color w:val="000000"/>
          <w:lang w:val="nl-NL"/>
        </w:rPr>
        <w:lastRenderedPageBreak/>
        <w:t xml:space="preserve">Điều 4. </w:t>
      </w:r>
      <w:r w:rsidRPr="00737FAF">
        <w:rPr>
          <w:color w:val="000000"/>
          <w:lang w:val="nl-NL"/>
        </w:rPr>
        <w:t>Tổng cục trưởng Tổng cục Thuế, Vụ trưởng Vụ Chính sách thuế, Vụ trưởng Vụ Pháp chế, Chánh Văn phòng Bộ Tài chính,</w:t>
      </w:r>
      <w:r w:rsidRPr="00737FAF">
        <w:rPr>
          <w:b/>
          <w:color w:val="000000"/>
          <w:lang w:val="nl-NL"/>
        </w:rPr>
        <w:t xml:space="preserve"> </w:t>
      </w:r>
      <w:r w:rsidRPr="00737FAF">
        <w:rPr>
          <w:color w:val="000000"/>
          <w:lang w:val="nl-NL"/>
        </w:rPr>
        <w:t>Cục trưởng Cục Thuế các tỉnh, thành phố trực thuộc Trung ương, các Chi cục trưởng Chi cục thuế trực thuộc Cục Thuế các tỉnh, thành phố và các tổ chức, cá nhân có liên quan chịu trách nhiệm thi hành Quyết định này./.</w:t>
      </w:r>
    </w:p>
    <w:p w:rsidR="009E2607" w:rsidRDefault="009E2607" w:rsidP="006C663B">
      <w:pPr>
        <w:widowControl w:val="0"/>
        <w:ind w:firstLine="454"/>
        <w:jc w:val="both"/>
        <w:rPr>
          <w:color w:val="000000"/>
          <w:lang w:val="nl-NL"/>
        </w:rPr>
      </w:pPr>
    </w:p>
    <w:p w:rsidR="009E2607" w:rsidRDefault="009E2607" w:rsidP="006C663B">
      <w:pPr>
        <w:widowControl w:val="0"/>
        <w:ind w:firstLine="3402"/>
        <w:jc w:val="center"/>
        <w:rPr>
          <w:b/>
          <w:bCs/>
          <w:color w:val="000000"/>
          <w:sz w:val="26"/>
          <w:szCs w:val="26"/>
        </w:rPr>
      </w:pPr>
      <w:r w:rsidRPr="00A925C3">
        <w:rPr>
          <w:b/>
          <w:bCs/>
          <w:color w:val="000000"/>
          <w:sz w:val="26"/>
          <w:szCs w:val="26"/>
          <w:lang w:val="vi-VN"/>
        </w:rPr>
        <w:t>T</w:t>
      </w:r>
      <w:r>
        <w:rPr>
          <w:b/>
          <w:bCs/>
          <w:color w:val="000000"/>
          <w:sz w:val="26"/>
          <w:szCs w:val="26"/>
        </w:rPr>
        <w:t>UQ</w:t>
      </w:r>
      <w:r w:rsidRPr="00A925C3">
        <w:rPr>
          <w:b/>
          <w:bCs/>
          <w:color w:val="000000"/>
          <w:sz w:val="26"/>
          <w:szCs w:val="26"/>
          <w:lang w:val="vi-VN"/>
        </w:rPr>
        <w:t>. BỘ TRƯỞNG</w:t>
      </w:r>
    </w:p>
    <w:p w:rsidR="009E2607" w:rsidRDefault="009E2607" w:rsidP="006C663B">
      <w:pPr>
        <w:widowControl w:val="0"/>
        <w:ind w:firstLine="3402"/>
        <w:jc w:val="center"/>
        <w:rPr>
          <w:b/>
          <w:bCs/>
          <w:color w:val="000000"/>
          <w:sz w:val="26"/>
          <w:szCs w:val="26"/>
        </w:rPr>
      </w:pPr>
      <w:r>
        <w:rPr>
          <w:b/>
          <w:bCs/>
          <w:color w:val="000000"/>
          <w:sz w:val="26"/>
          <w:szCs w:val="26"/>
          <w:lang w:val="vi-VN"/>
        </w:rPr>
        <w:t xml:space="preserve"> </w:t>
      </w:r>
      <w:r w:rsidRPr="00A925C3">
        <w:rPr>
          <w:b/>
          <w:bCs/>
          <w:color w:val="000000"/>
          <w:sz w:val="26"/>
          <w:szCs w:val="26"/>
          <w:lang w:val="vi-VN"/>
        </w:rPr>
        <w:t>T</w:t>
      </w:r>
      <w:r>
        <w:rPr>
          <w:b/>
          <w:bCs/>
          <w:color w:val="000000"/>
          <w:sz w:val="26"/>
          <w:szCs w:val="26"/>
        </w:rPr>
        <w:t>ỔNG CỤC</w:t>
      </w:r>
      <w:r w:rsidRPr="00A925C3">
        <w:rPr>
          <w:b/>
          <w:bCs/>
          <w:color w:val="000000"/>
          <w:sz w:val="26"/>
          <w:szCs w:val="26"/>
          <w:lang w:val="vi-VN"/>
        </w:rPr>
        <w:t xml:space="preserve"> TRƯỞNG</w:t>
      </w:r>
      <w:r>
        <w:rPr>
          <w:b/>
          <w:bCs/>
          <w:color w:val="000000"/>
          <w:sz w:val="26"/>
          <w:szCs w:val="26"/>
        </w:rPr>
        <w:t xml:space="preserve"> TỔNG CỤC THUẾ</w:t>
      </w:r>
    </w:p>
    <w:p w:rsidR="009E2607" w:rsidRDefault="009E2607" w:rsidP="006C663B">
      <w:pPr>
        <w:widowControl w:val="0"/>
        <w:ind w:firstLine="3402"/>
        <w:jc w:val="center"/>
        <w:rPr>
          <w:b/>
          <w:bCs/>
          <w:color w:val="000000"/>
          <w:sz w:val="26"/>
          <w:szCs w:val="26"/>
        </w:rPr>
      </w:pPr>
    </w:p>
    <w:p w:rsidR="009E2607" w:rsidRPr="00F915AA" w:rsidRDefault="009E2607" w:rsidP="006C663B">
      <w:pPr>
        <w:widowControl w:val="0"/>
        <w:ind w:firstLine="3402"/>
        <w:jc w:val="center"/>
        <w:rPr>
          <w:b/>
          <w:color w:val="000000"/>
        </w:rPr>
      </w:pPr>
      <w:r>
        <w:rPr>
          <w:b/>
          <w:color w:val="000000"/>
        </w:rPr>
        <w:t>Bùi Văn Nam</w:t>
      </w:r>
    </w:p>
    <w:p w:rsidR="009E2607" w:rsidRDefault="009E2607" w:rsidP="006C663B">
      <w:pPr>
        <w:widowControl w:val="0"/>
        <w:spacing w:before="80" w:line="380" w:lineRule="exact"/>
        <w:ind w:firstLine="454"/>
        <w:jc w:val="both"/>
        <w:rPr>
          <w:color w:val="000000"/>
          <w:lang w:val="nl-NL"/>
        </w:rPr>
      </w:pPr>
    </w:p>
    <w:p w:rsidR="009E2607" w:rsidRDefault="009E2607" w:rsidP="006C663B">
      <w:pPr>
        <w:widowControl w:val="0"/>
        <w:spacing w:before="80" w:line="380" w:lineRule="exact"/>
        <w:ind w:firstLine="454"/>
        <w:jc w:val="both"/>
        <w:rPr>
          <w:color w:val="000000"/>
          <w:lang w:val="nl-NL"/>
        </w:rPr>
      </w:pPr>
    </w:p>
    <w:p w:rsidR="009E2607" w:rsidRDefault="009E2607" w:rsidP="006C663B">
      <w:pPr>
        <w:widowControl w:val="0"/>
        <w:spacing w:before="80" w:line="380" w:lineRule="exact"/>
        <w:ind w:firstLine="454"/>
        <w:jc w:val="both"/>
        <w:rPr>
          <w:color w:val="000000"/>
          <w:lang w:val="nl-NL"/>
        </w:rPr>
      </w:pPr>
    </w:p>
    <w:p w:rsidR="00476831" w:rsidRPr="00476831" w:rsidRDefault="00476831" w:rsidP="00F32D81">
      <w:pPr>
        <w:widowControl w:val="0"/>
        <w:tabs>
          <w:tab w:val="center" w:pos="993"/>
          <w:tab w:val="center" w:pos="6663"/>
        </w:tabs>
        <w:spacing w:line="340" w:lineRule="exact"/>
        <w:jc w:val="both"/>
        <w:rPr>
          <w:color w:val="000000"/>
          <w:sz w:val="26"/>
          <w:szCs w:val="26"/>
          <w:lang w:val="nl-NL"/>
        </w:rPr>
      </w:pPr>
      <w:r>
        <w:rPr>
          <w:color w:val="000000"/>
          <w:lang w:val="nl-NL"/>
        </w:rPr>
        <w:br w:type="column"/>
      </w:r>
      <w:r>
        <w:rPr>
          <w:color w:val="000000"/>
          <w:lang w:val="nl-NL"/>
        </w:rPr>
        <w:lastRenderedPageBreak/>
        <w:tab/>
      </w:r>
      <w:r w:rsidRPr="00476831">
        <w:rPr>
          <w:b/>
          <w:bCs/>
          <w:color w:val="000000"/>
          <w:sz w:val="26"/>
          <w:szCs w:val="26"/>
        </w:rPr>
        <w:t>BỘ TÀI CHÍNH</w:t>
      </w:r>
      <w:r w:rsidR="006251B2">
        <w:rPr>
          <w:b/>
          <w:bCs/>
          <w:color w:val="000000"/>
          <w:sz w:val="26"/>
          <w:szCs w:val="26"/>
        </w:rPr>
        <w:t xml:space="preserve"> </w:t>
      </w:r>
      <w:r>
        <w:rPr>
          <w:b/>
          <w:bCs/>
          <w:color w:val="000000"/>
          <w:sz w:val="26"/>
          <w:szCs w:val="26"/>
        </w:rPr>
        <w:tab/>
      </w:r>
      <w:r w:rsidRPr="00476831">
        <w:rPr>
          <w:b/>
          <w:bCs/>
          <w:color w:val="000000"/>
          <w:sz w:val="26"/>
          <w:szCs w:val="26"/>
        </w:rPr>
        <w:t>CỘNG HÒA XÃ HỘI CHỦ NGHĨA VIỆT NAM</w:t>
      </w:r>
      <w:r w:rsidRPr="00476831">
        <w:rPr>
          <w:b/>
          <w:bCs/>
          <w:color w:val="000000"/>
          <w:sz w:val="26"/>
          <w:szCs w:val="26"/>
        </w:rPr>
        <w:br/>
      </w:r>
      <w:r>
        <w:rPr>
          <w:b/>
          <w:bCs/>
          <w:color w:val="000000"/>
          <w:sz w:val="26"/>
          <w:szCs w:val="26"/>
        </w:rPr>
        <w:tab/>
      </w:r>
      <w:r>
        <w:rPr>
          <w:b/>
          <w:bCs/>
          <w:color w:val="000000"/>
          <w:sz w:val="26"/>
          <w:szCs w:val="26"/>
        </w:rPr>
        <w:tab/>
      </w:r>
      <w:r w:rsidRPr="00476831">
        <w:rPr>
          <w:b/>
          <w:bCs/>
          <w:color w:val="000000"/>
          <w:sz w:val="26"/>
          <w:szCs w:val="26"/>
        </w:rPr>
        <w:t>Độc lập - Tự do - Hạnh phúc</w:t>
      </w:r>
    </w:p>
    <w:p w:rsidR="00476831" w:rsidRDefault="00102CAC" w:rsidP="006C663B">
      <w:pPr>
        <w:widowControl w:val="0"/>
        <w:tabs>
          <w:tab w:val="center" w:pos="1985"/>
          <w:tab w:val="center" w:pos="5954"/>
        </w:tabs>
        <w:spacing w:line="380" w:lineRule="exact"/>
        <w:jc w:val="both"/>
        <w:rPr>
          <w:color w:val="000000"/>
          <w:lang w:val="nl-NL"/>
        </w:rPr>
      </w:pPr>
      <w:r>
        <w:rPr>
          <w:noProof/>
          <w:color w:val="000000"/>
        </w:rPr>
        <mc:AlternateContent>
          <mc:Choice Requires="wps">
            <w:drawing>
              <wp:anchor distT="0" distB="0" distL="114300" distR="114300" simplePos="0" relativeHeight="251657728" behindDoc="0" locked="0" layoutInCell="1" allowOverlap="1">
                <wp:simplePos x="0" y="0"/>
                <wp:positionH relativeFrom="column">
                  <wp:posOffset>243840</wp:posOffset>
                </wp:positionH>
                <wp:positionV relativeFrom="paragraph">
                  <wp:posOffset>-219710</wp:posOffset>
                </wp:positionV>
                <wp:extent cx="742950" cy="0"/>
                <wp:effectExtent l="5715" t="8890" r="13335" b="10160"/>
                <wp:wrapNone/>
                <wp:docPr id="9" name="Line 13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7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7.3pt" to="77.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s4FQIAACs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"/>
            </w:pict>
          </mc:Fallback>
        </mc:AlternateContent>
      </w:r>
      <w:r>
        <w:rPr>
          <w:noProof/>
          <w:color w:val="000000"/>
        </w:rPr>
        <mc:AlternateContent>
          <mc:Choice Requires="wps">
            <w:drawing>
              <wp:anchor distT="0" distB="0" distL="114300" distR="114300" simplePos="0" relativeHeight="251656704" behindDoc="0" locked="0" layoutInCell="1" allowOverlap="1">
                <wp:simplePos x="0" y="0"/>
                <wp:positionH relativeFrom="column">
                  <wp:posOffset>3206115</wp:posOffset>
                </wp:positionH>
                <wp:positionV relativeFrom="paragraph">
                  <wp:posOffset>8890</wp:posOffset>
                </wp:positionV>
                <wp:extent cx="2047875" cy="0"/>
                <wp:effectExtent l="5715" t="8890" r="13335" b="10160"/>
                <wp:wrapNone/>
                <wp:docPr id="8" name="Line 13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6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45pt,.7pt" to="413.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v6xFg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"/>
            </w:pict>
          </mc:Fallback>
        </mc:AlternateContent>
      </w:r>
    </w:p>
    <w:p w:rsidR="00476831" w:rsidRDefault="00476831" w:rsidP="006C663B">
      <w:pPr>
        <w:widowControl w:val="0"/>
        <w:tabs>
          <w:tab w:val="center" w:pos="1985"/>
          <w:tab w:val="center" w:pos="5954"/>
        </w:tabs>
        <w:spacing w:line="380" w:lineRule="exact"/>
        <w:jc w:val="center"/>
        <w:rPr>
          <w:i/>
          <w:iCs/>
        </w:rPr>
      </w:pPr>
      <w:r w:rsidRPr="00476831">
        <w:rPr>
          <w:b/>
          <w:bCs/>
        </w:rPr>
        <w:t>BẢNG GIÁ TÍNH LỆ PHÍ TRƯỚC BẠ Ô TÔ, XE MÁY</w:t>
      </w:r>
      <w:r w:rsidRPr="00476831">
        <w:rPr>
          <w:b/>
          <w:bCs/>
        </w:rPr>
        <w:br/>
      </w:r>
      <w:r w:rsidRPr="00476831">
        <w:rPr>
          <w:i/>
          <w:iCs/>
        </w:rPr>
        <w:t>(Ban hành kèm theo Qu</w:t>
      </w:r>
      <w:r>
        <w:rPr>
          <w:i/>
          <w:iCs/>
        </w:rPr>
        <w:t>yết định số 618/QĐ-BTC ngày 09/</w:t>
      </w:r>
      <w:r w:rsidRPr="00476831">
        <w:rPr>
          <w:i/>
          <w:iCs/>
        </w:rPr>
        <w:t xml:space="preserve">4/2019 </w:t>
      </w:r>
    </w:p>
    <w:p w:rsidR="00476831" w:rsidRDefault="00476831" w:rsidP="006C663B">
      <w:pPr>
        <w:widowControl w:val="0"/>
        <w:tabs>
          <w:tab w:val="center" w:pos="1985"/>
          <w:tab w:val="center" w:pos="5954"/>
        </w:tabs>
        <w:spacing w:line="380" w:lineRule="exact"/>
        <w:jc w:val="center"/>
        <w:rPr>
          <w:color w:val="000000"/>
          <w:lang w:val="nl-NL"/>
        </w:rPr>
      </w:pPr>
      <w:r w:rsidRPr="00476831">
        <w:rPr>
          <w:i/>
          <w:iCs/>
        </w:rPr>
        <w:t>của Bộ Trưởng Bộ Tài chính)</w:t>
      </w:r>
    </w:p>
    <w:p w:rsidR="00476831" w:rsidRDefault="00102CAC" w:rsidP="006C663B">
      <w:pPr>
        <w:widowControl w:val="0"/>
        <w:spacing w:before="40" w:after="40" w:line="380" w:lineRule="exact"/>
        <w:ind w:firstLine="454"/>
        <w:jc w:val="both"/>
        <w:rPr>
          <w:color w:val="000000"/>
          <w:lang w:val="nl-NL"/>
        </w:rPr>
      </w:pPr>
      <w:r>
        <w:rPr>
          <w:noProof/>
          <w:color w:val="000000"/>
        </w:rPr>
        <mc:AlternateContent>
          <mc:Choice Requires="wps">
            <w:drawing>
              <wp:anchor distT="0" distB="0" distL="114300" distR="114300" simplePos="0" relativeHeight="251658752" behindDoc="0" locked="0" layoutInCell="1" allowOverlap="1">
                <wp:simplePos x="0" y="0"/>
                <wp:positionH relativeFrom="column">
                  <wp:posOffset>2082165</wp:posOffset>
                </wp:positionH>
                <wp:positionV relativeFrom="paragraph">
                  <wp:posOffset>21590</wp:posOffset>
                </wp:positionV>
                <wp:extent cx="1762125" cy="0"/>
                <wp:effectExtent l="5715" t="12065" r="13335" b="6985"/>
                <wp:wrapNone/>
                <wp:docPr id="7" name="Line 13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7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95pt,1.7pt" to="302.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"/>
            </w:pict>
          </mc:Fallback>
        </mc:AlternateContent>
      </w:r>
    </w:p>
    <w:p w:rsidR="00476831" w:rsidRDefault="006251B2" w:rsidP="00F32D81">
      <w:pPr>
        <w:widowControl w:val="0"/>
        <w:spacing w:line="380" w:lineRule="exact"/>
        <w:jc w:val="center"/>
        <w:rPr>
          <w:b/>
          <w:bCs/>
          <w:color w:val="000000"/>
        </w:rPr>
      </w:pPr>
      <w:r>
        <w:rPr>
          <w:b/>
          <w:bCs/>
          <w:color w:val="000000"/>
        </w:rPr>
        <w:t>BẢNG 1: Ô TÔ CHỞ NGƯỜI TỪ 9 NGƯỜI TRỞ XUỐNG</w:t>
      </w:r>
    </w:p>
    <w:p w:rsidR="0072666D" w:rsidRDefault="0072666D" w:rsidP="00F32D81">
      <w:pPr>
        <w:widowControl w:val="0"/>
        <w:spacing w:line="380" w:lineRule="exact"/>
        <w:jc w:val="center"/>
        <w:rPr>
          <w:b/>
          <w:bCs/>
          <w:color w:val="000000"/>
        </w:rPr>
      </w:pPr>
    </w:p>
    <w:p w:rsidR="00D5271C" w:rsidRPr="00D5271C" w:rsidRDefault="00476831" w:rsidP="00F32D81">
      <w:pPr>
        <w:widowControl w:val="0"/>
        <w:spacing w:after="120" w:line="380" w:lineRule="exact"/>
        <w:ind w:firstLine="454"/>
        <w:jc w:val="both"/>
        <w:rPr>
          <w:color w:val="000000"/>
          <w:lang w:val="nl-NL"/>
        </w:rPr>
      </w:pPr>
      <w:r w:rsidRPr="00476831">
        <w:rPr>
          <w:b/>
          <w:bCs/>
          <w:color w:val="000000"/>
        </w:rPr>
        <w:t>Phần 1a. Ô tô chở người từ 9 người trở xuống nhập khẩu</w:t>
      </w: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2121"/>
        <w:gridCol w:w="6"/>
        <w:gridCol w:w="3402"/>
        <w:gridCol w:w="567"/>
        <w:gridCol w:w="1134"/>
        <w:gridCol w:w="1559"/>
      </w:tblGrid>
      <w:tr w:rsidR="006251B2" w:rsidRPr="00D5271C">
        <w:trPr>
          <w:tblHeader/>
        </w:trPr>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b/>
                <w:bCs/>
                <w:color w:val="000000"/>
                <w:spacing w:val="-4"/>
                <w:sz w:val="24"/>
                <w:szCs w:val="24"/>
              </w:rPr>
            </w:pPr>
            <w:r w:rsidRPr="00D5271C">
              <w:rPr>
                <w:b/>
                <w:bCs/>
                <w:color w:val="000000"/>
                <w:spacing w:val="-4"/>
                <w:sz w:val="24"/>
                <w:szCs w:val="24"/>
              </w:rPr>
              <w:t>STT</w:t>
            </w:r>
          </w:p>
        </w:tc>
        <w:tc>
          <w:tcPr>
            <w:tcW w:w="2127" w:type="dxa"/>
            <w:gridSpan w:val="2"/>
            <w:shd w:val="clear" w:color="auto" w:fill="auto"/>
            <w:vAlign w:val="center"/>
          </w:tcPr>
          <w:p w:rsidR="006251B2" w:rsidRPr="00D5271C" w:rsidRDefault="006251B2" w:rsidP="0089267B">
            <w:pPr>
              <w:widowControl w:val="0"/>
              <w:spacing w:before="20" w:after="20" w:line="300" w:lineRule="exact"/>
              <w:ind w:left="-57" w:right="-57"/>
              <w:jc w:val="center"/>
              <w:rPr>
                <w:b/>
                <w:bCs/>
                <w:color w:val="000000"/>
                <w:sz w:val="24"/>
                <w:szCs w:val="24"/>
              </w:rPr>
            </w:pPr>
            <w:r w:rsidRPr="00D5271C">
              <w:rPr>
                <w:b/>
                <w:bCs/>
                <w:color w:val="000000"/>
                <w:sz w:val="24"/>
                <w:szCs w:val="24"/>
              </w:rPr>
              <w:t>Nhãn hiệu</w:t>
            </w:r>
          </w:p>
        </w:tc>
        <w:tc>
          <w:tcPr>
            <w:tcW w:w="3402" w:type="dxa"/>
            <w:shd w:val="clear" w:color="auto" w:fill="auto"/>
            <w:vAlign w:val="center"/>
          </w:tcPr>
          <w:p w:rsidR="006251B2" w:rsidRPr="00D5271C" w:rsidRDefault="006251B2" w:rsidP="0089267B">
            <w:pPr>
              <w:widowControl w:val="0"/>
              <w:spacing w:before="20" w:after="20" w:line="300" w:lineRule="exact"/>
              <w:ind w:left="-57" w:right="-57"/>
              <w:jc w:val="center"/>
              <w:rPr>
                <w:b/>
                <w:bCs/>
                <w:color w:val="000000"/>
                <w:sz w:val="24"/>
                <w:szCs w:val="24"/>
              </w:rPr>
            </w:pPr>
            <w:r w:rsidRPr="00D5271C">
              <w:rPr>
                <w:b/>
                <w:bCs/>
                <w:color w:val="000000"/>
                <w:sz w:val="24"/>
                <w:szCs w:val="24"/>
              </w:rPr>
              <w:t xml:space="preserve">Kiểu loại xe [Tên thương mại </w:t>
            </w:r>
          </w:p>
          <w:p w:rsidR="006251B2" w:rsidRPr="00D5271C" w:rsidRDefault="006251B2" w:rsidP="0089267B">
            <w:pPr>
              <w:widowControl w:val="0"/>
              <w:spacing w:before="20" w:after="20" w:line="300" w:lineRule="exact"/>
              <w:ind w:left="-57" w:right="-57"/>
              <w:jc w:val="center"/>
              <w:rPr>
                <w:b/>
                <w:bCs/>
                <w:color w:val="000000"/>
                <w:sz w:val="24"/>
                <w:szCs w:val="24"/>
              </w:rPr>
            </w:pPr>
            <w:r w:rsidRPr="00D5271C">
              <w:rPr>
                <w:b/>
                <w:bCs/>
                <w:color w:val="000000"/>
                <w:sz w:val="24"/>
                <w:szCs w:val="24"/>
              </w:rPr>
              <w:t xml:space="preserve">(Mã kiểu loại)/Tên thương mại/ </w:t>
            </w:r>
          </w:p>
          <w:p w:rsidR="006251B2" w:rsidRPr="00D5271C" w:rsidRDefault="006251B2" w:rsidP="0089267B">
            <w:pPr>
              <w:widowControl w:val="0"/>
              <w:spacing w:before="20" w:after="20" w:line="300" w:lineRule="exact"/>
              <w:ind w:left="-57" w:right="-57"/>
              <w:jc w:val="center"/>
              <w:rPr>
                <w:b/>
                <w:bCs/>
                <w:color w:val="000000"/>
                <w:sz w:val="24"/>
                <w:szCs w:val="24"/>
              </w:rPr>
            </w:pPr>
            <w:r w:rsidRPr="00D5271C">
              <w:rPr>
                <w:b/>
                <w:bCs/>
                <w:color w:val="000000"/>
                <w:sz w:val="24"/>
                <w:szCs w:val="24"/>
              </w:rPr>
              <w:t>Số loại]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b/>
                <w:bCs/>
                <w:color w:val="000000"/>
                <w:sz w:val="24"/>
                <w:szCs w:val="24"/>
              </w:rPr>
            </w:pPr>
            <w:r w:rsidRPr="00D5271C">
              <w:rPr>
                <w:b/>
                <w:bCs/>
                <w:color w:val="000000"/>
                <w:sz w:val="24"/>
                <w:szCs w:val="24"/>
              </w:rPr>
              <w:t>Thể tích làm việc</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rFonts w:ascii="Times New Roman Bold" w:hAnsi="Times New Roman Bold"/>
                <w:b/>
                <w:bCs/>
                <w:color w:val="000000"/>
                <w:spacing w:val="-6"/>
                <w:sz w:val="24"/>
                <w:szCs w:val="24"/>
              </w:rPr>
            </w:pPr>
            <w:r w:rsidRPr="00D5271C">
              <w:rPr>
                <w:rFonts w:ascii="Times New Roman Bold" w:hAnsi="Times New Roman Bold"/>
                <w:b/>
                <w:bCs/>
                <w:color w:val="000000"/>
                <w:spacing w:val="-6"/>
                <w:sz w:val="24"/>
                <w:szCs w:val="24"/>
              </w:rPr>
              <w:t>Số người cho phép chở (kể cả lái xe)</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center"/>
              <w:rPr>
                <w:b/>
                <w:bCs/>
                <w:color w:val="000000"/>
                <w:spacing w:val="-4"/>
                <w:sz w:val="24"/>
                <w:szCs w:val="24"/>
              </w:rPr>
            </w:pPr>
            <w:r w:rsidRPr="00D5271C">
              <w:rPr>
                <w:b/>
                <w:bCs/>
                <w:color w:val="000000"/>
                <w:spacing w:val="-4"/>
                <w:sz w:val="24"/>
                <w:szCs w:val="24"/>
              </w:rPr>
              <w:t>Giá tính LPTB (VNĐ)</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ILX HYBRID</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1.544.000.000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ILX PREMIUM</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2.142.000.000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1.400.000.000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2.369.000.000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ADVANCE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2.369.000.000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ADVANCE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3.018.000.000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ADVANCE ENTERTAINMENT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3.018.000.000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BASE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1.758.000.000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SH AWD ADVANCE ENTERTAINMENT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3.054.000.000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SPORT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TECHNOLOGY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2.492.000.000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TECHNOLOGY ENTERTAINMENT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MDX TOURING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2.090.000.000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RDX</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RDX</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RDX TECHNOLOGY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RDX TURBO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RL</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2.470.000.000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RL</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2.470.000.000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RL TECHNOLOGY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TL</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22</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TL</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23</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TSX</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1.310.000.000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24</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ZDX</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3.030.000.000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25</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ZDX ADVANCE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3.030.000.000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26</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ACURA</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ZDX TECHNOLOGY</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2.865.000.000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27</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ALFA ROMEO</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159 2.2 JTS</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1.650.000.000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28</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ALFA ROMEO</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4C LAUNCH EDITION</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3.118.000.000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29</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ALFA ROMEO</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BRERA</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2.300.000.000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30</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ALFA ROMEO</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GT</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31</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ALFA ROMEO</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SPIDER 2.2JTS</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1.650.000.000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32</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DB11 V8 COUPE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14.678.900.000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33</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DB9</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5,9</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364B65" w:rsidRDefault="006251B2" w:rsidP="0089267B">
            <w:pPr>
              <w:widowControl w:val="0"/>
              <w:spacing w:before="20" w:after="20" w:line="298" w:lineRule="exact"/>
              <w:ind w:left="-57" w:right="-57"/>
              <w:jc w:val="right"/>
              <w:rPr>
                <w:color w:val="000000"/>
                <w:spacing w:val="-8"/>
                <w:sz w:val="24"/>
                <w:szCs w:val="24"/>
              </w:rPr>
            </w:pPr>
            <w:r w:rsidRPr="00D5271C">
              <w:rPr>
                <w:color w:val="000000"/>
                <w:spacing w:val="-4"/>
                <w:sz w:val="24"/>
                <w:szCs w:val="24"/>
              </w:rPr>
              <w:t xml:space="preserve"> </w:t>
            </w:r>
            <w:r w:rsidR="00364B65" w:rsidRPr="00364B65">
              <w:rPr>
                <w:color w:val="000000"/>
                <w:spacing w:val="-8"/>
                <w:sz w:val="24"/>
                <w:szCs w:val="24"/>
              </w:rPr>
              <w:t>1</w:t>
            </w:r>
            <w:r w:rsidRPr="00364B65">
              <w:rPr>
                <w:color w:val="000000"/>
                <w:spacing w:val="-8"/>
                <w:sz w:val="24"/>
                <w:szCs w:val="24"/>
              </w:rPr>
              <w:t xml:space="preserve">5.576.000.000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34</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DB9 COUPE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17.897.000.000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35</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DB9 VOLANTE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5,9</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364B65" w:rsidRDefault="006251B2" w:rsidP="0089267B">
            <w:pPr>
              <w:widowControl w:val="0"/>
              <w:spacing w:before="20" w:after="20" w:line="298" w:lineRule="exact"/>
              <w:ind w:left="-57" w:right="-57"/>
              <w:jc w:val="right"/>
              <w:rPr>
                <w:color w:val="000000"/>
                <w:spacing w:val="-8"/>
                <w:sz w:val="24"/>
                <w:szCs w:val="24"/>
              </w:rPr>
            </w:pPr>
            <w:r w:rsidRPr="00D5271C">
              <w:rPr>
                <w:color w:val="000000"/>
                <w:spacing w:val="-4"/>
                <w:sz w:val="24"/>
                <w:szCs w:val="24"/>
              </w:rPr>
              <w:t xml:space="preserve"> </w:t>
            </w:r>
            <w:r w:rsidR="00364B65" w:rsidRPr="00364B65">
              <w:rPr>
                <w:color w:val="000000"/>
                <w:spacing w:val="-8"/>
                <w:sz w:val="24"/>
                <w:szCs w:val="24"/>
              </w:rPr>
              <w:t>1</w:t>
            </w:r>
            <w:r w:rsidRPr="00364B65">
              <w:rPr>
                <w:color w:val="000000"/>
                <w:spacing w:val="-8"/>
                <w:sz w:val="24"/>
                <w:szCs w:val="24"/>
              </w:rPr>
              <w:t xml:space="preserve">6.179.000.000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36</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89267B" w:rsidRDefault="006251B2" w:rsidP="0089267B">
            <w:pPr>
              <w:widowControl w:val="0"/>
              <w:spacing w:before="20" w:after="20" w:line="298" w:lineRule="exact"/>
              <w:ind w:left="-57" w:right="-57"/>
              <w:rPr>
                <w:color w:val="000000"/>
                <w:spacing w:val="-8"/>
                <w:sz w:val="24"/>
                <w:szCs w:val="24"/>
              </w:rPr>
            </w:pPr>
            <w:r w:rsidRPr="0089267B">
              <w:rPr>
                <w:color w:val="000000"/>
                <w:spacing w:val="-8"/>
                <w:sz w:val="24"/>
                <w:szCs w:val="24"/>
              </w:rPr>
              <w:t>DB9 VOLANTE CONVERTIBLE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21.730.000.000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37</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DBS COUPE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24.876.000.000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38</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RAPIDE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5,9</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17.629.000.000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39</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RAPIDE S</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5,9</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17.127.000.000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40</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V8 VANTAGE COUPE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4,3</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9.836.000.000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41</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VANQUISH</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5,9</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23.882.000.000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42</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VANTAGE COUPE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13.800.000.000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43</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VANTAGE ROADSTER</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4,3</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10.237.000.000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44</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ASTON MARTIN</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VANTAGE ROADSTER</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4,7</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10.237.000.000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45</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8 4.2 QUATTRO</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4.120.000.000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46</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80 E2IO</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804.000.000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47</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A1</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871.000.000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48</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A1 1.4 TFSI</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958.000.000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49</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8" w:lineRule="exact"/>
              <w:ind w:left="-57" w:right="-57"/>
              <w:rPr>
                <w:color w:val="000000"/>
                <w:spacing w:val="-6"/>
                <w:sz w:val="24"/>
                <w:szCs w:val="24"/>
              </w:rPr>
            </w:pPr>
            <w:r w:rsidRPr="0072666D">
              <w:rPr>
                <w:color w:val="000000"/>
                <w:spacing w:val="-6"/>
                <w:sz w:val="24"/>
                <w:szCs w:val="24"/>
              </w:rPr>
              <w:t>A1 SPORTBACK 1.0 TFSI SLINE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849.000.000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50</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A1 SPORTBACK 1.0 TFSI ULTRA SLINE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51</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A1 SPORTBACK 1.4 TFSI</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995.000.000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52</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8" w:lineRule="exact"/>
              <w:ind w:left="-57" w:right="-57"/>
              <w:rPr>
                <w:color w:val="000000"/>
                <w:spacing w:val="-6"/>
                <w:sz w:val="24"/>
                <w:szCs w:val="24"/>
              </w:rPr>
            </w:pPr>
            <w:r w:rsidRPr="0072666D">
              <w:rPr>
                <w:color w:val="000000"/>
                <w:spacing w:val="-6"/>
                <w:sz w:val="24"/>
                <w:szCs w:val="24"/>
              </w:rPr>
              <w:t>A1 SPORTBACK 1.4 TFSI SLINE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1.128.000.000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53</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A3</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54</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A3</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1.230.000.000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pacing w:val="-4"/>
                <w:sz w:val="24"/>
                <w:szCs w:val="24"/>
              </w:rPr>
            </w:pPr>
            <w:r w:rsidRPr="00D5271C">
              <w:rPr>
                <w:color w:val="000000"/>
                <w:spacing w:val="-4"/>
                <w:sz w:val="24"/>
                <w:szCs w:val="24"/>
              </w:rPr>
              <w:t>55</w:t>
            </w:r>
          </w:p>
        </w:tc>
        <w:tc>
          <w:tcPr>
            <w:tcW w:w="2127" w:type="dxa"/>
            <w:gridSpan w:val="2"/>
            <w:shd w:val="clear" w:color="auto" w:fill="auto"/>
            <w:vAlign w:val="center"/>
          </w:tcPr>
          <w:p w:rsidR="006251B2" w:rsidRPr="00D5271C" w:rsidRDefault="006251B2" w:rsidP="0089267B">
            <w:pPr>
              <w:widowControl w:val="0"/>
              <w:spacing w:before="20" w:after="20" w:line="29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8" w:lineRule="exact"/>
              <w:ind w:left="-57" w:right="-57"/>
              <w:rPr>
                <w:color w:val="000000"/>
                <w:sz w:val="24"/>
                <w:szCs w:val="24"/>
              </w:rPr>
            </w:pPr>
            <w:r w:rsidRPr="00D5271C">
              <w:rPr>
                <w:color w:val="000000"/>
                <w:sz w:val="24"/>
                <w:szCs w:val="24"/>
              </w:rPr>
              <w:t>A3 1.4 TFSI SLINE</w:t>
            </w:r>
          </w:p>
        </w:tc>
        <w:tc>
          <w:tcPr>
            <w:tcW w:w="567"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29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8" w:lineRule="exact"/>
              <w:ind w:left="-57" w:right="-57"/>
              <w:jc w:val="right"/>
              <w:rPr>
                <w:color w:val="000000"/>
                <w:spacing w:val="-4"/>
                <w:sz w:val="24"/>
                <w:szCs w:val="24"/>
              </w:rPr>
            </w:pPr>
            <w:r w:rsidRPr="00D5271C">
              <w:rPr>
                <w:color w:val="000000"/>
                <w:spacing w:val="-4"/>
                <w:sz w:val="24"/>
                <w:szCs w:val="24"/>
              </w:rPr>
              <w:t xml:space="preserve"> 1.825.000.000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56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1.8 TFSI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1.220.000.000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57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2.0T PREMIUM</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1.230.000.000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58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2.0T SPORT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1.230.000.000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59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LIMOUSINE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1.230.000.000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SPORTBACK</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1.337.000.000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pacing w:val="-10"/>
                <w:sz w:val="24"/>
                <w:szCs w:val="24"/>
              </w:rPr>
            </w:pPr>
            <w:r w:rsidRPr="00D5271C">
              <w:rPr>
                <w:color w:val="000000"/>
                <w:spacing w:val="-10"/>
                <w:sz w:val="24"/>
                <w:szCs w:val="24"/>
              </w:rPr>
              <w:t>A3 SPORTBACK 1.4 TFSI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1.825.000.000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300" w:lineRule="exact"/>
              <w:ind w:left="-57" w:right="-57"/>
              <w:rPr>
                <w:color w:val="000000"/>
                <w:spacing w:val="-6"/>
                <w:sz w:val="24"/>
                <w:szCs w:val="24"/>
              </w:rPr>
            </w:pPr>
            <w:r w:rsidRPr="0072666D">
              <w:rPr>
                <w:color w:val="000000"/>
                <w:spacing w:val="-6"/>
                <w:sz w:val="24"/>
                <w:szCs w:val="24"/>
              </w:rPr>
              <w:t>A3 SPORTBACK 1.4 TFSI SLINE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1.825.000.000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SPORTBACK 1.4T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1.825.000.000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SPORTBACK SPORT 1.4 TFSI ULTRA (8VFBCG)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1.450.000.000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SPORTBACK TFSI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1.235.000.000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A3 T WITH DSG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1.660.000.000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69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1,9</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(WAUSF78K)</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1.8 TFSI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1.8T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1.8T CABRIOLET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 TDI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 TFSI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 TFSI ULTRA (8W2BDG)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1.535.000.000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79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 TFSI ULTRA S LINE (8W2BDG)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1.535.000.000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 CABRIOLET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1.990.000.000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 PREMIUM</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 PREMIUM PLUS</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 PRESTIG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1.987.000.000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 QUATTRO CABRIOLET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1.990.000.000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87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A4 2.0T QUATTRO PREMIUM</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88</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A4 2.0T QUATTRO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89</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A4 2.0T QUATTRO PRESTIGE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1.987.000.000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90</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A4 3.2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1.830.000.000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91</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A4 AVANT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1.820.000.000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92</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A4 CABRIOLET</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93</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A4 CABRIOLET 2.0T</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94</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A4 CABRIOLET 2.0T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95</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A4 CABRIOLET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96</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2" w:lineRule="exact"/>
              <w:ind w:left="-57" w:right="-57"/>
              <w:rPr>
                <w:color w:val="000000"/>
                <w:spacing w:val="-10"/>
                <w:sz w:val="24"/>
                <w:szCs w:val="24"/>
              </w:rPr>
            </w:pPr>
            <w:r w:rsidRPr="0072666D">
              <w:rPr>
                <w:color w:val="000000"/>
                <w:spacing w:val="-10"/>
                <w:sz w:val="24"/>
                <w:szCs w:val="24"/>
              </w:rPr>
              <w:t>A4 QUATTRO WITH TIPTRONIC</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97</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98</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2" w:lineRule="exact"/>
              <w:ind w:left="-57" w:right="-57"/>
              <w:rPr>
                <w:color w:val="000000"/>
                <w:spacing w:val="-10"/>
                <w:sz w:val="24"/>
                <w:szCs w:val="24"/>
              </w:rPr>
            </w:pPr>
            <w:r w:rsidRPr="0072666D">
              <w:rPr>
                <w:color w:val="000000"/>
                <w:spacing w:val="-10"/>
                <w:sz w:val="24"/>
                <w:szCs w:val="24"/>
              </w:rPr>
              <w:t>A5 2.0T CABRIOLET PRESTIGE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2.545.000.000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99</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2.0T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100</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2.0T QUATTRO CABRIOLET</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2.545.000.000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101</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2" w:lineRule="exact"/>
              <w:ind w:left="-57" w:right="-57"/>
              <w:rPr>
                <w:color w:val="000000"/>
                <w:spacing w:val="-8"/>
                <w:sz w:val="24"/>
                <w:szCs w:val="24"/>
              </w:rPr>
            </w:pPr>
            <w:r w:rsidRPr="0072666D">
              <w:rPr>
                <w:color w:val="000000"/>
                <w:spacing w:val="-8"/>
                <w:sz w:val="24"/>
                <w:szCs w:val="24"/>
              </w:rPr>
              <w:t>A5 2.0T SPORTBACK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102</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3.2 COUPE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103</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3.2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104</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CABRIOLET 2.0T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2.074.000.000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105</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CABRIOLET 2.0T QUATTRO PRESTIGE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2.545.000.000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106</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CABRIOLET QUATTRO 2.0T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2.545.000.000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107</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CABRIOLET QUATTRO PRESTIGE 2.0T</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2.545.000.000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108</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COUPE 2.0T QUATTRO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2.077.000.000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109</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COUPE 2.0T QUATTRO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2.077.000.000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110</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COUPE 2.0T QUATTRO PRESTIGE SLINE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111</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A5 COUPE QUATTRO 2.0T PRESTIGE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112</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pacing w:val="-12"/>
                <w:sz w:val="24"/>
                <w:szCs w:val="24"/>
                <w:lang w:val="fr-FR"/>
              </w:rPr>
            </w:pPr>
            <w:r w:rsidRPr="00364B65">
              <w:rPr>
                <w:color w:val="000000"/>
                <w:spacing w:val="-12"/>
                <w:sz w:val="24"/>
                <w:szCs w:val="24"/>
                <w:lang w:val="fr-FR"/>
              </w:rPr>
              <w:t>A5 COUPE QUATTRO 2.0T SLINE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2.608.000.000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113</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COUPE WITH TIPTRONIC</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1.960.000.000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114</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COUPE1.8T SL</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1.622.000.000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115</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SPORTBACK 2.0 TFSI</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2.648.000.000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116</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SPORTBACK 2.0 TFSI</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2.648.000.000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117</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SPORTBACK 2.0 TFSI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2.648.000.000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118</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SPORTBACK 2.0 TFSI QUATTRO (F5ABAY)</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2.380.000.000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119</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SPORTBACK 2.0 TFSI QUATTRO SLINE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2.648.000.000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120</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2" w:lineRule="exact"/>
              <w:ind w:left="-57" w:right="-57"/>
              <w:rPr>
                <w:color w:val="000000"/>
                <w:spacing w:val="-8"/>
                <w:sz w:val="24"/>
                <w:szCs w:val="24"/>
              </w:rPr>
            </w:pPr>
            <w:r w:rsidRPr="0072666D">
              <w:rPr>
                <w:color w:val="000000"/>
                <w:spacing w:val="-8"/>
                <w:sz w:val="24"/>
                <w:szCs w:val="24"/>
              </w:rPr>
              <w:t>A5 SPORTBACK 2.0 TFSI SLINE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2.648.000.000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121</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A5 SPORTBACK TFSI SLINE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2.648.000.000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122</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123</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124</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2.438.000.000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125</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2.438.000.000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126</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3,1</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127</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128</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2.0 TFSI</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129</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2.0T</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130</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2.0T SLINE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131</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2.7 TDI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132</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2.8</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2.438.000.000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133</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3.0 TDI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134</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3.0 TFSI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135</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3.0T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136</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92" w:lineRule="exact"/>
              <w:ind w:left="-57" w:right="-57"/>
              <w:rPr>
                <w:color w:val="000000"/>
                <w:sz w:val="24"/>
                <w:szCs w:val="24"/>
                <w:lang w:val="fr-FR"/>
              </w:rPr>
            </w:pPr>
            <w:r w:rsidRPr="00364B65">
              <w:rPr>
                <w:color w:val="000000"/>
                <w:sz w:val="24"/>
                <w:szCs w:val="24"/>
                <w:lang w:val="fr-FR"/>
              </w:rPr>
              <w:t>A6 3.0T QUATTRO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137</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3.0T QUATTRO PRESTIGE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138</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3.2 QUATTRO</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3,1</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139</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AVANT FSI</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3,1</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140</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AVANT TDI</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141</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142</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2" w:lineRule="exact"/>
              <w:ind w:left="-57" w:right="-57"/>
              <w:rPr>
                <w:color w:val="000000"/>
                <w:spacing w:val="-6"/>
                <w:sz w:val="24"/>
                <w:szCs w:val="24"/>
              </w:rPr>
            </w:pPr>
            <w:r w:rsidRPr="0072666D">
              <w:rPr>
                <w:color w:val="000000"/>
                <w:spacing w:val="-6"/>
                <w:sz w:val="24"/>
                <w:szCs w:val="24"/>
              </w:rPr>
              <w:t>A6 QUATTRO PREMIUM PLUS</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143</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S LINE</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2.120.000.000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144</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TFSI 3.0</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3.040.000.000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pacing w:val="-4"/>
                <w:sz w:val="24"/>
                <w:szCs w:val="24"/>
              </w:rPr>
            </w:pPr>
            <w:r w:rsidRPr="00D5271C">
              <w:rPr>
                <w:color w:val="000000"/>
                <w:spacing w:val="-4"/>
                <w:sz w:val="24"/>
                <w:szCs w:val="24"/>
              </w:rPr>
              <w:t>145</w:t>
            </w:r>
          </w:p>
        </w:tc>
        <w:tc>
          <w:tcPr>
            <w:tcW w:w="2127" w:type="dxa"/>
            <w:gridSpan w:val="2"/>
            <w:shd w:val="clear" w:color="auto" w:fill="auto"/>
            <w:vAlign w:val="center"/>
          </w:tcPr>
          <w:p w:rsidR="006251B2" w:rsidRPr="00D5271C" w:rsidRDefault="006251B2" w:rsidP="0089267B">
            <w:pPr>
              <w:widowControl w:val="0"/>
              <w:spacing w:before="20" w:after="20" w:line="292"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2" w:lineRule="exact"/>
              <w:ind w:left="-57" w:right="-57"/>
              <w:rPr>
                <w:color w:val="000000"/>
                <w:sz w:val="24"/>
                <w:szCs w:val="24"/>
              </w:rPr>
            </w:pPr>
            <w:r w:rsidRPr="00D5271C">
              <w:rPr>
                <w:color w:val="000000"/>
                <w:sz w:val="24"/>
                <w:szCs w:val="24"/>
              </w:rPr>
              <w:t>A6 WITH TIPTRONIC</w:t>
            </w:r>
          </w:p>
        </w:tc>
        <w:tc>
          <w:tcPr>
            <w:tcW w:w="567"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2"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2" w:lineRule="exact"/>
              <w:ind w:left="-57" w:right="-57"/>
              <w:jc w:val="right"/>
              <w:rPr>
                <w:color w:val="000000"/>
                <w:spacing w:val="-4"/>
                <w:sz w:val="24"/>
                <w:szCs w:val="24"/>
              </w:rPr>
            </w:pPr>
            <w:r w:rsidRPr="00D5271C">
              <w:rPr>
                <w:color w:val="000000"/>
                <w:spacing w:val="-4"/>
                <w:sz w:val="24"/>
                <w:szCs w:val="24"/>
              </w:rPr>
              <w:t xml:space="preserve"> 3.360.000.000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146</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A7 3.0T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3.427.000.000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147</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A7 3.0T SPORTBACK QUATTRO PRESTIGE</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3.427.000.000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148</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A7 SPORTBACK 3.0 TFSI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3.427.000.000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149</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A7 SPORTBACK 3.0 TFSI QUATTRO (4GF02Y)</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2.890.000.000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150</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A7 SPORTBACK 3.0T QUATTRO PREMIUM</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3.427.000.000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151</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A7 SPORTBACK 55 TFSI QUATTRO (4KA02Y)</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152</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A7 SPORTBACK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3.150.000.000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153</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6" w:lineRule="exact"/>
              <w:ind w:left="-57" w:right="-57"/>
              <w:rPr>
                <w:color w:val="000000"/>
                <w:spacing w:val="-10"/>
                <w:sz w:val="24"/>
                <w:szCs w:val="24"/>
              </w:rPr>
            </w:pPr>
            <w:r w:rsidRPr="0072666D">
              <w:rPr>
                <w:color w:val="000000"/>
                <w:spacing w:val="-10"/>
                <w:sz w:val="24"/>
                <w:szCs w:val="24"/>
              </w:rPr>
              <w:t>A7 SPORTBACK TFSI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3.427.000.000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154</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155</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 3.0 TDI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4.480.000.000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156</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 3.2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3,1</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5.370.000.000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157</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 4.2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158</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 4.2 TDI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4,1</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159</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 4.2 TDI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4,1</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160</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3.560.000.000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161</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3.0 TFSI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5.380.000.000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162</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3.0 TFSI QUATTRO (4HL01A)</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4.400.000.000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163</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3.0T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5.380.000.000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164</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3.0T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5.380.000.000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165</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3.2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3,1</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5.370.000.000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166</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4.0 TFSI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167</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4.0 TFSI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168</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4.2 FSI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169</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4.2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170</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4.2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171</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4.2 TDI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4,1</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172</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4.2 TFSI</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173</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TFSI W12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6,3</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6.561.000.000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174</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W12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5.720.000.000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pacing w:val="-4"/>
                <w:sz w:val="24"/>
                <w:szCs w:val="24"/>
              </w:rPr>
            </w:pPr>
            <w:r w:rsidRPr="00D5271C">
              <w:rPr>
                <w:color w:val="000000"/>
                <w:spacing w:val="-4"/>
                <w:sz w:val="24"/>
                <w:szCs w:val="24"/>
              </w:rPr>
              <w:t>175</w:t>
            </w:r>
          </w:p>
        </w:tc>
        <w:tc>
          <w:tcPr>
            <w:tcW w:w="2127" w:type="dxa"/>
            <w:gridSpan w:val="2"/>
            <w:shd w:val="clear" w:color="auto" w:fill="auto"/>
            <w:vAlign w:val="center"/>
          </w:tcPr>
          <w:p w:rsidR="006251B2" w:rsidRPr="00D5271C" w:rsidRDefault="006251B2" w:rsidP="0089267B">
            <w:pPr>
              <w:widowControl w:val="0"/>
              <w:spacing w:before="20" w:after="20" w:line="296"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6" w:lineRule="exact"/>
              <w:ind w:left="-57" w:right="-57"/>
              <w:rPr>
                <w:color w:val="000000"/>
                <w:sz w:val="24"/>
                <w:szCs w:val="24"/>
              </w:rPr>
            </w:pPr>
            <w:r w:rsidRPr="00D5271C">
              <w:rPr>
                <w:color w:val="000000"/>
                <w:sz w:val="24"/>
                <w:szCs w:val="24"/>
              </w:rPr>
              <w:t>A8L W12 QUATTRO</w:t>
            </w:r>
          </w:p>
        </w:tc>
        <w:tc>
          <w:tcPr>
            <w:tcW w:w="567"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6,3</w:t>
            </w:r>
          </w:p>
        </w:tc>
        <w:tc>
          <w:tcPr>
            <w:tcW w:w="1134" w:type="dxa"/>
            <w:shd w:val="clear" w:color="auto" w:fill="auto"/>
            <w:vAlign w:val="center"/>
          </w:tcPr>
          <w:p w:rsidR="006251B2" w:rsidRPr="00D5271C" w:rsidRDefault="006251B2" w:rsidP="0089267B">
            <w:pPr>
              <w:widowControl w:val="0"/>
              <w:spacing w:before="20" w:after="20" w:line="29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6" w:lineRule="exact"/>
              <w:ind w:left="-57" w:right="-57"/>
              <w:jc w:val="right"/>
              <w:rPr>
                <w:color w:val="000000"/>
                <w:spacing w:val="-4"/>
                <w:sz w:val="24"/>
                <w:szCs w:val="24"/>
              </w:rPr>
            </w:pPr>
            <w:r w:rsidRPr="00D5271C">
              <w:rPr>
                <w:color w:val="000000"/>
                <w:spacing w:val="-4"/>
                <w:sz w:val="24"/>
                <w:szCs w:val="24"/>
              </w:rPr>
              <w:t xml:space="preserve"> 7.045.000.000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176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A8LWB TDI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5.292.000.000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177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ALLROAD 2.7T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178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AUDI A6 1.8 TFSI (4GC06G)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179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AUDI Q2 DESIGN 1.4 TFSI (GABCCG)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AUDI Q2 DESIGN 35 TFSI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1.610.000.000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300" w:lineRule="exact"/>
              <w:ind w:left="-57" w:right="-57"/>
              <w:rPr>
                <w:color w:val="000000"/>
                <w:sz w:val="24"/>
                <w:szCs w:val="24"/>
                <w:lang w:val="fr-FR"/>
              </w:rPr>
            </w:pPr>
            <w:r w:rsidRPr="00364B65">
              <w:rPr>
                <w:color w:val="000000"/>
                <w:sz w:val="24"/>
                <w:szCs w:val="24"/>
                <w:lang w:val="fr-FR"/>
              </w:rPr>
              <w:t>AUDI Q5 2.0 TFSI QUATTRO (FYBAAY)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2.140.000.000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AUDI Q5 DESIGN 2.0 TFSI QUATTRO (FYBBAY)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2.510.000.000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AUDI Q5 SPORT 2.0 TFSI QUATTRO (FYBBAY)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2.510.000.000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300" w:lineRule="exact"/>
              <w:ind w:left="-57" w:right="-57"/>
              <w:rPr>
                <w:color w:val="000000"/>
                <w:sz w:val="24"/>
                <w:szCs w:val="24"/>
                <w:lang w:val="fr-FR"/>
              </w:rPr>
            </w:pPr>
            <w:r w:rsidRPr="00364B65">
              <w:rPr>
                <w:color w:val="000000"/>
                <w:sz w:val="24"/>
                <w:szCs w:val="24"/>
                <w:lang w:val="fr-FR"/>
              </w:rPr>
              <w:t>AUDI Q5 SPORT 45 TFSI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2.550.000.000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300" w:lineRule="exact"/>
              <w:ind w:left="-57" w:right="-57"/>
              <w:rPr>
                <w:color w:val="000000"/>
                <w:sz w:val="24"/>
                <w:szCs w:val="24"/>
                <w:lang w:val="fr-FR"/>
              </w:rPr>
            </w:pPr>
            <w:r w:rsidRPr="00364B65">
              <w:rPr>
                <w:color w:val="000000"/>
                <w:sz w:val="24"/>
                <w:szCs w:val="24"/>
                <w:lang w:val="fr-FR"/>
              </w:rPr>
              <w:t>AUDI Q7 2.0TFSI QUATTRO (4MBOI1)</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3.340.000.000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300" w:lineRule="exact"/>
              <w:ind w:left="-57" w:right="-57"/>
              <w:rPr>
                <w:color w:val="000000"/>
                <w:sz w:val="24"/>
                <w:szCs w:val="24"/>
                <w:lang w:val="fr-FR"/>
              </w:rPr>
            </w:pPr>
            <w:r w:rsidRPr="00364B65">
              <w:rPr>
                <w:color w:val="000000"/>
                <w:sz w:val="24"/>
                <w:szCs w:val="24"/>
                <w:lang w:val="fr-FR"/>
              </w:rPr>
              <w:t>AUDI Q7 45 TFSI QUATTRO (4MB011)</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3.420.000.000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Q2 DESIGN 1.4 TFSI (GABCCG)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1.518.000.000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300" w:lineRule="exact"/>
              <w:ind w:left="-57" w:right="-57"/>
              <w:rPr>
                <w:color w:val="000000"/>
                <w:spacing w:val="-6"/>
                <w:sz w:val="24"/>
                <w:szCs w:val="24"/>
              </w:rPr>
            </w:pPr>
            <w:r w:rsidRPr="0072666D">
              <w:rPr>
                <w:color w:val="000000"/>
                <w:spacing w:val="-6"/>
                <w:sz w:val="24"/>
                <w:szCs w:val="24"/>
              </w:rPr>
              <w:t>Q2 DESIGN 35 TFSI (GABCCG)</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1.610.000.000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189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300" w:lineRule="exact"/>
              <w:ind w:left="-57" w:right="-57"/>
              <w:rPr>
                <w:color w:val="000000"/>
                <w:spacing w:val="-12"/>
                <w:sz w:val="24"/>
                <w:szCs w:val="24"/>
              </w:rPr>
            </w:pPr>
            <w:r w:rsidRPr="0072666D">
              <w:rPr>
                <w:color w:val="000000"/>
                <w:spacing w:val="-12"/>
                <w:sz w:val="24"/>
                <w:szCs w:val="24"/>
              </w:rPr>
              <w:t>Q3 2.0 TFSI QUATTRO (8UGCEY)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1.670.000.000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Q3 2.0T PRESTIGE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1.670.000.000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1.844.000.000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 QUATTRO SLINE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 TDI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1.875.000.000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 TFSI</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300" w:lineRule="exact"/>
              <w:ind w:left="-57" w:right="-57"/>
              <w:rPr>
                <w:color w:val="000000"/>
                <w:spacing w:val="-12"/>
                <w:sz w:val="24"/>
                <w:szCs w:val="24"/>
              </w:rPr>
            </w:pPr>
            <w:r w:rsidRPr="0072666D">
              <w:rPr>
                <w:color w:val="000000"/>
                <w:spacing w:val="-12"/>
                <w:sz w:val="24"/>
                <w:szCs w:val="24"/>
              </w:rPr>
              <w:t>Q5 2.0 TFSI QUATTRO (FYBAAY)</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 TFSI QUATTRO SLINE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2.0T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199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2.0T QUATTRO PREMIUM</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1.763.000.000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200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300" w:lineRule="exact"/>
              <w:ind w:left="-57" w:right="-57"/>
              <w:rPr>
                <w:color w:val="000000"/>
                <w:sz w:val="24"/>
                <w:szCs w:val="24"/>
                <w:lang w:val="fr-FR"/>
              </w:rPr>
            </w:pPr>
            <w:r w:rsidRPr="00364B65">
              <w:rPr>
                <w:color w:val="000000"/>
                <w:sz w:val="24"/>
                <w:szCs w:val="24"/>
                <w:lang w:val="fr-FR"/>
              </w:rPr>
              <w:t>Q5 2.0T QUATTRO PREMIUM PLUS</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201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2.0T QUATTRO S LINE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202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Q5 3.0 TDI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203</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3.2 PREMIUM</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204</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3.2 PREMIUM PLUS</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205</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3.2 QUATTRO</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206</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3.2 QUATTRO PREMIUM PLUS</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207</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3.2 QUATTRO PREMIUM PLUS SLINE</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208</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3.2 QUATTRO PRESTIGE SLINE</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209</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3.2 QUATTRO SLINE</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210</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DESIGN 2.0 TFSI QUATTRO (FYBBAY)</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2.300.000.000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211</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DESIGN 2.0 TFSI QUATTRO SLINE (FYBCAY)</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212</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SPORT 2.0 TFSI QUATTRO (FYBBAY)</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2.300.000.000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213</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Q5 SPORT 2.0 TFSI QUATTRO S LINE (FYBBAY)</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214</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3.123.000.000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215</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3.570.000.000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216</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2.0 TFSI QUATTRO (4MBOI1)</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3.000.000.000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217</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2.0 TFSI QUATTRO S LINE (4MBOI1)</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3.100.000.000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218</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2.0 TFSI QUATTRO S LINE (4MBOI1)</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3.100.000.000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219</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2.0T PREMIUM PLUS</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3.330.000.000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220</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3.0 QUATTRO PREMIUM PLUS</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221</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3.0 QUATTRO SLINE PRESTIGE</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222</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3.0 TDI PREMIUM</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2.786.000.000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223</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3.0 TDI PRESTIGE</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2.786.000.000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224</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3.0 TDI PRESTIGE SLINE</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2.786.000.000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225</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3.0 TDI QUATTRO</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226</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94" w:lineRule="exact"/>
              <w:ind w:left="-57" w:right="-57"/>
              <w:rPr>
                <w:color w:val="000000"/>
                <w:sz w:val="24"/>
                <w:szCs w:val="24"/>
              </w:rPr>
            </w:pPr>
            <w:r w:rsidRPr="00D5271C">
              <w:rPr>
                <w:color w:val="000000"/>
                <w:sz w:val="24"/>
                <w:szCs w:val="24"/>
              </w:rPr>
              <w:t>Q7 3.0 TDI QUATTRO</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pacing w:val="-4"/>
                <w:sz w:val="24"/>
                <w:szCs w:val="24"/>
              </w:rPr>
            </w:pPr>
            <w:r w:rsidRPr="00D5271C">
              <w:rPr>
                <w:color w:val="000000"/>
                <w:spacing w:val="-4"/>
                <w:sz w:val="24"/>
                <w:szCs w:val="24"/>
              </w:rPr>
              <w:t>227</w:t>
            </w:r>
          </w:p>
        </w:tc>
        <w:tc>
          <w:tcPr>
            <w:tcW w:w="2127" w:type="dxa"/>
            <w:gridSpan w:val="2"/>
            <w:shd w:val="clear" w:color="auto" w:fill="auto"/>
            <w:vAlign w:val="center"/>
          </w:tcPr>
          <w:p w:rsidR="006251B2" w:rsidRPr="00D5271C" w:rsidRDefault="006251B2" w:rsidP="0089267B">
            <w:pPr>
              <w:widowControl w:val="0"/>
              <w:spacing w:before="20" w:after="20" w:line="294"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94" w:lineRule="exact"/>
              <w:ind w:left="-57" w:right="-57"/>
              <w:rPr>
                <w:color w:val="000000"/>
                <w:spacing w:val="-12"/>
                <w:sz w:val="24"/>
                <w:szCs w:val="24"/>
              </w:rPr>
            </w:pPr>
            <w:r w:rsidRPr="0072666D">
              <w:rPr>
                <w:color w:val="000000"/>
                <w:spacing w:val="-12"/>
                <w:sz w:val="24"/>
                <w:szCs w:val="24"/>
              </w:rPr>
              <w:t>Q7 3.0 TDI QUATTRO PREMIUM</w:t>
            </w:r>
          </w:p>
        </w:tc>
        <w:tc>
          <w:tcPr>
            <w:tcW w:w="567"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4"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4"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228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88" w:lineRule="exact"/>
              <w:ind w:left="-57" w:right="-57"/>
              <w:rPr>
                <w:color w:val="000000"/>
                <w:spacing w:val="-12"/>
                <w:sz w:val="24"/>
                <w:szCs w:val="24"/>
              </w:rPr>
            </w:pPr>
            <w:r w:rsidRPr="0072666D">
              <w:rPr>
                <w:color w:val="000000"/>
                <w:spacing w:val="-12"/>
                <w:sz w:val="24"/>
                <w:szCs w:val="24"/>
              </w:rPr>
              <w:t>Q7 3.0 TDI QUATTRO PRESTIGE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229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 TDI QUATTRO PRESTIGE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 TDI QUATTRO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 TDI QUATTRO SLINE (4MB0E1)</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5.883.000.000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288" w:lineRule="exact"/>
              <w:ind w:left="-57" w:right="-57"/>
              <w:rPr>
                <w:color w:val="000000"/>
                <w:spacing w:val="-12"/>
                <w:sz w:val="24"/>
                <w:szCs w:val="24"/>
              </w:rPr>
            </w:pPr>
            <w:r w:rsidRPr="0072666D">
              <w:rPr>
                <w:color w:val="000000"/>
                <w:spacing w:val="-12"/>
                <w:sz w:val="24"/>
                <w:szCs w:val="24"/>
              </w:rPr>
              <w:t>Q7 3.0 TFSI QUATTRO (4MB0A1)</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3.250.000.000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 TFSI QUATTRO PRESTIGE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 TFSI QUATTRO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3.0T PREMIUM</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3.0T PREMIUM PLUS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3.0T PRESTIGE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3.0T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239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3.0T QUATTRO PRESTIGE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3.0T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PREMIUM</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PREMIUM</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PREMIUM PLUS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PREMIUM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PREMIUM QUATTRO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PRESTIGE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2.868.000.000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1.750.000.000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1.750.000.000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249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2.734.000.000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QUATTRO PREMIUM PLUS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2.734.000.000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 xml:space="preserve">Q7 3.6 QUATTRO </w:t>
            </w:r>
            <w:r w:rsidRPr="00D5271C">
              <w:rPr>
                <w:color w:val="000000"/>
                <w:spacing w:val="-6"/>
                <w:sz w:val="24"/>
                <w:szCs w:val="24"/>
              </w:rPr>
              <w:t>PREMIUM PLUS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2.734.000.000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QUATTRO PRESTIGE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2.734.000.000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3.6 QUATTRO PRESTIGE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2.734.000.000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pacing w:val="-10"/>
                <w:sz w:val="24"/>
                <w:szCs w:val="24"/>
              </w:rPr>
            </w:pPr>
            <w:r w:rsidRPr="00D5271C">
              <w:rPr>
                <w:color w:val="000000"/>
                <w:spacing w:val="-10"/>
                <w:sz w:val="24"/>
                <w:szCs w:val="24"/>
              </w:rPr>
              <w:t>Q7 4.2 QUATTRO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2.950.000.000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4.2 PREMIUM</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4.2 PREMIUM</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257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Q7 4.2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258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Q7 4.2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2.950.000.000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259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Q7 4.2 QUATTRO PREMIUM</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2.420.000.000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Q7 4.2 QUATTRO PRESTIGE SLINE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2.420.000.000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72666D" w:rsidRDefault="006251B2" w:rsidP="0089267B">
            <w:pPr>
              <w:widowControl w:val="0"/>
              <w:spacing w:before="20" w:after="20" w:line="300" w:lineRule="exact"/>
              <w:ind w:left="-57" w:right="-57"/>
              <w:rPr>
                <w:color w:val="000000"/>
                <w:spacing w:val="-6"/>
                <w:sz w:val="24"/>
                <w:szCs w:val="24"/>
              </w:rPr>
            </w:pPr>
            <w:r w:rsidRPr="0072666D">
              <w:rPr>
                <w:color w:val="000000"/>
                <w:spacing w:val="-6"/>
                <w:sz w:val="24"/>
                <w:szCs w:val="24"/>
              </w:rPr>
              <w:t>Q7 45 TFSI QUATTRO (4MB0I1)</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3.340.000.000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Q7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3.173.000.000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Q7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3.297.000.000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Q7 SLINE PRESTIGE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3.291.000.000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Q7 TDI 3.0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89267B" w:rsidRDefault="006251B2" w:rsidP="0089267B">
            <w:pPr>
              <w:widowControl w:val="0"/>
              <w:spacing w:before="20" w:after="20" w:line="300" w:lineRule="exact"/>
              <w:ind w:left="-57" w:right="-57"/>
              <w:rPr>
                <w:color w:val="000000"/>
                <w:spacing w:val="-10"/>
                <w:sz w:val="24"/>
                <w:szCs w:val="24"/>
              </w:rPr>
            </w:pPr>
            <w:r w:rsidRPr="0089267B">
              <w:rPr>
                <w:color w:val="000000"/>
                <w:spacing w:val="-10"/>
                <w:sz w:val="24"/>
                <w:szCs w:val="24"/>
              </w:rPr>
              <w:t>Q7 TDI 3.0 QUATTRO PREMIUM</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300" w:lineRule="exact"/>
              <w:ind w:left="-57" w:right="-57"/>
              <w:rPr>
                <w:color w:val="000000"/>
                <w:sz w:val="24"/>
                <w:szCs w:val="24"/>
                <w:lang w:val="fr-FR"/>
              </w:rPr>
            </w:pPr>
            <w:r w:rsidRPr="00364B65">
              <w:rPr>
                <w:color w:val="000000"/>
                <w:sz w:val="24"/>
                <w:szCs w:val="24"/>
                <w:lang w:val="fr-FR"/>
              </w:rPr>
              <w:t>Q7 TDI 3.0 QUATTRO PREMIUM PLUS</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2.957.000.000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R8</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5.620.000.000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269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R8 4.2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5.620.000.000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R8 4.2 TFSI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5.620.000.000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R8 5.2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9.797.000.000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R8 COUPE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5.190.000.000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R8 COUPE V 10 PLUS</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9.797.000.000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R8 V10 PLUS COUPE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9.797.000.000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RS4</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3.180.000.000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S4 AVANT WITH TIPTRONIC</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2.410.000.000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S4 CABRIOLET WITH TIPTRONIC</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2.780.000.000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S4 SPORT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2.310.000.000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279</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S4 SPORT WITH TIPTRONIC</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2.370.000.000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280</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S5 4.2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281</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S5 SPORT BACK 3.0TFSI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3.613.000.000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282</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S6</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3.440.000.000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283</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S8</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5,2</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4.440.000.000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284</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S8 QUATTRO</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5.712.000.000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285</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TT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1.000.000.000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286</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TT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287</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TT</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pacing w:val="-4"/>
                <w:sz w:val="24"/>
                <w:szCs w:val="24"/>
              </w:rPr>
            </w:pPr>
            <w:r w:rsidRPr="00D5271C">
              <w:rPr>
                <w:color w:val="000000"/>
                <w:spacing w:val="-4"/>
                <w:sz w:val="24"/>
                <w:szCs w:val="24"/>
              </w:rPr>
              <w:t>288</w:t>
            </w:r>
          </w:p>
        </w:tc>
        <w:tc>
          <w:tcPr>
            <w:tcW w:w="2127" w:type="dxa"/>
            <w:gridSpan w:val="2"/>
            <w:shd w:val="clear" w:color="auto" w:fill="auto"/>
            <w:vAlign w:val="center"/>
          </w:tcPr>
          <w:p w:rsidR="006251B2" w:rsidRPr="00D5271C" w:rsidRDefault="006251B2" w:rsidP="0089267B">
            <w:pPr>
              <w:widowControl w:val="0"/>
              <w:spacing w:before="20" w:after="20" w:line="300"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300" w:lineRule="exact"/>
              <w:ind w:left="-57" w:right="-57"/>
              <w:rPr>
                <w:color w:val="000000"/>
                <w:sz w:val="24"/>
                <w:szCs w:val="24"/>
              </w:rPr>
            </w:pPr>
            <w:r w:rsidRPr="00D5271C">
              <w:rPr>
                <w:color w:val="000000"/>
                <w:sz w:val="24"/>
                <w:szCs w:val="24"/>
              </w:rPr>
              <w:t>TT 2.0T COUPE</w:t>
            </w:r>
          </w:p>
        </w:tc>
        <w:tc>
          <w:tcPr>
            <w:tcW w:w="567"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30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300"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289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364B65" w:rsidRDefault="006251B2" w:rsidP="0089267B">
            <w:pPr>
              <w:widowControl w:val="0"/>
              <w:spacing w:before="20" w:after="20" w:line="288" w:lineRule="exact"/>
              <w:ind w:left="-57" w:right="-57"/>
              <w:rPr>
                <w:color w:val="000000"/>
                <w:sz w:val="24"/>
                <w:szCs w:val="24"/>
                <w:lang w:val="fr-FR"/>
              </w:rPr>
            </w:pPr>
            <w:r w:rsidRPr="00364B65">
              <w:rPr>
                <w:color w:val="000000"/>
                <w:sz w:val="24"/>
                <w:szCs w:val="24"/>
                <w:lang w:val="fr-FR"/>
              </w:rPr>
              <w:t>TT 2.0T COUPE QUATTRO PREMIUM PLUS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2.0T ROADSTER</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2.0T ROADSTER</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3.2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2.180.000.000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COUPE 2.0 TFSI</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COUPE 2.0 TFSI (FV307X)</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COUPE 2.0 TFSI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COUPE 2.0 TFSI S LINE (FV307X)</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COUPE PREMIUM</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COUPE SLINE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1.622.000.000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299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2.180.000.000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ROADSTER 2.0T QUATTRO PRESTIGE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1.750.000.000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RS COUPE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2.107.000.000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 T WITH S TRONIC</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1.660.000.000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2.107.000.000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2.107.000.000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TTS COUPE 2.0 QUATTRO PRESTIGE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2.496.000.000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TTS COUPE 2.0T QUATTRO</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2.496.000.000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TTS COUPE QUATTRO 2.0</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2.496.000.000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TTS COUPE QUATTRO PREMIUM</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2.496.000.000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309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AUDI</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TTS ROADSTER</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1.750.000.000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A315 1.5L CVT (BJ7150C5E1)</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205.000.000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A5 2.0T</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CC 1.8T AT ELITE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242.000.000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364B65" w:rsidRDefault="006251B2" w:rsidP="0089267B">
            <w:pPr>
              <w:widowControl w:val="0"/>
              <w:spacing w:before="20" w:after="20" w:line="288" w:lineRule="exact"/>
              <w:ind w:left="-57" w:right="-57"/>
              <w:rPr>
                <w:color w:val="000000"/>
                <w:sz w:val="24"/>
                <w:szCs w:val="24"/>
                <w:lang w:val="fr-FR"/>
              </w:rPr>
            </w:pPr>
            <w:r w:rsidRPr="00364B65">
              <w:rPr>
                <w:color w:val="000000"/>
                <w:sz w:val="24"/>
                <w:szCs w:val="24"/>
                <w:lang w:val="fr-FR"/>
              </w:rPr>
              <w:t>CHANGHE BJ20 1.5T CVT LUXURY (BJ6470UD45)</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221.000.000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72666D" w:rsidRDefault="006251B2" w:rsidP="0089267B">
            <w:pPr>
              <w:widowControl w:val="0"/>
              <w:spacing w:before="20" w:after="20" w:line="288" w:lineRule="exact"/>
              <w:ind w:left="-57" w:right="-57"/>
              <w:rPr>
                <w:color w:val="000000"/>
                <w:spacing w:val="-10"/>
                <w:sz w:val="24"/>
                <w:szCs w:val="24"/>
              </w:rPr>
            </w:pPr>
            <w:r w:rsidRPr="0072666D">
              <w:rPr>
                <w:color w:val="000000"/>
                <w:spacing w:val="-10"/>
                <w:sz w:val="24"/>
                <w:szCs w:val="24"/>
              </w:rPr>
              <w:t>M50F LUXURY (BJ6472M5NMB)</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222.700.000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M60 1.5L LUXURY (BJ6470M5NMB)</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216.000.000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M60 1.5T LUXURY (BJ6473M5NCB)</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235.500.000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317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M60 LUXURY</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235.500.000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318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X25 ELITE (BJ7151U3DAB)</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319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X25 LUXURY (BJ7151U3DAB)</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X424 2.3T LUXURY (BJ2021F7VA3B)</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279.200.000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X65 2.0T (BJ6470U6X1A)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X65 2.0T (LNBNCUBK)</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YINXIANG</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BAIC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YINXIANG H3F LUXURY (BJ6470JKV1Z)</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BJ2025CBD1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BAW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BJ2031HMT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BEIJING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BJ2023Z2CKF1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BENDE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QY6360</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329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BENDE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QY6360</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BENDE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QY6370</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ARNAGE CONCOURS LIMITED EDITION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11.280.000.000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ARNAGE 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10.230.000.000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ARNAGE 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10.230.000.000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ARNAGE 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11.190.000.000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AZURE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17.900.000.000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BENTAYGA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14.579.000.000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BENTAYGA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17.000.000.000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BENTAYGA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17.500.000.000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339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BENTAYGA FIRST EDITION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24.244.000.000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BROOKLANDS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16.606.000.000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 xml:space="preserve">CONTINENTAL </w:t>
            </w:r>
            <w:r w:rsidRPr="00D5271C">
              <w:rPr>
                <w:color w:val="000000"/>
                <w:spacing w:val="-6"/>
                <w:sz w:val="24"/>
                <w:szCs w:val="24"/>
              </w:rPr>
              <w:t>COUPE SUPERSPORTS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11.991.000.000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CONTINENTAL FLY</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11.991.000.000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CONTINENTAL FLY</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11.991.000.000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CONTINENTAL FLYING SPUR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7.880.000.000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CONTINENTAL FLYING SPUR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10.500.000.000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CONTINENTAL FLYING SPUR SPEED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11.991.000.000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CONTINENTAL FLYING SPUR SPEED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10.550.000.000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348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CONTINENTAL GT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8.567.000.000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349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CONTINENTAL GT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8.567.000.000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CONTINENTAL GT SPEED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9.210.000.000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CONTINENTAL GT V8</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CONTINENTAL GTC</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11.000.000.000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CONTINENTAL GTC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8.940.000.000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CONTINENTAL GTC SPEED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10.776.000.000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72666D" w:rsidRDefault="006251B2" w:rsidP="0089267B">
            <w:pPr>
              <w:widowControl w:val="0"/>
              <w:spacing w:before="20" w:after="20" w:line="290" w:lineRule="exact"/>
              <w:ind w:left="-57" w:right="-57"/>
              <w:rPr>
                <w:color w:val="000000"/>
                <w:spacing w:val="-8"/>
                <w:sz w:val="24"/>
                <w:szCs w:val="24"/>
              </w:rPr>
            </w:pPr>
            <w:r w:rsidRPr="0072666D">
              <w:rPr>
                <w:color w:val="000000"/>
                <w:spacing w:val="-8"/>
                <w:sz w:val="24"/>
                <w:szCs w:val="24"/>
              </w:rPr>
              <w:t>CONTINENTAL SUPERSPORTS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11.991.000.000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FLYING SPUR</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16.123.000.000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FLYING SPUR</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19.500.000.000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FLYING SPUR</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11.500.000.000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359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FLYING SPUR V8</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11.500.000.000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MULSANNE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17.020.000.000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MULSANNE BASE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15.048.000.000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spacing w:val="-12"/>
                <w:sz w:val="24"/>
                <w:szCs w:val="24"/>
              </w:rPr>
              <w:t>MULSANNE EXTENDED</w:t>
            </w:r>
            <w:r w:rsidRPr="00D5271C">
              <w:rPr>
                <w:color w:val="000000"/>
                <w:sz w:val="24"/>
                <w:szCs w:val="24"/>
              </w:rPr>
              <w:t xml:space="preserve"> WHEELBASE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31.948.500.000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MULSANNE SPEED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24.897.000.000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BENTLEY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SPEED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9.260.000.000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116I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1.123.000.000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116I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1.262.000.000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118I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118I (1R51)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1.439.000.000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369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120I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120I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128I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1.560.000.000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128I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128I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1.560.000.000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135I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218I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1.231.000.000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218I ACTIVE TOURER (2A31)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218I GRAN TOURER (2D31)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316I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379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318CI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318D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318I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318I (AY78A7)</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318IA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320D ED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1.292.000.000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(8A11)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1.619.000.000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389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CABRIO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2.414.000.000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GRAN TURISMO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1.658.000.000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GRAN TURISMO SPORT (8X31)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MODERN</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320I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325CI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1.682.000.000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325CI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1.682.000.000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399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1.682.000.000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2.611.000.000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2.937.000.000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325I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325I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2.754.000.000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 IA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 XI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 XI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409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1.686.000.000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 GRAN TURISMO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1.908.000.000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 GRAN TURISMO LUXURY (3X31)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1.908.000.000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 GRAN TURISMO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328I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1.908.000.000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330 CI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1.796.000.000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330 XI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1.796.000.000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419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330I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1.411.000.000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330I SPORT (8A71)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1.528.000.000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335I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335I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335I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335I XDRIVE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335IA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335IS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(4H31)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2.089.000.000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(4V11)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2.799.000.000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429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2.434.000.000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CABRIO SPORT (3V11)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2.649.000.000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1.658.000.000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COUPE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1.826.000.000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GRAN COUPE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1.678.000.000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420I GRAN COUPE SPORT LINE (4H31)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428I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428I CABRIO (3V31)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428I CABRIO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2.488.000.000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428I CABRIO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439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428I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428I COUPE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2.013.000.000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428I GRAN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89267B" w:rsidRDefault="006251B2" w:rsidP="0089267B">
            <w:pPr>
              <w:widowControl w:val="0"/>
              <w:spacing w:before="20" w:after="20" w:line="290" w:lineRule="exact"/>
              <w:ind w:left="-57" w:right="-57"/>
              <w:rPr>
                <w:color w:val="000000"/>
                <w:spacing w:val="-14"/>
                <w:sz w:val="24"/>
                <w:szCs w:val="24"/>
              </w:rPr>
            </w:pPr>
            <w:r w:rsidRPr="0089267B">
              <w:rPr>
                <w:color w:val="000000"/>
                <w:spacing w:val="-14"/>
                <w:sz w:val="24"/>
                <w:szCs w:val="24"/>
              </w:rPr>
              <w:t>428I GRAN COUPE SPORT (4A51)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2.146.000.000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430I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2.602.000.000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430I CABRIO SPORT (4V31)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430I GRAN COUPE SPORT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430I GRAN COUPE SPORT LINE (4H71)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520D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520I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449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520I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2.214.000.000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450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520I (JA31)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2.389.000.000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520I 5A31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1.783.000.000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523I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2.122.000.000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523I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2.148.000.000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525 XI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525D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2.263.000.000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2.060.000.000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2.249.000.000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459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2.760.000.000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528I GRAN TURISMO (SZ61)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2.428.000.000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72666D" w:rsidRDefault="006251B2" w:rsidP="0089267B">
            <w:pPr>
              <w:widowControl w:val="0"/>
              <w:spacing w:before="20" w:after="20" w:line="286" w:lineRule="exact"/>
              <w:ind w:left="-57" w:right="-57"/>
              <w:rPr>
                <w:color w:val="000000"/>
                <w:spacing w:val="-8"/>
                <w:sz w:val="24"/>
                <w:szCs w:val="24"/>
              </w:rPr>
            </w:pPr>
            <w:r w:rsidRPr="0072666D">
              <w:rPr>
                <w:color w:val="000000"/>
                <w:spacing w:val="-8"/>
                <w:sz w:val="24"/>
                <w:szCs w:val="24"/>
              </w:rPr>
              <w:t>528I GRAN TURISMO LUXURY</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2.509.000.000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528I LUXURY</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2.286.000.000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528I MODERN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2.418.000.000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528I XDRIVE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2.509.000.000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528XI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1.620.000.000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2.099.000.000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530I (JR31)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3.069.000.000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469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530XI SPORT WAGON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535I (5B31)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2.566.000.000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535I GRAN TURISMO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535I GRAN TURISMO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535I GRAND TURISMO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3.379.000.000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535I GT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3.259.000.000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540I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545I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550I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2.770.000.000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550I GRAN TURISMO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3.737.000.000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479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550I GRAN TURISMO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3.737.000.000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3.502.000.000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630I CABRIO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2.989.000.000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640I CONVERTIBLE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3.647.000.000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640I GRAN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3.421.000.000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364B65" w:rsidRDefault="006251B2" w:rsidP="0089267B">
            <w:pPr>
              <w:widowControl w:val="0"/>
              <w:spacing w:before="20" w:after="20" w:line="286" w:lineRule="exact"/>
              <w:ind w:left="-57" w:right="-57"/>
              <w:rPr>
                <w:color w:val="000000"/>
                <w:sz w:val="24"/>
                <w:szCs w:val="24"/>
                <w:lang w:val="fr-FR"/>
              </w:rPr>
            </w:pPr>
            <w:r w:rsidRPr="00364B65">
              <w:rPr>
                <w:color w:val="000000"/>
                <w:sz w:val="24"/>
                <w:szCs w:val="24"/>
                <w:lang w:val="fr-FR"/>
              </w:rPr>
              <w:t>640I GRAN COUPE M SPORT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3.647.000.000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645CI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1.298.000.000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650I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3.940.000.000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650I CONVERTIBLE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3.940.000.000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650I CONVERTIBLE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4.052.000.000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489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650I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650I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4.052.000.000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650I GRAN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4.052.000.000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728I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2.300.000.000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752.000.000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2.300.000.000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4.307.000.000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4.083.000.000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730LI (7E01)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4.049.000.000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499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735LI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735LI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4.434.000.000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4.434.000.000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2.020.000.000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740LI (7E21)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5.359.000.000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740LI (F02)</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6.733.000.000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740LI M SPORT (7E21)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4.653.000.000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509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745LI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5.588.000.000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745LIA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5.588.000.000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 LI XDRIVE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 LI XDRIVE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4.372.000.000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750I ALPINA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5.674.000.000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519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7.520.000.000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 (7F01)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9.299.000.000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 (F02)</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5.965.000.000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 A XDRIVE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4.610.000.000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750LIA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760LI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6.409.000.000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760LI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6.598.000.000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ACTIVE HYBRID 7L</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5.962.000.000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529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ACTIVEHYBRID X6</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5.037.000.000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ALPINA B6 CABRIO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ALPINA B7</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5.753.000.000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ALPINA B7</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5.410.000.000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ALPINA B7</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6.125.000.000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ALPINA B7 L XDRIVE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5.410.000.000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I8</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6.663.000.000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M2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2.518.000.000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M3</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3.246.000.000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M3</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539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M3</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M3 CONVERTIBLE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3.060.000.000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M4 CABRIO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3.681.000.000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M4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3.656.000.000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5.578.000.000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5.578.000.000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M6</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M6 CONVERTIBLE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M6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4.720.000.000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M6 GRAN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5.578.000.000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549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M6 GRAN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5.578.000.000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M760LI XDRIVE (7H61)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12.999.000.000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X1 SDRIVE 18I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1.655.000.000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X1 SDRIVE 20I (HS71)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X1 SDRIVE 28I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1.999.000.000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X1 SDRIVE18I (JG11)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X1 XDRIVE 25I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1.652.000.000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X1 XDRIVE 28I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1.519.000.000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X2 SDRIVE18I (YH11)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1.999.000.000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X2 SDRIVE20I (YH31)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2.139.000.000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559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2.0D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2.0I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2.5I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2.5SI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3.0SI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SDRIVE 18D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1.843.000.000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SI SPORT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569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 20D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1.843.000.000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 20D XLINE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1.939.000.000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 20I (WX31)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1.999.000.000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 20I XLINE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1.931.000.000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 28I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2.141.000.000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 28I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2.226.000.000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 28I XLINE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X3 XDRIVE20L</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X4 XDRIVE 20I XLINE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2.365.000.000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X4 XDRIVE 28I XLINE (XW31)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579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X4 XDRIVE20I (UJ11)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2,9</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3.806.000.000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3.0D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3.0D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589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3.0SI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2,9</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3.0SI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3.0SI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3.118.000.000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4.4I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4.4M</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4.8I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4.8I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4.8IS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 30D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3.140.000.000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599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 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3.140.000.000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 35D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3.283.000.000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 35I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 35I (KR01)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3.144.000.000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 40D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2.538.000.000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 50I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4.489.000.000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3.086.000.000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X5 XDRIVE35I M-SPORT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M</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4.590.000.000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M</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4.590.000.000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609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XDRIVE 30D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2.982.000.000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XDRIVE 35D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3.298.000.000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XDRIVE 35I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3.298.000.000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XDRIVE 35I (KU21)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3.298.000.000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XDRIVE 35I M SPORT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3.462.000.000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XDRIVE 50I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X6 XDRIVE35I (KU21)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3.969.000.000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2.539.000.000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2.5I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2.539.000.000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619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23I CABRIO</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2.241.000.000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3.0 SI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3.0I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3.0I ROADTER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3.0SI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M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ROADSTER 2.5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S DRIVE 20I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2.158.000.000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S DRIVE 20I M SPORT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2.319.000.000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S DRIVE 23 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2.140.000.000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629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S DRIVE 23 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630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Z4 S DRIVE 30 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Z4 S DRIVE 30I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Z4 S DRIVE 35I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2.827.000.000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Z4 S DRIVE20I CABRIO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2.495.000.000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BMW</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Z4 S DRIVE20I CABRIO (CONVERTIBLE)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2.203.000.000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BUGATTI</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VEYRON 16.4</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66.182.000.000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BUICK</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ENCLAVE CXL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BUICK</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ENCLAVE CXL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BUICK</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EXCELLE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532.000.000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639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BUICK</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LACROSSE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406.000.000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407.000.000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407.000.000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 (QCJ7160A)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 (QCJ7160A)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 (QCJ7160A2)</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 G-I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 GLX-I</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649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F3R</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275.000.000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F3-R (QCJ7151A)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275.000.000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F3R AT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275.000.000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F6 2.4 AT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445.000.000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FO (QCJ7100L)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FO (QCJ7100L2)</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G3</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G3</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QCJ7152A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QCJ7160A2</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659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BYD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QCJ7182A4</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32V NORTHSTAR</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ATS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1.595.000.000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CT6 2.0T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CT6 3.0 PREMIUM LUXURY AWD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2.085.000.000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CTS 2.0T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CTS 3.0L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CTS COUPE PREMIUM COLLECTION</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CTS PREMIUM COL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669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CTS SPORT WAGON 3.0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CTS4</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DEVILLE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DTS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DTS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ESV</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679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ESV</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ESV</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ESV</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ESV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3.930.000.000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ESV PLATINUM</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7.451.000.000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ESV PREMIUM</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EXT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HYBRID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2.749.000.000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HYBRID 4WD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2.820.000.000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7.451.000.000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689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LUXURY</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7.451.000.000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PLATINUM</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7.451.000.000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PLATINUM</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8.655.000.000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PLATINUM HYBRID</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7.451.000.000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PREMIUM</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ESCALADE PREMIUM</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6.929.000.000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SRX</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1.580.000.000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SRX</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SRX</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698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SRX 3.0L PREMIUM</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699</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3.0LV6 PERFORMANCE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700</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4 LUXURY</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2.260.000.000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701</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LUXURY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702</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LUXURY CROS</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703</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PERFORMANCE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704</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PREMIUM</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705</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PREMIUM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2.330.000.000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706</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 PREMIUM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2.897.000.000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707</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LUXURY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708</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PERFORMANCE</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2.382.000.000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709</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PERFORMANCE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710</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PREMIUM</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2.592.000.000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711</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PREMIUM</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2.897.000.000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712</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PREMIUM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2.382.000.000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713</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PREMIUM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2.897.000.000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714</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SRX4 TURBO PREMIUM COLLECTION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2.469.000.000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715</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STS</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2.350.000.000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716</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STS LUXURY PERFORMANCE</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2.460.000.000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717</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STS PREMIUM LUXURY PERFORMANCE</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3.050.000.000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718</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STS V8 PREMIUM</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2.670.000.000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719</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STS-V BASE</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3.690.000.000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720</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XLR CONVERTIBLE</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3.860.000.000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721</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XLR PREMIUM EDITION</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4.010.000.000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722</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XLR-V CONVERTIBLE</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4,4</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4.490.000.000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723</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CADILLAC</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XT5 PLANTINUM AWD</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3.988.000.000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724</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CHANA</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SC6360A</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140.000.000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725</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CHANGAN</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CX20</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360.000.000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726</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CHANGAN</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EADO</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258.000.000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727</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CHANGAN</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HONOR</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352.000.000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728</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CHANGAN</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SC7133</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350.000.000 </w:t>
            </w:r>
          </w:p>
        </w:tc>
      </w:tr>
      <w:tr w:rsidR="006251B2" w:rsidRPr="00D5271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pacing w:val="-4"/>
                <w:sz w:val="24"/>
                <w:szCs w:val="24"/>
              </w:rPr>
            </w:pPr>
            <w:r w:rsidRPr="00D5271C">
              <w:rPr>
                <w:color w:val="000000"/>
                <w:spacing w:val="-4"/>
                <w:sz w:val="24"/>
                <w:szCs w:val="24"/>
              </w:rPr>
              <w:t>729</w:t>
            </w:r>
          </w:p>
        </w:tc>
        <w:tc>
          <w:tcPr>
            <w:tcW w:w="2127" w:type="dxa"/>
            <w:gridSpan w:val="2"/>
            <w:shd w:val="clear" w:color="auto" w:fill="auto"/>
            <w:vAlign w:val="center"/>
          </w:tcPr>
          <w:p w:rsidR="006251B2" w:rsidRPr="00D5271C" w:rsidRDefault="006251B2" w:rsidP="0089267B">
            <w:pPr>
              <w:widowControl w:val="0"/>
              <w:spacing w:before="10" w:after="10" w:line="286" w:lineRule="exact"/>
              <w:rPr>
                <w:color w:val="000000"/>
                <w:sz w:val="24"/>
                <w:szCs w:val="24"/>
              </w:rPr>
            </w:pPr>
            <w:r w:rsidRPr="00D5271C">
              <w:rPr>
                <w:color w:val="000000"/>
                <w:sz w:val="24"/>
                <w:szCs w:val="24"/>
              </w:rPr>
              <w:t>CHANGAN</w:t>
            </w:r>
          </w:p>
        </w:tc>
        <w:tc>
          <w:tcPr>
            <w:tcW w:w="3402" w:type="dxa"/>
            <w:shd w:val="clear" w:color="auto" w:fill="auto"/>
            <w:vAlign w:val="center"/>
          </w:tcPr>
          <w:p w:rsidR="006251B2" w:rsidRPr="00D5271C" w:rsidRDefault="006251B2" w:rsidP="0089267B">
            <w:pPr>
              <w:widowControl w:val="0"/>
              <w:spacing w:before="10" w:after="10" w:line="286" w:lineRule="exact"/>
              <w:ind w:left="-57" w:right="-57"/>
              <w:rPr>
                <w:color w:val="000000"/>
                <w:sz w:val="24"/>
                <w:szCs w:val="24"/>
              </w:rPr>
            </w:pPr>
            <w:r w:rsidRPr="00D5271C">
              <w:rPr>
                <w:color w:val="000000"/>
                <w:sz w:val="24"/>
                <w:szCs w:val="24"/>
              </w:rPr>
              <w:t>SC7200D4</w:t>
            </w:r>
          </w:p>
        </w:tc>
        <w:tc>
          <w:tcPr>
            <w:tcW w:w="567"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10" w:after="1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10" w:after="10" w:line="286" w:lineRule="exact"/>
              <w:ind w:left="-57" w:right="-57"/>
              <w:jc w:val="right"/>
              <w:rPr>
                <w:color w:val="000000"/>
                <w:spacing w:val="-4"/>
                <w:sz w:val="24"/>
                <w:szCs w:val="24"/>
              </w:rPr>
            </w:pPr>
            <w:r w:rsidRPr="00D5271C">
              <w:rPr>
                <w:color w:val="000000"/>
                <w:spacing w:val="-4"/>
                <w:sz w:val="24"/>
                <w:szCs w:val="24"/>
              </w:rPr>
              <w:t xml:space="preserve"> 1.100.000.000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CHANGHE</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CH7101B</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A1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APOLA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FRESH</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SQR7080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SQR7110S11T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SQR7110S187</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SQR7111S11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SQR7130A15</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739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SQR7162A15</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SQR7180T11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CHERY</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SQR7206T11T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AVEO</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CAMARO 1LT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1.369.000.000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CAMARO 1SS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CAMARO 2LT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1.313.000.000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CAMARO COUPE 2LT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2.051.600.000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CAMARO 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1.369.000.000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CAMARO SS 2SS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1.300.000.000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749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CAMARO ZL1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CAPTIVA LS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CAPTIVA LS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CAPTIVA 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CAPTIVA 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880.000.000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CAPTIVA LTZ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CHEVROLET TRAILBLAZER 2.5L 4X2 AT LT (TRAILBLAZER 2.5L 4X2 AT LT_DSL)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925.000.000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CHEVROLET TRAILBLAZER 2.5L 4X2 MT LT (TRAILBLAZER 2.5L 4X2 MT LT_DSL)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885.000.000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CHEVROLET TRAILBLAZER 2.5L 4X4 AT LTZ (TRAILBLAZER 2.5L 4X4 AT LTZ_DSL)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1.066.000.000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CHEVROLET TRAILBLAZER 2.8L 4X4 AT LTZ (CHEVROLET TRAILBLAZER 2.8L 4X4 AT LTZ)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995.000.000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759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CHEVROLET TRAILBLAZER 2.8L 4X4 AT LTZ (CHEVROLET TRAILBLAZER 2.8L 4X4 AT LTZ)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821.300.000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COBALT LS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700.000.000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CORVETTE COUPE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3.062.000.000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CORVETTE STINGRAY CONVERTIBLE 3LT Z51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5.020.000.000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CORVETTE STINGRAY COUPE 2LT Z51</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5.060.000.000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CORVETTE Z06 1LZ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3.510.000.000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CORVETTE Z06 LZ2</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3.390.000.000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CORVETTE Z06 LZ3</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CRUZE 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CRUZE LTZ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769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CRUZE LTZ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685.000.000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EPICA</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EQUINOX LS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1.180.000.000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EXPRESS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EXPRESS 1500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EXPRESS EXPLORE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MALIBU LS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960.000.000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MATIZ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SAIL</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SPARK LT</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322.000.000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779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SPARK LTZ C-TECH</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322.000.000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780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SPARK LTZ ECO C-TECH</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322.000.000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781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SUBURBAN</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5,7</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9</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782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SUBURBAN</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783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SUBURBAN</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784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SUBURBAN 1500 LTZ</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4.665.000.000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785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SUBURBAN LS 2500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9</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1.660.000.000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786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SUBURBAN LT1 2500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9</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1.760.000.000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787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SUBURBAN LTZ</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2.914.000.000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788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TAHOE C1500 HYBRID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2.160.000.000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789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TAHOE K1500LS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1.690.000.000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TAHOE LTZ</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9</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1.820.000.000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TRAIL BLAZER SS1</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TRAIL BLAZER SS3</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1.810.000.000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TRAILBLAZER LT</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844.500.000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TRAX LT</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759.000.000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CHEVROLET</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VENTURE LS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200 LIMITED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1.093.000.000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1.698.000.000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 LIMITED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1.891.000.000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799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 LIMITED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1.891.000.000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 TOURING</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1.305.000.000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 TOURING</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 TOURING</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1.530.000.000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 TOURING</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5,7</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 TOURING LIMOUSINE</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1.530.000.000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300C</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1.698.000.000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300C</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1.891.000.000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300C</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300C</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5,7</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809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300C CRD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300C HEMI</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5,7</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1.976.000.000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300C SRT8</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6,1</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2.020.000.000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812</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300LX</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1.200.000.000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813</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300S</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1.891.000.000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814</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GRAND VOYAGER LIMITED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3,8</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2.234.000.000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815</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PT CRUISER</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816</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PT CRUISER GT</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817</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PT CRUISER LIMITED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818</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PT CRUISER TOURING</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1.120.000.000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819</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SEBRING</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1.260.000.000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820</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SEBRING CONVERTIBLE LIMITED</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1.540.000.000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pacing w:val="-4"/>
                <w:sz w:val="24"/>
                <w:szCs w:val="24"/>
              </w:rPr>
            </w:pPr>
            <w:r w:rsidRPr="00D5271C">
              <w:rPr>
                <w:color w:val="000000"/>
                <w:spacing w:val="-4"/>
                <w:sz w:val="24"/>
                <w:szCs w:val="24"/>
              </w:rPr>
              <w:t>821</w:t>
            </w:r>
          </w:p>
        </w:tc>
        <w:tc>
          <w:tcPr>
            <w:tcW w:w="2127" w:type="dxa"/>
            <w:gridSpan w:val="2"/>
            <w:shd w:val="clear" w:color="auto" w:fill="auto"/>
            <w:vAlign w:val="center"/>
          </w:tcPr>
          <w:p w:rsidR="006251B2" w:rsidRPr="00D5271C" w:rsidRDefault="006251B2" w:rsidP="0089267B">
            <w:pPr>
              <w:widowControl w:val="0"/>
              <w:spacing w:before="20" w:after="20" w:line="288"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8" w:lineRule="exact"/>
              <w:ind w:left="-57" w:right="-57"/>
              <w:rPr>
                <w:color w:val="000000"/>
                <w:sz w:val="24"/>
                <w:szCs w:val="24"/>
              </w:rPr>
            </w:pPr>
            <w:r w:rsidRPr="00D5271C">
              <w:rPr>
                <w:color w:val="000000"/>
                <w:sz w:val="24"/>
                <w:szCs w:val="24"/>
              </w:rPr>
              <w:t xml:space="preserve">TOWN &amp; COUNTRY </w:t>
            </w:r>
          </w:p>
        </w:tc>
        <w:tc>
          <w:tcPr>
            <w:tcW w:w="567"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3,3</w:t>
            </w:r>
          </w:p>
        </w:tc>
        <w:tc>
          <w:tcPr>
            <w:tcW w:w="1134" w:type="dxa"/>
            <w:shd w:val="clear" w:color="auto" w:fill="auto"/>
            <w:vAlign w:val="center"/>
          </w:tcPr>
          <w:p w:rsidR="006251B2" w:rsidRPr="00D5271C" w:rsidRDefault="006251B2" w:rsidP="0089267B">
            <w:pPr>
              <w:widowControl w:val="0"/>
              <w:spacing w:before="20" w:after="20" w:line="288"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8" w:lineRule="exact"/>
              <w:ind w:left="-57" w:right="-57"/>
              <w:jc w:val="right"/>
              <w:rPr>
                <w:color w:val="000000"/>
                <w:spacing w:val="-4"/>
                <w:sz w:val="24"/>
                <w:szCs w:val="24"/>
              </w:rPr>
            </w:pPr>
            <w:r w:rsidRPr="00D5271C">
              <w:rPr>
                <w:color w:val="000000"/>
                <w:spacing w:val="-4"/>
                <w:sz w:val="24"/>
                <w:szCs w:val="24"/>
              </w:rPr>
              <w:t xml:space="preserve"> 960.000.000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 xml:space="preserve">TOWN &amp; COUNTRY </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1.170.000.000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 xml:space="preserve">TOWN &amp; COUNTRY </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1.480.000.000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CHRYSLER</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TOWN &amp; COUNTRY LIMITED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960.000.000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CITROEN</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C1</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387.000.000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CITROEN</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C3</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304.000.000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CITROEN</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C5</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CITROEN</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DS3</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800.000.000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829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CMC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CMC VERYCA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329.000.000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CMC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CMC Z7 KF15B</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317.000.000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CMC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VERYCA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CMC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VERYCA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CMC</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VERYCA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CROSSFIRE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ROADSTER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DAMAS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343.000.000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426.000.000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 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344.000.000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839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 X CDX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 X CDX16</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 X DIAMOND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 X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426.000.000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GENTRA X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426.000.000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KALOS DK</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474.000.000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1.8 CDX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1.8 CDX PREMIERE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849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CDX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EX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EX DIAM</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EX LUX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LUX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PREMIER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PREMIER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PREMIERE CDX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PREMIERE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474.000.000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PREMIERE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859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PREMIERE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LACETTI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568.000.000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LANOS II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LANOS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LANOS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474.000.000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MAGNUS EAGLE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243.000.000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869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CITY</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CLASSIC</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CREATIVE POP</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372.000.000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GROOVE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378.000.000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II</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JAZZ</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372.000.000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JOY</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278.000.000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SUPER</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MATIZ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0,8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879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STATESMAN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1.000.000.000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TOSCA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TOSCA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TOSCA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720.000.000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745.000.000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 4WD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 LS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 LT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 LT 4WD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889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 LTX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DAEWOO</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WINSTORM XTREME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630.000.000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CHARADE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CITIVAN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CUORE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MATERIA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MOVE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SIRION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TERIOS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TERIOS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899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TERIOS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TERIOS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600.000.000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TERIOS SX</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DAIHATSU</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TERIOS SX 4WD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CALIBER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750.000.000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CALIBER SXT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750.000.000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CARAVAN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920.000.000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CARAVAN SE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920.000.000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CHALLENGER SRT HELLCAT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3.612.000.000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DURANGO LIMITED</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1.540.000.000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909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GRAND CARAVAN</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920.000.000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GRAND CARAVAN 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3,8</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1.561.000.000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GRAND CARAVAN S</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1.561.000.000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JOURNEY R/T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1.354.000.000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JOURNEY R/T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1.354.000.000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JOURNEY SXT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1.354.000.000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MAGNUM SRT8</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6,1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1.820.000.000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NITRO SXT</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980.000.000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RAM1500</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5,2</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3</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384.000.000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VIPER SRT-10 CONVERTIBLE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4.010.000.000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919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DODGE</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VIPER SRT10 COUPE</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8,4</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4.050.000.000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920</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CM7 (LZ6520MQ20A)</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963.300.000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921</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EQ6360LF</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142.000.000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922</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EQ6380LF</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142.000.000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923</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EQ6380LF</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924</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EQ6381LF</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142.000.000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925</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EQ6390PF22Q</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926</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EQ6400LF</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142.000.000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927</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EQ6400LF</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928</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EQ6400LF</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265.000.000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pacing w:val="-4"/>
                <w:sz w:val="24"/>
                <w:szCs w:val="24"/>
              </w:rPr>
            </w:pPr>
            <w:r w:rsidRPr="00D5271C">
              <w:rPr>
                <w:color w:val="000000"/>
                <w:spacing w:val="-4"/>
                <w:sz w:val="24"/>
                <w:szCs w:val="24"/>
              </w:rPr>
              <w:t>929</w:t>
            </w:r>
          </w:p>
        </w:tc>
        <w:tc>
          <w:tcPr>
            <w:tcW w:w="2127" w:type="dxa"/>
            <w:gridSpan w:val="2"/>
            <w:shd w:val="clear" w:color="auto" w:fill="auto"/>
            <w:vAlign w:val="center"/>
          </w:tcPr>
          <w:p w:rsidR="006251B2" w:rsidRPr="00D5271C" w:rsidRDefault="006251B2" w:rsidP="0089267B">
            <w:pPr>
              <w:widowControl w:val="0"/>
              <w:spacing w:before="20" w:after="20" w:line="286"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86" w:lineRule="exact"/>
              <w:ind w:left="-57" w:right="-57"/>
              <w:rPr>
                <w:color w:val="000000"/>
                <w:sz w:val="24"/>
                <w:szCs w:val="24"/>
              </w:rPr>
            </w:pPr>
            <w:r w:rsidRPr="00D5271C">
              <w:rPr>
                <w:color w:val="000000"/>
                <w:sz w:val="24"/>
                <w:szCs w:val="24"/>
              </w:rPr>
              <w:t>F600 (LZ6470MQ15M)</w:t>
            </w:r>
          </w:p>
        </w:tc>
        <w:tc>
          <w:tcPr>
            <w:tcW w:w="567"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86" w:lineRule="exact"/>
              <w:ind w:left="-57" w:right="-57"/>
              <w:jc w:val="right"/>
              <w:rPr>
                <w:color w:val="000000"/>
                <w:spacing w:val="-4"/>
                <w:sz w:val="24"/>
                <w:szCs w:val="24"/>
              </w:rPr>
            </w:pPr>
            <w:r w:rsidRPr="00D5271C">
              <w:rPr>
                <w:color w:val="000000"/>
                <w:spacing w:val="-4"/>
                <w:sz w:val="24"/>
                <w:szCs w:val="24"/>
              </w:rPr>
              <w:t xml:space="preserve"> 504.000.000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JOYEAR S50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559.000.000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LZ6460AQ8</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LZ6470AQ1X</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LZ6470AQ2X</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LZ6470AQ8S</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190.000.000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S500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544.000.000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SX6</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556.000.000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 PEUGEOT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DC7164DTA 307</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320.000.000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938</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DONGFENG PEUGEOT</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DC7164DTA 307</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400.000.000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939</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EMGRAND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EC718-RV</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471.000.000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940</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EMGRAND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EC820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662.000.000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941</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EMGRAND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X7</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255.000.000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942</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EMGRAND</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X7</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2,4</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943</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ENGLON</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SC515-RV</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180.000.000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944</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EQUUS</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EQUUS VS380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3,8</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2.487.000.000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945</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EQUUS</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VL500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2.992.000.000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946</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EQUUS</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VL500</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2.992.000.000 </w:t>
            </w:r>
          </w:p>
        </w:tc>
      </w:tr>
      <w:tr w:rsidR="006251B2" w:rsidRPr="00D5271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pacing w:val="-4"/>
                <w:sz w:val="24"/>
                <w:szCs w:val="24"/>
              </w:rPr>
            </w:pPr>
            <w:r w:rsidRPr="00D5271C">
              <w:rPr>
                <w:color w:val="000000"/>
                <w:spacing w:val="-4"/>
                <w:sz w:val="24"/>
                <w:szCs w:val="24"/>
              </w:rPr>
              <w:t>947</w:t>
            </w:r>
          </w:p>
        </w:tc>
        <w:tc>
          <w:tcPr>
            <w:tcW w:w="2127" w:type="dxa"/>
            <w:gridSpan w:val="2"/>
            <w:shd w:val="clear" w:color="auto" w:fill="auto"/>
            <w:vAlign w:val="center"/>
          </w:tcPr>
          <w:p w:rsidR="006251B2" w:rsidRPr="00D5271C" w:rsidRDefault="006251B2" w:rsidP="0089267B">
            <w:pPr>
              <w:widowControl w:val="0"/>
              <w:spacing w:before="20" w:after="20" w:line="290" w:lineRule="exact"/>
              <w:rPr>
                <w:color w:val="000000"/>
                <w:sz w:val="24"/>
                <w:szCs w:val="24"/>
              </w:rPr>
            </w:pPr>
            <w:r w:rsidRPr="00D5271C">
              <w:rPr>
                <w:color w:val="000000"/>
                <w:sz w:val="24"/>
                <w:szCs w:val="24"/>
              </w:rPr>
              <w:t>EQUUS</w:t>
            </w:r>
          </w:p>
        </w:tc>
        <w:tc>
          <w:tcPr>
            <w:tcW w:w="3402" w:type="dxa"/>
            <w:shd w:val="clear" w:color="auto" w:fill="auto"/>
            <w:vAlign w:val="center"/>
          </w:tcPr>
          <w:p w:rsidR="006251B2" w:rsidRPr="00D5271C" w:rsidRDefault="006251B2" w:rsidP="0089267B">
            <w:pPr>
              <w:widowControl w:val="0"/>
              <w:spacing w:before="20" w:after="20" w:line="290" w:lineRule="exact"/>
              <w:ind w:left="-57" w:right="-57"/>
              <w:rPr>
                <w:color w:val="000000"/>
                <w:sz w:val="24"/>
                <w:szCs w:val="24"/>
              </w:rPr>
            </w:pPr>
            <w:r w:rsidRPr="00D5271C">
              <w:rPr>
                <w:color w:val="000000"/>
                <w:sz w:val="24"/>
                <w:szCs w:val="24"/>
              </w:rPr>
              <w:t>VL500 LIMOUSINE</w:t>
            </w:r>
          </w:p>
        </w:tc>
        <w:tc>
          <w:tcPr>
            <w:tcW w:w="567"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5,0</w:t>
            </w:r>
          </w:p>
        </w:tc>
        <w:tc>
          <w:tcPr>
            <w:tcW w:w="1134" w:type="dxa"/>
            <w:shd w:val="clear" w:color="auto" w:fill="auto"/>
            <w:vAlign w:val="center"/>
          </w:tcPr>
          <w:p w:rsidR="006251B2" w:rsidRPr="00D5271C" w:rsidRDefault="006251B2" w:rsidP="0089267B">
            <w:pPr>
              <w:widowControl w:val="0"/>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6251B2" w:rsidRPr="00D5271C" w:rsidRDefault="006251B2" w:rsidP="0089267B">
            <w:pPr>
              <w:widowControl w:val="0"/>
              <w:spacing w:before="20" w:after="20" w:line="290" w:lineRule="exact"/>
              <w:ind w:left="-57" w:right="-57"/>
              <w:jc w:val="right"/>
              <w:rPr>
                <w:color w:val="000000"/>
                <w:spacing w:val="-4"/>
                <w:sz w:val="24"/>
                <w:szCs w:val="24"/>
              </w:rPr>
            </w:pPr>
            <w:r w:rsidRPr="00D5271C">
              <w:rPr>
                <w:color w:val="000000"/>
                <w:spacing w:val="-4"/>
                <w:sz w:val="24"/>
                <w:szCs w:val="24"/>
              </w:rPr>
              <w:t xml:space="preserve"> 3.935.000.000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948</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ACTIS V77</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205.000.000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949</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BESTURN B50</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160.000.000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950</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CA6360</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130.000.000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951</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CA6480 KU2</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2,8</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280.000.000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952</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CA7110F1A</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1,1</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130.000.000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953</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CA7136DLX</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140.000.000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954</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CA7136E3</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140.000.000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955</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CA7136ZE</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140.000.000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956</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CA7150E3</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160.000.000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957</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CA7150U</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160.000.000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958</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CA7156UE</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160.000.000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959</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CA7156UZE</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160.000.000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960</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FAW</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N5(TJ7133UE3)</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140.000.000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961</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360 SPIDER</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3,6</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8.996.000.000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962</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458 ITALIA</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4,5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20.368.000.000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963</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488 GTB</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3,9</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18.911.000.000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964</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599 GTB FIORANO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31.585.000.000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965</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612</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26.950.000.000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966</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612</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6,0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26.950.000.000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967</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CALIFORNIA</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17.162.000.000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968</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CALIFORNIA T</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3,9</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15.200.000.000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969</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F12 BERLINETTA</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6,3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32.351.000.000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970</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F430</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18.356.000.000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971</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F430 COUPE</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18.356.000.000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972</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FERRARI</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F430 SPIDER</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18.356.000.000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973</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500</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995.000.000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974</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500 POP</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1.065.000.000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975</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BRAVO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770.000.000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976</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DUCATO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590.000.000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977</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DUCATO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590.000.000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978</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GRANDE PUNTO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420.000.000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979</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GRANDE PUNTO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530.000.000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980</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MULTIPLA</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1,9</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320.000.000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981</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PUNTO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590.000.000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982</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PUNTO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530.000.000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983</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FIAT</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PUNTO</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1,9</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800.000.000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984</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ECOSPORT TITANIUM</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1,5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680.000.000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985</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EDGE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1.480.000.000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986</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EDGE SE</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1.320.000.000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987</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EDGE SEL</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1.350.000.000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988</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EDGE SPORT</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2.032.000.000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989</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EDGE SPORT AWD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2.116.000.000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990</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ESCAPE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1.160.000.000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991</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ESCAPE XLS 2WD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1.060.000.000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992</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ESCAPE XLT</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1.040.000.000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993</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2,6</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1.413.000.000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994</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(ZAAJ9FC)</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1.249.000.000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995</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(ZAAJ9FC0003)</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1.249.000.000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996</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(ZFAJ9BC)</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1.249.000.000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997</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(ZFAJ9BC0002)</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1.249.000.000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998</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(ZNAE9KE)</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1.177.000.000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999</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(ZNAE9MF)</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1.399.000.000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1000</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(ZNAJ9KE)</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1.112.000.000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1001</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(ZNAV9KA)</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999.000.000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1002</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(ZNAV9KE)</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1.052.000.000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1003</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1.765.000.000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1004</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STG4</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1.249.000.000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1005</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1.629.000.000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1006</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 (ZAAE9FC)</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1.329.000.000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1007</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 (ZAAE9HD)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1.936.000.000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1008</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 (ZAAE9HD0007)</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1.936.000.000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1009</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 (ZFAE9BC)</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1.329.000.000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1010</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 (ZFAE9BC0005)</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1.329.000.000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1011</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 (ZFAE9GD)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1.936.000.000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1012</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TITANIUM (ZFAE9GD0006)</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1.936.000.000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1013</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XLT</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773.000.000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1014</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EVEREST XLT</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2,6</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1.413.000.000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1015</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EXPEDITION EL</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1.790.000.000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1016</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EXPEDITION EL XLT</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9</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1.540.000.000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1017</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EXPEDITION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1.790.000.000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1018</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EXPEDITION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8</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1.790.000.000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1019</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EXPEDITION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5.324.000.000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1020</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EXPEDITION LIMITED EL</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5,4</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1.790.000.000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1021</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2.180.000.000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1022</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2.000.000.000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1023</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1.460.000.000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1024</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1.460.000.000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1025</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 (K8F)</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2.268.000.000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1026</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2.180.000.000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1027</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 LIMITED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1.460.000.000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1028</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 LIMITED AWD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2.180.000.000 </w:t>
            </w:r>
          </w:p>
        </w:tc>
      </w:tr>
      <w:tr w:rsidR="00F32D81" w:rsidRPr="00D5271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pacing w:val="-4"/>
                <w:sz w:val="24"/>
                <w:szCs w:val="24"/>
              </w:rPr>
            </w:pPr>
            <w:r w:rsidRPr="00D5271C">
              <w:rPr>
                <w:color w:val="000000"/>
                <w:spacing w:val="-4"/>
                <w:sz w:val="24"/>
                <w:szCs w:val="24"/>
              </w:rPr>
              <w:t>1029</w:t>
            </w:r>
          </w:p>
        </w:tc>
        <w:tc>
          <w:tcPr>
            <w:tcW w:w="2121" w:type="dxa"/>
            <w:shd w:val="clear" w:color="auto" w:fill="auto"/>
            <w:vAlign w:val="center"/>
          </w:tcPr>
          <w:p w:rsidR="00F32D81" w:rsidRPr="00D5271C" w:rsidRDefault="00F32D81" w:rsidP="0089267B">
            <w:pPr>
              <w:spacing w:before="20" w:after="20" w:line="286"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86" w:lineRule="exact"/>
              <w:ind w:left="-57" w:right="-57"/>
              <w:rPr>
                <w:color w:val="000000"/>
                <w:sz w:val="24"/>
                <w:szCs w:val="24"/>
              </w:rPr>
            </w:pPr>
            <w:r w:rsidRPr="00D5271C">
              <w:rPr>
                <w:color w:val="000000"/>
                <w:sz w:val="24"/>
                <w:szCs w:val="24"/>
              </w:rPr>
              <w:t>EXPLORER PLATINUM 4WD</w:t>
            </w:r>
          </w:p>
        </w:tc>
        <w:tc>
          <w:tcPr>
            <w:tcW w:w="567"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86"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F32D81" w:rsidRPr="00D5271C" w:rsidRDefault="00F32D81" w:rsidP="0089267B">
            <w:pPr>
              <w:spacing w:before="20" w:after="20" w:line="286" w:lineRule="exact"/>
              <w:ind w:left="-57" w:right="-57"/>
              <w:jc w:val="right"/>
              <w:rPr>
                <w:color w:val="000000"/>
                <w:spacing w:val="-4"/>
                <w:sz w:val="24"/>
                <w:szCs w:val="24"/>
              </w:rPr>
            </w:pPr>
            <w:r w:rsidRPr="00D5271C">
              <w:rPr>
                <w:color w:val="000000"/>
                <w:spacing w:val="-4"/>
                <w:sz w:val="24"/>
                <w:szCs w:val="24"/>
              </w:rPr>
              <w:t xml:space="preserve"> 3.500.000.000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1030</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EXPLORER SPORT</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2.150.000.000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1031</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EXPLORER XLS</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1.460.000.000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1032</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EXPLORER XLT</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2.320.000.000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1033</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EXPLORER XLT</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4,0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2.320.000.000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1034</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EXPRESS EXPLORER LIMITED SE</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3.798.000.000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1035</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F-150 LIMITED</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2.600.000.000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1036</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F-150 RAPTOR</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2.600.000.000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1037</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FIESTA</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448.000.000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1038</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FIESTA</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522.000.000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1039</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FIESTA S</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606.000.000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1040</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FLEX</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2.157.000.000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1041</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FLEX LIMITED</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2.128.000.000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1042</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FLEX LIMITED</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3,5</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2.157.000.000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1043</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FOCUS</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670.000.000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1044</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FOCUS</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710.000.000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1045</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FOCUS TITANIUM</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1,6</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670.000.000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1046</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FOCUS TITANIUM</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710.000.000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1047</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FOCUS ZX4</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710.000.000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1048</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FORD EVEREST</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2,2</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1.159.400.000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1049</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FREESTYLE</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616.000.000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1050</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FUSION</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1,4</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310.000.000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1051</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FUSION SE</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950.000.000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1052</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FUSION SE</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950.000.000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1053</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GRAND MAQUIS L</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4,6</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267.000.000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1054</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IMAX GHIA</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620.000.000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1055</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IMAX GHIA</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7</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650.000.000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1056</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IMAX GHIA LIMITED</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2,0</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6</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670.000.000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1057</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MONDEO</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900.000.000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1058</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MONDEO BA7</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2,3</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5</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1.005.000.000 </w:t>
            </w:r>
          </w:p>
        </w:tc>
      </w:tr>
      <w:tr w:rsidR="00F32D81" w:rsidRPr="00D5271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pacing w:val="-4"/>
                <w:sz w:val="24"/>
                <w:szCs w:val="24"/>
              </w:rPr>
            </w:pPr>
            <w:r w:rsidRPr="00D5271C">
              <w:rPr>
                <w:color w:val="000000"/>
                <w:spacing w:val="-4"/>
                <w:sz w:val="24"/>
                <w:szCs w:val="24"/>
              </w:rPr>
              <w:t>1059</w:t>
            </w:r>
          </w:p>
        </w:tc>
        <w:tc>
          <w:tcPr>
            <w:tcW w:w="2121" w:type="dxa"/>
            <w:shd w:val="clear" w:color="auto" w:fill="auto"/>
            <w:vAlign w:val="center"/>
          </w:tcPr>
          <w:p w:rsidR="00F32D81" w:rsidRPr="00D5271C" w:rsidRDefault="00F32D81" w:rsidP="0089267B">
            <w:pPr>
              <w:spacing w:before="20" w:after="20" w:line="290" w:lineRule="exact"/>
              <w:rPr>
                <w:color w:val="000000"/>
                <w:sz w:val="24"/>
                <w:szCs w:val="24"/>
              </w:rPr>
            </w:pPr>
            <w:r w:rsidRPr="00D5271C">
              <w:rPr>
                <w:color w:val="000000"/>
                <w:sz w:val="24"/>
                <w:szCs w:val="24"/>
              </w:rPr>
              <w:t>FORD</w:t>
            </w:r>
          </w:p>
        </w:tc>
        <w:tc>
          <w:tcPr>
            <w:tcW w:w="3408" w:type="dxa"/>
            <w:gridSpan w:val="2"/>
            <w:shd w:val="clear" w:color="auto" w:fill="auto"/>
            <w:vAlign w:val="center"/>
          </w:tcPr>
          <w:p w:rsidR="00F32D81" w:rsidRPr="00D5271C" w:rsidRDefault="00F32D81" w:rsidP="0089267B">
            <w:pPr>
              <w:spacing w:before="20" w:after="20" w:line="290" w:lineRule="exact"/>
              <w:ind w:left="-57" w:right="-57"/>
              <w:rPr>
                <w:color w:val="000000"/>
                <w:sz w:val="24"/>
                <w:szCs w:val="24"/>
              </w:rPr>
            </w:pPr>
            <w:r w:rsidRPr="00D5271C">
              <w:rPr>
                <w:color w:val="000000"/>
                <w:sz w:val="24"/>
                <w:szCs w:val="24"/>
              </w:rPr>
              <w:t>MUSTANG</w:t>
            </w:r>
          </w:p>
        </w:tc>
        <w:tc>
          <w:tcPr>
            <w:tcW w:w="567"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3,7</w:t>
            </w:r>
          </w:p>
        </w:tc>
        <w:tc>
          <w:tcPr>
            <w:tcW w:w="1134" w:type="dxa"/>
            <w:shd w:val="clear" w:color="auto" w:fill="auto"/>
            <w:vAlign w:val="center"/>
          </w:tcPr>
          <w:p w:rsidR="00F32D81" w:rsidRPr="00D5271C" w:rsidRDefault="00F32D81" w:rsidP="0089267B">
            <w:pPr>
              <w:spacing w:before="20" w:after="20" w:line="290" w:lineRule="exact"/>
              <w:ind w:left="-57" w:right="-57"/>
              <w:jc w:val="center"/>
              <w:rPr>
                <w:color w:val="000000"/>
                <w:sz w:val="24"/>
                <w:szCs w:val="24"/>
              </w:rPr>
            </w:pPr>
            <w:r w:rsidRPr="00D5271C">
              <w:rPr>
                <w:color w:val="000000"/>
                <w:sz w:val="24"/>
                <w:szCs w:val="24"/>
              </w:rPr>
              <w:t>4</w:t>
            </w:r>
          </w:p>
        </w:tc>
        <w:tc>
          <w:tcPr>
            <w:tcW w:w="1559" w:type="dxa"/>
            <w:shd w:val="clear" w:color="auto" w:fill="auto"/>
            <w:vAlign w:val="center"/>
          </w:tcPr>
          <w:p w:rsidR="00F32D81" w:rsidRPr="00D5271C" w:rsidRDefault="00F32D81" w:rsidP="0089267B">
            <w:pPr>
              <w:spacing w:before="20" w:after="20" w:line="290" w:lineRule="exact"/>
              <w:ind w:left="-57" w:right="-57"/>
              <w:jc w:val="right"/>
              <w:rPr>
                <w:color w:val="000000"/>
                <w:spacing w:val="-4"/>
                <w:sz w:val="24"/>
                <w:szCs w:val="24"/>
              </w:rPr>
            </w:pPr>
            <w:r w:rsidRPr="00D5271C">
              <w:rPr>
                <w:color w:val="000000"/>
                <w:spacing w:val="-4"/>
                <w:sz w:val="24"/>
                <w:szCs w:val="24"/>
              </w:rPr>
              <w:t xml:space="preserve"> 1.320.000.000 </w:t>
            </w:r>
          </w:p>
        </w:tc>
      </w:tr>
    </w:tbl>
    <w:p w:rsidR="00F32D81" w:rsidRDefault="00F32D81" w:rsidP="006C663B">
      <w:pPr>
        <w:widowControl w:val="0"/>
      </w:pPr>
    </w:p>
    <w:p w:rsidR="005B4AFE" w:rsidRDefault="005B4AFE" w:rsidP="005B4AFE">
      <w:pPr>
        <w:spacing w:after="120" w:line="380" w:lineRule="exact"/>
        <w:ind w:firstLine="454"/>
        <w:jc w:val="both"/>
        <w:rPr>
          <w:b/>
          <w:bCs/>
          <w:color w:val="000000"/>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8"/>
        <w:gridCol w:w="2410"/>
        <w:gridCol w:w="3119"/>
        <w:gridCol w:w="567"/>
        <w:gridCol w:w="1137"/>
        <w:gridCol w:w="1559"/>
      </w:tblGrid>
      <w:tr w:rsidR="005B4AFE" w:rsidTr="005B4AFE">
        <w:trPr>
          <w:tblHeader/>
        </w:trPr>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pacing w:val="-4"/>
                <w:sz w:val="24"/>
                <w:szCs w:val="24"/>
              </w:rPr>
            </w:pPr>
            <w:r>
              <w:rPr>
                <w:b/>
                <w:bCs/>
                <w:color w:val="000000"/>
                <w:spacing w:val="-4"/>
                <w:sz w:val="24"/>
                <w:szCs w:val="24"/>
              </w:rPr>
              <w:t>STT</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z w:val="24"/>
                <w:szCs w:val="24"/>
              </w:rPr>
            </w:pPr>
            <w:r>
              <w:rPr>
                <w:b/>
                <w:bCs/>
                <w:color w:val="000000"/>
                <w:sz w:val="24"/>
                <w:szCs w:val="24"/>
              </w:rPr>
              <w:t>Nhãn hiệu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z w:val="24"/>
                <w:szCs w:val="24"/>
              </w:rPr>
            </w:pPr>
            <w:r>
              <w:rPr>
                <w:b/>
                <w:bCs/>
                <w:color w:val="000000"/>
                <w:sz w:val="24"/>
                <w:szCs w:val="24"/>
              </w:rPr>
              <w:t xml:space="preserve">Kiểu loại xe [Tên thương mại </w:t>
            </w:r>
          </w:p>
          <w:p w:rsidR="005B4AFE" w:rsidRDefault="005B4AFE">
            <w:pPr>
              <w:spacing w:before="20" w:after="20" w:line="300" w:lineRule="exact"/>
              <w:ind w:left="-57" w:right="-57"/>
              <w:jc w:val="center"/>
              <w:rPr>
                <w:b/>
                <w:bCs/>
                <w:color w:val="000000"/>
                <w:sz w:val="24"/>
                <w:szCs w:val="24"/>
              </w:rPr>
            </w:pPr>
            <w:r>
              <w:rPr>
                <w:rFonts w:ascii="Times New Roman Bold" w:hAnsi="Times New Roman Bold"/>
                <w:b/>
                <w:bCs/>
                <w:color w:val="000000"/>
                <w:spacing w:val="-10"/>
                <w:sz w:val="24"/>
                <w:szCs w:val="24"/>
              </w:rPr>
              <w:t>(Mã kiểu loại)/Tên thương mại/</w:t>
            </w:r>
            <w:r>
              <w:rPr>
                <w:b/>
                <w:bCs/>
                <w:color w:val="000000"/>
                <w:sz w:val="24"/>
                <w:szCs w:val="24"/>
              </w:rPr>
              <w:t xml:space="preserve"> Số loại]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z w:val="24"/>
                <w:szCs w:val="24"/>
              </w:rPr>
            </w:pPr>
            <w:r>
              <w:rPr>
                <w:b/>
                <w:bCs/>
                <w:color w:val="000000"/>
                <w:sz w:val="24"/>
                <w:szCs w:val="24"/>
              </w:rPr>
              <w:t>Thể tích làm việc</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rFonts w:ascii="Times New Roman Bold" w:hAnsi="Times New Roman Bold"/>
                <w:b/>
                <w:bCs/>
                <w:color w:val="000000"/>
                <w:spacing w:val="-6"/>
                <w:sz w:val="24"/>
                <w:szCs w:val="24"/>
              </w:rPr>
            </w:pPr>
            <w:r>
              <w:rPr>
                <w:rFonts w:ascii="Times New Roman Bold" w:hAnsi="Times New Roman Bold"/>
                <w:b/>
                <w:bCs/>
                <w:color w:val="000000"/>
                <w:spacing w:val="-6"/>
                <w:sz w:val="24"/>
                <w:szCs w:val="24"/>
              </w:rPr>
              <w:t>Số người cho phép chở (kể cả lái xe)</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pacing w:val="-4"/>
                <w:sz w:val="24"/>
                <w:szCs w:val="24"/>
              </w:rPr>
            </w:pPr>
            <w:r>
              <w:rPr>
                <w:b/>
                <w:bCs/>
                <w:color w:val="000000"/>
                <w:spacing w:val="-4"/>
                <w:sz w:val="24"/>
                <w:szCs w:val="24"/>
              </w:rPr>
              <w:t>Giá tính LPTB (VNĐ)</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ECOBOOST PREMIUM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ECOBOOST PREMIUM FASTBACK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4"/>
                <w:sz w:val="24"/>
                <w:szCs w:val="24"/>
              </w:rPr>
            </w:pPr>
            <w:r>
              <w:rPr>
                <w:color w:val="000000"/>
                <w:spacing w:val="-14"/>
                <w:sz w:val="24"/>
                <w:szCs w:val="24"/>
              </w:rPr>
              <w:t>MUSTANG GT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GT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GT FASTBACK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GT PREMIUM FASTBACK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SHELBY GT500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2"/>
                <w:sz w:val="24"/>
                <w:szCs w:val="24"/>
              </w:rPr>
            </w:pPr>
            <w:r>
              <w:rPr>
                <w:color w:val="000000"/>
                <w:spacing w:val="-12"/>
                <w:sz w:val="24"/>
                <w:szCs w:val="24"/>
              </w:rPr>
              <w:t>MUSTANG V6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V6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MUSTANG V6 COUP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SHELBI GT500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TAURUS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FORD</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TAURUS X SEL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FOTON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BJ1027V2MB5-3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GEELY</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GC2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GEELY</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JL7162U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GENESIS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BH330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GENESIS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BH380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GENESIS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GENESIS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G80 3.3T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GENESIS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GENESIS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GLEAGLE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GX718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GMC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SAFARI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GMC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SAVANA 1500 CONVERSION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GMC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SAVANA 1500 CONVERSION VAN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GMC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SAVANA G1500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GMC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8"/>
                <w:sz w:val="24"/>
                <w:szCs w:val="24"/>
              </w:rPr>
            </w:pPr>
            <w:r>
              <w:rPr>
                <w:color w:val="000000"/>
                <w:spacing w:val="-8"/>
                <w:sz w:val="24"/>
                <w:szCs w:val="24"/>
              </w:rPr>
              <w:t>SAVANA G2500 EXTENDED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GMC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SIERRA 1500 DENALI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GONOW</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GA1021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GONOW</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GA6460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GONOW</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GA6490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GREAT WALL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CC6460KM03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GREAT WALL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CC6460KM07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GREAT WALL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CC6460VM00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GREAT WALL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SING CC6510SC1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1099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HAFEI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HFJ7110E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HAFEI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HFJ7133E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HAFEI ZHONGYI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HFJ6376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 GLS 1.6 (HMC7165D4S1)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 SDX 1.6 (HMC7165L4S1)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FREEMA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FREEMA SDX7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FSTAR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HMC 7162AE3B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HMC 7185B3H0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HMC6440A4T0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HAIMA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V70 HMC6480B5M0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(CR263JJN2)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2.0VTI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2.3VTI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2.4 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2.4S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2.4S AT (CR263GJN2)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2.4VTI-E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24SV (CR263HJN2)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COUPE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COUPE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COUPE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COUPE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ACCORD CROSSTOUR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6"/>
                <w:sz w:val="24"/>
                <w:szCs w:val="24"/>
              </w:rPr>
            </w:pPr>
            <w:r>
              <w:rPr>
                <w:color w:val="000000"/>
                <w:spacing w:val="-6"/>
                <w:sz w:val="24"/>
                <w:szCs w:val="24"/>
              </w:rPr>
              <w:t>ACCORD CROSSTOUR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1137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pacing w:val="-6"/>
                <w:sz w:val="24"/>
                <w:szCs w:val="24"/>
              </w:rPr>
              <w:t xml:space="preserve">ACCORD CROSSTOUR EX-L </w:t>
            </w:r>
            <w:r>
              <w:rPr>
                <w:color w:val="000000"/>
                <w:sz w:val="24"/>
                <w:szCs w:val="24"/>
              </w:rPr>
              <w:t>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 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EX-S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1.046.000.000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1.046.000.000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LX 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1.046.000.000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LX-P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SE 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ACCORD 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1.046.000.000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CITY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678.000.000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CITY 1.3S MT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658.000.000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(FC165JLN)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(FC167JJN)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(FC663HLNX)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(FC663JLNX)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1.4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1.4I-VTEC SPORT           I-SHIFT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1.6 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15BASE (FC165JLN)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15TOP (FC167JJN)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902.000.000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pacing w:val="-10"/>
                <w:sz w:val="24"/>
                <w:szCs w:val="24"/>
              </w:rPr>
            </w:pPr>
            <w:r>
              <w:rPr>
                <w:color w:val="000000"/>
                <w:spacing w:val="-10"/>
                <w:sz w:val="24"/>
                <w:szCs w:val="24"/>
              </w:rPr>
              <w:t>CIVIC 18VCVT (FC663HLNX)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pacing w:val="-10"/>
                <w:sz w:val="24"/>
                <w:szCs w:val="24"/>
              </w:rPr>
            </w:pPr>
            <w:r>
              <w:rPr>
                <w:color w:val="000000"/>
                <w:spacing w:val="-10"/>
                <w:sz w:val="24"/>
                <w:szCs w:val="24"/>
              </w:rPr>
              <w:t>CIVIC 18VCVT (FC663JLNX)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COUPE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1170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CIVIC DX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DX VP 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EX-I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EX-I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10"/>
                <w:sz w:val="24"/>
                <w:szCs w:val="24"/>
              </w:rPr>
            </w:pPr>
            <w:r>
              <w:rPr>
                <w:color w:val="000000"/>
                <w:spacing w:val="-10"/>
                <w:sz w:val="24"/>
                <w:szCs w:val="24"/>
              </w:rPr>
              <w:t>CIVIC I-VTEC SPORT1-SHIFT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LX-S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SI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CIVIC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(RW183JLN)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(RW185JJN)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(RW185JLN)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(RW187JJN)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15BASE (RW183JLN)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15MID (RW185JLN)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15TOP (RW187JJN)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2.0I-VTEC VTI-S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1199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2.4I-VTEC 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E (RW183KLN )</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EX-S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G (RW185KLN)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I-VTEC 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L (RW187KJN)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LX-L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RE4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RVSI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SX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TYPE 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CR-V VTI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CR-Z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CR-Z EX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CR-Z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CR-Z HYBRID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ELEMENT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ELEMENT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ELEMENT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ELEMENT SC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FIT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FIT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FIT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HR-V (RU583JL)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HR-V (RU583KL)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HR-V (RU585JJN)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HR-V (RU585KJN)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INSIGHT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INSIGHT HYBRID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INSIGHT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(GK583JL)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(GK583KL)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(GK585JLX)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(GK585KLX)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(GK587JEY)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(GK587KEY)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1.5ES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RS (GK587JEY)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RS (GK587KEY)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V-CVT (GK583KL)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VX-CVT (GK585JLX)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JAZZ VX-CVT (GK585KLX)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LEGEND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ODYSSEY TOURING ELITE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ELITE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EX-L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LX-VP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2.337.000.000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PILOT VP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RIDGELINE RTL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S2000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S2000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S2000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STREAM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HONGXING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NOBLE HX6300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HONGXING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NOBLE HX6300A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H2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H2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H2 SUT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H3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HUMMER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H3X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 BLUE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 BLUE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1299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 M16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ACCENT VVT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ATOS PRIME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ATOZ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0,8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AVANTE E16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AVANTE M16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AVANTE M16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AVANTE S16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AVANTE X16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AVANTE XD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AZERA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AZERA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AZERA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AZERA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AZERA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AZERA Q240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CENTENNIAL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CENTENNIAL VL45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I DELUXE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N VALUE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W FANCY 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CLICK W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COUNTY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COUPE FX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CRETA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ELANTRA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ELANTRA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ELANTRA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ELANTRA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ELANTRA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ELANTRA 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ELANTRA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0,8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GS350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JL350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JS380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VS380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VS380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VS460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VS460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EQUUS VS500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SLI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GALLOPER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GALLOPER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GALLOPER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GALLOPER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2.240.000.000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 3.3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 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2.240.000.000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 COUPE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 COUPE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GENESIS COUPE 2.0T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8"/>
                <w:sz w:val="24"/>
                <w:szCs w:val="24"/>
              </w:rPr>
            </w:pPr>
            <w:r>
              <w:rPr>
                <w:color w:val="000000"/>
                <w:spacing w:val="-8"/>
                <w:sz w:val="24"/>
                <w:szCs w:val="24"/>
              </w:rPr>
              <w:t>GENESIS COUPE 200 TURBO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GETZ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GETZ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GETZ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GLLOPER INNOVATION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I10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I10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 CV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 CV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 CVX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 CVX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 VGT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STAREX VGT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GRANDEUR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GRANDEUR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GRANDEUR HG240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8"/>
                <w:sz w:val="24"/>
                <w:szCs w:val="24"/>
              </w:rPr>
            </w:pPr>
            <w:r>
              <w:rPr>
                <w:color w:val="000000"/>
                <w:spacing w:val="-8"/>
                <w:sz w:val="24"/>
                <w:szCs w:val="24"/>
              </w:rPr>
              <w:t>GRANDEUR HG240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GRANDEUR HG300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GRANDEUR Q270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1399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H1 SVX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HD 120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HUYNDAI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I20 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I20 ACTIVE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I30 CW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I30 CW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I40 2.0GDI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IX35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LAVITA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MATRIX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MATRIX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MAXCRUZ E-VGT R2.2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CLICK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CLICK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EF SONATA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GRANDEUR XG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PORTER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CLX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CLX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E-VGT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E-VGT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E-VGT R2.0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E-VGT R2.0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GOLD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GVS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GVS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HTRAC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HTRAC 2.2D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MLX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MLX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TC1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TC1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TC3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SANTAFE TC3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 F24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 F24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 N20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SONATA Y20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GOLD 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GRX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GRX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GRX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RV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SV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STAREX SVX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TERRACAN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TERRACAN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TERRACAN EX290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TERRACAN JX250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TERRACAN JX290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TIBURON LTD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TRAJET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TRAJET XG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TRAJET XG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TRAJET XG GOLD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DX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1499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IX LMX20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IX LX20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IX X20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IX35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JX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LIMITED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LMX20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LX20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MX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MXL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R2.0 CRDI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TUCSON X20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TUSCANI COUPE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VELOSTER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VELOSTER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300VX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300VXL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300X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300X DELUXE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380VXL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VERACRUZ VXL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 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 C1.6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 VALUE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VERNA/ACCENT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VERNA/ACCENT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HYUNDAI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XG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EX35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EX35 JOURNEY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FX35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FX35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2.393.000.000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FX37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FX45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G25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1.934.000.000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1544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G37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G37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G37 COUPE JOURNEY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G37 JOURNEY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G37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JX35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2.296.000.000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M 45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2.430.000.000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M 45 SEDAN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M35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QX56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3.411.000.000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QX56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QX56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pacing w:val="-6"/>
                <w:sz w:val="24"/>
                <w:szCs w:val="24"/>
              </w:rPr>
            </w:pPr>
            <w:r>
              <w:rPr>
                <w:color w:val="000000"/>
                <w:spacing w:val="-6"/>
                <w:sz w:val="24"/>
                <w:szCs w:val="24"/>
              </w:rPr>
              <w:t>QX60 (JLJNLVWL50EQ7-----)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3.099.000.000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113"/>
              <w:rPr>
                <w:color w:val="000000"/>
                <w:spacing w:val="-14"/>
                <w:sz w:val="24"/>
                <w:szCs w:val="24"/>
              </w:rPr>
            </w:pPr>
            <w:r>
              <w:rPr>
                <w:color w:val="000000"/>
                <w:spacing w:val="-14"/>
                <w:sz w:val="24"/>
                <w:szCs w:val="24"/>
              </w:rPr>
              <w:t>QX60 (</w:t>
            </w:r>
            <w:r>
              <w:rPr>
                <w:color w:val="000000"/>
                <w:spacing w:val="-8"/>
                <w:sz w:val="24"/>
                <w:szCs w:val="24"/>
              </w:rPr>
              <w:t>JLJNLVWL50EQ7A-D--)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QX70 (TLSNLVLS51EGAGA-A-)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QX80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QX80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INFINITI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pacing w:val="-6"/>
                <w:sz w:val="24"/>
                <w:szCs w:val="24"/>
              </w:rPr>
            </w:pPr>
            <w:r>
              <w:rPr>
                <w:color w:val="000000"/>
                <w:spacing w:val="-6"/>
                <w:sz w:val="24"/>
                <w:szCs w:val="24"/>
              </w:rPr>
              <w:t>QX80 (JPKNLHLZ62EQ7-----)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HILANDER CROSSW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MU7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pacing w:val="-6"/>
                <w:sz w:val="24"/>
                <w:szCs w:val="24"/>
              </w:rPr>
            </w:pPr>
            <w:r>
              <w:rPr>
                <w:color w:val="000000"/>
                <w:spacing w:val="-6"/>
                <w:sz w:val="24"/>
                <w:szCs w:val="24"/>
              </w:rPr>
              <w:t>MU-X (UCR85GGL-TLUHPH)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843.000.000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pacing w:val="-6"/>
                <w:sz w:val="24"/>
                <w:szCs w:val="24"/>
              </w:rPr>
            </w:pPr>
            <w:r>
              <w:rPr>
                <w:color w:val="000000"/>
                <w:spacing w:val="-6"/>
                <w:sz w:val="24"/>
                <w:szCs w:val="24"/>
              </w:rPr>
              <w:t>MU-X (UCR86GGL-RLUHPH)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pacing w:val="-10"/>
                <w:sz w:val="24"/>
                <w:szCs w:val="24"/>
              </w:rPr>
            </w:pPr>
            <w:r>
              <w:rPr>
                <w:color w:val="000000"/>
                <w:spacing w:val="-10"/>
                <w:sz w:val="24"/>
                <w:szCs w:val="24"/>
              </w:rPr>
              <w:t>MU-X (UCR87GGL-RAUHVN)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pacing w:val="-10"/>
                <w:sz w:val="24"/>
                <w:szCs w:val="24"/>
              </w:rPr>
            </w:pPr>
            <w:r>
              <w:rPr>
                <w:color w:val="000000"/>
                <w:spacing w:val="-10"/>
                <w:sz w:val="24"/>
                <w:szCs w:val="24"/>
              </w:rPr>
              <w:t>MU-X (UCR87GGL-TLUHVN)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pacing w:val="-6"/>
                <w:sz w:val="24"/>
                <w:szCs w:val="24"/>
              </w:rPr>
            </w:pPr>
            <w:r>
              <w:rPr>
                <w:color w:val="000000"/>
                <w:spacing w:val="-6"/>
                <w:sz w:val="24"/>
                <w:szCs w:val="24"/>
              </w:rPr>
              <w:t>MU-X (UCS85GGL-TLUHVN)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1.120.000.000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TROOPER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TROOPER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ISUZU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TROOPER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IVECO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NJ5048XJC37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HFC 6450M2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HFC6470AR3BE3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HFC6470AR3BE3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1578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HFC7200C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HFC7240SF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J3A13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REFINE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REIN (HFC 6450M)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pacing w:val="-6"/>
                <w:sz w:val="24"/>
                <w:szCs w:val="24"/>
              </w:rPr>
            </w:pPr>
            <w:r>
              <w:rPr>
                <w:color w:val="000000"/>
                <w:spacing w:val="-6"/>
                <w:sz w:val="24"/>
                <w:szCs w:val="24"/>
              </w:rPr>
              <w:t>E-PACE FIRST EDITION (DF)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3.229.000.000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E-PACE R-DYNAMIC (DF)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2.409.000.000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E-PACE S (DF)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2.959.000.000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 TYPE S (X152)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F-PACE PORTFOLIO 25T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4.051.000.000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F-PACE PORTFOLIO 35T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4.245.000.000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F-PACE PRESTIGE (DC)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F-PACE PRESTIGE 25T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3.153.000.000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F-PACE PRESTIGE 35T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3.352.000.000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pacing w:val="-14"/>
                <w:sz w:val="24"/>
                <w:szCs w:val="24"/>
              </w:rPr>
            </w:pPr>
            <w:r>
              <w:rPr>
                <w:color w:val="000000"/>
                <w:spacing w:val="-14"/>
                <w:sz w:val="24"/>
                <w:szCs w:val="24"/>
              </w:rPr>
              <w:t>F-PACE PURE 25T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3.004.000.000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pacing w:val="-14"/>
                <w:sz w:val="24"/>
                <w:szCs w:val="24"/>
              </w:rPr>
            </w:pPr>
            <w:r>
              <w:rPr>
                <w:color w:val="000000"/>
                <w:spacing w:val="-14"/>
                <w:sz w:val="24"/>
                <w:szCs w:val="24"/>
              </w:rPr>
              <w:t>F-PACE PURE 35T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3.137.000.000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F-PACE R-SPORT 25T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3.584.000.000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F-PACE R-SPORT 35T AWD (X761)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3.430.000.000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F-TYPE COUPE "S" (X152)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F-TYPE COUPE (X152)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F-TYPE R (X152)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1599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F-TYPE S CONVERTIBLE (X152)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1600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XE PORTFOLIO (X760)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2.599.000.000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1601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XE PRESTIGE (X760)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2.245.000.000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1602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1603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1604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XF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2.564.000.000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1605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XF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2.792.000.000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1606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XF PORTFOLIO (X260)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3.065.000.000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XF PREMIUM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2.564.000.000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XF PREMIUM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2.882.000.000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XF PREMIUM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2.882.000.000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XF PRESTIGE (JB)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2.369.000.000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XF PRESTIGE (X260)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XF PURE (X260)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2.255.000.000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XF20T (X260)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3.767.000.000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 PREMIUM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3.767.000.000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 PREMIUM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3.767.000.000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 VANDEN PLAS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2.792.000.000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(WA2GB)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4.288.000.000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3.996.000.000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AUTOBIOGRAPHY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8"/>
                <w:sz w:val="24"/>
                <w:szCs w:val="24"/>
              </w:rPr>
            </w:pPr>
            <w:r>
              <w:rPr>
                <w:color w:val="000000"/>
                <w:spacing w:val="-4"/>
                <w:sz w:val="24"/>
                <w:szCs w:val="24"/>
              </w:rPr>
              <w:t xml:space="preserve"> </w:t>
            </w:r>
            <w:r>
              <w:rPr>
                <w:color w:val="000000"/>
                <w:spacing w:val="-8"/>
                <w:sz w:val="24"/>
                <w:szCs w:val="24"/>
              </w:rPr>
              <w:t xml:space="preserve">11.086.000.000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PORTFOLIO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5.284.000.000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PORTFOLIO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PORTFOLIO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5.144.000.000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PREMIUM LUXURY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3.784.000.000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PREMIUM LUXURY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5.364.000.000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SUPER SPORT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5.364.000.000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XJL SUPERCHARGED (X351)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4.704.000.000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X-TYPE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JAGUAR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X-TYPE ESTATE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CHEROKEE SRT-8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6,1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COMMANDER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COMMANDER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3.695.000.000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COMMANDER OVERLAND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1.760.000.000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COMPASS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1.274.000.000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1637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GRAND CHEROKEE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995.000.000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GRAND CHEROKEE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GRAND CHEROKEE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2.656.000.000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GRAND CHEROKEE LIMITED 4X4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GRAND CHEROKEE OVERLAND 4X4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LIBERTY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PATRIOT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RENEGADE TRAILHAWK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WRANGER RUBICON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JK RUBICON RECON 4X4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2.283.000.000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SAHARA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1.983.000.000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SAHARA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RUBICON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RUBICON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RUBICON 4X4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SAHARA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SAHARA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SAHARA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1.744.000.000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1661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WRANGLER UNLIMITED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1.744.000.000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JEEP</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WRANGLER 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JIANGLING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JX1021DSH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JIANGNAN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GLOW JNJ7111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JINBEI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SY6483N2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JINBEI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SY6483Q2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JINBEI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SY6521DS2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CADENZA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 EX CRDI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 FGKA43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CARENS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8"/>
                <w:sz w:val="24"/>
                <w:szCs w:val="24"/>
              </w:rPr>
            </w:pPr>
            <w:r>
              <w:rPr>
                <w:color w:val="000000"/>
                <w:spacing w:val="-8"/>
                <w:sz w:val="24"/>
                <w:szCs w:val="24"/>
              </w:rPr>
              <w:t>CARNINVAL HI-LIMOUSINE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CARNIVAL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CARNIVAL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CARNIVAL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CARNIVAL GS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CARNIVAL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CARNIVAL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CARNIVAL 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 GOLD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 KOUP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 KOUP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CERATO SX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KOUP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1699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KOUP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KOUP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FORTE SLI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SEDONA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GRAND SEDONA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K3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K5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K5 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K7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K7 VG240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KOUP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LOTZE LEX20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MAGENTIS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MOHAVE QV300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LX BLAC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MORNING TCI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OPIRUS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OPIRUS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 EX 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OPTIMA 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PICANTO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PICANTO (KNABX512)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PICANTO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PICANTO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 GOLD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PRIDE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QUORIS (DHS4J661J)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RETONA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421.000.000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RIO CVVT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RIO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RIO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RIO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RONDO LXV6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SEDONA EX LWB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DSL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GAS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GAS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R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R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R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R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SORENTO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SOUL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SOUL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SOUL 2U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SOUL 4U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SOUL 4U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SPORTAGE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SPORTAGE AT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SPORTAGE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SPORTAGE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SPORTAGE GAS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SPORTAGE GT LINE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1797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SPORTAGE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1798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1799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R 2.0E-VGT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R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R T-GDI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R T-GDI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R T-GDI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R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SPORTAGE TLX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VISTO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KIA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XTREK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LADA 111</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VAZ 21113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AVENTADOR LP700-4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37.796.000.000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AVENTADOR LP720-4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40.000.000.000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AVENTADOR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40.000.000.000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GALLARDO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18.850.000.000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GALLARDO SUPERLEGGERA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18.850.000.000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HURACAN LP610-4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21.800.000.000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MURCIELAGO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30.148.000.000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MURCIELAGO LP640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30.148.000.000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MURCIELAGO LP67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30.148.000.000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MURCIELAGO LP670-4SV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30.148.000.000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LAMBORGHINI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URUS (BAAA)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19.800.000.000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DEFENDER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DEFENDER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DEFENDER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DEFENDER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DEFENDER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DEFENDER 110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DISCOVERY 4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DISCOVERY 4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1830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DISCOVERY 4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4 SDV6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5.123.000.000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4 SDV6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5.123.000.000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4 SDV6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3.006.000.000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4 V8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3.391.000.000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HSE (L462)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4.167.000.000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HSE (LR)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4.219.000.000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HSE LUXURY (L462)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HSE LUXURY (LR)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5.079.000.000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HSE SI6 (L462)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4.437.450.000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HSE SI6 LUXURY (L462)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HSE7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2.982.000.000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III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2.278.000.000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SE (L462)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3.669.000.000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SE (LR)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SE SI6 (L462)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2.868.000.000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(LC)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(LC)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2.865.000.000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LUXURY (L550)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2.761.000.000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LUXURY (LC)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2.859.000.000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LUXURY SI4 (L550)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SI4 (L550)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2.165.000.000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HSE SI4 (L550)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2.165.000.000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SE (L550)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2.489.000.000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pacing w:val="-6"/>
                <w:sz w:val="24"/>
                <w:szCs w:val="24"/>
              </w:rPr>
            </w:pPr>
            <w:r>
              <w:rPr>
                <w:color w:val="000000"/>
                <w:spacing w:val="-6"/>
                <w:sz w:val="24"/>
                <w:szCs w:val="24"/>
              </w:rPr>
              <w:t>DISCOVERY SPORT SE (LC)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 SPORT SE SI4 (L550)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2.982.000.000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2.365.000.000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DISCOVERY4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3.391.000.000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 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 LANDER 2 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 LANDER 2 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 LANDER 2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 LANDER 2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 LANDER 2 XSTD4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 LANDER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FREELANDER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FREELANDER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LHAMM4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2.278.000.000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LR2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LR2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2.278.000.000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LR3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2.160.000.000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LR3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LR3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LR4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2.763.000.000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LR-SE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2.278.000.000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5.403.000.000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10.300.000.000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(SALSH2E4)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4.463.000.000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4.463.000.000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4.951.000.000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4.951.000.000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4.951.000.000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7.352.000.000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7.352.000.000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9.229.000.000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BLACK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4.463.000.000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BLACK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7.166.000.000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BLACK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7.166.000.000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 xml:space="preserve">RANGE ROVER </w:t>
            </w:r>
            <w:r>
              <w:rPr>
                <w:color w:val="000000"/>
                <w:spacing w:val="-10"/>
                <w:sz w:val="24"/>
                <w:szCs w:val="24"/>
              </w:rPr>
              <w:t>AUTOBIOGRAPHY BLACK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7.241.000.000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BLACK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7.166.000.000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DIESEL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4.065.000.000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6.865.000.000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8.267.000.000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11.753.000.000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1899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11.753.000.000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AUTOBIOGRAPHY L P400E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 xml:space="preserve">RANGE ROVER </w:t>
            </w:r>
            <w:r>
              <w:rPr>
                <w:color w:val="000000"/>
                <w:spacing w:val="-10"/>
                <w:sz w:val="24"/>
                <w:szCs w:val="24"/>
              </w:rPr>
              <w:t>AUTOBIOGRAPHY LWB (LG)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9.829.000.000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AUTOBIOGRAPHY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7.166.000.000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AUTOBIOGRAPHY ULTIMATE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7.166.000.000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EVOGUE AUTOBIOGRAPHY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(SALVV26G0CH)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3.326.000.000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CONVERTIBLE HSE DYNAMIC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3.631.000.000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CONVERTIBLE HSE DYNAMIC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3.631.000.000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COUPE DYNAMIC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 xml:space="preserve">RANGE ROVER EVOQUE </w:t>
            </w:r>
            <w:r>
              <w:rPr>
                <w:color w:val="000000"/>
                <w:spacing w:val="-6"/>
                <w:sz w:val="24"/>
                <w:szCs w:val="24"/>
              </w:rPr>
              <w:t>COUPE DYNAMIC SI4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 xml:space="preserve">RANGE ROVER EVOQUE </w:t>
            </w:r>
            <w:r>
              <w:rPr>
                <w:color w:val="000000"/>
                <w:spacing w:val="-6"/>
                <w:sz w:val="24"/>
                <w:szCs w:val="24"/>
              </w:rPr>
              <w:t>COUPE DYNAMIC SI4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DYNAMIC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 xml:space="preserve">RANGE ROVER EVOQUE </w:t>
            </w:r>
            <w:r>
              <w:rPr>
                <w:color w:val="000000"/>
                <w:spacing w:val="-6"/>
                <w:sz w:val="24"/>
                <w:szCs w:val="24"/>
              </w:rPr>
              <w:t>DYNAMIC PREMIUM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DYNAMIC SI 4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HSE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HSE (LV)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HSE DYNAMIC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3.326.000.000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HSE DYNAMIC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1918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RANGE ROVER EVOQUE HSE DYNAMIC (LV)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HSE SI4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2.979.000.000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PRESTIGE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2.901.000.000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 xml:space="preserve">RANGE ROVER EVOQUE </w:t>
            </w:r>
            <w:r>
              <w:rPr>
                <w:color w:val="000000"/>
                <w:spacing w:val="-6"/>
                <w:sz w:val="24"/>
                <w:szCs w:val="24"/>
              </w:rPr>
              <w:t>PRESTIGE PREMIUM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2.831.000.000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PRESTIGE SI 4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2.875.000.000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PURE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PURE PLUS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2.282.000.000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PURE PREMIUM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2.276.000.000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PURE SI4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2.120.000.000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SE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2.164.000.000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SE PLUS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2.498.000.000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SE PLUS (LV)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2.679.000.000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EVOQUE SE PLUS SI4 (L538)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2.475.000.000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3.580.000.000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4.531.000.000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HSE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6.443.000.000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HSE (LG)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6.559.000.000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HSE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4.679.000.000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HSE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6.421.000.000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HYBRID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4.537.000.000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HYBRID AUTOBIOGRAPHY L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6.084.000.000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1939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RANGE ROVER HYBRID SV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12.331.000.000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4.254.000.000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AUTOBIOGRAPHY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2.901.000.000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AUTOBIOGRAPHY DYNAMIC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5.136.000.000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AUTOBIOGRAPHY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4"/>
                <w:sz w:val="24"/>
                <w:szCs w:val="24"/>
              </w:rPr>
            </w:pPr>
            <w:r>
              <w:rPr>
                <w:color w:val="000000"/>
                <w:spacing w:val="-4"/>
                <w:sz w:val="24"/>
                <w:szCs w:val="24"/>
              </w:rPr>
              <w:t>RANGE ROVER SPORT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4"/>
                <w:sz w:val="24"/>
                <w:szCs w:val="24"/>
              </w:rPr>
            </w:pPr>
            <w:r>
              <w:rPr>
                <w:color w:val="000000"/>
                <w:spacing w:val="-4"/>
                <w:sz w:val="24"/>
                <w:szCs w:val="24"/>
              </w:rPr>
              <w:t>RANGE ROVER SPORT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4.870.000.000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4"/>
                <w:sz w:val="24"/>
                <w:szCs w:val="24"/>
              </w:rPr>
            </w:pPr>
            <w:r>
              <w:rPr>
                <w:color w:val="000000"/>
                <w:spacing w:val="-4"/>
                <w:sz w:val="24"/>
                <w:szCs w:val="24"/>
              </w:rPr>
              <w:t>RANGE ROVER SPORT HSE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HSE (L494)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HSE (LW)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4.829.000.000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HSE DYNAMIC (L494)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HSE DYNAMIC (LW)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HSE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HSE SDV6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4.217.000.000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SPORT SE (L494)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4.217.000.000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SPORT SE (L494)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4.217.000.000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SPORT SE (LW)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4.379.000.000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SPORT SUPERCHARGED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3.441.000.000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SPORT SUPERCHARGED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SPORT SUPERCHARGED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5.066.000.000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pacing w:val="-10"/>
                <w:sz w:val="24"/>
                <w:szCs w:val="24"/>
              </w:rPr>
            </w:pPr>
            <w:r>
              <w:rPr>
                <w:color w:val="000000"/>
                <w:spacing w:val="-10"/>
                <w:sz w:val="24"/>
                <w:szCs w:val="24"/>
              </w:rPr>
              <w:t>RANGE ROVER SPORT TDV8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3.478.000.000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SUPERCHARGED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SUPERCHARGED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SUPERCHARGED LWB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SV AUTOBIOGRAPHY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11.409.000.000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SV AUTOBIOGRAPHY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15.629.000.000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SV AUTOBIOGRAPHY L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8.202.000.000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V8 SUPERCHARGED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VELAR FIRST EDITION (L560)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7.235.000.000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VELAR               R-DYNAMIC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VELAR               R-DYNAMIC HSE (L560)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3.784.000.000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VELAR           R-DYNAMIC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3.326.000.000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VELAR          R-DYNAMIC SE (L560)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3.326.000.000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1980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RANGE ROVER VELAR         R-DYNAMIC SE (L560)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5.194.000.000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VELAR              R-DYNAMIC SE (LY)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4.339.000.000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VELAR            R-DYNAMIC SE (LY)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VELAR S (LY)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3.699.000.000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VELAR SE (LY)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5.129.000.000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5.649.000.000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 (L405)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7.235.000.000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8"/>
                <w:sz w:val="24"/>
                <w:szCs w:val="24"/>
              </w:rPr>
            </w:pPr>
            <w:r>
              <w:rPr>
                <w:color w:val="000000"/>
                <w:spacing w:val="-8"/>
                <w:sz w:val="24"/>
                <w:szCs w:val="24"/>
              </w:rPr>
              <w:t>RANGE ROVER VOGUE (LG)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7.951.000.000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 SDV8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 SE SUPERCHARGED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5.649.000.000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 TDV8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 ROVER VOGUE TDV8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RANGER ROVER SALMP1E4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LAND 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SPORT SUPERCHARED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CT200H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CT200H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1999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ES250 (ASV60L-BETGKV)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6"/>
                <w:sz w:val="24"/>
                <w:szCs w:val="24"/>
              </w:rPr>
            </w:pPr>
            <w:r>
              <w:rPr>
                <w:color w:val="000000"/>
                <w:spacing w:val="-6"/>
                <w:sz w:val="24"/>
                <w:szCs w:val="24"/>
              </w:rPr>
              <w:t>ES250 (AXZA10L-AEZGBW)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ES300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ES300H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ES330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ES350 (GSV60L-BETGKV)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GS200T (ARL10L-BEZQT)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GS250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GS300 (ARL10L-BEZQT)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3.069.000.000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GS350 (GRL12L-BEZQH)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GS350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GS350 F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GS400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2.563.000.000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GS430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GS450H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2.912.000.000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GS460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 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(URJ150L-GKTGKA)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(URJ150L-GKTZKV)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LUXURY (URJ150L-GKTZKA)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GX460 S.SPL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2.978.000.000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GX470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HS250H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1.879.000.000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HS250H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1.879.000.000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 300C S.SPL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2.604.000.000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 350C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2.574.000.000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 F DIRECT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2.520.000.000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IS250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1.891.000.000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IS250 (GSE20L-AETLHA)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2.654.000.000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IS250 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2.624.000.000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IS250 F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2.676.000.000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IS250C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2.624.000.000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IS250C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2.473.000.000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2040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IS350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2.329.000.000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IS350C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LC500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 600H L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 600HL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5.536.000.000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 600HL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6.539.000.000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 600HL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6.518.000.000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 L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4.316.000.000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LS460L (USF41L-AEZGHW)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LS460L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LS500 (VXFA50L-AEUGT)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LS500H (GVF50L-AEVGH)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LS500H AWD (VXFA55L-AEUGTA)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LS600HL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LS600HL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 470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 570 SPORT PLUS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LX470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LX570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LX570 (URJ201L-GNZGKA)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LX570 (URJ201L-GNZGKV)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LX570 (URJ201L-GNZGKW)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LX570 PLATINUM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2072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LX570 PLATINUM SIGNATURE (URJ201L-GNZGKV)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7.535.000.000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LX570 PLATINUM SIGNATURE (URJ201L-GNZGKV)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NX200T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NX200T (AGZ15L-AWTLTW)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NX200T AWD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NX200T F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NX200T F SPORT (AGZ10L-AWTLTA)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NX200T F SPORT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NX200T FWD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NX300 (AGZ15L-AWTLTW)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NX300H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NX300H E-FOUR LUXURY LINE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RC 350F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4.997.000.000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RC 350F SPORT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4.997.000.000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RC200T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RC200T ASC10L-RCZLZ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RC300 (ASC10L-RCZLZ)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RX200T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RX200T (AGL25L-AWTGZ)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RX200T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3.415.000.000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RX200T AWD FSPORT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3.415.000.000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RX300 (AGL25L-AWTGZW)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RX350 (GGL15L-CWTGKA)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RX350 (GGL25L-AWZGB)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RX350 (GGL10L-AWTGKA)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2099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RX350 (GGL25L-AWZGB)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2100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RX350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2101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RX350 AWD (GGL15L-AWTGKA)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RX350 AWD (GGL25L-AWZGB)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RX350 F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RX350 F SPORT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RX350L (GGL26L-ARZGB)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RX350L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RX350L AWD (GGL26L-ARZGBA)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RX400H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RX400H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RX400H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RX450H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RX450H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RX450H (GYL25L-AWXGB)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RX450H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RX450H F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RX450H F SPORT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RX450H FWD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LEXUS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SC430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620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 7130A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LF7131A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LF7132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LF7132B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LF7160L1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LIFAN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LF7162C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MKT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MKT AWD ECOBOOST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MKX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MKX LIMITED EDI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NAVIGATOR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NAVIGATOR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NAVIGATOR L BLACK LABEL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TOWN CAR LIMOUS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TOWN CAR LIMOUS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LINCOLN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TOWNCAR SIGNATURE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LOTUS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ELISE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7 CEO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7 MPV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M7 TURBO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M7 TURBO ECO HYPER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M7 TURBO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M722T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ROYALOUNGE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 S61FPA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329.400.000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S5 TURBO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S5 TURBO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S518T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U6 TURBO ECO HYPER (C71TPCAA)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U6 TURBO ECO HYPER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U6 TURBO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U6 TURBO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U6 TURBO SPORTS ECO HYPER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U6 TURBO SPORTS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U7 22T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U7 TURBO ECO HYPER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LUXGEN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U7 TURBO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GHIBLI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4.898.000.000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GHIBLI GRANSPORT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GHIBLI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4.932.000.000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GHIBLI S Q4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5.126.000.000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 TURISMO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 TURISMO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8.441.000.000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 TURISMO MC STRADALE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 TURISMO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7.979.000.000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GRANTURISMO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8.441.000.000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GRANTURISMO MC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12.372.000.000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GRANTURISMO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12.372.000.000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LEVANTE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LEVANTE GRANDSPORT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LEVANTE GRANLUSSO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LEVANTE M156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LEVANTE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11.832.000.000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 DU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11.832.000.000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 GRAN SPORT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10.000.000.000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 GRANLUSSO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 GRANSPORT S Q4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8.686.000.000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MASERATI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QUATTROPORTE S Q4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6.768.000.000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MAYBACH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57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12.364.000.000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MAYBACH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57S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MAYBACH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62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12.364.000.000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MAYBACH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62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MAYBACH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62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27.153.000.000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MAYBACH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62 S ZEPPELIN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MAYBACH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62 ZEPPELIN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2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2197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2198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2199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 2.5S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 SPEED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 SPIRIT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 GRAND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6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6 S SPORT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CX-5 ALL NEW (KF1H)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CX-5 ALL NEW (KF2F)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CX-5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CX-7I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CX-7S GRAND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CX-9</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CX-9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CX-9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CX-9 AWD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CX-9 GRAND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MAZDA 2 (DJ4GLAG)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MAZDA 2 (DJ4GLAH)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MAZDA 2 (DJ5DLAF)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MAZDA 2 (DJ5DLAG)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MAZDA 3 (BAMV)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MAZDA 3 (BANA)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2231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MAZDA 3 (BBRA)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MAZDA 3 (BBRL)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MAZDA 3 A2B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MAZDA 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MAZDA 6 (GRM1)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MX-5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MX-5 MIATA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MX-5 MIATA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MX-5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RX-8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MAZDA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TRIBUTE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MCLAREN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570S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12.572.000.000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MCLAREN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650S SPIDER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22.020.000.000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MCLAREN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720S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17.708.600.000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290 GD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290 GDT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A160 AVANTGARDE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A160 ELEGANCE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A170 ELEGANCE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A190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A200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A250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A250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A45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AIRSTREAM TOMMY BAHAMA INTERSTATE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8.069.600.000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A45 4MATIC (176052)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C 43 (205364)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C43 4MATIC COUPE (205364)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CLA 45 (117352)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8"/>
                <w:sz w:val="24"/>
                <w:szCs w:val="24"/>
              </w:rPr>
            </w:pPr>
            <w:r>
              <w:rPr>
                <w:color w:val="000000"/>
                <w:spacing w:val="-8"/>
                <w:sz w:val="24"/>
                <w:szCs w:val="24"/>
              </w:rPr>
              <w:t>AMG CLA45 4MATIC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G63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8.508.000.000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GLA 45 (156952)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2"/>
                <w:sz w:val="24"/>
                <w:szCs w:val="24"/>
              </w:rPr>
            </w:pPr>
            <w:r>
              <w:rPr>
                <w:color w:val="000000"/>
                <w:spacing w:val="-12"/>
                <w:sz w:val="24"/>
                <w:szCs w:val="24"/>
              </w:rPr>
              <w:t>AMG GLA 45 4MATIC (156952)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GLE 43 (292364)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GLE 43 4MATIC COUPE (292364)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4.469.000.000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GLS 63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11.949.000.000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8"/>
                <w:sz w:val="24"/>
                <w:szCs w:val="24"/>
              </w:rPr>
            </w:pPr>
            <w:r>
              <w:rPr>
                <w:color w:val="000000"/>
                <w:spacing w:val="-8"/>
                <w:sz w:val="24"/>
                <w:szCs w:val="24"/>
              </w:rPr>
              <w:t>AMG GT ROADSTER (190477)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10.087.000.000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8.259.000.000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AMG SLC 43 (172466)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3.619.000.000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B150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B150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B160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B180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B200 TURBO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 300 (205348)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C180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C180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C180 KOMPRESSOR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 CGI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 KOMPRESSOR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 KOMPRESSOR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C200K AVANTGARD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C200K ELEGANCE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C220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C220D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C230 KOMPRESSOR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2297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C240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2298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C250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2299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C280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C300 COUPE (205348)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2.699.000.000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1.840.000.000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C350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1.760.000.000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C63S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5.789.000.000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 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4.930.000.000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 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6.540.000.000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6.876.000.000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CL600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CL65 AMG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9.400.000.000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 200 (117343)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 200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 250 (117344)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1.869.000.000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 250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1.694.000.000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 250 4MATIC (117346)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 250 4MATIC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CLA250 COUPE (117344)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1.869.000.000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CLA45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2.077.000.000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 320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 350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2.210.000.000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CLK200 KOMPRESS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CLK350 CABRIOLE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2.590.000.000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CLK550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2.630.000.000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CLK63 AMG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4.260.000.000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CLS 280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3.219.000.000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CLS 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3.219.000.000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CLS 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CLS 350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4.093.000.000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2331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CLS 350 BLUE EFFICIENCY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4.093.000.000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 350 CGI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6"/>
                <w:sz w:val="24"/>
                <w:szCs w:val="24"/>
              </w:rPr>
            </w:pPr>
            <w:r>
              <w:rPr>
                <w:color w:val="000000"/>
                <w:spacing w:val="-6"/>
                <w:sz w:val="24"/>
                <w:szCs w:val="24"/>
              </w:rPr>
              <w:t>CLS 350 SHOOTING BRAKE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 400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 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 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 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 550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CLS350 (W219357)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CLS55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CLS550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11.158.000.000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CLS63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7.848.000.000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CSL-CLASS 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E200 CGI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E200 CGI BLUE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8"/>
                <w:sz w:val="24"/>
                <w:szCs w:val="24"/>
              </w:rPr>
            </w:pPr>
            <w:r>
              <w:rPr>
                <w:color w:val="000000"/>
                <w:spacing w:val="-8"/>
                <w:sz w:val="24"/>
                <w:szCs w:val="24"/>
              </w:rPr>
              <w:t>E200 CGI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E200 KOMPRESSOR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E200 NGT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E220CDI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E250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E250 CGI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10"/>
                <w:sz w:val="24"/>
                <w:szCs w:val="24"/>
              </w:rPr>
            </w:pPr>
            <w:r>
              <w:rPr>
                <w:color w:val="000000"/>
                <w:spacing w:val="-10"/>
                <w:sz w:val="24"/>
                <w:szCs w:val="24"/>
              </w:rPr>
              <w:t>E250 CGI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E270CDI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E280 (W211)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E280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E320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E320CDI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E320CDI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2.821.000.000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 CGI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10"/>
                <w:sz w:val="24"/>
                <w:szCs w:val="24"/>
              </w:rPr>
            </w:pPr>
            <w:r>
              <w:rPr>
                <w:color w:val="000000"/>
                <w:spacing w:val="-10"/>
                <w:sz w:val="24"/>
                <w:szCs w:val="24"/>
              </w:rPr>
              <w:t>E350 CGI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E350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E400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E400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E430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E55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E550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E550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E63 AMG SEDAN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E63S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5.243.000.000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G270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G300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G350 BLUETEC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3.959.000.000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G350 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G500 4X4 (463234)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2399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G55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10.219.000.000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G63 AMG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9.924.000.000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G65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18.179.000.000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 450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 450 FACE-LIFT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3.582.000.000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 550 4 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4.451.000.000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GL320 BLUETEC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GL320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GL350 BLUETEC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GL350 BLUETEC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3.361.000.000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GL350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GL350 CDI 4MATIC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GL350 CDI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3.601.000.000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GL400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GL420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GL450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GL450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GL450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3.874.000.000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GL450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3.682.000.000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GL550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4.823.000.000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GL550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GL63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7.418.000.000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GL63AMG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GLA 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GLA 45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GLA 45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GLA200 (156943)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GLA250 4MATIC (156946)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GLA45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GLC 250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GLC 300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2.879.000.000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GLC 300 4MATIC COUPE (253349)</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GLE 300D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3.414.300.000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GLE400 4MATIC (166056)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3.599.000.000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GLE400 4MATIC (292356)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4.129.000.000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GLE400 4MATIC COUPE (292356)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4.129.000.000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GLE400 4MATIC EXCLUSIVE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3.929.000.000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GLE43 AMG 4MATIC COUPE (292364)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4.469.000.000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pacing w:val="-12"/>
                <w:sz w:val="24"/>
                <w:szCs w:val="24"/>
              </w:rPr>
            </w:pPr>
            <w:r>
              <w:rPr>
                <w:color w:val="000000"/>
                <w:spacing w:val="-12"/>
                <w:sz w:val="24"/>
                <w:szCs w:val="24"/>
              </w:rPr>
              <w:t>GLE450 AMG 4MATIC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GLK220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GLK220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GLK250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GLK280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GLK350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GLS 350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GLS 350 D 4MATIC (166823)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4.029.000.000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GLS 400 4MATIC (166856)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4.599.000.000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GLS 500 4MATIC (166873)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7.829.000.000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GLS 550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7.295.000.000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MAYBACH S400 4MATIC (222967)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6.899.000.000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MB100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MB10002.9</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MB140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MB140D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MCLAREN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23.560.000.000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ML 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ML 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ML 320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2461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ML 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2.306.000.000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 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 400CDI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ML250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ML270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ML270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ML280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ML300 CDI 4MATIC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ML320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ML320 BLUETEC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ML320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ML350 4MATIC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ML350 BLUETEC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ML350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ML400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ML550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ML63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2.987.000.000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R300L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R320 CDI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2.987.000.000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R350 4 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R350 4MATIC BLUE EFFIENCY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2.889.000.000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R-CLASS R 350L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2499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4.202.000.000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350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450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450 4MATIC (217364)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450 4MATIC MAYBACH (222964)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7.219.000.000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500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55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5.109.000.000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560 4MATIC MAYBACH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11.099.000.000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560 4MATIC MAYBACH (222986)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11.099.000.000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600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 650 MAYBACH (222980)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14.499.000.000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S300L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4.264.000.000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S300L FACE-LIFT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S320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S320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S350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S350L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S400 4MATIC COUPE (217364)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S400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4.412.000.000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S400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4.412.000.000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S400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4.505.000.000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S430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S430 4 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4MATIC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10.479.000.000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4MATIC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CABRIOLET (217482)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10.799.000.000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MAYBACH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10.999.000.000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MAYBACH (222982)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10.999.000.000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 MAYBACH 4 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8.438.000.000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4.921.000.000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S500L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5.643.000.000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5.486.000.000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S550 4 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S550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6.439.000.000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S550 4MATIC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 (W221176)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 MAYBACH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14.169.000.000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 MAYBACH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14.169.000.000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S600L PULLMAN GUARD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35.169.000.000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S63 AMG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12.989.000.000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S63AMG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S63AMG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S63AMG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S63AMG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5.371.000.000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18.179.000.000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S65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4.856.000.000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SL350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SL400 (231466)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6.709.000.000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SL500R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SL55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6.150.000.000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SL600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SL63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SLC43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3.619.000.000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 200 KOMPRESSOR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SLK200 KOMPRESS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SLK280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2.649.000.000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2593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SLK350 BLUE EFFICIENCY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SLK350 BLUE EFFICIENCY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SLK350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2.924.000.000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SLK55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SLR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SLS AMG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2599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SLS AMG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10.099.000.000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SLS AMG GT COUPE FINAL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14.199.000.000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SMART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SPRINTER 213CDI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SPRINTER 2500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 220D AVANTGARDE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 220D EXTRA LONG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6"/>
                <w:sz w:val="24"/>
                <w:szCs w:val="24"/>
              </w:rPr>
            </w:pPr>
            <w:r>
              <w:rPr>
                <w:color w:val="000000"/>
                <w:spacing w:val="-6"/>
                <w:sz w:val="24"/>
                <w:szCs w:val="24"/>
              </w:rPr>
              <w:t>V 250 AVANTGARDE (639/2)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6"/>
                <w:sz w:val="24"/>
                <w:szCs w:val="24"/>
              </w:rPr>
            </w:pPr>
            <w:r>
              <w:rPr>
                <w:color w:val="000000"/>
                <w:spacing w:val="-6"/>
                <w:sz w:val="24"/>
                <w:szCs w:val="24"/>
              </w:rPr>
              <w:t>V 250 AVANTGARDE (639/2)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V250 AVANTGARDE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V250 AVANTGARDE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V250 BLUETEC AVANTGARDE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V250 D 4MATIC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3.571.000.000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V250D AVANTGARDE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4.189.000.000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VANEO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VANEO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VIANO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VIANO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VIANO CDI 2.2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VIANO CDI 2.2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VIANO CDI 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VIANO CDI 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VITO 109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VITO 115CDI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VITO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VITO111CDI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VITOTOURER 116 CDI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MERCEDES-BENZ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VITOTOURER 121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350C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3SW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750EX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MG3 XROSS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MG6 FAST-BACK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MG6 MAGNETTE.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MG7 (NJ7180ZT)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NJ7180ZR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CLUBMAN COOPER S (LN71)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(XM51)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(XS51)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BAKER STREET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CLUBMAN (LN31)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CONVERTI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CONVERTIBLE (WG31)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COUNTRY 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COUNTRY 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COUNTRYMAN (YS31)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COUNTRYMAN (ZCB1)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PACEMAN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2657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COOPER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(WJ51)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(XM71)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(XR51)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(XS71)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(XU91)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ALL4 COUNTRYMAN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BAYSWATER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CLUBMAN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CLUBMAN (LN71)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CONVERTIBLE (WG71)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COUNTRYMAN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COUNTRYMAN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COUNTRYMAN (ZC31)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COUNTRYMAN ALL4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HARDTOP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1.661.000.000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 SEVEN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COOPER SEVEN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ONE (XU51)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1.661.000.000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ATTRAGE (A13ASNHHL)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ATTRAGE (A13ASNMHL)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ATTRAGE (A13ASTHHL)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2686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ATTRAGE GLS (A13ASNHHL)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pacing w:val="-10"/>
                <w:sz w:val="24"/>
                <w:szCs w:val="24"/>
              </w:rPr>
            </w:pPr>
            <w:r>
              <w:rPr>
                <w:color w:val="000000"/>
                <w:spacing w:val="-10"/>
                <w:sz w:val="24"/>
                <w:szCs w:val="24"/>
              </w:rPr>
              <w:t>ATTRAGE GLS (A13ASTHHL)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ATTRAGE GLS-L (A13ASTHHL)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ATTRAGE GLX (A13ASNMHL)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370.000.000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CHARIOT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COLT PLUS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DELICA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515.000.000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DIAMANTE 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ECLIPSE GS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ECLIPSE 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ECLIPSE SPYDER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1.240.000.000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GALANT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GALANT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1.031.000.000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2699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GRUNDER EXI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887.000.000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L200 SPORTERO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640.000.000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324.800.000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577.000.000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ES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EVOLUTION GSR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1.262.000.000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EX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EX 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FORTIS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656.000.000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FORTIS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714.000.000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LANCER SPORT BA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1.151.000.000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MIRAGE (A03AXNMHL)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345.000.000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MIRAGE (A03AXTHHL)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pacing w:val="-6"/>
                <w:sz w:val="24"/>
                <w:szCs w:val="24"/>
              </w:rPr>
            </w:pPr>
            <w:r>
              <w:rPr>
                <w:color w:val="000000"/>
                <w:spacing w:val="-6"/>
                <w:sz w:val="24"/>
                <w:szCs w:val="24"/>
              </w:rPr>
              <w:t>MIRAGE GLS (A03AXTHHL)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527.000.000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MIRAGE GLS-H (A03AXTHHL)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pacing w:val="-4"/>
                <w:sz w:val="24"/>
                <w:szCs w:val="24"/>
              </w:rPr>
            </w:pPr>
            <w:r>
              <w:rPr>
                <w:color w:val="000000"/>
                <w:spacing w:val="-4"/>
                <w:sz w:val="24"/>
                <w:szCs w:val="24"/>
              </w:rPr>
              <w:t>2718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rPr>
                <w:color w:val="000000"/>
                <w:sz w:val="24"/>
                <w:szCs w:val="24"/>
              </w:rPr>
            </w:pPr>
            <w:r>
              <w:rPr>
                <w:color w:val="000000"/>
                <w:sz w:val="24"/>
                <w:szCs w:val="24"/>
              </w:rPr>
              <w:t>MIRAGE GLS-L (A03AXTHHL)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2" w:lineRule="exact"/>
              <w:ind w:left="-57" w:right="-57"/>
              <w:jc w:val="right"/>
              <w:rPr>
                <w:color w:val="000000"/>
                <w:spacing w:val="-4"/>
                <w:sz w:val="24"/>
                <w:szCs w:val="24"/>
              </w:rPr>
            </w:pPr>
            <w:r>
              <w:rPr>
                <w:color w:val="000000"/>
                <w:spacing w:val="-4"/>
                <w:sz w:val="24"/>
                <w:szCs w:val="24"/>
              </w:rPr>
              <w:t xml:space="preserve"> 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MIRAGE GLX (A03AXNMHL)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MONTERO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 LANDER XLS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(GF3WXTMGZL)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(GF3WXTSGZL)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(H) (GF2WXTMGL)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(H) (GF2WXTSGL)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(L) (GF2WXTMGL)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(L) (GF2WXTSGL)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PHEV (GG2WXDHHZL6)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SPORT GLS (GA2WXTHHL)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SPORT GLX (GA2WXTHHL)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OUTLANDER XLS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 (V93WLYXVUL)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PAJERO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GLS (V93WLYXVUL)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1.433.300.000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GLS (V97WLYXYSL)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(KR1WGJHFPL)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(KR1WGUPFPL)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(KR5WGUPML)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(KS5WGUPML)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GLS (KR1WGJHFPL)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GLS (KR1WGUPFPL)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GLS (KR5WGUPML)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GLS (KS5WGUPML)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GLS-L (KR5WGUPML)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GLS-L (KS5WGUPML)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PAJERO SPORT GLS-STD (KS5WGUPML)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PAZERO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303.000.000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SAVRIN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SAVRIN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SAVRIN EXI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SPACE GEAR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SPACE WAGON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SPACE WAGON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TRITON GLS (KK1TJLHFPL)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TRITON GLS (KL1TJLHFPL)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XPANDER GLP (NC1WLRQHLVVT)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XPANDER GLX (NC1WLNMHLVVT)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ZINGER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MOHAVE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QV300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MORGAN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AERO SUPERSPORT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7.077.000.000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MORGAN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PLUS4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2.231.800.000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350Z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350Z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350Z COUPE GRAND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350Z COUPE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350Z 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370Z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370Z 7AT VQ37 LUX (GLSALHLZ34WA-U)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3.102.000.000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370Z COUPE TOUR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370Z NISMO TECH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370Z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2.802.000.000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A158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ALMERA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ALTIMA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ALTIMA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ALTIMA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2796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ALTIMA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ARMADA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ARMADA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2799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ARMADA PLATINUM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BLUEBIRD SSS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BLUEBIRD SYLPHY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BLUEBIRD SYLPHY 2.0 XE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BLUEBIRD SYLPHY XV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CEDRIC VIP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CEFIRO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CEFIRO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CEFIRO 30J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FRONTIER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FRONTIER CREW CAB SE LWB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FRONTIER KING CAB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LIVINA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LIVINA 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LIVINA XV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GT R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JUKE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pacing w:val="-12"/>
                <w:sz w:val="24"/>
                <w:szCs w:val="24"/>
              </w:rPr>
              <w:t>JUKE CVTFDTALCZF15EWA-</w:t>
            </w:r>
            <w:r>
              <w:rPr>
                <w:color w:val="000000"/>
                <w:sz w:val="24"/>
                <w:szCs w:val="24"/>
              </w:rPr>
              <w:t>CCMB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JUKE MT MD16DDT UPPER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 xml:space="preserve">JUKE MT MD16DDT UPPER </w:t>
            </w:r>
            <w:r>
              <w:rPr>
                <w:color w:val="000000"/>
                <w:sz w:val="24"/>
                <w:szCs w:val="24"/>
              </w:rPr>
              <w:br/>
              <w:t>FDTALUZF15EWCCADJB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JUKE MT MR16DDT UPPER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JUKE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JUKE SV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LIVINA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LIVINA 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MARCH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MAXIMA GV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MAXIMA 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MAXIMA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2828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MAXIMA S-TOURING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MAXIMA SV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MICRA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664.000.000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MURANO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2.489.000.000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 xml:space="preserve">MURANO CVT VQ35 LUX </w:t>
            </w:r>
            <w:r>
              <w:rPr>
                <w:color w:val="000000"/>
                <w:sz w:val="24"/>
                <w:szCs w:val="24"/>
              </w:rPr>
              <w:br/>
              <w:t>TLJNLWWZ51ERA-ED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2.789.000.000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MURANO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MURANO LE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MURANO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MURANO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1.170.000.000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MURANO SL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1.432.000.000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1.898.000.000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1.432.000.000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1.639.000.000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S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1.756.000.000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SILVER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1.898.000.000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PATHFINDER SV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1.756.000.000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2861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PATROL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PATROL GR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PATROL SGL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PATROL SGL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PATROL SGL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PIXO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PRIMERA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PRIMERA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PRIMERA GXE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QASHQAI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QASHQAI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QASHQAI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QASHQAI LE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QASHQAI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QASHQAI 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QASHQAI+2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QUASHQAI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QUEST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QUEST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QUEST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QUEST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QUEST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ROGUE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ROGUE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ROGUE SL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SENTRA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SENTRA 1.8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SENTRA 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SENTRA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SERENA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SERENA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SERENA 250E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2895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SERENA 250L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2896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SUNNY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2897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SUNNY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2898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SUNNY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2899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SUNNY EX SALOON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1.105.000.000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2.5 SL (BDBALRZL33EWAA-C--)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1.299.000.000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200XE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200XL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1.165.000.000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230EX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230JM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230LX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250XL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1.267.000.000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250XV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1.267.000.000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250XV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1.267.000.000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25P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1.404.000.000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3.5SL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1.695.000.000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350XV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2.125.000.000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EX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J31T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TEANA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 E (JDBALSLD23FW7-----)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 S (JVLALHYD23IW7-----)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988.000.000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 V (JDBNLWLD23FW7-AAH-)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1.226.000.000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TERRANO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TERRANO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TERRANO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TERRANO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TERRANO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2926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TERRANO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TERRANO II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TIIDA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TIIDA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TIIDA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TIIDA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TIIDA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TITAN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1.160.000.000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URVAN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640.000.000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VERITA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VERSA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VERSA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VERSA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XTERRA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XTERRA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1.322.000.000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XTERRA 4X4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1.735.000.000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XTERRA PRO-4X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1.735.000.000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1.811.000.000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 2.0 DCI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 250X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 CVT QR25 LUX (TDBNLJWT31EWABKDL)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1.811.000.000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1.511.000.000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 SLX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X-TRAIL SLXT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ANTARA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ANTARA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ANTARA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1.280.000.000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CORSA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CORSA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CORSA-C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CORSA-D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578.000.000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pacing w:val="-4"/>
                <w:sz w:val="24"/>
                <w:szCs w:val="24"/>
              </w:rPr>
            </w:pPr>
            <w:r>
              <w:rPr>
                <w:color w:val="000000"/>
                <w:spacing w:val="-4"/>
                <w:sz w:val="24"/>
                <w:szCs w:val="24"/>
              </w:rPr>
              <w:t>2959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rPr>
                <w:color w:val="000000"/>
                <w:sz w:val="24"/>
                <w:szCs w:val="24"/>
              </w:rPr>
            </w:pPr>
            <w:r>
              <w:rPr>
                <w:color w:val="000000"/>
                <w:sz w:val="24"/>
                <w:szCs w:val="24"/>
              </w:rPr>
              <w:t>TIGRA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8"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OPEL</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ZAFIRA-A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OPIRUS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GH270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OPIRUS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GH350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OPIRUS</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PREMIUM GH270 DELUXE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106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107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2008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2008 16G 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206 CC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207 CC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208 16G AT HB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208 CC5SF9</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3008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308 ALLURE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308 ALLURE 16G 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308 GT LINE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308 GT LINE 16G 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406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407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407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5008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508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508 16G 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607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607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607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BOXER 330L1H1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PEUGEOT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RCZ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POLARSUN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SZS5023XJH-D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2993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PONTIAC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SOLSTICE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2994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PONTIAC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SOLSTICE GXP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2995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PONTIAC</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VIBE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2996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718 BOXSTER (982320)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3.564.000.000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2997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718 BOXSTER GTS (982340)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5.038.000.000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2998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718 BOXSTER S (982330)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4.433.000.000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2999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718 CAYMAN (982120)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3.443.000.000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718 CAYMAN GTS (982141)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4.906.000.000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718 CAYMAN S (982130)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4.312.000.000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CARRECA S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7.113.000.000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CARRECA S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6.362.000.000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5.975.000.000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5.975.000.000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6.248.000.000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6.362.000.000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3.568.000.000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4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7.370.000.000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4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8.228.000.000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4 GTS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8.998.000.000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4S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6.248.000.000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4S (992420)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8.074.000.000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4S CABRIOLET (992620)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8.932.000.000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6.248.000.000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6.248.000.000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7.799.000.000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GTS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8.569.000.000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6.362.000.000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S (992120)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7.381.000.000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3023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911 CARRERA S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7.113.000.000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CARRERA S CABRIOLET (992320)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8.195.000.000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CARRERA T (991150)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GT2 RS (991860)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20.185.000.000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GT3 (991810)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11.055.000.000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GT3 RS (991850)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13.948.000.000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TARGA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TARGA 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TARGA 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6.248.000.000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TARGA 4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8.998.000.000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TARGA 4S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8.789.000.000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6.290.000.000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12.815.000.000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6.248.000.000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11.957.000.000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14.450.000.000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S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14.685.000.000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S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13.816.000.000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911 TURBO S EXCLUSIVE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17.435.000.000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BOXSTER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BOXSTER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BOXSTER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(9YAAA1)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4.312.000.000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PLATINUM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5.401.000.000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S (9YABB1)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S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4.453.000.000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3056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CAYENNE TIPTRONIC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CAYENNE TURBO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9.086.000.000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pacing w:val="-12"/>
                <w:sz w:val="24"/>
                <w:szCs w:val="24"/>
              </w:rPr>
            </w:pPr>
            <w:r>
              <w:rPr>
                <w:color w:val="000000"/>
                <w:spacing w:val="-12"/>
                <w:sz w:val="24"/>
                <w:szCs w:val="24"/>
              </w:rPr>
              <w:t>CAYENNE TURBO (9YACF1)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8.690.000.000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CAYENNE TURBO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4.842.000.000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CAYMAN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3.180.000.000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CAYMAN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3.180.000.000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CAYMAN BLACK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3.292.000.000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CAYMAN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4.157.000.000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GT3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4.950.000.000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GT3 RS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5.750.000.000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MACAN (95BAG1)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2.860.000.000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MACAN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3.949.000.000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MACAN S (95BBH1)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3.322.000.000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MACAN TURBO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4.884.000.000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MACAN TURBO PERFORMANCE PACKAGE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5.236.000.000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3.826.000.000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5.973.000.000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(97AAA1)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4.730.000.000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3.856.000.000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 (97ABA1)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4.928.000.000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 EXECUTIVE (97BBA1)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5.258.000.000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 SPORT TURISMO (97CBA1)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5.093.000.000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9.372.000.000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6.272.000.000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6.272.000.000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4S (97ADB1)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6.372.000.000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4S EXECUTIVE (97BDB1)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7.744.000.000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4S SPORT TURISMO (97CDB1)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7.238.000.000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5.880.000.000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GTS (97ADG1)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9.746.000.000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pacing w:val="-4"/>
                <w:sz w:val="24"/>
                <w:szCs w:val="24"/>
              </w:rPr>
            </w:pPr>
            <w:r>
              <w:rPr>
                <w:color w:val="000000"/>
                <w:spacing w:val="-4"/>
                <w:sz w:val="24"/>
                <w:szCs w:val="24"/>
              </w:rPr>
              <w:t>3086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rPr>
                <w:color w:val="000000"/>
                <w:sz w:val="24"/>
                <w:szCs w:val="24"/>
              </w:rPr>
            </w:pPr>
            <w:r>
              <w:rPr>
                <w:color w:val="000000"/>
                <w:sz w:val="24"/>
                <w:szCs w:val="24"/>
              </w:rPr>
              <w:t>PANAMERA GTS SPORT TURISMO (97CDG1)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4" w:lineRule="exact"/>
              <w:ind w:left="-57" w:right="-57"/>
              <w:jc w:val="right"/>
              <w:rPr>
                <w:color w:val="000000"/>
                <w:spacing w:val="-4"/>
                <w:sz w:val="24"/>
                <w:szCs w:val="24"/>
              </w:rPr>
            </w:pPr>
            <w:r>
              <w:rPr>
                <w:color w:val="000000"/>
                <w:spacing w:val="-4"/>
                <w:sz w:val="24"/>
                <w:szCs w:val="24"/>
              </w:rPr>
              <w:t xml:space="preserve"> 9.955.000.000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5.973.000.000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S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5.555.000.000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TURBO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10.659.000.000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TURBO (97AFF1)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10.659.000.000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TURBO EXECUTIVE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10.659.000.000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TURBO EXECUTIVE (97BFF1)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11.440.000.000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TURBO S EXCLUSIVE SERIES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17.535.000.000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PORSCHE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PANAMERA TURBO SPORT TURISMO (97CFF1)</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10.736.000.000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CLIORS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DUSTER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DUSTER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ESPACE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3099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FLUENCE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995.000.000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KOLEOS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KOLEOS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KOLEOS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LAGUNA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LAGUNA II 1.9 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LATITUDE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LATITUDE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MEGANE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MEGANE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MEGANE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MEGANE RS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SAFRANE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SANDERO STEPWAY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TALISMAN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1.495.600.000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TWINGO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RENAULT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WIND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3116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RIICH</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M1 SQR7100S187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ROEWE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ROEWE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550S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355.000.000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ROEWE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CSA7250AA-GD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DAWN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35.141.000.000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DROPHEAD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40.658.000.000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GHOST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21.857.000.000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GHOST EWB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42.497.000.000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GHOST EWB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42.497.000.000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GHOST EWB XZ41 LHD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42.497.000.000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GHOST EXTENDED WHEELBASE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42.497.000.000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GHOST FK41 LHD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21.857.000.000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39.176.000.000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10"/>
                <w:sz w:val="24"/>
                <w:szCs w:val="24"/>
              </w:rPr>
            </w:pPr>
            <w:r>
              <w:rPr>
                <w:color w:val="000000"/>
                <w:spacing w:val="-10"/>
                <w:sz w:val="24"/>
                <w:szCs w:val="24"/>
              </w:rPr>
              <w:t>PHAMTOM COUPE FJ21 LHD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39.176.000.000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 DROPHEAD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33.308.000.000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 DROPHEAD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33.308.000.000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 DROPHEAD COUPE FJ81 LHD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50.011.000.000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 EWB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41.906.000.000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 EWB FJ01 LHD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41.906.000.000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PHAMTOM FJ61 LHD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43.000.000.000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PHANTOM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39.176.000.000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PHANTOM DROPHEAD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50.011.000.000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PHANTOM EWB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41.906.000.000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PHANTOM EWB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41.906.000.000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PHANTOM EXTENDED WHEELBASE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41.906.000.000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PHANTON EXTENDED WHEELBASE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41.906.000.000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3145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WRAITH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31.937.000.000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ROLLS-ROYCE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WRAITH XZ01 LHD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31.937.000.000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ROVER</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75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QM5 BOSE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QM5 FAIRWAY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QM5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QM5 RE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QM5 RE25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QM5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SM3 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SM3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SM3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SM3 LE PLUS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SM3 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SM3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SM5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SM5 RE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SM5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SM5 TCE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SAMSUNG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SM520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SATURN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SKY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SCION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FR-S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SCION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IQ</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SCION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SCION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SCION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SCION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SHUANGHUAN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CEO HBJ6472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SHUGUANG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DG6480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SKODA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SUPERB LAURIN &amp; KLEMENT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SKODA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SUPERB LAURIN &amp; KLEMENT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FORFOUR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FORFOUR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FORFOUR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FORFOUR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FORFOUR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FORFOUR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BRABUS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BRABUS 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COUPE MH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COUPE MHD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COUPE PA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COUPLE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PASSION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PASSION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PASSION CABRIOLET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3199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PASSION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PASSION COUPE MHD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PURE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FORTWO PURE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ROADSTER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SMART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ROADSTER-COUPE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0,7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SOUTH EAST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DN6410M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SOUTH EAST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DN6441E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SOUTH EAST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FREECA DN6441E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SOUTH EAST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VERYCA 1.3 DN64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3210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SOYAT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NJ6471FET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SOYAT</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NJ7150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661TDI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 CX5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 CX7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 SPORT AX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 SPORTS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 SPORTS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 SPORTS 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ACTYON SPORTS AX7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CHAIRMAN CM600L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CHAIRMAN CW700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CHAIRMAN W V8 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G4 REXTON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C CLUBBY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C CLUBBY ACTIVE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D20T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G20D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SPORT CX7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TURISMO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TX 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KORANDO TX-5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KYRON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KYRON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KYRON EV5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KYRON LV5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KYRON LV7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KYRON M200XDI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KYRON M270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MUSSO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REXTON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3244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REXTON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II RX270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946.000.000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II RX320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NOBLESSE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946.000.000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RJ290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RX270XDI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RX270XVT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RX290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RX320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RX5 EDI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946.000.000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RX7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946.000.000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REXTON 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779.000.000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STAVIC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STAVIC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STAVIC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STAVIC SV270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STAVIC SV270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TIVOLI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561.000.000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TIVOLI DLX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687.000.000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SSANGYONG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XLV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B9 TRIBECA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1.316.000.000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BRZ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1.706.000.000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2.0D XS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2.0I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1.445.000.000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2.0I-L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2.0I-L AWD CVT (SK7ALKL)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2.0I-S EYESIGHT AWD CVT (SK7ALNL)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1.138.000.000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2.0I-S AWD CVT (SK7ALML)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2.0XS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3275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FORESTER 2.0XT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1.666.000.000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FORESTER 2.0-XT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FORESTER 2.5X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FORESTER 2.5X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FORESTER 2.5XT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FORESTER 2.5XT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FORESTER X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IMPREZA 2.0R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IMPREZA 2.0RS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IMPREZA 2.5 STI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IMPREZA 2.5 WRX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IMPREZA 4D 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IMPREZA WRX STI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LEGACY 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832.000.000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LEGACY 2.5GT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LEGACY 2.5GT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LEGACY 2.5I-S AWD CVT (BN9CL6C)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LEGACY 3.6R-S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LEGACY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LEGACY I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LEVORG 1.6GT-S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1.397.500.000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LEVORG 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2.5I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2.5I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3299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2.5I 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2.5I-S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1.762.000.000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2.5I-S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2.5I-S EYESIGHT AWD CVT (BS9DLMC)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2.5I-S EYESIGHT AWD CVT (BS9ELMC)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1.735.000.000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3.6R AW</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1.768.000.000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3.6R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1.897.000.000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OUTBACK2.5I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TRIBECA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1.290.000.000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TRIBECA 3.6R LIMITED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TRIBECA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TRIBECA R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WRX 2.0 EYESIGHT AWD CVT (VAGELL8)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1.736.000.000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WRX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WRX AWD CVT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1.575.000.000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WRX STI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WRX STI 2.5 AWD 6MT (VAFELHH)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WRX STI 4D 2.5 AWD 6MT (VAFELHH)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WRX STI AWD (VAFDLGH)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XV 2.0I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XV 2.0I-S AWD CVT (GT7BLRL)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XV 2.0I-S EYESIGHT AWD CVT (GT7CLVL)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SUBARU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XV 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ALTO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ALTO K10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APV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APV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APV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CELERIO GL CVT (FE42S)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354.000.000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CELERIO GL MT (FE42S)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CELERIO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CIAZ (VC41S)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469.100.000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ERTIGA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3334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ERTIGA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ERTIGA GL 5MT (NC22S)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469.100.000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ERTIGA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ERTIGA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ERTIGA GLX 4AT (NC22S)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516.100.000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VITARA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VITARA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VITARA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VITARA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VITARA 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JIMNY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RENO 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SWIFT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SWIFT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SWIFT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SWIFT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SWIFT GL CVT (DZC63S)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SWIFT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SWIFT GLX CVT (DZC63S)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SX4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VITARA YD21S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747.800.000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XL-7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561.000.000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XL-7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XL7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SUZUKI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XL7 LIMITED PLATINIUM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TATA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INDICA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TATA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INDICA VISTA SAFIRE AURA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TATA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INDIGO MANZA SAFIRE 90 IGNIS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TATA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INDIGO MANZA SAFIRE 90 INI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TIANMA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KZ6460TAS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TOBE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M'CAR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4 RUNNER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3367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4 RUNNER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SPORT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SPORT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1.477.000.000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1.078.000.000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1.589.000.000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1.894.000.000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SR5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1.928.000.000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4 RUNNER SR5 SP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86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86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1.636.000.000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86 ZN6-ALE7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1.678.000.000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ALPHARD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2.026.000.000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ALPHARD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3.533.000.000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pacing w:val="-10"/>
                <w:sz w:val="24"/>
                <w:szCs w:val="24"/>
              </w:rPr>
            </w:pPr>
            <w:r>
              <w:rPr>
                <w:color w:val="000000"/>
                <w:spacing w:val="-10"/>
                <w:sz w:val="24"/>
                <w:szCs w:val="24"/>
              </w:rPr>
              <w:t>ALPHARD (GGH30L-PFZVK)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4.038.000.000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ALPHARD EXECUTIVE LOUNGE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3.832.000.000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AURION GRANDE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pacing w:val="-6"/>
                <w:sz w:val="24"/>
                <w:szCs w:val="24"/>
              </w:rPr>
              <w:t>AVALON HYBRID LIMITED</w:t>
            </w:r>
            <w:r>
              <w:rPr>
                <w:color w:val="000000"/>
                <w:sz w:val="24"/>
                <w:szCs w:val="24"/>
              </w:rPr>
              <w:t xml:space="preserve"> (AVX40L-AEXPBA)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2.371.000.000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HYBRID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2.371.000.000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HYBRID XLE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2.371.000.000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HYBRID XLE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2.153.000.000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2.677.000.000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XLE TOURING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XLS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AVALON XLS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1.420.000.000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AVANZA (F653LM-GMDFF)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537.000.000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pacing w:val="-4"/>
                <w:sz w:val="24"/>
                <w:szCs w:val="24"/>
              </w:rPr>
            </w:pPr>
            <w:r>
              <w:rPr>
                <w:color w:val="000000"/>
                <w:spacing w:val="-4"/>
                <w:sz w:val="24"/>
                <w:szCs w:val="24"/>
              </w:rPr>
              <w:t>3398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rPr>
                <w:color w:val="000000"/>
                <w:sz w:val="24"/>
                <w:szCs w:val="24"/>
              </w:rPr>
            </w:pPr>
            <w:r>
              <w:rPr>
                <w:color w:val="000000"/>
                <w:sz w:val="24"/>
                <w:szCs w:val="24"/>
              </w:rPr>
              <w:t>AVANZA (F654LM-GQMFF)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2" w:lineRule="exact"/>
              <w:ind w:left="-57" w:right="-57"/>
              <w:jc w:val="right"/>
              <w:rPr>
                <w:color w:val="000000"/>
                <w:spacing w:val="-4"/>
                <w:sz w:val="24"/>
                <w:szCs w:val="24"/>
              </w:rPr>
            </w:pPr>
            <w:r>
              <w:rPr>
                <w:color w:val="000000"/>
                <w:spacing w:val="-4"/>
                <w:sz w:val="24"/>
                <w:szCs w:val="24"/>
              </w:rPr>
              <w:t xml:space="preserve"> 593.000.000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3399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AVANZA 1.5G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AVENSIS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AVENSIS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AYGO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AYGO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BELTA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(ASV51L-JETGHR)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2.4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1.151.000.000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1.174.000.000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2.034.000.000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GLX SPL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GRANDE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GV6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1.479.000.000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HYBRID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HYBRID SY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HYBRID SYNERGY DRIVE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HYBRID 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1.479.000.000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HYBRID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1.656.000.000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3432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CAMRY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LE 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Q</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SE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SOLARA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SOLARA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SOLARA SL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SOLARA SP</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SXV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1.866.000.000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CAMRY XSE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CELICA 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C-HR C-HIC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pacing w:val="-12"/>
                <w:sz w:val="24"/>
                <w:szCs w:val="24"/>
              </w:rPr>
            </w:pPr>
            <w:r>
              <w:rPr>
                <w:color w:val="000000"/>
                <w:spacing w:val="-12"/>
                <w:sz w:val="24"/>
                <w:szCs w:val="24"/>
              </w:rPr>
              <w:t>C-HR XLE (ZGX10L-BHXNPA)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ALTIS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ALTIS 1.8E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ALTIS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ALTIS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ALTIS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ALTIS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D4D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GLI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MATRIX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MATRIX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932.000.000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VERSO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VERSO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VERSO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XLI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XLI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XLI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XLI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COROLLA XLI P/S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CROWN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CROWN ROYAL SALOON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CROWN SUPER SALOON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FJ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 (GUN155L-SDTLHV)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942.800.000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 (GUN156L-SDTMHU)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1.357.800.000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 (GUN165L-SDFLHU)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 (GUN165L-SDTSHU)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1.094.000.000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 (TGN156L-SDTMKU)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3495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FORTUNER (TGN166L-SDTSKU)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3496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3497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3498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3499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SR5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SR5 SAFARI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FORTUNER V (TGN51L-NKPSKU)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924.000.000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1.518.000.000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HYBRID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HYBRID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HYBRID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2.291.000.000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LIMITED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LIMITED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LIMITED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PLUS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1.752.000.000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HIGHLANDER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INNOVA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INNOVA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INNOVA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INNOVA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INNOVA 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IQ</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IQ</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2.071.000.000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 xml:space="preserve">LAND CRUISER (200 </w:t>
            </w:r>
            <w:r>
              <w:rPr>
                <w:color w:val="000000"/>
                <w:spacing w:val="-6"/>
                <w:sz w:val="24"/>
                <w:szCs w:val="24"/>
              </w:rPr>
              <w:t>SERIES) (URJ202L-GNTEKW</w:t>
            </w:r>
            <w:r>
              <w:rPr>
                <w:color w:val="000000"/>
                <w:sz w:val="24"/>
                <w:szCs w:val="24"/>
              </w:rPr>
              <w: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3.983.000.000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100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100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100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6"/>
                <w:sz w:val="24"/>
                <w:szCs w:val="24"/>
              </w:rPr>
            </w:pPr>
            <w:r>
              <w:rPr>
                <w:color w:val="000000"/>
                <w:spacing w:val="-6"/>
                <w:sz w:val="24"/>
                <w:szCs w:val="24"/>
              </w:rPr>
              <w:t>LAND CRUISER 150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2.584.000.000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4.598.000.000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200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EX-R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GX-R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3591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CRUISER PRADO (TRJ150L-GKTEK)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6"/>
                <w:sz w:val="24"/>
                <w:szCs w:val="24"/>
              </w:rPr>
            </w:pPr>
            <w:r>
              <w:rPr>
                <w:color w:val="000000"/>
                <w:spacing w:val="-6"/>
                <w:sz w:val="24"/>
                <w:szCs w:val="24"/>
              </w:rPr>
              <w:t>LAND CRUISER PRADO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6"/>
                <w:sz w:val="24"/>
                <w:szCs w:val="24"/>
              </w:rPr>
            </w:pPr>
            <w:r>
              <w:rPr>
                <w:color w:val="000000"/>
                <w:spacing w:val="-6"/>
                <w:sz w:val="24"/>
                <w:szCs w:val="24"/>
              </w:rPr>
              <w:t>LAND CRUISER PRADO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6"/>
                <w:sz w:val="24"/>
                <w:szCs w:val="24"/>
              </w:rPr>
            </w:pPr>
            <w:r>
              <w:rPr>
                <w:color w:val="000000"/>
                <w:spacing w:val="-6"/>
                <w:sz w:val="24"/>
                <w:szCs w:val="24"/>
              </w:rPr>
              <w:t>LAND CRUISER PRADO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6"/>
                <w:sz w:val="24"/>
                <w:szCs w:val="24"/>
              </w:rPr>
            </w:pPr>
            <w:r>
              <w:rPr>
                <w:color w:val="000000"/>
                <w:spacing w:val="-6"/>
                <w:sz w:val="24"/>
                <w:szCs w:val="24"/>
              </w:rPr>
              <w:t>LAND CRUISER PRADO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6"/>
                <w:sz w:val="24"/>
                <w:szCs w:val="24"/>
              </w:rPr>
            </w:pPr>
            <w:r>
              <w:rPr>
                <w:color w:val="000000"/>
                <w:spacing w:val="-6"/>
                <w:sz w:val="24"/>
                <w:szCs w:val="24"/>
              </w:rPr>
              <w:t>LAND CRUISER PRADO GX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1.963.000.000 </w:t>
            </w:r>
          </w:p>
        </w:tc>
      </w:tr>
      <w:tr w:rsidR="005B4AFE" w:rsidTr="005B4AFE">
        <w:trPr>
          <w:trHeight w:val="59"/>
        </w:trPr>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10"/>
                <w:sz w:val="24"/>
                <w:szCs w:val="24"/>
              </w:rPr>
            </w:pPr>
            <w:r>
              <w:rPr>
                <w:color w:val="000000"/>
                <w:spacing w:val="-10"/>
                <w:sz w:val="24"/>
                <w:szCs w:val="24"/>
              </w:rPr>
              <w:t>LAND CRUISER PRADO TX-L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2.464.000.000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10"/>
                <w:sz w:val="24"/>
                <w:szCs w:val="24"/>
              </w:rPr>
            </w:pPr>
            <w:r>
              <w:rPr>
                <w:color w:val="000000"/>
                <w:spacing w:val="-10"/>
                <w:sz w:val="24"/>
                <w:szCs w:val="24"/>
              </w:rPr>
              <w:t>LAND CRUISER PRADO TX-L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3599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10"/>
                <w:sz w:val="24"/>
                <w:szCs w:val="24"/>
              </w:rPr>
            </w:pPr>
            <w:r>
              <w:rPr>
                <w:color w:val="000000"/>
                <w:spacing w:val="-10"/>
                <w:sz w:val="24"/>
                <w:szCs w:val="24"/>
              </w:rPr>
              <w:t>LAND CRUISER PRADO TX-L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3.025.000.000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6"/>
                <w:sz w:val="24"/>
                <w:szCs w:val="24"/>
              </w:rPr>
            </w:pPr>
            <w:r>
              <w:rPr>
                <w:color w:val="000000"/>
                <w:spacing w:val="-6"/>
                <w:sz w:val="24"/>
                <w:szCs w:val="24"/>
              </w:rPr>
              <w:t>LAND CRUISER PRADO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6"/>
                <w:sz w:val="24"/>
                <w:szCs w:val="24"/>
              </w:rPr>
            </w:pPr>
            <w:r>
              <w:rPr>
                <w:color w:val="000000"/>
                <w:spacing w:val="-6"/>
                <w:sz w:val="24"/>
                <w:szCs w:val="24"/>
              </w:rPr>
              <w:t>LAND CRUISER PRADO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PRADO VX (TRJ150L-GKTEK)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2.340.000.000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PRADO VX-L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2.795.000.000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STD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2.608.000.000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2.608.000.000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2.608.000.000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3.110.000.000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 (URJ202L-GNTEK)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 (VDJ200LGNTEZ)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4.044.000.000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CRUISER VX-R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4.567.000.000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CRUISSER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2.313.000.000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CRUISSER EX-R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3.342.000.000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CRUISSER PRADO GX (LJ120L-GKMEE)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1.692.000.000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CRUISSER PRADO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CRUISSER PRADO TX (TRJ150L-GKPEK)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1.923.000.000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LAND CRUISSER PRADO TX-L (TRJ150L-GKTEK)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2.331.000.000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8"/>
                <w:sz w:val="24"/>
                <w:szCs w:val="24"/>
              </w:rPr>
            </w:pPr>
            <w:r>
              <w:rPr>
                <w:color w:val="000000"/>
                <w:spacing w:val="-8"/>
                <w:sz w:val="24"/>
                <w:szCs w:val="24"/>
              </w:rPr>
              <w:t>LAND CRUISSER PRADO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8"/>
                <w:sz w:val="24"/>
                <w:szCs w:val="24"/>
              </w:rPr>
            </w:pPr>
            <w:r>
              <w:rPr>
                <w:color w:val="000000"/>
                <w:spacing w:val="-8"/>
                <w:sz w:val="24"/>
                <w:szCs w:val="24"/>
              </w:rPr>
              <w:t>LAND CRUISSER PRADO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2.647.000.000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CRUISSER VX-E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5.385.000.000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CRUISSER VX-R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CRUISSER VX-S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4.936.000.000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 CRUISSER VX-S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5.936.000.000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LANDCRUISER (URJ200L-GNZVKA)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5.868.000.000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MATRIX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MATRIX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MATRIX XR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PRADO VX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PRADO VXL7</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3.451.000.000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1.978.000.000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PREVIA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1.373.000.000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PRIUS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PRIUS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PRIUS C FOUR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PRIUS HYBRID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PRIUS HYBRID SYNERGY DRIVE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PRIUS 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3653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4WD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1.783.000.000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BASE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EXCLUSIVE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1.276.000.000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1.386.000.000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1.572.000.000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1.746.000.000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1.382.000.000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LIMITED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RAV4 XLE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1.688.000.000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RUSH (F800LE-GQGFV)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668.200.000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SCION TC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SCION XA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SEQUOIA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SEQUOIA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SEQUOIA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1.790.000.000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3687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SEQUOIA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1.910.000.000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SEQUOIA PLATINUM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3.420.000.000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SEQUOIA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SEQUOIA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1.857.000.000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1.393.000.000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3699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980.000.000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CE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1.731.000.000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1.731.000.000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1.482.000.000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1.731.000.000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1.480.000.000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1.857.000.000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LE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1.779.000.000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2.363.000.000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2.581.000.000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LIMITED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10"/>
                <w:sz w:val="24"/>
                <w:szCs w:val="24"/>
              </w:rPr>
            </w:pPr>
            <w:r>
              <w:rPr>
                <w:color w:val="000000"/>
                <w:spacing w:val="-10"/>
                <w:sz w:val="24"/>
                <w:szCs w:val="24"/>
              </w:rPr>
              <w:t>SIENNA LIMITED PREMIUM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3.004.000.000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1.830.000.000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1.830.000.000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2.359.000.000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2.359.000.000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3721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SIENNA XLE AWD (GSL35L-PFZQHA)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2.741.000.000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SIENNA XLE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SIENNA XLE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SOLARA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SOLARA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SOLARA SLE CONV</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1.370.000.000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TACOMA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TACOMA PRERUNNER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TACOMA PRERUNNER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TACOMA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638.000.000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TACOMA V6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1.213.000.000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TUNDRA 1794 EDITION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2.139.000.000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TUNDRA CREWMAX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TUNDRA CREWMAX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1.210.000.000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TUNDRA CREWMAX TUNDRA-GRADE 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4,7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TUNDRA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TUNDRA SR5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VENZA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VENZA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VENZA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VENZA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VENZA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VENZA LIMITED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3,5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1.643.000.000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VENZA XLE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1.627.000.000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VERSO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VERSO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VERSO-S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939.000.000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VIOS 1.5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VIOS 1.5J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500.000.000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VIOS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721.000.000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WIGO (B101LA-GMSGF)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345.000.000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WIGO (B101LA-GQSGF)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405.000.000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WISH</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WISH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pacing w:val="-4"/>
                <w:sz w:val="24"/>
                <w:szCs w:val="24"/>
              </w:rPr>
            </w:pPr>
            <w:r>
              <w:rPr>
                <w:color w:val="000000"/>
                <w:spacing w:val="-4"/>
                <w:sz w:val="24"/>
                <w:szCs w:val="24"/>
              </w:rPr>
              <w:t>3755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rPr>
                <w:color w:val="000000"/>
                <w:sz w:val="24"/>
                <w:szCs w:val="24"/>
              </w:rPr>
            </w:pPr>
            <w:r>
              <w:rPr>
                <w:color w:val="000000"/>
                <w:sz w:val="24"/>
                <w:szCs w:val="24"/>
              </w:rPr>
              <w:t>WISH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8" w:lineRule="exact"/>
              <w:ind w:left="-57" w:right="-57"/>
              <w:jc w:val="right"/>
              <w:rPr>
                <w:color w:val="000000"/>
                <w:spacing w:val="-4"/>
                <w:sz w:val="24"/>
                <w:szCs w:val="24"/>
              </w:rPr>
            </w:pPr>
            <w:r>
              <w:rPr>
                <w:color w:val="000000"/>
                <w:spacing w:val="-4"/>
                <w:sz w:val="24"/>
                <w:szCs w:val="24"/>
              </w:rPr>
              <w:t xml:space="preserve"> 1.065.000.000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WISH 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WISH J</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WISH Z AERO TOU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WISH ZF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970.000.000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WISH ZT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1.211.000.000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577.000.000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YAGO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526.000.000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661.000.000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(NSP151L-AHXGKU)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YARIS E (NCP151L-AHPRKU)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YARIS E (NSP151L-AHXRKU)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636.000.000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FLEET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YARIS G (NSP151L-AHXGKU)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G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658.000.000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YARIS G NCP151L-AHPGKU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670.000.000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617.000.000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TOYOTA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YARIS 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TUSCANI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TUSCANI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GTS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UAZ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31622-70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UAZ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396259</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UAZ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HUNTER TROPHY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2,7</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313.600.000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UAZ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HUNTER TROPHY (UAZ-315148-068)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UAZ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HUNTER TROPHY (UAZ-315148-168)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3788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UAZ</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PATRIOT COMFORT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509.000.000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VEGAS RUV</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4.348.000.000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1.241.000.000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 DUNE (5C2CN6)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1.469.000.000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 TURBO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BEETLE TURBO R</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748.000.000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CADDY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679.000.000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3799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CARAVELLE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1.596.000.000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CRAFTER35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9</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2.107.000.000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CROSS GOLF 1.4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533.000.000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EOS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EOS 2.0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EOS 2.0T KOMFORT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EOS 2.0T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EOS TFSI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1.460.000.000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EOS VR6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GOLF CABRIO 1.4</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GOLF TRENDLINE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GOLF TRENDLINE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GTI T COUPE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JETTA 1.4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999.000.000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MAGOTAN VARIANT 2.0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1.175.000.000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MULTIVAN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MULTIVAN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6</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MULTIVAN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pacing w:val="-4"/>
                <w:sz w:val="24"/>
                <w:szCs w:val="24"/>
              </w:rPr>
            </w:pPr>
            <w:r>
              <w:rPr>
                <w:color w:val="000000"/>
                <w:spacing w:val="-4"/>
                <w:sz w:val="24"/>
                <w:szCs w:val="24"/>
              </w:rPr>
              <w:t>3822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6" w:lineRule="exact"/>
              <w:ind w:left="-57" w:right="-57"/>
              <w:jc w:val="right"/>
              <w:rPr>
                <w:color w:val="000000"/>
                <w:spacing w:val="-4"/>
                <w:sz w:val="24"/>
                <w:szCs w:val="24"/>
              </w:rPr>
            </w:pPr>
            <w:r>
              <w:rPr>
                <w:color w:val="000000"/>
                <w:spacing w:val="-4"/>
                <w:sz w:val="24"/>
                <w:szCs w:val="24"/>
              </w:rPr>
              <w:t xml:space="preserve"> 1.229.000.000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CABRIO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NEW BEETLE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NEW BEETLE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10"/>
                <w:sz w:val="24"/>
                <w:szCs w:val="24"/>
              </w:rPr>
            </w:pPr>
            <w:r>
              <w:rPr>
                <w:color w:val="000000"/>
                <w:spacing w:val="-10"/>
                <w:sz w:val="24"/>
                <w:szCs w:val="24"/>
              </w:rPr>
              <w:t>NEW BEETLE CONVERTIBLE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CONVERTIBLE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GL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GLS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GLX</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NEW BEETLE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1.359.000.000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CC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1.665.000.000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CC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CC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TSI BLUEMOTION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1.424.500.000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TSI BLUEMOTION TECHNOLOGY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VARIANT R-LINE 1.4TSI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720.000.000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VARIANT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PASSAT VR6 4MOTION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PHAETON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PHAETON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PHAETON 3.0 FSI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2.050.000.000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POLO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933.000.000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POLO</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675.000.000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POLO G 1.6 (6044G3)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684.300.000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POLO HATCHBACK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POLO HATCHBACK AT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ROUTAN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ROUTAN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3,8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10"/>
                <w:sz w:val="24"/>
                <w:szCs w:val="24"/>
              </w:rPr>
            </w:pPr>
            <w:r>
              <w:rPr>
                <w:color w:val="000000"/>
                <w:spacing w:val="-10"/>
                <w:sz w:val="24"/>
                <w:szCs w:val="24"/>
              </w:rPr>
              <w:t>SCIROCCO 2.0 GTS (1389V3)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1.386.700.000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SCIROCCO 2.0 R (138RX3)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1.528.300.000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SCIROCCO 2.0 TFSI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SCIROCCO 2.0 TSI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3869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SCIROCCO R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SCIROCCO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796.000.000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SCIROCCO TSI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1.100.000.000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SCIROCCO TSI SPORT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SHARAN 380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1.900.000.000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SHARAN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SHARAN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650.000.000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(BW24LT)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1.729.000.000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1.4TFSI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1,4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2.0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3879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2.0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2.0 TSI 4MOTION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2.0T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2.0T 4MOTION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2.0T 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2.0T SE</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pacing w:val="-14"/>
                <w:sz w:val="24"/>
                <w:szCs w:val="24"/>
              </w:rPr>
            </w:pPr>
            <w:r>
              <w:rPr>
                <w:color w:val="000000"/>
                <w:spacing w:val="-14"/>
                <w:sz w:val="24"/>
                <w:szCs w:val="24"/>
              </w:rPr>
              <w:t>TIGUAN ALLSPACE (BW24LT)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1.689.200.000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S 2.0L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SE 2.0L TSI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pacing w:val="-4"/>
                <w:sz w:val="24"/>
                <w:szCs w:val="24"/>
              </w:rPr>
            </w:pPr>
            <w:r>
              <w:rPr>
                <w:color w:val="000000"/>
                <w:spacing w:val="-4"/>
                <w:sz w:val="24"/>
                <w:szCs w:val="24"/>
              </w:rPr>
              <w:t>3888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rPr>
                <w:color w:val="000000"/>
                <w:sz w:val="24"/>
                <w:szCs w:val="24"/>
              </w:rPr>
            </w:pPr>
            <w:r>
              <w:rPr>
                <w:color w:val="000000"/>
                <w:sz w:val="24"/>
                <w:szCs w:val="24"/>
              </w:rPr>
              <w:t>TIGUAN SEL 2.0L TSI 4MOTION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296" w:lineRule="exact"/>
              <w:ind w:left="-57" w:right="-57"/>
              <w:jc w:val="right"/>
              <w:rPr>
                <w:color w:val="000000"/>
                <w:spacing w:val="-4"/>
                <w:sz w:val="24"/>
                <w:szCs w:val="24"/>
              </w:rPr>
            </w:pPr>
            <w:r>
              <w:rPr>
                <w:color w:val="000000"/>
                <w:spacing w:val="-4"/>
                <w:sz w:val="24"/>
                <w:szCs w:val="24"/>
              </w:rPr>
              <w:t xml:space="preserve"> 1.250.000.000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3889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TIGUAN SPORT 4MOTION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1.319.000.000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2.247.000.000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2 V10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3.210.000.000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R5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V10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V6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V6 SPORT NAVIGATION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2.115.000.000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3899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V6 TDI</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VOLKSWAGEN</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TOUAREG V8</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C70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1.890.000.000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S80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S90 T5 INSCRIPTION (PS10)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2.700.000.000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S90 T5 MOMENTUM (PS10)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2.368.000.000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SUV XC90 T6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4.295.000.000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V60 T5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V90 CROSS COUNTRY T6 AWD (PZA2)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3.090.000.000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3909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XC60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880.000.000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XC60 (UZA2)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2.492.000.000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pacing w:val="-6"/>
                <w:sz w:val="24"/>
                <w:szCs w:val="24"/>
              </w:rPr>
            </w:pPr>
            <w:r>
              <w:rPr>
                <w:color w:val="000000"/>
                <w:spacing w:val="-6"/>
                <w:sz w:val="24"/>
                <w:szCs w:val="24"/>
              </w:rPr>
              <w:t>XC60 EXCELLENCE (LTBA)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XC60 T5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XC60 T5 AWD R-DESIGN (DZ40)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XC60 T5 R-DESIGN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1.960.000.000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XC60 T6 AWD</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XC60 T6 AWD INSCRIPTION (UZA2)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2.850.000.000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3919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XC90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3,2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2.5T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EXCELLENCE (LTBA)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4</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6.490.000.000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T6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2,9</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1.600.000.000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T6 AWD INSCRIPTION (LFA2)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T6 AWD MOMENTUM (LFA2)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T6 AWD R-DESIGN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T6 INSCRIPTION</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3.990.000.000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VOLVO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XC90 T6 MOMENTUM</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3.400.000.000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WULING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LZW6381B3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3929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WULING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LZW6381B3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WULING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LZW6400B3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8</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196.000.000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WULING</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LZW6441JF</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XIALI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CA7136</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XIALI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TJ7101A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XIALI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TJ7101AU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XIALI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TJ7111B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1,1</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XIALI</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TJ7131BU</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ZHONGHUA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SY7182HS</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1,8</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ZHONGHUA</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SY7201Z</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3939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5008 XS6405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5008 XS6405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JNJ6405A</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JNJ6405B</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JNJ6406AC</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253.000.000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RX6400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RX6400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230.000.000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T300 1.5T CVT PRESTIGE (JNJ7155QT)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214.400.000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T600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185.000.000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T600 2.0T ROYAL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pacing w:val="-4"/>
                <w:sz w:val="24"/>
                <w:szCs w:val="24"/>
              </w:rPr>
            </w:pPr>
            <w:r>
              <w:rPr>
                <w:color w:val="000000"/>
                <w:spacing w:val="-4"/>
                <w:sz w:val="24"/>
                <w:szCs w:val="24"/>
              </w:rPr>
              <w:t>3949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rPr>
                <w:color w:val="000000"/>
                <w:sz w:val="24"/>
                <w:szCs w:val="24"/>
              </w:rPr>
            </w:pPr>
            <w:r>
              <w:rPr>
                <w:color w:val="000000"/>
                <w:sz w:val="24"/>
                <w:szCs w:val="24"/>
              </w:rPr>
              <w:t>T700 2.0T ROYAL (JNJ6460QAT1K)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2,0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4" w:lineRule="exact"/>
              <w:ind w:left="-57" w:right="-57"/>
              <w:jc w:val="right"/>
              <w:rPr>
                <w:color w:val="000000"/>
                <w:spacing w:val="-4"/>
                <w:sz w:val="24"/>
                <w:szCs w:val="24"/>
              </w:rPr>
            </w:pPr>
            <w:r>
              <w:rPr>
                <w:color w:val="000000"/>
                <w:spacing w:val="-4"/>
                <w:sz w:val="24"/>
                <w:szCs w:val="24"/>
              </w:rPr>
              <w:t xml:space="preserve"> 311.900.000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XS6400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200.000.000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3951</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XS6400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3952</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XS6405</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1,3</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220.000.000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3953</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Z100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1,0</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155.000.000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3954</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Z300</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1,6</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195.000.000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3955</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Z500 LUXURY</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3956</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Z500 LUXURY (JNJ7156T)</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3957</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Z500 ROYAL</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3958</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ZOTYE</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Z500 ROYAL (JNJ7156TK)</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1,5</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190.000.000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3959</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ZXAUTO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GRAND TIGER BQ2</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350.000.000 </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3960</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rPr>
                <w:color w:val="000000"/>
                <w:sz w:val="24"/>
                <w:szCs w:val="24"/>
              </w:rPr>
            </w:pPr>
            <w:r>
              <w:rPr>
                <w:color w:val="000000"/>
                <w:sz w:val="24"/>
                <w:szCs w:val="24"/>
              </w:rPr>
              <w:t>ZXAUTO</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color w:val="000000"/>
                <w:sz w:val="24"/>
                <w:szCs w:val="24"/>
              </w:rPr>
            </w:pPr>
            <w:r>
              <w:rPr>
                <w:color w:val="000000"/>
                <w:sz w:val="24"/>
                <w:szCs w:val="24"/>
              </w:rPr>
              <w:t>LANDMARK BQ6473</w:t>
            </w:r>
          </w:p>
        </w:tc>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2,4</w:t>
            </w:r>
          </w:p>
        </w:tc>
        <w:tc>
          <w:tcPr>
            <w:tcW w:w="1134"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350.000.000 </w:t>
            </w:r>
          </w:p>
        </w:tc>
      </w:tr>
      <w:tr w:rsidR="005B4AFE" w:rsidTr="005B4AFE">
        <w:tc>
          <w:tcPr>
            <w:tcW w:w="9356" w:type="dxa"/>
            <w:gridSpan w:val="6"/>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rPr>
                <w:b/>
                <w:bCs/>
                <w:color w:val="000000"/>
                <w:spacing w:val="-4"/>
                <w:sz w:val="24"/>
                <w:szCs w:val="24"/>
              </w:rPr>
            </w:pPr>
            <w:r>
              <w:rPr>
                <w:b/>
                <w:bCs/>
                <w:color w:val="000000"/>
                <w:spacing w:val="-4"/>
                <w:sz w:val="24"/>
                <w:szCs w:val="24"/>
              </w:rPr>
              <w:t>Ô tô điện</w:t>
            </w:r>
          </w:p>
        </w:tc>
      </w:tr>
      <w:tr w:rsidR="005B4AFE" w:rsidTr="005B4AFE">
        <w:tc>
          <w:tcPr>
            <w:tcW w:w="567"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pacing w:val="-4"/>
                <w:sz w:val="24"/>
                <w:szCs w:val="24"/>
              </w:rPr>
            </w:pPr>
            <w:r>
              <w:rPr>
                <w:b/>
                <w:bCs/>
                <w:color w:val="000000"/>
                <w:spacing w:val="-4"/>
                <w:sz w:val="24"/>
                <w:szCs w:val="24"/>
              </w:rPr>
              <w:t>STT</w:t>
            </w:r>
          </w:p>
        </w:tc>
        <w:tc>
          <w:tcPr>
            <w:tcW w:w="2410"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z w:val="24"/>
                <w:szCs w:val="24"/>
              </w:rPr>
            </w:pPr>
            <w:r>
              <w:rPr>
                <w:b/>
                <w:bCs/>
                <w:color w:val="000000"/>
                <w:sz w:val="24"/>
                <w:szCs w:val="24"/>
              </w:rPr>
              <w:t>Nhãn hiệu</w:t>
            </w:r>
          </w:p>
        </w:tc>
        <w:tc>
          <w:tcPr>
            <w:tcW w:w="3119"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z w:val="24"/>
                <w:szCs w:val="24"/>
              </w:rPr>
            </w:pPr>
            <w:r>
              <w:rPr>
                <w:b/>
                <w:bCs/>
                <w:color w:val="000000"/>
                <w:sz w:val="24"/>
                <w:szCs w:val="24"/>
              </w:rPr>
              <w:t>Kiểu loại xe [Số loại/Tên thương mại/Tên thương mại (Mã kiểu loại)]</w:t>
            </w:r>
          </w:p>
        </w:tc>
        <w:tc>
          <w:tcPr>
            <w:tcW w:w="1704" w:type="dxa"/>
            <w:gridSpan w:val="2"/>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z w:val="24"/>
                <w:szCs w:val="24"/>
              </w:rPr>
            </w:pPr>
            <w:r>
              <w:rPr>
                <w:b/>
                <w:bCs/>
                <w:color w:val="000000"/>
                <w:sz w:val="24"/>
                <w:szCs w:val="24"/>
              </w:rPr>
              <w:t>Số người cho phép chở (kể cả lái xe)</w:t>
            </w:r>
          </w:p>
        </w:tc>
        <w:tc>
          <w:tcPr>
            <w:tcW w:w="1556" w:type="dxa"/>
            <w:tcBorders>
              <w:top w:val="single" w:sz="6" w:space="0" w:color="auto"/>
              <w:left w:val="single" w:sz="6" w:space="0" w:color="auto"/>
              <w:bottom w:val="single" w:sz="6" w:space="0" w:color="auto"/>
              <w:right w:val="single" w:sz="6" w:space="0" w:color="auto"/>
            </w:tcBorders>
            <w:vAlign w:val="center"/>
            <w:hideMark/>
          </w:tcPr>
          <w:p w:rsidR="005B4AFE" w:rsidRDefault="005B4AFE">
            <w:pPr>
              <w:spacing w:before="20" w:after="20" w:line="300" w:lineRule="exact"/>
              <w:ind w:left="-57" w:right="-57"/>
              <w:jc w:val="center"/>
              <w:rPr>
                <w:b/>
                <w:bCs/>
                <w:color w:val="000000"/>
                <w:spacing w:val="-4"/>
                <w:sz w:val="24"/>
                <w:szCs w:val="24"/>
              </w:rPr>
            </w:pPr>
            <w:r>
              <w:rPr>
                <w:b/>
                <w:bCs/>
                <w:color w:val="000000"/>
                <w:spacing w:val="-4"/>
                <w:sz w:val="24"/>
                <w:szCs w:val="24"/>
              </w:rPr>
              <w:t>Giá tính LPTB (VNĐ)</w:t>
            </w:r>
          </w:p>
        </w:tc>
      </w:tr>
      <w:tr w:rsidR="005B4AFE" w:rsidTr="005B4AFE">
        <w:tc>
          <w:tcPr>
            <w:tcW w:w="567"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3961</w:t>
            </w:r>
          </w:p>
        </w:tc>
        <w:tc>
          <w:tcPr>
            <w:tcW w:w="2410"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rPr>
                <w:color w:val="000000"/>
                <w:sz w:val="24"/>
                <w:szCs w:val="24"/>
              </w:rPr>
            </w:pPr>
            <w:r>
              <w:rPr>
                <w:color w:val="000000"/>
                <w:sz w:val="24"/>
                <w:szCs w:val="24"/>
              </w:rPr>
              <w:t>MITSUBISHI</w:t>
            </w:r>
          </w:p>
        </w:tc>
        <w:tc>
          <w:tcPr>
            <w:tcW w:w="3119"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rPr>
                <w:color w:val="000000"/>
                <w:sz w:val="24"/>
                <w:szCs w:val="24"/>
              </w:rPr>
            </w:pPr>
            <w:r>
              <w:rPr>
                <w:color w:val="000000"/>
                <w:sz w:val="24"/>
                <w:szCs w:val="24"/>
              </w:rPr>
              <w:t>I-MIEV</w:t>
            </w:r>
          </w:p>
        </w:tc>
        <w:tc>
          <w:tcPr>
            <w:tcW w:w="1704" w:type="dxa"/>
            <w:gridSpan w:val="2"/>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4</w:t>
            </w:r>
          </w:p>
        </w:tc>
        <w:tc>
          <w:tcPr>
            <w:tcW w:w="1556"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1.040.000.000 </w:t>
            </w:r>
          </w:p>
        </w:tc>
      </w:tr>
      <w:tr w:rsidR="005B4AFE" w:rsidTr="005B4AFE">
        <w:tc>
          <w:tcPr>
            <w:tcW w:w="567"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3962</w:t>
            </w:r>
          </w:p>
        </w:tc>
        <w:tc>
          <w:tcPr>
            <w:tcW w:w="2410"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rPr>
                <w:color w:val="000000"/>
                <w:sz w:val="24"/>
                <w:szCs w:val="24"/>
              </w:rPr>
            </w:pPr>
            <w:r>
              <w:rPr>
                <w:color w:val="000000"/>
                <w:sz w:val="24"/>
                <w:szCs w:val="24"/>
              </w:rPr>
              <w:t>NISSAN</w:t>
            </w:r>
          </w:p>
        </w:tc>
        <w:tc>
          <w:tcPr>
            <w:tcW w:w="3119"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rPr>
                <w:color w:val="000000"/>
                <w:sz w:val="24"/>
                <w:szCs w:val="24"/>
              </w:rPr>
            </w:pPr>
            <w:r>
              <w:rPr>
                <w:color w:val="000000"/>
                <w:sz w:val="24"/>
                <w:szCs w:val="24"/>
              </w:rPr>
              <w:t>LEAF SV</w:t>
            </w:r>
          </w:p>
        </w:tc>
        <w:tc>
          <w:tcPr>
            <w:tcW w:w="1704" w:type="dxa"/>
            <w:gridSpan w:val="2"/>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5</w:t>
            </w:r>
          </w:p>
        </w:tc>
        <w:tc>
          <w:tcPr>
            <w:tcW w:w="1556"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1.166.667.000 </w:t>
            </w:r>
          </w:p>
        </w:tc>
      </w:tr>
      <w:tr w:rsidR="005B4AFE" w:rsidTr="005B4AFE">
        <w:tc>
          <w:tcPr>
            <w:tcW w:w="567"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3963</w:t>
            </w:r>
          </w:p>
        </w:tc>
        <w:tc>
          <w:tcPr>
            <w:tcW w:w="2410"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rPr>
                <w:color w:val="000000"/>
                <w:sz w:val="24"/>
                <w:szCs w:val="24"/>
              </w:rPr>
            </w:pPr>
            <w:r>
              <w:rPr>
                <w:color w:val="000000"/>
                <w:sz w:val="24"/>
                <w:szCs w:val="24"/>
              </w:rPr>
              <w:t>TESLA</w:t>
            </w:r>
          </w:p>
        </w:tc>
        <w:tc>
          <w:tcPr>
            <w:tcW w:w="3119"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rPr>
                <w:color w:val="000000"/>
                <w:sz w:val="24"/>
                <w:szCs w:val="24"/>
              </w:rPr>
            </w:pPr>
            <w:r>
              <w:rPr>
                <w:color w:val="000000"/>
                <w:sz w:val="24"/>
                <w:szCs w:val="24"/>
              </w:rPr>
              <w:t>MODEL X P100D</w:t>
            </w:r>
          </w:p>
        </w:tc>
        <w:tc>
          <w:tcPr>
            <w:tcW w:w="1704" w:type="dxa"/>
            <w:gridSpan w:val="2"/>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6"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6.022.000.000 </w:t>
            </w:r>
          </w:p>
        </w:tc>
      </w:tr>
      <w:tr w:rsidR="005B4AFE" w:rsidTr="005B4AFE">
        <w:tc>
          <w:tcPr>
            <w:tcW w:w="567"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3964</w:t>
            </w:r>
          </w:p>
        </w:tc>
        <w:tc>
          <w:tcPr>
            <w:tcW w:w="2410"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rPr>
                <w:color w:val="000000"/>
                <w:sz w:val="24"/>
                <w:szCs w:val="24"/>
              </w:rPr>
            </w:pPr>
            <w:r>
              <w:rPr>
                <w:color w:val="000000"/>
                <w:sz w:val="24"/>
                <w:szCs w:val="24"/>
              </w:rPr>
              <w:t>TESLA</w:t>
            </w:r>
          </w:p>
        </w:tc>
        <w:tc>
          <w:tcPr>
            <w:tcW w:w="3119"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rPr>
                <w:color w:val="000000"/>
                <w:sz w:val="24"/>
                <w:szCs w:val="24"/>
              </w:rPr>
            </w:pPr>
            <w:r>
              <w:rPr>
                <w:color w:val="000000"/>
                <w:sz w:val="24"/>
                <w:szCs w:val="24"/>
              </w:rPr>
              <w:t>MODEL X P100D</w:t>
            </w:r>
          </w:p>
        </w:tc>
        <w:tc>
          <w:tcPr>
            <w:tcW w:w="1704" w:type="dxa"/>
            <w:gridSpan w:val="2"/>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6</w:t>
            </w:r>
          </w:p>
        </w:tc>
        <w:tc>
          <w:tcPr>
            <w:tcW w:w="1556"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6.810.000.000 </w:t>
            </w:r>
          </w:p>
        </w:tc>
      </w:tr>
      <w:tr w:rsidR="005B4AFE" w:rsidTr="005B4AFE">
        <w:tc>
          <w:tcPr>
            <w:tcW w:w="567"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pacing w:val="-4"/>
                <w:sz w:val="24"/>
                <w:szCs w:val="24"/>
              </w:rPr>
            </w:pPr>
            <w:r>
              <w:rPr>
                <w:color w:val="000000"/>
                <w:spacing w:val="-4"/>
                <w:sz w:val="24"/>
                <w:szCs w:val="24"/>
              </w:rPr>
              <w:t>3965</w:t>
            </w:r>
          </w:p>
        </w:tc>
        <w:tc>
          <w:tcPr>
            <w:tcW w:w="2410"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rPr>
                <w:color w:val="000000"/>
                <w:sz w:val="24"/>
                <w:szCs w:val="24"/>
              </w:rPr>
            </w:pPr>
            <w:r>
              <w:rPr>
                <w:color w:val="000000"/>
                <w:sz w:val="24"/>
                <w:szCs w:val="24"/>
              </w:rPr>
              <w:t>TESLA</w:t>
            </w:r>
          </w:p>
        </w:tc>
        <w:tc>
          <w:tcPr>
            <w:tcW w:w="3119"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rPr>
                <w:color w:val="000000"/>
                <w:sz w:val="24"/>
                <w:szCs w:val="24"/>
              </w:rPr>
            </w:pPr>
            <w:r>
              <w:rPr>
                <w:color w:val="000000"/>
                <w:sz w:val="24"/>
                <w:szCs w:val="24"/>
              </w:rPr>
              <w:t>MODEL X P90D</w:t>
            </w:r>
          </w:p>
        </w:tc>
        <w:tc>
          <w:tcPr>
            <w:tcW w:w="1704" w:type="dxa"/>
            <w:gridSpan w:val="2"/>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center"/>
              <w:rPr>
                <w:color w:val="000000"/>
                <w:sz w:val="24"/>
                <w:szCs w:val="24"/>
              </w:rPr>
            </w:pPr>
            <w:r>
              <w:rPr>
                <w:color w:val="000000"/>
                <w:sz w:val="24"/>
                <w:szCs w:val="24"/>
              </w:rPr>
              <w:t>7</w:t>
            </w:r>
          </w:p>
        </w:tc>
        <w:tc>
          <w:tcPr>
            <w:tcW w:w="1556" w:type="dxa"/>
            <w:tcBorders>
              <w:top w:val="single" w:sz="6" w:space="0" w:color="auto"/>
              <w:left w:val="single" w:sz="6" w:space="0" w:color="auto"/>
              <w:bottom w:val="single" w:sz="6" w:space="0" w:color="auto"/>
              <w:right w:val="single" w:sz="6" w:space="0" w:color="auto"/>
            </w:tcBorders>
            <w:noWrap/>
            <w:vAlign w:val="center"/>
            <w:hideMark/>
          </w:tcPr>
          <w:p w:rsidR="005B4AFE" w:rsidRDefault="005B4AFE">
            <w:pPr>
              <w:spacing w:before="20" w:after="20" w:line="300" w:lineRule="exact"/>
              <w:ind w:left="-57" w:right="-57"/>
              <w:jc w:val="right"/>
              <w:rPr>
                <w:color w:val="000000"/>
                <w:spacing w:val="-4"/>
                <w:sz w:val="24"/>
                <w:szCs w:val="24"/>
              </w:rPr>
            </w:pPr>
            <w:r>
              <w:rPr>
                <w:color w:val="000000"/>
                <w:spacing w:val="-4"/>
                <w:sz w:val="24"/>
                <w:szCs w:val="24"/>
              </w:rPr>
              <w:t xml:space="preserve"> 6.022.000.000 </w:t>
            </w:r>
          </w:p>
        </w:tc>
      </w:tr>
    </w:tbl>
    <w:p w:rsidR="006C663B" w:rsidRDefault="006C663B" w:rsidP="005B4AFE">
      <w:pPr>
        <w:widowControl w:val="0"/>
      </w:pPr>
    </w:p>
    <w:p w:rsidR="005B4AFE" w:rsidRPr="00333FCB" w:rsidRDefault="005B4AFE" w:rsidP="005B4AFE">
      <w:pPr>
        <w:spacing w:line="280" w:lineRule="exact"/>
        <w:ind w:firstLine="426"/>
        <w:jc w:val="both"/>
        <w:rPr>
          <w:spacing w:val="-6"/>
          <w:lang w:val="nl-NL"/>
        </w:rPr>
      </w:pPr>
      <w:r w:rsidRPr="00333FCB">
        <w:rPr>
          <w:b/>
          <w:bCs/>
          <w:color w:val="000000"/>
          <w:spacing w:val="-6"/>
          <w:lang w:val="nl-NL"/>
        </w:rPr>
        <w:t>Phần 1b. Ô tô chở người từ 9 người trở xuống sản xuất, lắp ráp trong nước</w:t>
      </w:r>
    </w:p>
    <w:p w:rsidR="005B4AFE" w:rsidRPr="00333FCB" w:rsidRDefault="005B4AFE" w:rsidP="005B4AFE">
      <w:pPr>
        <w:spacing w:line="280" w:lineRule="exact"/>
        <w:rPr>
          <w:lang w:val="nl-N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2127"/>
        <w:gridCol w:w="3260"/>
        <w:gridCol w:w="567"/>
        <w:gridCol w:w="1134"/>
        <w:gridCol w:w="1701"/>
      </w:tblGrid>
      <w:tr w:rsidR="005B4AFE" w:rsidRPr="0039139C" w:rsidTr="00CB1909">
        <w:trPr>
          <w:tblHeader/>
        </w:trPr>
        <w:tc>
          <w:tcPr>
            <w:tcW w:w="567" w:type="dxa"/>
            <w:shd w:val="clear" w:color="auto" w:fill="auto"/>
            <w:vAlign w:val="center"/>
          </w:tcPr>
          <w:p w:rsidR="005B4AFE" w:rsidRPr="0039139C" w:rsidRDefault="005B4AFE" w:rsidP="00CB1909">
            <w:pPr>
              <w:spacing w:before="10" w:after="10" w:line="280" w:lineRule="exact"/>
              <w:ind w:left="-57" w:right="-57"/>
              <w:jc w:val="center"/>
              <w:rPr>
                <w:b/>
                <w:bCs/>
                <w:color w:val="000000"/>
                <w:sz w:val="24"/>
                <w:szCs w:val="24"/>
              </w:rPr>
            </w:pPr>
            <w:r w:rsidRPr="0039139C">
              <w:rPr>
                <w:b/>
                <w:bCs/>
                <w:color w:val="000000"/>
                <w:sz w:val="24"/>
                <w:szCs w:val="24"/>
              </w:rPr>
              <w:t>STT</w:t>
            </w:r>
          </w:p>
        </w:tc>
        <w:tc>
          <w:tcPr>
            <w:tcW w:w="2127" w:type="dxa"/>
            <w:shd w:val="clear" w:color="auto" w:fill="auto"/>
            <w:vAlign w:val="center"/>
          </w:tcPr>
          <w:p w:rsidR="005B4AFE" w:rsidRPr="0039139C" w:rsidRDefault="005B4AFE" w:rsidP="00CB1909">
            <w:pPr>
              <w:spacing w:before="10" w:after="10" w:line="280" w:lineRule="exact"/>
              <w:ind w:left="-57" w:right="-57"/>
              <w:jc w:val="center"/>
              <w:rPr>
                <w:b/>
                <w:bCs/>
                <w:color w:val="000000"/>
                <w:sz w:val="24"/>
                <w:szCs w:val="24"/>
              </w:rPr>
            </w:pPr>
            <w:r w:rsidRPr="0039139C">
              <w:rPr>
                <w:b/>
                <w:bCs/>
                <w:color w:val="000000"/>
                <w:sz w:val="24"/>
                <w:szCs w:val="24"/>
              </w:rPr>
              <w:t>Nhãn hiệu</w:t>
            </w:r>
          </w:p>
        </w:tc>
        <w:tc>
          <w:tcPr>
            <w:tcW w:w="3260" w:type="dxa"/>
            <w:shd w:val="clear" w:color="auto" w:fill="auto"/>
            <w:vAlign w:val="center"/>
          </w:tcPr>
          <w:p w:rsidR="005B4AFE" w:rsidRPr="00BB1F39" w:rsidRDefault="005B4AFE" w:rsidP="00CB1909">
            <w:pPr>
              <w:spacing w:before="10" w:after="10" w:line="280" w:lineRule="exact"/>
              <w:ind w:left="-57" w:right="-57"/>
              <w:jc w:val="center"/>
              <w:rPr>
                <w:rFonts w:ascii="Times New Roman Bold" w:hAnsi="Times New Roman Bold"/>
                <w:b/>
                <w:bCs/>
                <w:color w:val="000000"/>
                <w:spacing w:val="-6"/>
                <w:sz w:val="24"/>
                <w:szCs w:val="24"/>
              </w:rPr>
            </w:pPr>
            <w:r w:rsidRPr="00BB1F39">
              <w:rPr>
                <w:rFonts w:ascii="Times New Roman Bold" w:hAnsi="Times New Roman Bold"/>
                <w:b/>
                <w:bCs/>
                <w:color w:val="000000"/>
                <w:spacing w:val="-6"/>
                <w:sz w:val="24"/>
                <w:szCs w:val="24"/>
              </w:rPr>
              <w:t xml:space="preserve">Kiểu loại xe [Tên thương mại </w:t>
            </w:r>
          </w:p>
          <w:p w:rsidR="005B4AFE" w:rsidRPr="0039139C" w:rsidRDefault="005B4AFE" w:rsidP="00CB1909">
            <w:pPr>
              <w:spacing w:before="10" w:after="10" w:line="280" w:lineRule="exact"/>
              <w:ind w:left="-57" w:right="-57"/>
              <w:jc w:val="center"/>
              <w:rPr>
                <w:b/>
                <w:bCs/>
                <w:color w:val="000000"/>
                <w:sz w:val="24"/>
                <w:szCs w:val="24"/>
              </w:rPr>
            </w:pPr>
            <w:r w:rsidRPr="00BB1F39">
              <w:rPr>
                <w:rFonts w:ascii="Times New Roman Bold" w:hAnsi="Times New Roman Bold"/>
                <w:b/>
                <w:bCs/>
                <w:color w:val="000000"/>
                <w:spacing w:val="-6"/>
                <w:sz w:val="24"/>
                <w:szCs w:val="24"/>
              </w:rPr>
              <w:t>(Mã kiểu loại)/Tên thương mại</w:t>
            </w:r>
            <w:r w:rsidRPr="0039139C">
              <w:rPr>
                <w:b/>
                <w:bCs/>
                <w:color w:val="000000"/>
                <w:sz w:val="24"/>
                <w:szCs w:val="24"/>
              </w:rPr>
              <w:t>/ Số loại]</w:t>
            </w:r>
          </w:p>
        </w:tc>
        <w:tc>
          <w:tcPr>
            <w:tcW w:w="567" w:type="dxa"/>
            <w:shd w:val="clear" w:color="auto" w:fill="auto"/>
            <w:vAlign w:val="center"/>
          </w:tcPr>
          <w:p w:rsidR="005B4AFE" w:rsidRPr="0039139C" w:rsidRDefault="005B4AFE" w:rsidP="00CB1909">
            <w:pPr>
              <w:spacing w:before="10" w:after="10" w:line="280" w:lineRule="exact"/>
              <w:ind w:left="-57" w:right="-57"/>
              <w:jc w:val="center"/>
              <w:rPr>
                <w:b/>
                <w:bCs/>
                <w:color w:val="000000"/>
                <w:sz w:val="24"/>
                <w:szCs w:val="24"/>
              </w:rPr>
            </w:pPr>
            <w:r w:rsidRPr="0039139C">
              <w:rPr>
                <w:b/>
                <w:bCs/>
                <w:color w:val="000000"/>
                <w:sz w:val="24"/>
                <w:szCs w:val="24"/>
              </w:rPr>
              <w:t xml:space="preserve">Thể tích làm việc </w:t>
            </w:r>
          </w:p>
        </w:tc>
        <w:tc>
          <w:tcPr>
            <w:tcW w:w="1134" w:type="dxa"/>
            <w:shd w:val="clear" w:color="auto" w:fill="auto"/>
            <w:vAlign w:val="center"/>
          </w:tcPr>
          <w:p w:rsidR="005B4AFE" w:rsidRPr="0039139C" w:rsidRDefault="005B4AFE" w:rsidP="00CB1909">
            <w:pPr>
              <w:spacing w:before="10" w:after="10" w:line="280" w:lineRule="exact"/>
              <w:ind w:left="-57" w:right="-57"/>
              <w:jc w:val="center"/>
              <w:rPr>
                <w:b/>
                <w:bCs/>
                <w:color w:val="000000"/>
                <w:sz w:val="24"/>
                <w:szCs w:val="24"/>
              </w:rPr>
            </w:pPr>
            <w:r w:rsidRPr="0039139C">
              <w:rPr>
                <w:b/>
                <w:bCs/>
                <w:color w:val="000000"/>
                <w:sz w:val="24"/>
                <w:szCs w:val="24"/>
              </w:rPr>
              <w:t xml:space="preserve">Số người cho phép </w:t>
            </w:r>
            <w:r w:rsidRPr="00332947">
              <w:rPr>
                <w:rFonts w:ascii="Times New Roman Bold" w:hAnsi="Times New Roman Bold"/>
                <w:b/>
                <w:bCs/>
                <w:color w:val="000000"/>
                <w:spacing w:val="-6"/>
                <w:sz w:val="24"/>
                <w:szCs w:val="24"/>
              </w:rPr>
              <w:t>chở (kể cả</w:t>
            </w:r>
            <w:r w:rsidRPr="0039139C">
              <w:rPr>
                <w:b/>
                <w:bCs/>
                <w:color w:val="000000"/>
                <w:sz w:val="24"/>
                <w:szCs w:val="24"/>
              </w:rPr>
              <w:t xml:space="preserve"> lái xe)</w:t>
            </w:r>
          </w:p>
        </w:tc>
        <w:tc>
          <w:tcPr>
            <w:tcW w:w="1701" w:type="dxa"/>
            <w:shd w:val="clear" w:color="auto" w:fill="auto"/>
            <w:vAlign w:val="center"/>
          </w:tcPr>
          <w:p w:rsidR="005B4AFE" w:rsidRPr="0039139C" w:rsidRDefault="005B4AFE" w:rsidP="00CB1909">
            <w:pPr>
              <w:spacing w:before="10" w:after="10" w:line="280" w:lineRule="exact"/>
              <w:ind w:left="-57" w:right="-57"/>
              <w:jc w:val="center"/>
              <w:rPr>
                <w:b/>
                <w:bCs/>
                <w:color w:val="000000"/>
                <w:sz w:val="24"/>
                <w:szCs w:val="24"/>
              </w:rPr>
            </w:pPr>
            <w:r w:rsidRPr="0039139C">
              <w:rPr>
                <w:b/>
                <w:bCs/>
                <w:color w:val="000000"/>
                <w:sz w:val="24"/>
                <w:szCs w:val="24"/>
              </w:rPr>
              <w:t>Giá tính LPTB (VNĐ)</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BMW</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318I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1,9</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843.000.000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BMW</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318I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843.000.000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BMW</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325I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1.488.000.000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BMW</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325IA (EV38A7)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BMW</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525I (DT48)</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1.207.000.000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BYD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F3 QCJ7150A6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BYD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QCJ7160A2/TC-LPG.X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CHANA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SC6360A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CHANGHE</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CH6321D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SQR7080S117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0,8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AVEO KLAS SN3/463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AVEO KLAS SN3/463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AVEO KLAS SN3/464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465.000.000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AVEO KLAS SN3/464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465.000.000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AVEO KLAS SN4/446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453.000.000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AVEO KLASN1FYU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CAPTIVA 1LR26 WITH LE9 ENGINE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CAPTIVA CA26R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CAPTIVA CF26R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723.000.000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CAPTIVA KLAC CM51/2256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684.000.000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CAPTIVA KLAC CM51/2257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CAPTIVA KLAC1DF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CAPTIVA KLAC1FF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CRUZE KL1J-JNB11/AC5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CRUZE KL1J-JNB11/CD5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CRUZE KL1J-JNB11/CD5-1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CRUZE KL1J-JNE11/AA5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CRUZE KL1J-JNE11/AA5-1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LACETTI KLANF6U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ORLANDO KL1Y YMA11/AA7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ORLANDO KL1Y YMA11/BB7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704.000.000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ORLANDO LTZMY 13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743.000.000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SPARK 1CS48 WITH LMT ENGINE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382.000.000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SPARK KL1M-MHA12/1AA5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SPARK KL1M-MHB12/2BB5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SPARK KL1M-MHD12/2BB5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8"/>
                <w:sz w:val="24"/>
                <w:szCs w:val="24"/>
              </w:rPr>
            </w:pPr>
            <w:r w:rsidRPr="00BB1F39">
              <w:rPr>
                <w:color w:val="000000"/>
                <w:spacing w:val="-8"/>
                <w:sz w:val="24"/>
                <w:szCs w:val="24"/>
              </w:rPr>
              <w:t>SPARK KL1M-MHD12/2BB5-1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8"/>
                <w:sz w:val="24"/>
                <w:szCs w:val="24"/>
              </w:rPr>
            </w:pPr>
            <w:r w:rsidRPr="00BB1F39">
              <w:rPr>
                <w:color w:val="000000"/>
                <w:spacing w:val="-8"/>
                <w:sz w:val="24"/>
                <w:szCs w:val="24"/>
              </w:rPr>
              <w:t>SPARK KL1M-MHD12/2BB5-2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SPARK KLAKA4U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0,8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SPARK KLAKF0U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272.000.000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SPARK KLAKF4U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0,8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VIVANT KLAUAZU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466.000.000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CHEVROLET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VIVANT KLAUFZU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413.000.000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GENTRA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GENTRA SF69Y-2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GENTRA SF69Y-2-1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313.000.000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LACETTI-CDX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415.000.000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LACETTI-SE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392.000.000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LACETT-SE-1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LANOS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LANOS-SX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LEGANZA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MAGNUS LA69K</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MAGNUS LA69L-2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MAGNUS LF69Z</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MATIZ</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0,8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MATIZ 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0,8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MATIZ 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0,8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NUBIRA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NUBIRA II CDX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DAEWOO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NUBIRA II-S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DAIHATSU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CITIVAN</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DAIHATSU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CITIVAN (S92LV2)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215.000.000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DAIHATSU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DEVAN S92LV</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DAIHATSU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TERIOS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4JB1.CN6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4JB1.CN7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DA465Q-2/DI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DA465QE-1A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DA465QE-1A08</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GW491QE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JM491Q-ME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JX493Q1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FAIRY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SF 491 QE.C7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168.000.000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ALBEA ELX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ALBEA HLX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DOBLO ELX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SIENA ED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SIENA ELX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SIENA HL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SIENA HLX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 5D UEJA AT MID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 5D UEJA-AT-TITA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647.000.000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 5D UEJA-MT-MID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JK8-5D-M1JS-AT-TITA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JK8-5D-XZJG-AT-AMB</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JK8-5D-XZJG-AT-TITA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648.000.000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JK8-5D-XZJG-AT-TRD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593.000.000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ECOSPORT JK8-5D-XZJG-MT-AMB</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1EZ</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1N2 ENGZ4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1N2 ENLD4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EV24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719.000.000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EV24 XLT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EV65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645.000.000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EV65 XLS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XLS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XLT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ESCAPE XLT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753.000.000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UV9F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UV9G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UV9H</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UV9P</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UV9R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UV9S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UW 151-7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768.000.000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UW 152-2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UW 852-2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UW151-2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UW151-7 ICA1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UW851-2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878.000.000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EVEREST UW851-2 ICA1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EC3D90" w:rsidRDefault="005B4AFE" w:rsidP="00CB1909">
            <w:pPr>
              <w:spacing w:before="10" w:after="10" w:line="292" w:lineRule="exact"/>
              <w:ind w:left="-57" w:right="-57"/>
              <w:rPr>
                <w:color w:val="000000"/>
                <w:sz w:val="24"/>
                <w:szCs w:val="24"/>
                <w:lang w:val="fr-FR"/>
              </w:rPr>
            </w:pPr>
            <w:r w:rsidRPr="00EC3D90">
              <w:rPr>
                <w:color w:val="000000"/>
                <w:sz w:val="24"/>
                <w:szCs w:val="24"/>
                <w:lang w:val="fr-FR"/>
              </w:rPr>
              <w:t>FIESTA JA8 4D M6JA-MT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FIESTA JA8 4D TSJA-AT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6"/>
                <w:sz w:val="24"/>
                <w:szCs w:val="24"/>
              </w:rPr>
            </w:pPr>
            <w:r w:rsidRPr="00BB1F39">
              <w:rPr>
                <w:color w:val="000000"/>
                <w:spacing w:val="-6"/>
                <w:sz w:val="24"/>
                <w:szCs w:val="24"/>
              </w:rPr>
              <w:t>FIESTA JA8 4D UEJD-AT-MID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8"/>
                <w:sz w:val="24"/>
                <w:szCs w:val="24"/>
              </w:rPr>
            </w:pPr>
            <w:r w:rsidRPr="00BB1F39">
              <w:rPr>
                <w:color w:val="000000"/>
                <w:spacing w:val="-8"/>
                <w:sz w:val="24"/>
                <w:szCs w:val="24"/>
              </w:rPr>
              <w:t>FIESTA JA8 4D UEJD-AT-TITA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8"/>
                <w:sz w:val="24"/>
                <w:szCs w:val="24"/>
              </w:rPr>
            </w:pPr>
            <w:r w:rsidRPr="00BB1F39">
              <w:rPr>
                <w:color w:val="000000"/>
                <w:spacing w:val="-8"/>
                <w:sz w:val="24"/>
                <w:szCs w:val="24"/>
              </w:rPr>
              <w:t>FIESTA JA8 4D UEJD-MT-MID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EC3D90" w:rsidRDefault="005B4AFE" w:rsidP="00CB1909">
            <w:pPr>
              <w:spacing w:before="10" w:after="10" w:line="292" w:lineRule="exact"/>
              <w:ind w:left="-57" w:right="-57"/>
              <w:rPr>
                <w:color w:val="000000"/>
                <w:spacing w:val="-12"/>
                <w:sz w:val="24"/>
                <w:szCs w:val="24"/>
                <w:lang w:val="fr-FR"/>
              </w:rPr>
            </w:pPr>
            <w:r w:rsidRPr="00EC3D90">
              <w:rPr>
                <w:color w:val="000000"/>
                <w:spacing w:val="-12"/>
                <w:sz w:val="24"/>
                <w:szCs w:val="24"/>
                <w:lang w:val="fr-FR"/>
              </w:rPr>
              <w:t>FIESTA JA8 5D M1JE-AT-SPORT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FIESTA JA8 5D TSJA-AT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8"/>
                <w:sz w:val="24"/>
                <w:szCs w:val="24"/>
              </w:rPr>
            </w:pPr>
            <w:r w:rsidRPr="00BB1F39">
              <w:rPr>
                <w:color w:val="000000"/>
                <w:spacing w:val="-8"/>
                <w:sz w:val="24"/>
                <w:szCs w:val="24"/>
              </w:rPr>
              <w:t>FIESTA JA8 5D UEJD-AT-MID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4"/>
                <w:sz w:val="24"/>
                <w:szCs w:val="24"/>
              </w:rPr>
            </w:pPr>
            <w:r w:rsidRPr="00BB1F39">
              <w:rPr>
                <w:color w:val="000000"/>
                <w:spacing w:val="-14"/>
                <w:sz w:val="24"/>
                <w:szCs w:val="24"/>
              </w:rPr>
              <w:t>FIESTA JA8 5D UEJD-AT-SPORT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584.000.000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DA3 AODB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DA3 G6DH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DA3 QQDD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DA3 QQDD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DB3 AODB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DB3 AODB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DB3 BZ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597.000.000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DB3 QQDD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DB3 QQDD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3D PNDB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4D M9DC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4D M9DC AT-1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4D MGDB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849.000.000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4D PNDA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748.000.000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4D PNDB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4D PNDB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5D M9DC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5D M9DC AT-1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5D MGDB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843.000.000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5D PNDA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748.000.000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DYB 5D PNDB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FOCUS MCA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673.000.000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LASER DELUXE (BVLTFH1)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LASER GHIA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LASER LXI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MONDEO B4Y-CJBB</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MONDEO B4Y-LCBD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149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MONDEO BA7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TRANSIT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TRANSIT FAC6 PHFA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727.000.000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TRANSIT FAC6-SWFA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TRANSIT FCA6 PHFA9S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TRANSIT FCA6-SWFA9S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TRANSIT JX6582T-M3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839.000.000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EC3D90" w:rsidRDefault="005B4AFE" w:rsidP="00CB1909">
            <w:pPr>
              <w:spacing w:before="10" w:after="10" w:line="292" w:lineRule="exact"/>
              <w:ind w:left="-57" w:right="-57"/>
              <w:rPr>
                <w:color w:val="000000"/>
                <w:sz w:val="24"/>
                <w:szCs w:val="24"/>
                <w:lang w:val="fr-FR"/>
              </w:rPr>
            </w:pPr>
            <w:r w:rsidRPr="00EC3D90">
              <w:rPr>
                <w:color w:val="000000"/>
                <w:sz w:val="24"/>
                <w:szCs w:val="24"/>
                <w:lang w:val="fr-FR"/>
              </w:rPr>
              <w:t>TRANSIT JX6582T-M3/CK327-VAN6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FORD</w:t>
            </w:r>
          </w:p>
        </w:tc>
        <w:tc>
          <w:tcPr>
            <w:tcW w:w="3260" w:type="dxa"/>
            <w:shd w:val="clear" w:color="auto" w:fill="auto"/>
            <w:vAlign w:val="center"/>
          </w:tcPr>
          <w:p w:rsidR="005B4AFE" w:rsidRPr="00EC3D90" w:rsidRDefault="005B4AFE" w:rsidP="00CB1909">
            <w:pPr>
              <w:spacing w:before="10" w:after="10" w:line="292" w:lineRule="exact"/>
              <w:ind w:left="-57" w:right="-57"/>
              <w:rPr>
                <w:color w:val="000000"/>
                <w:sz w:val="24"/>
                <w:szCs w:val="24"/>
                <w:lang w:val="fr-FR"/>
              </w:rPr>
            </w:pPr>
            <w:r w:rsidRPr="00EC3D90">
              <w:rPr>
                <w:color w:val="000000"/>
                <w:sz w:val="24"/>
                <w:szCs w:val="24"/>
                <w:lang w:val="fr-FR"/>
              </w:rPr>
              <w:t>TRANSIT JX6582T-M3/CKGT.VAN6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1.251.000.000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GREAT WALL</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CC6460KM03 (HOVER)</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GREAT WALL</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CC6460VM00 (COWRY)</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HAFEI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HFJ7110E</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CITY 1.5 CVT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583.000.000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CITY 1.5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CITY 1.5L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CITY 1.5L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CITY 1.5V-CVT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568.000.000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CITY 1.5V-TOP</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604.000.000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CITY AT DY3</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1.8L 5AT FDI</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1.8L 5MT FD1</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725.000.000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1.8L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1.8L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725.000.000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2.0L 5AT FD2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772.000.000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2.0L 5MT FD2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772.000.000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2.0L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869.000.000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CIVIC L 5AT FD2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CR-V 2.0L</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1.008.000.000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CR-V 2.4L</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1.168.000.000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CR-V 2.4L AT RE3</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179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CR-V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961.000.000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HONDA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CR-V AT RE3</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1.017.000.000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HONOR</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STC8K</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HUANGHAI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PREMIO DD1030</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HUANGHAI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PREMIO MAX GS DD1022F</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152.500.000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HUANGHAI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PRONTO DD6490A</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188.000.000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HUANGHAI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PRONTO DD6490D</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3,2</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ACCENT 1.4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475.300.000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ACCENT 1.4 AT HGS</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534.000.000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ACCENT 1.4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ACCENT 1.4 MT BASE</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425.000.000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190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AVANTE E16/LPG</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191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AVANTE HD-16GS-A5</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548.000.000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192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AVANTE HD-16GS-M4</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507.000.000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193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AVANTE HD-20GS-A4</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194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AVANTE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195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 AD-1.6GM-6AT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196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 AD-1.6GM-6AT-1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197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 AD-1.6GM-6MT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581.000.000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198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 AD-1.6GM-6MT-1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199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 AD-2.0NU-6AT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704.000.000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 AD-2.0NU-6AT-1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 HD-16-M4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456.000.000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9F1408" w:rsidRDefault="005B4AFE" w:rsidP="00CB1909">
            <w:pPr>
              <w:spacing w:before="10" w:after="10" w:line="292" w:lineRule="exact"/>
              <w:ind w:left="-57" w:right="-57"/>
              <w:rPr>
                <w:color w:val="000000"/>
                <w:sz w:val="24"/>
                <w:szCs w:val="24"/>
                <w:lang w:val="fr-FR"/>
              </w:rPr>
            </w:pPr>
            <w:r w:rsidRPr="009F1408">
              <w:rPr>
                <w:color w:val="000000"/>
                <w:sz w:val="24"/>
                <w:szCs w:val="24"/>
                <w:lang w:val="fr-FR"/>
              </w:rPr>
              <w:t>ELANTRA SPORT 1.6T-GDI-7DCT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ELANTRA/LPG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ELANTRA/LPG-TC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ELANTRA/PETROL-LPG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1.0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385.700.000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1.0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361.900.000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1.0 MT BASE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323.800.000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1.2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1.2 AT GLS</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398.000.000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1.2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1.2 MT BASE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SEDAN 1.2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414.300.000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SEDAN 1.2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390.500.000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I10 SEDAN 1.2 MT BASE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333.800.000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KONA OS1-2.0NU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615.000.000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KONA OS2-2.0NU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675.000.000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KONA OS3-1.6GM 7DCT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690.500.000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CM7UBC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DM1-W52FC5F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DM2-W72FC5F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1.088.000.000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DM2-W72FC5F-1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1.106.000.000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DM2-W72FC5F-2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1.111.000.000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DM3-W72FC5G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1.238.000.000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DM3-W72FC5G-1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1.238.000.000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DM3-W72FC5G-2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1.243.100.000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DM4-W5L661F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DM5-W7L661F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1.039.000.000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DM5-W7L661F-1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1.058.000.000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DM5-W7L661F-2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1.063.000.000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DM5-W7L661G-2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1.063.000.000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DM6-W7L661G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1.191.000.000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DM6-W7L661G-1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1.191.000.000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DM6-W7L661G-2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1.195.500.000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TM1 2.2 TCI 8AT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1.045.000.000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TM2 2.2 TCI 8AT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1.147.000.000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TM2 2.2 TCI 8AT PRE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1.185.700.000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TM3 2.4 GDI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995.000.000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TM4 2.4 GDI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SANTAFE TM4 2.4 GDI 6AT PRE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SONATA YF-BB6AB-1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1.015.000.000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TUCSON TL1-1.6GM 7DCT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TUCSON TL2-2.0NU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TUCSON TL3-2.0NU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808.000.000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HYUNDAI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TUCSON TL4-2.0R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ISUZU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HI-LANDER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515.000.000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ISUZU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HI-LANDER TBR54F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ISUZU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HI-LANDER TBR54F LX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ISUZU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HI-LANDER V-SPEC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ISUZU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HI-LANDER V-SPEC TBR54F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439.000.000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ISUZU</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TROOPER UBS25G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JINBEI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SY1030SML3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156.800.000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JONWAY</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A380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MEGA 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MEGA II.D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SUV DAILY 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244.000.000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SUV DAILY II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SUV DAILY II.A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SUV DAILY III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JRD</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TRAVEL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CARENS EXMT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CARENS FG 20G E2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517.000.000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CARENS FGFC42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454.000.000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CARENS FGKA42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554.000.000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268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CARENS FGKA43</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594.000.000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269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CARNIVAL (FLBGV65)</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CARNIVAL (FLBGV6B)</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CARNIVAL (FLSDV65)</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9</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272</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CERATO 1.6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273</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CERATO 1.6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559.000.000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274</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CERATO 1.6 SAT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CERATO 16G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607.000.000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CERATO 16G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277</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CERATO 2.0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675.000.000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CERATO 20G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661.000.000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279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FORTE EXMTH L</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280</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FORTE SXAT 2013 L</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574.000.000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281</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FORTE TD 16G E2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282</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9F1408" w:rsidRDefault="005B4AFE" w:rsidP="00CB1909">
            <w:pPr>
              <w:spacing w:before="10" w:after="10" w:line="288" w:lineRule="exact"/>
              <w:ind w:left="-57" w:right="-57"/>
              <w:rPr>
                <w:color w:val="000000"/>
                <w:sz w:val="24"/>
                <w:szCs w:val="24"/>
                <w:lang w:val="fr-FR"/>
              </w:rPr>
            </w:pPr>
            <w:r w:rsidRPr="009F1408">
              <w:rPr>
                <w:color w:val="000000"/>
                <w:sz w:val="24"/>
                <w:szCs w:val="24"/>
                <w:lang w:val="fr-FR"/>
              </w:rPr>
              <w:t>FORTE TD 16G E2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FORTE TDFC42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442.000.000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FORTE TDFC43</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504.000.000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GRAND SEDONA YP 22D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1.035.000.000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6"/>
                <w:sz w:val="24"/>
                <w:szCs w:val="24"/>
              </w:rPr>
            </w:pPr>
            <w:r w:rsidRPr="00BB1F39">
              <w:rPr>
                <w:color w:val="000000"/>
                <w:spacing w:val="-6"/>
                <w:sz w:val="24"/>
                <w:szCs w:val="24"/>
              </w:rPr>
              <w:t>GRAND SEDONA YP 22D ATH</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GRAND SEDONA YP 33G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3,3</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6"/>
                <w:sz w:val="24"/>
                <w:szCs w:val="24"/>
              </w:rPr>
            </w:pPr>
            <w:r w:rsidRPr="00BB1F39">
              <w:rPr>
                <w:color w:val="000000"/>
                <w:spacing w:val="-6"/>
                <w:sz w:val="24"/>
                <w:szCs w:val="24"/>
              </w:rPr>
              <w:t>GRAND SEDONA YP 33G ATH</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3,3</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1.409.000.000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289</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BB1F39" w:rsidRDefault="005B4AFE" w:rsidP="00CB1909">
            <w:pPr>
              <w:spacing w:before="10" w:after="10" w:line="288" w:lineRule="exact"/>
              <w:ind w:left="-57" w:right="-57"/>
              <w:rPr>
                <w:color w:val="000000"/>
                <w:spacing w:val="-14"/>
                <w:sz w:val="24"/>
                <w:szCs w:val="24"/>
              </w:rPr>
            </w:pPr>
            <w:r w:rsidRPr="00BB1F39">
              <w:rPr>
                <w:color w:val="000000"/>
                <w:spacing w:val="-14"/>
                <w:sz w:val="24"/>
                <w:szCs w:val="24"/>
              </w:rPr>
              <w:t>GRAND SEDONA YP 33G ATH-1</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3,3</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1.409.000.000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16G E2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615.000.000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16G E2 AT-1</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16G E2 AT-2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16G E2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16G E2 MT-1</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565.000.000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16G E2 MT-3</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565.000.000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296</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20G E2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297</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20G E2 AT-1</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298</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K3 YD 20G E2 AT-2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299</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MORNING</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300</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MORNING BAH42F8</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319.000.000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301</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MORNING BAH42F8 EX</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302</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MORNING BAH42F8 LX</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303</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MORNING BAH43F8</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304</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MORNING TA 10G E2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357.000.000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305</w:t>
            </w:r>
          </w:p>
        </w:tc>
        <w:tc>
          <w:tcPr>
            <w:tcW w:w="2127"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MORNING TA 10G E2 MT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306</w:t>
            </w:r>
          </w:p>
        </w:tc>
        <w:tc>
          <w:tcPr>
            <w:tcW w:w="2127" w:type="dxa"/>
            <w:shd w:val="clear" w:color="auto" w:fill="auto"/>
            <w:vAlign w:val="bottom"/>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bottom"/>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10G E2 MT-1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374.000.000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AT-1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394.000.000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AT-2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393.000.000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AT-3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MT-1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MT-2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MORNING TA 12G E2 MT-3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337.000.000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NEW SORENTO 2WD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844.000.000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NEW SORENTO 2WD MT XM24GE2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844.000.000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NEW SORENTO 4WD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NEW SORENTO 4WD AT XM24GE2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319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NEW SORENTO XM 22D E2 AT-2WD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931.000.000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OPTIMA 20G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OPTIMA 20G ATH</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OPTIMA 24G ATH</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995.000.000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PICANTO TA 12G E2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BB1F39">
              <w:rPr>
                <w:color w:val="000000"/>
                <w:spacing w:val="-14"/>
                <w:sz w:val="24"/>
                <w:szCs w:val="24"/>
              </w:rPr>
              <w:t>PICANTO TA 12G E2 AT (SXAT</w:t>
            </w:r>
            <w:r w:rsidRPr="0039139C">
              <w:rPr>
                <w:color w:val="000000"/>
                <w:sz w:val="24"/>
                <w:szCs w:val="24"/>
              </w:rPr>
              <w: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PICANTO TA 12G E2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364.000.000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4"/>
                <w:sz w:val="24"/>
                <w:szCs w:val="24"/>
              </w:rPr>
            </w:pPr>
            <w:r w:rsidRPr="00BB1F39">
              <w:rPr>
                <w:color w:val="000000"/>
                <w:spacing w:val="-14"/>
                <w:sz w:val="24"/>
                <w:szCs w:val="24"/>
              </w:rPr>
              <w:t>PICANTO TA 12G E2 MT (SXMT)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377.000.000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PRIDE CD5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PRIDE GTX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RONDO 17D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1,7</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RONDO 20G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RONDO RP 17D E2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1,7</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712.000.000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RONDO RP 17D E2 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1,7</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RONDO RP 20G E2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RONDO RP 20G E2 AT-1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RONDO RP 20G E2 AT-2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SEDONA 2.2 FL DAT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SEDONA 2.2 FL DATH</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SEDONA 3.3 FL GATH</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339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SORENTO 22D ATH</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SORENTO AT 2WD 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868.000.000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4"/>
                <w:sz w:val="24"/>
                <w:szCs w:val="24"/>
              </w:rPr>
            </w:pPr>
            <w:r w:rsidRPr="00BB1F39">
              <w:rPr>
                <w:color w:val="000000"/>
                <w:spacing w:val="-14"/>
                <w:sz w:val="24"/>
                <w:szCs w:val="24"/>
              </w:rPr>
              <w:t>SORENTO XM 22D E2 AT-2WD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SORENTO XM 22D E2 MT-2WD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4"/>
                <w:sz w:val="24"/>
                <w:szCs w:val="24"/>
              </w:rPr>
            </w:pPr>
            <w:r w:rsidRPr="00BB1F39">
              <w:rPr>
                <w:color w:val="000000"/>
                <w:spacing w:val="-14"/>
                <w:sz w:val="24"/>
                <w:szCs w:val="24"/>
              </w:rPr>
              <w:t>SORENTO XM 24G E2 AT-2WD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783.000.000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6"/>
                <w:sz w:val="24"/>
                <w:szCs w:val="24"/>
              </w:rPr>
            </w:pPr>
            <w:r w:rsidRPr="00BB1F39">
              <w:rPr>
                <w:color w:val="000000"/>
                <w:spacing w:val="-16"/>
                <w:sz w:val="24"/>
                <w:szCs w:val="24"/>
              </w:rPr>
              <w:t>SORENTO XM 24G E2 AT-2WD-1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783.000.000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6"/>
                <w:sz w:val="24"/>
                <w:szCs w:val="24"/>
              </w:rPr>
            </w:pPr>
            <w:r w:rsidRPr="00BB1F39">
              <w:rPr>
                <w:color w:val="000000"/>
                <w:spacing w:val="-16"/>
                <w:sz w:val="24"/>
                <w:szCs w:val="24"/>
              </w:rPr>
              <w:t>SORENTO XM 24G E2 AT-4WD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6"/>
                <w:sz w:val="24"/>
                <w:szCs w:val="24"/>
              </w:rPr>
            </w:pPr>
            <w:r w:rsidRPr="00BB1F39">
              <w:rPr>
                <w:color w:val="000000"/>
                <w:spacing w:val="-16"/>
                <w:sz w:val="24"/>
                <w:szCs w:val="24"/>
              </w:rPr>
              <w:t>SORENTO XM 24G E2 MT-2WD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838.000.000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KIA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SPECTRA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KOODOO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406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349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KOODOO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407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LIFAN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520 (LF7130A)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LIFAN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520 (LF7160)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2 15G AT HB</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2 15G AT SD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2 DE-AT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554.000.000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2 DE-MT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482.000.000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(BVSN)</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(BVSP)</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15G AT HB</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15G AT HB FL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15G AT HB-1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15G AT SD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15G AT SD FL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20G AT SD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20G AT SD FL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BL-AT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 BL-MT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323 (BVJN-MH1)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369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 (GV2L)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 20G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 20G AT GL1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819.000.000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 20G AT GL2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 25G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959.000.000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 25G AT GL3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1.019.000.000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626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20G AT 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20G AT 2WD KF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20G AT 2WD-1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379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25G AT 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849.000.000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25G AT 2WD KF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25G AT 2WD-1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25G AT AWD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25G AT AWD KF</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1.019.000.000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25G AT AWD-1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1.018.000.000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AT-2WD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AT-2WD 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AT-AWD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AT-AWD 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389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CX-5 AT-AWD-1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MAZDA2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534.000.000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MAZDA2 AT (RN2DE5YA)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587.000.000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MAZDA2 MT (RN2DE5YM)</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505.000.000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MAZDA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PREMACY</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394</w:t>
            </w:r>
          </w:p>
        </w:tc>
        <w:tc>
          <w:tcPr>
            <w:tcW w:w="2127" w:type="dxa"/>
            <w:shd w:val="clear" w:color="auto" w:fill="auto"/>
            <w:vAlign w:val="center"/>
          </w:tcPr>
          <w:p w:rsidR="005B4AFE" w:rsidRPr="0003716C" w:rsidRDefault="005B4AFE" w:rsidP="00CB1909">
            <w:pPr>
              <w:spacing w:before="10" w:after="10" w:line="292" w:lineRule="exact"/>
              <w:ind w:left="-57" w:right="-57"/>
              <w:rPr>
                <w:color w:val="000000"/>
                <w:spacing w:val="-6"/>
                <w:sz w:val="24"/>
                <w:szCs w:val="24"/>
              </w:rPr>
            </w:pPr>
            <w:r w:rsidRPr="0003716C">
              <w:rPr>
                <w:color w:val="000000"/>
                <w:spacing w:val="-6"/>
                <w:sz w:val="24"/>
                <w:szCs w:val="24"/>
              </w:rPr>
              <w:t>MEFA5-LAVI 304N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395</w:t>
            </w:r>
          </w:p>
        </w:tc>
        <w:tc>
          <w:tcPr>
            <w:tcW w:w="2127" w:type="dxa"/>
            <w:shd w:val="clear" w:color="auto" w:fill="auto"/>
            <w:vAlign w:val="center"/>
          </w:tcPr>
          <w:p w:rsidR="005B4AFE" w:rsidRPr="0003716C" w:rsidRDefault="005B4AFE" w:rsidP="00CB1909">
            <w:pPr>
              <w:spacing w:before="10" w:after="10" w:line="292" w:lineRule="exact"/>
              <w:ind w:left="-57" w:right="-57"/>
              <w:rPr>
                <w:color w:val="000000"/>
                <w:spacing w:val="-6"/>
                <w:sz w:val="24"/>
                <w:szCs w:val="24"/>
              </w:rPr>
            </w:pPr>
            <w:r w:rsidRPr="0003716C">
              <w:rPr>
                <w:color w:val="000000"/>
                <w:spacing w:val="-6"/>
                <w:sz w:val="24"/>
                <w:szCs w:val="24"/>
              </w:rPr>
              <w:t>MEFA5-LAVI 304N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396</w:t>
            </w:r>
          </w:p>
        </w:tc>
        <w:tc>
          <w:tcPr>
            <w:tcW w:w="2127" w:type="dxa"/>
            <w:shd w:val="clear" w:color="auto" w:fill="auto"/>
            <w:vAlign w:val="center"/>
          </w:tcPr>
          <w:p w:rsidR="005B4AFE" w:rsidRPr="0003716C" w:rsidRDefault="005B4AFE" w:rsidP="00CB1909">
            <w:pPr>
              <w:spacing w:before="10" w:after="10" w:line="292" w:lineRule="exact"/>
              <w:ind w:left="-57" w:right="-57"/>
              <w:rPr>
                <w:color w:val="000000"/>
                <w:spacing w:val="-6"/>
                <w:sz w:val="24"/>
                <w:szCs w:val="24"/>
              </w:rPr>
            </w:pPr>
            <w:r w:rsidRPr="0003716C">
              <w:rPr>
                <w:color w:val="000000"/>
                <w:spacing w:val="-6"/>
                <w:sz w:val="24"/>
                <w:szCs w:val="24"/>
              </w:rPr>
              <w:t>MEFA5-LAVI 304N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SAGACO 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397</w:t>
            </w:r>
          </w:p>
        </w:tc>
        <w:tc>
          <w:tcPr>
            <w:tcW w:w="2127" w:type="dxa"/>
            <w:shd w:val="clear" w:color="auto" w:fill="auto"/>
            <w:vAlign w:val="center"/>
          </w:tcPr>
          <w:p w:rsidR="005B4AFE" w:rsidRPr="0003716C" w:rsidRDefault="005B4AFE" w:rsidP="00CB1909">
            <w:pPr>
              <w:spacing w:before="10" w:after="10" w:line="292" w:lineRule="exact"/>
              <w:ind w:left="-57" w:right="-57"/>
              <w:rPr>
                <w:color w:val="000000"/>
                <w:spacing w:val="-6"/>
                <w:sz w:val="24"/>
                <w:szCs w:val="24"/>
              </w:rPr>
            </w:pPr>
            <w:r w:rsidRPr="0003716C">
              <w:rPr>
                <w:color w:val="000000"/>
                <w:spacing w:val="-6"/>
                <w:sz w:val="24"/>
                <w:szCs w:val="24"/>
              </w:rPr>
              <w:t>MEFA5-LAVI 304N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SAGACO II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398</w:t>
            </w:r>
          </w:p>
        </w:tc>
        <w:tc>
          <w:tcPr>
            <w:tcW w:w="2127" w:type="dxa"/>
            <w:shd w:val="clear" w:color="auto" w:fill="auto"/>
            <w:vAlign w:val="center"/>
          </w:tcPr>
          <w:p w:rsidR="005B4AFE" w:rsidRPr="0003716C" w:rsidRDefault="005B4AFE" w:rsidP="00CB1909">
            <w:pPr>
              <w:spacing w:before="10" w:after="10" w:line="292" w:lineRule="exact"/>
              <w:ind w:left="-57" w:right="-57"/>
              <w:rPr>
                <w:color w:val="000000"/>
                <w:spacing w:val="-6"/>
                <w:sz w:val="24"/>
                <w:szCs w:val="24"/>
              </w:rPr>
            </w:pPr>
            <w:r w:rsidRPr="0003716C">
              <w:rPr>
                <w:color w:val="000000"/>
                <w:spacing w:val="-6"/>
                <w:sz w:val="24"/>
                <w:szCs w:val="24"/>
              </w:rPr>
              <w:t>MEFA5-LAVI 304N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SAIGON VAN</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399</w:t>
            </w:r>
          </w:p>
        </w:tc>
        <w:tc>
          <w:tcPr>
            <w:tcW w:w="2127" w:type="dxa"/>
            <w:shd w:val="clear" w:color="auto" w:fill="auto"/>
            <w:vAlign w:val="center"/>
          </w:tcPr>
          <w:p w:rsidR="005B4AFE" w:rsidRPr="0003716C" w:rsidRDefault="005B4AFE" w:rsidP="00CB1909">
            <w:pPr>
              <w:spacing w:before="10" w:after="10" w:line="292" w:lineRule="exact"/>
              <w:ind w:left="-57" w:right="-57"/>
              <w:rPr>
                <w:color w:val="000000"/>
                <w:spacing w:val="-6"/>
                <w:sz w:val="24"/>
                <w:szCs w:val="24"/>
              </w:rPr>
            </w:pPr>
            <w:r w:rsidRPr="0003716C">
              <w:rPr>
                <w:color w:val="000000"/>
                <w:spacing w:val="-6"/>
                <w:sz w:val="24"/>
                <w:szCs w:val="24"/>
              </w:rPr>
              <w:t>MEFA5-LAVI 304N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SHARK</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 200 (205042 R032P0)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 200 (205077)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 200 EXCLUSIVE (205077)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1.709.000.000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 250 (205045 R033P0)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 300 (205048 R04RP0)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1.949.000.000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 300 AMG (205083)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1.897.000.000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C180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C180K</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 (205042-R032P0)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409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 (W205)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1.399.000.000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03716C" w:rsidRDefault="005B4AFE" w:rsidP="00CB1909">
            <w:pPr>
              <w:spacing w:before="10" w:after="10" w:line="292" w:lineRule="exact"/>
              <w:ind w:left="-57" w:right="-57"/>
              <w:rPr>
                <w:color w:val="000000"/>
                <w:spacing w:val="-6"/>
                <w:sz w:val="24"/>
                <w:szCs w:val="24"/>
              </w:rPr>
            </w:pPr>
            <w:r w:rsidRPr="0003716C">
              <w:rPr>
                <w:color w:val="000000"/>
                <w:spacing w:val="-6"/>
                <w:sz w:val="24"/>
                <w:szCs w:val="24"/>
              </w:rPr>
              <w:t>C200 BLUE EFFICIENCY (W204)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1.261.000.000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 CGI (W204)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1.144.000.000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 W2020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 Z130042U032PO</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2.099.000.000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C200K</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C200K (W204)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C200K COMPRESSOR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1.144.000.000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C230 (W204)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1.294.000.000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C240 AVANTGARDE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419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C250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1.421.000.000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C250 (W205)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C250 AMG (W205)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1.689.000.000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C250 BLUE EFFICIENCY (W204)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1.421.000.000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pacing w:val="-6"/>
                <w:sz w:val="24"/>
                <w:szCs w:val="24"/>
              </w:rPr>
            </w:pPr>
            <w:r w:rsidRPr="0039139C">
              <w:rPr>
                <w:color w:val="000000"/>
                <w:spacing w:val="-6"/>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C250 CGI (W204)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1.182.000.000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pacing w:val="-6"/>
                <w:sz w:val="24"/>
                <w:szCs w:val="24"/>
              </w:rPr>
            </w:pPr>
            <w:r w:rsidRPr="0039139C">
              <w:rPr>
                <w:color w:val="000000"/>
                <w:spacing w:val="-6"/>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C280 (W203)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pacing w:val="-6"/>
                <w:sz w:val="24"/>
                <w:szCs w:val="24"/>
              </w:rPr>
            </w:pPr>
            <w:r w:rsidRPr="0039139C">
              <w:rPr>
                <w:color w:val="000000"/>
                <w:spacing w:val="-6"/>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C300 (W204)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426</w:t>
            </w:r>
          </w:p>
        </w:tc>
        <w:tc>
          <w:tcPr>
            <w:tcW w:w="2127" w:type="dxa"/>
            <w:shd w:val="clear" w:color="auto" w:fill="auto"/>
            <w:vAlign w:val="bottom"/>
          </w:tcPr>
          <w:p w:rsidR="005B4AFE" w:rsidRPr="0039139C" w:rsidRDefault="005B4AFE" w:rsidP="00CB1909">
            <w:pPr>
              <w:spacing w:before="10" w:after="10" w:line="292" w:lineRule="exact"/>
              <w:ind w:left="-57" w:right="-57"/>
              <w:rPr>
                <w:color w:val="000000"/>
                <w:spacing w:val="-6"/>
                <w:sz w:val="24"/>
                <w:szCs w:val="24"/>
              </w:rPr>
            </w:pPr>
            <w:r w:rsidRPr="0039139C">
              <w:rPr>
                <w:color w:val="000000"/>
                <w:spacing w:val="-6"/>
                <w:sz w:val="24"/>
                <w:szCs w:val="24"/>
              </w:rPr>
              <w:t>MERCEDES-BENZ</w:t>
            </w:r>
          </w:p>
        </w:tc>
        <w:tc>
          <w:tcPr>
            <w:tcW w:w="3260" w:type="dxa"/>
            <w:shd w:val="clear" w:color="auto" w:fill="auto"/>
            <w:vAlign w:val="bottom"/>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C300 (W205)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pacing w:val="-6"/>
                <w:sz w:val="24"/>
                <w:szCs w:val="24"/>
              </w:rPr>
            </w:pPr>
            <w:r w:rsidRPr="0039139C">
              <w:rPr>
                <w:color w:val="000000"/>
                <w:spacing w:val="-6"/>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 200 (213042 U032P0)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2.099.000.000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428</w:t>
            </w:r>
          </w:p>
        </w:tc>
        <w:tc>
          <w:tcPr>
            <w:tcW w:w="2127" w:type="dxa"/>
            <w:shd w:val="clear" w:color="auto" w:fill="auto"/>
            <w:vAlign w:val="bottom"/>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bottom"/>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 300 (213048 U04RP0)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2.769.000.000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429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E200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1.707.000.000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430</w:t>
            </w:r>
          </w:p>
        </w:tc>
        <w:tc>
          <w:tcPr>
            <w:tcW w:w="2127" w:type="dxa"/>
            <w:shd w:val="clear" w:color="auto" w:fill="auto"/>
            <w:vAlign w:val="bottom"/>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bottom"/>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E200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1.843.000.000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E200 (W213)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2.099.000.000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E200(W212-NZCCA502)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E200K</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E240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1.294.000.000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E240 (W211)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E250 (213045 U033P0)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2.479.000.000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E250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2.046.000.000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E250 (W212-NZCCA502)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2.146.000.000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439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E250 CGI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1.897.000.000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E250 CGI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2.152.000.000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E280 (W211)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E300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E300 AMG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2.564.000.000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E400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2.588.000.000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E400 AMG (W212)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2.788.000.000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 450 4MATIC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4.376.000.000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GLC 200 (253942 R732P0)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1.684.000.000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GLC 250 4MATIC (253946 R733P1)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1.989.000.000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449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GLC 300 4MATIC (253949 R74RP1)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GLK 220 CDI 4MATIC (204 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2,1</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GLK 250 4MATIC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1.538.000.000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GLK 250 4MATIC (204 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1.696.000.000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GLK 250 CDI 4MATIC (204X),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1.538.000.000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GLK 280 4MATIC (X204)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1.618.000.000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GLK 300 4MATIC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1.385.000.000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GLK 300 4MATIC (X204)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1.535.000.000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MB100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MB140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2,9</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MB140D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2,9</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R300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3.018.000.000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 450 (222166 P15HP0)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4.378.000.000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 500L BLUE EFFICIENCY</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S400 (222165)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3.480.000.000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S400 STAR (222165)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3.165.000.000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S500 (222182)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6.539.000.000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SL 350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3.150.000.000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SLK 350 BLUE EFFICIENCY ROADSTER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3.247.000.000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SPRINTER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469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SPRINTER 311CDI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SPRINTER 313CDI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MERCEDES-BENZ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SPRINTER PANEL VAN 311 CDI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GRANDIS LIMITED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1.075.000.000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GRANDIS NA4WLRUYLVT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941.000.000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JOLIE VB2WLNHEYVT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JOLIE VB2WLNJEYVT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JOLIE VB2WLNJYLVT/JOLIE VB2WLNHYLVT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L300</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9</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LANCER-CS3ASNJELVT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479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LANCER-CS3ASTJELVT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LANCER-CS6ASRJELVT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OUTLANDER GF2WXTMGLV1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795.000.000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OUTLANDER GF2WXTMGLVT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795.000.000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OUTLANDER GF2WXTXGLV1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OUTLANDER GF2WXTXGLVT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OUTLANDER GF3WXTMGZLV1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1.036.000.000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OUTLANDER GF3WXTMGZLVT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1.036.000.000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GL V6 V33V</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GL V6 V33VH</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489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D.2WD.AT (KG4WGRMZL VT2)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861.000.000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D.2WD.AT (KG4WGRMZL VT3)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861.000.000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D.2WD.MT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D.4WD.MT (KH4WGNMZL VT2)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871.000.000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D.4WD.MT (KH4WGNMZL VT3)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871.000.000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G.2WD.AT (KG6WGYPYLVT3)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925.000.000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6"/>
                <w:sz w:val="24"/>
                <w:szCs w:val="24"/>
              </w:rPr>
            </w:pPr>
            <w:r w:rsidRPr="00BB1F39">
              <w:rPr>
                <w:color w:val="000000"/>
                <w:spacing w:val="-6"/>
                <w:sz w:val="24"/>
                <w:szCs w:val="24"/>
              </w:rPr>
              <w:t>PAJERO SPORT G.2WD.AT 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996.000.000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0"/>
                <w:sz w:val="24"/>
                <w:szCs w:val="24"/>
              </w:rPr>
            </w:pPr>
            <w:r w:rsidRPr="00BB1F39">
              <w:rPr>
                <w:color w:val="000000"/>
                <w:spacing w:val="-10"/>
                <w:sz w:val="24"/>
                <w:szCs w:val="24"/>
              </w:rPr>
              <w:t>PAJERO SPORT G.2WD.AT STD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977.000.000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KG4WGNMZLVT5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789.000.000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KG6WGYPYLVT5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499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SPORT KH6WGYPYLVT5</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1.013.000.000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PAJERO SUPREME V45WG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ZINGER GL (VC4WLNLEYVT)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ZINGER GLS (AT) (VC4WLRHEYVT)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ZINGER GLS (VC4WLNHEYVT)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ZINGER GLS(AT)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742.000.000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MITSUBISHI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ZINGERGLSATVC4WLRHEY</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LIVINA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LIVINA L10A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GRAND LIVINA L10M</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634.000.000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509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N17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493.000.000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N17 XL</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448.000.000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N17 XV</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493.000.000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XL (MT BASE)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478.000.000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XT (AT BASE)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498.000.000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XT-Q (AT BASE)</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518.000.000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XV (AT MID)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SUNNY XV-Q (AT MID)</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X-TRAIL T32 (JDRALQWT32EYAA)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X-TRAIL T32 (SL JDRALRWT32EYAB)</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936.000.000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519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NISSAN</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X-TRAIL T32 (SV 4WD JDBNLRWT32EYAC)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1.018.000.000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PASSIO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7A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3008 16G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1.090.000.000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3008 16G AT-1</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959.000.000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3008 P4 16G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3008 P84 16G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408 20G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408 6AT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919.000.000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5008 16G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1.399.000.000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PEUGEOT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5008 P87 16G 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1.399.000.000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529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PMC PREMIO II</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DD1022 4X4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176.800.000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PREMIO</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MAX</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3,2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245.000.000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RIICH M1</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SQR7100S187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242.000.000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SHUGUANG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PREMIO DG1020B</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SHUGUANG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PRONTO DG6471C</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SHUGUANG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PRONTO DG6472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SONGHUAJIANG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HFJ6376</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175.000.000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SOYAT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NHQ6520E3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SOYAT</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NJ6471FET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SSANGYONG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MUSSO 661TDI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539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SSANGYONG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MUSSO CT 661TDI</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540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SSANGYONG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MUSSO E23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541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SSANGYONG</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MUSSO LIBERO E23A/T</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APV GL</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474.000.000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APV GLX</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482.000.000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APV-VAN GL</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APV-VAN GLX</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SK410BV</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253.900.000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SK410WV</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287.000.000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SWIFT (AZF414F)</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529.000.000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549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SWIFT RS</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566.400.000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VITARA SE416</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336.000.000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VIVA 115 FI FV115LB</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SUZUKI</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WAGON R (SL410R)</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SYM</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V5-SC3-A2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SYM</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V9-SC3-B2</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9</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311.000.000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TMT</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DELUXE</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ALTIS AT</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610.000.000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864.000.000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(SXV20L-DEMNKV)</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2,2</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868.000.000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559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10"/>
                <w:sz w:val="24"/>
                <w:szCs w:val="24"/>
              </w:rPr>
            </w:pPr>
            <w:r w:rsidRPr="00BB1F39">
              <w:rPr>
                <w:color w:val="000000"/>
                <w:spacing w:val="-10"/>
                <w:sz w:val="24"/>
                <w:szCs w:val="24"/>
              </w:rPr>
              <w:t>CAMRY 2.0E ACV41L-JEPNKR</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1.000.000.000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10"/>
                <w:sz w:val="24"/>
                <w:szCs w:val="24"/>
              </w:rPr>
            </w:pPr>
            <w:r w:rsidRPr="00BB1F39">
              <w:rPr>
                <w:color w:val="000000"/>
                <w:spacing w:val="-10"/>
                <w:sz w:val="24"/>
                <w:szCs w:val="24"/>
              </w:rPr>
              <w:t>CAMRY 2.0E ASV51L-JETNHU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997.000.000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10"/>
                <w:sz w:val="24"/>
                <w:szCs w:val="24"/>
              </w:rPr>
            </w:pPr>
            <w:r w:rsidRPr="00BB1F39">
              <w:rPr>
                <w:color w:val="000000"/>
                <w:spacing w:val="-14"/>
                <w:sz w:val="24"/>
                <w:szCs w:val="24"/>
              </w:rPr>
              <w:t>CAMRY 2.4G ACV30L-JEMNK</w:t>
            </w:r>
            <w:r w:rsidRPr="00BB1F39">
              <w:rPr>
                <w:color w:val="000000"/>
                <w:spacing w:val="-10"/>
                <w:sz w:val="24"/>
                <w:szCs w:val="24"/>
              </w:rPr>
              <w:t>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845.000.000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10"/>
                <w:sz w:val="24"/>
                <w:szCs w:val="24"/>
              </w:rPr>
            </w:pPr>
            <w:r w:rsidRPr="00BB1F39">
              <w:rPr>
                <w:color w:val="000000"/>
                <w:spacing w:val="-10"/>
                <w:sz w:val="24"/>
                <w:szCs w:val="24"/>
              </w:rPr>
              <w:t>CAMRY 2.4G ACV40L-JEAEKU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923.000.000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14"/>
                <w:sz w:val="24"/>
                <w:szCs w:val="24"/>
              </w:rPr>
            </w:pPr>
            <w:r w:rsidRPr="00BB1F39">
              <w:rPr>
                <w:color w:val="000000"/>
                <w:spacing w:val="-14"/>
                <w:sz w:val="24"/>
                <w:szCs w:val="24"/>
              </w:rPr>
              <w:t>CAMRY 2.5G ASV50L-JETEKU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1.161.000.000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14"/>
                <w:sz w:val="24"/>
                <w:szCs w:val="24"/>
              </w:rPr>
            </w:pPr>
            <w:r w:rsidRPr="00BB1F39">
              <w:rPr>
                <w:color w:val="000000"/>
                <w:spacing w:val="-14"/>
                <w:sz w:val="24"/>
                <w:szCs w:val="24"/>
              </w:rPr>
              <w:t>CAMRY 2.5Q ASV50L-JETEKU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1.302.000.000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8" w:lineRule="exact"/>
              <w:ind w:left="-57" w:right="-57"/>
              <w:rPr>
                <w:color w:val="000000"/>
                <w:spacing w:val="-14"/>
                <w:sz w:val="24"/>
                <w:szCs w:val="24"/>
              </w:rPr>
            </w:pPr>
            <w:r w:rsidRPr="00BB1F39">
              <w:rPr>
                <w:color w:val="000000"/>
                <w:spacing w:val="-14"/>
                <w:sz w:val="24"/>
                <w:szCs w:val="24"/>
              </w:rPr>
              <w:t>CAMRY 3.0V MCV30L-JEPEKU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3.5Q</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1.377.000.000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ACV30L-JEMNKU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550.000.000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ACV40L-JEAEKU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923.000.000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569</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ACV51L-JEPNKU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999.000.000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570</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ASV50L-JETEKU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1.164.000.000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571</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E</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1.100.400.000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572</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G</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860.000.000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573</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G ASV50L-JETEKU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1.263.000.000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574</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GSV40L-JETGKU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1.273.000.000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575</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MCV30L-JEAEKU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3,0</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750.000.000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576</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Q</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3,5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1.377.000.000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577</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CAMRY Q ASV50L-JETEKU</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1.414.000.000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578</w:t>
            </w:r>
          </w:p>
        </w:tc>
        <w:tc>
          <w:tcPr>
            <w:tcW w:w="2127"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8" w:lineRule="exact"/>
              <w:ind w:left="-57" w:right="-57"/>
              <w:rPr>
                <w:color w:val="000000"/>
                <w:sz w:val="24"/>
                <w:szCs w:val="24"/>
              </w:rPr>
            </w:pPr>
            <w:r w:rsidRPr="0039139C">
              <w:rPr>
                <w:color w:val="000000"/>
                <w:sz w:val="24"/>
                <w:szCs w:val="24"/>
              </w:rPr>
              <w:t>COROLLA</w:t>
            </w:r>
          </w:p>
        </w:tc>
        <w:tc>
          <w:tcPr>
            <w:tcW w:w="567"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8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8" w:lineRule="exact"/>
              <w:ind w:left="-57" w:right="-57"/>
              <w:jc w:val="right"/>
              <w:rPr>
                <w:color w:val="000000"/>
                <w:sz w:val="24"/>
                <w:szCs w:val="24"/>
              </w:rPr>
            </w:pPr>
            <w:r w:rsidRPr="0039139C">
              <w:rPr>
                <w:color w:val="000000"/>
                <w:sz w:val="24"/>
                <w:szCs w:val="24"/>
              </w:rPr>
              <w:t xml:space="preserve"> 270.000.000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579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COROLLA</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671.000.000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580</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1.8E ZRE172L-GEFGKH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581</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1.8E ZRE172L-GEXGKH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731.000.000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582</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1.8G ZRE172L-GEXGKH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779.000.000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583</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2.0V ZRE173L-GEXVKH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893.000.000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584</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2.0V SPORT ZRE173L-GEXVKH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936.000.000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585</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AE111L-GEMNK</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1,6</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410.000.000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586</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ALTIS ZZE 122L-GEMEKH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773.000.000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587</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AT</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617.000.000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588</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AT</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755.000.000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589</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CVT AT</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590</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CVT AT</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786.000.000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591</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CVT ZRE172L-GEXGKH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807.000.000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592</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CVT ZRE173L-GEXVKH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944.000.000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593</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G ZRE172L-GEFGKH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747.000.000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594</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G ZRE172L-GEXGKH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797.000.000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595</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COROLLA MT</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675.000.000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596</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03716C" w:rsidRDefault="005B4AFE" w:rsidP="00CB1909">
            <w:pPr>
              <w:spacing w:before="10" w:after="10" w:line="298" w:lineRule="exact"/>
              <w:ind w:left="-57" w:right="-57"/>
              <w:rPr>
                <w:color w:val="000000"/>
                <w:spacing w:val="-20"/>
                <w:sz w:val="24"/>
                <w:szCs w:val="24"/>
              </w:rPr>
            </w:pPr>
            <w:r w:rsidRPr="0003716C">
              <w:rPr>
                <w:color w:val="000000"/>
                <w:spacing w:val="-20"/>
                <w:sz w:val="24"/>
                <w:szCs w:val="24"/>
              </w:rPr>
              <w:t>COROLLA MT ZRE172L-GEFGKH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757.000.000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597</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V ZRE173L-GEXVKH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933.000.000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598</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ZRE142L-GEFGKH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773.000.000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599</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ZRE142L-GEXGKH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773.000.000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600</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ZRE143L-GEPVKH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672.000.000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601</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ZRE143L-GEXVKH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858.000.000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602</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ZZE142L</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618.000.000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603</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14"/>
                <w:sz w:val="24"/>
                <w:szCs w:val="24"/>
              </w:rPr>
            </w:pPr>
            <w:r w:rsidRPr="00BB1F39">
              <w:rPr>
                <w:color w:val="000000"/>
                <w:spacing w:val="-14"/>
                <w:sz w:val="24"/>
                <w:szCs w:val="24"/>
              </w:rPr>
              <w:t>COROLLA ZZE142L-GEMGKH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603.000.000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604</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6"/>
                <w:sz w:val="24"/>
                <w:szCs w:val="24"/>
              </w:rPr>
            </w:pPr>
            <w:r w:rsidRPr="00BB1F39">
              <w:rPr>
                <w:color w:val="000000"/>
                <w:spacing w:val="-6"/>
                <w:sz w:val="24"/>
                <w:szCs w:val="24"/>
              </w:rPr>
              <w:t>COROLLA ZZE142L-GEPGKH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618.000.000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605</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03716C" w:rsidRDefault="005B4AFE" w:rsidP="00CB1909">
            <w:pPr>
              <w:spacing w:before="10" w:after="10" w:line="298" w:lineRule="exact"/>
              <w:ind w:left="-57" w:right="-57"/>
              <w:rPr>
                <w:color w:val="000000"/>
                <w:spacing w:val="-16"/>
                <w:sz w:val="24"/>
                <w:szCs w:val="24"/>
              </w:rPr>
            </w:pPr>
            <w:r w:rsidRPr="0003716C">
              <w:rPr>
                <w:color w:val="000000"/>
                <w:spacing w:val="-16"/>
                <w:sz w:val="24"/>
                <w:szCs w:val="24"/>
              </w:rPr>
              <w:t>COROLLA.J NZE 120L-GEMRKH</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410.000.000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606</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03716C" w:rsidRDefault="005B4AFE" w:rsidP="00CB1909">
            <w:pPr>
              <w:spacing w:before="10" w:after="10" w:line="298" w:lineRule="exact"/>
              <w:ind w:left="-57" w:right="-57"/>
              <w:rPr>
                <w:color w:val="000000"/>
                <w:spacing w:val="-12"/>
                <w:sz w:val="24"/>
                <w:szCs w:val="24"/>
              </w:rPr>
            </w:pPr>
            <w:r w:rsidRPr="0003716C">
              <w:rPr>
                <w:color w:val="000000"/>
                <w:spacing w:val="-12"/>
                <w:sz w:val="24"/>
                <w:szCs w:val="24"/>
              </w:rPr>
              <w:t>FORTUNER KUN60L-NKMSHU</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947.000.000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607</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6"/>
                <w:sz w:val="24"/>
                <w:szCs w:val="24"/>
              </w:rPr>
            </w:pPr>
            <w:r w:rsidRPr="00BB1F39">
              <w:rPr>
                <w:color w:val="000000"/>
                <w:spacing w:val="-6"/>
                <w:sz w:val="24"/>
                <w:szCs w:val="24"/>
              </w:rPr>
              <w:t>FORTUNER TGN51L-NKPSKU</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2,7</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1.156.000.000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608</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03716C" w:rsidRDefault="005B4AFE" w:rsidP="00CB1909">
            <w:pPr>
              <w:spacing w:before="10" w:after="10" w:line="298" w:lineRule="exact"/>
              <w:ind w:left="-57" w:right="-57"/>
              <w:rPr>
                <w:color w:val="000000"/>
                <w:spacing w:val="-16"/>
                <w:sz w:val="24"/>
                <w:szCs w:val="24"/>
              </w:rPr>
            </w:pPr>
            <w:r w:rsidRPr="0003716C">
              <w:rPr>
                <w:color w:val="000000"/>
                <w:spacing w:val="-16"/>
                <w:sz w:val="24"/>
                <w:szCs w:val="24"/>
              </w:rPr>
              <w:t>FORTUNER TGN51L-NKPSKU V</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2,7</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1.077.000.000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609</w:t>
            </w:r>
          </w:p>
        </w:tc>
        <w:tc>
          <w:tcPr>
            <w:tcW w:w="2127" w:type="dxa"/>
            <w:shd w:val="clear" w:color="auto" w:fill="auto"/>
            <w:vAlign w:val="center"/>
          </w:tcPr>
          <w:p w:rsidR="005B4AFE" w:rsidRPr="0039139C" w:rsidRDefault="005B4AFE" w:rsidP="00CB1909">
            <w:pPr>
              <w:spacing w:before="10" w:after="10" w:line="298"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8" w:lineRule="exact"/>
              <w:ind w:left="-57" w:right="-57"/>
              <w:rPr>
                <w:color w:val="000000"/>
                <w:spacing w:val="-6"/>
                <w:sz w:val="24"/>
                <w:szCs w:val="24"/>
              </w:rPr>
            </w:pPr>
            <w:r w:rsidRPr="00BB1F39">
              <w:rPr>
                <w:color w:val="000000"/>
                <w:spacing w:val="-6"/>
                <w:sz w:val="24"/>
                <w:szCs w:val="24"/>
              </w:rPr>
              <w:t>FORTUNER TGN61L-NKPSKU</w:t>
            </w:r>
          </w:p>
        </w:tc>
        <w:tc>
          <w:tcPr>
            <w:tcW w:w="567"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2,7</w:t>
            </w:r>
          </w:p>
        </w:tc>
        <w:tc>
          <w:tcPr>
            <w:tcW w:w="1134" w:type="dxa"/>
            <w:shd w:val="clear" w:color="auto" w:fill="auto"/>
            <w:vAlign w:val="center"/>
          </w:tcPr>
          <w:p w:rsidR="005B4AFE" w:rsidRPr="0039139C" w:rsidRDefault="005B4AFE" w:rsidP="00CB1909">
            <w:pPr>
              <w:spacing w:before="10" w:after="10" w:line="298"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8" w:lineRule="exact"/>
              <w:ind w:left="-57" w:right="-57"/>
              <w:jc w:val="right"/>
              <w:rPr>
                <w:color w:val="000000"/>
                <w:sz w:val="24"/>
                <w:szCs w:val="24"/>
              </w:rPr>
            </w:pPr>
            <w:r w:rsidRPr="0039139C">
              <w:rPr>
                <w:color w:val="000000"/>
                <w:sz w:val="24"/>
                <w:szCs w:val="24"/>
              </w:rPr>
              <w:t xml:space="preserve"> 1.040.000.000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610</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6"/>
                <w:sz w:val="24"/>
                <w:szCs w:val="24"/>
              </w:rPr>
            </w:pPr>
            <w:r w:rsidRPr="00BB1F39">
              <w:rPr>
                <w:color w:val="000000"/>
                <w:spacing w:val="-6"/>
                <w:sz w:val="24"/>
                <w:szCs w:val="24"/>
              </w:rPr>
              <w:t>FORTUNER TRD TGN51L-NKPSKU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2,7</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1.233.000.000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611</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6"/>
                <w:sz w:val="24"/>
                <w:szCs w:val="24"/>
              </w:rPr>
            </w:pPr>
            <w:r w:rsidRPr="00BB1F39">
              <w:rPr>
                <w:color w:val="000000"/>
                <w:spacing w:val="-6"/>
                <w:sz w:val="24"/>
                <w:szCs w:val="24"/>
              </w:rPr>
              <w:t>FORTUNER TRD TGN61L-NKPSKU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2,7</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1.117.000.000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612</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FORTUNER V</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2,7</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924.000.000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613</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HIACE</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802.000.000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614</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HIACE</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600.000.000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615</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HIACE</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592.000.000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616</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HIACE KDH212L-JEMDYU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2,5</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600.000.000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617</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2.0 TGN140L-MUMLKU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752.000.000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618</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2.0E TGN140L-MUMSKU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771.000.000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619</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2.0G TGN140L-MUTMKU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847.000.000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620</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E TGN140L-MUMSKU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771.000.000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621</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E TGN40L-GKMDKU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622</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G</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514.000.000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623</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G</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653.000.000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624</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G SR TGN40L-GKMNKU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704.000.000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625</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10"/>
                <w:sz w:val="24"/>
                <w:szCs w:val="24"/>
              </w:rPr>
            </w:pPr>
            <w:r w:rsidRPr="00BB1F39">
              <w:rPr>
                <w:color w:val="000000"/>
                <w:spacing w:val="-10"/>
                <w:sz w:val="24"/>
                <w:szCs w:val="24"/>
              </w:rPr>
              <w:t>INNOVA G TGN140L-MUTMKU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816.200.000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626</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4"/>
                <w:sz w:val="24"/>
                <w:szCs w:val="24"/>
              </w:rPr>
            </w:pPr>
            <w:r w:rsidRPr="00BB1F39">
              <w:rPr>
                <w:color w:val="000000"/>
                <w:spacing w:val="-4"/>
                <w:sz w:val="24"/>
                <w:szCs w:val="24"/>
              </w:rPr>
              <w:t>INNOVA G TGN40L-GKDPKU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751.000.000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627</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8"/>
                <w:sz w:val="24"/>
                <w:szCs w:val="24"/>
              </w:rPr>
            </w:pPr>
            <w:r w:rsidRPr="00BB1F39">
              <w:rPr>
                <w:color w:val="000000"/>
                <w:spacing w:val="-8"/>
                <w:sz w:val="24"/>
                <w:szCs w:val="24"/>
              </w:rPr>
              <w:t>INNOVA G TGN40L-GKMNKU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603.000.000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628</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8"/>
                <w:sz w:val="24"/>
                <w:szCs w:val="24"/>
              </w:rPr>
            </w:pPr>
            <w:r w:rsidRPr="00BB1F39">
              <w:rPr>
                <w:color w:val="000000"/>
                <w:spacing w:val="-8"/>
                <w:sz w:val="24"/>
                <w:szCs w:val="24"/>
              </w:rPr>
              <w:t>INNOVA G TGN40L-MUTMKU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776.200.000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629</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J</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463.000.000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630</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J</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521.000.000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631</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6"/>
                <w:sz w:val="24"/>
                <w:szCs w:val="24"/>
              </w:rPr>
            </w:pPr>
            <w:r w:rsidRPr="00BB1F39">
              <w:rPr>
                <w:color w:val="000000"/>
                <w:spacing w:val="-6"/>
                <w:sz w:val="24"/>
                <w:szCs w:val="24"/>
              </w:rPr>
              <w:t>INNOVA J TGN40L-GKMRKU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685.000.000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632</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6"/>
                <w:sz w:val="24"/>
                <w:szCs w:val="24"/>
              </w:rPr>
            </w:pPr>
            <w:r w:rsidRPr="00BB1F39">
              <w:rPr>
                <w:color w:val="000000"/>
                <w:spacing w:val="-6"/>
                <w:sz w:val="24"/>
                <w:szCs w:val="24"/>
              </w:rPr>
              <w:t>INNOVA TGN140L-MUMLKU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752.000.000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633</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86" w:lineRule="exact"/>
              <w:ind w:left="-57" w:right="-57"/>
              <w:rPr>
                <w:color w:val="000000"/>
                <w:spacing w:val="-6"/>
                <w:sz w:val="24"/>
                <w:szCs w:val="24"/>
              </w:rPr>
            </w:pPr>
            <w:r w:rsidRPr="00BB1F39">
              <w:rPr>
                <w:color w:val="000000"/>
                <w:spacing w:val="-6"/>
                <w:sz w:val="24"/>
                <w:szCs w:val="24"/>
              </w:rPr>
              <w:t>INNOVA TGN140L-MUMSKU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793.000.000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634</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TGN140L-MUTHKU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971.000.000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635</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03716C" w:rsidRDefault="005B4AFE" w:rsidP="00CB1909">
            <w:pPr>
              <w:spacing w:before="10" w:after="10" w:line="286" w:lineRule="exact"/>
              <w:ind w:left="-57" w:right="-57"/>
              <w:rPr>
                <w:color w:val="000000"/>
                <w:spacing w:val="-6"/>
                <w:sz w:val="24"/>
                <w:szCs w:val="24"/>
              </w:rPr>
            </w:pPr>
            <w:r w:rsidRPr="0003716C">
              <w:rPr>
                <w:color w:val="000000"/>
                <w:spacing w:val="-6"/>
                <w:sz w:val="24"/>
                <w:szCs w:val="24"/>
              </w:rPr>
              <w:t>INNOVA TGN140L-MUTMKU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859.000.000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636</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TGN40L-GKMDKU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728.000.000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637</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TGN40L-GKMRKU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727.000.000 </w:t>
            </w:r>
          </w:p>
        </w:tc>
      </w:tr>
      <w:tr w:rsidR="005B4AFE" w:rsidRPr="0039139C" w:rsidTr="00CB1909">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638</w:t>
            </w:r>
          </w:p>
        </w:tc>
        <w:tc>
          <w:tcPr>
            <w:tcW w:w="2127"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86" w:lineRule="exact"/>
              <w:ind w:left="-57" w:right="-57"/>
              <w:rPr>
                <w:color w:val="000000"/>
                <w:sz w:val="24"/>
                <w:szCs w:val="24"/>
              </w:rPr>
            </w:pPr>
            <w:r w:rsidRPr="0039139C">
              <w:rPr>
                <w:color w:val="000000"/>
                <w:sz w:val="24"/>
                <w:szCs w:val="24"/>
              </w:rPr>
              <w:t>INNOVA TGN40L-GKPDKU</w:t>
            </w:r>
          </w:p>
        </w:tc>
        <w:tc>
          <w:tcPr>
            <w:tcW w:w="567"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86"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86" w:lineRule="exact"/>
              <w:ind w:left="-57" w:right="-57"/>
              <w:jc w:val="right"/>
              <w:rPr>
                <w:color w:val="000000"/>
                <w:sz w:val="24"/>
                <w:szCs w:val="24"/>
              </w:rPr>
            </w:pPr>
            <w:r w:rsidRPr="0039139C">
              <w:rPr>
                <w:color w:val="000000"/>
                <w:sz w:val="24"/>
                <w:szCs w:val="24"/>
              </w:rPr>
              <w:t xml:space="preserve"> 798.000.000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639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INNOVA TGN40L-GKPNKU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995.000.000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INNOVA V</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722.000.000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6"/>
                <w:sz w:val="24"/>
                <w:szCs w:val="24"/>
              </w:rPr>
            </w:pPr>
            <w:r w:rsidRPr="00BB1F39">
              <w:rPr>
                <w:color w:val="000000"/>
                <w:spacing w:val="-6"/>
                <w:sz w:val="24"/>
                <w:szCs w:val="24"/>
              </w:rPr>
              <w:t>INNOVA V TGN40L-GKPNKU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817.000.000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INNOVA VENTURER GS TGN140L-MUTMKU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2,0</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878.000.000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LAND CRUISER</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LAND CRUISER-GX (FZJ100L-GNMNKV)</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4,5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1.130.000.000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E NCP150L-BEMRKU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E NSP151L-BEMRKU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E NSP151L-BEXRKU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588.000.000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E NSP151L-EEMRKU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531.000.000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649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E NSP151L-EEXGKU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E NSP151L-EEXRKU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569.000.000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G</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487.000.000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G (NCP93L-BEPGKU)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G NCP150L-BEPGKU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G NCP93L-BEPGKU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G NSP151L-BEXGKU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622.000.000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G NSP151L-EEXGKU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606.000.000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J NCP151L-BEMDKU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541.000.000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LIMO</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423.000.000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659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0"/>
                <w:sz w:val="24"/>
                <w:szCs w:val="24"/>
              </w:rPr>
            </w:pPr>
            <w:r w:rsidRPr="00BB1F39">
              <w:rPr>
                <w:color w:val="000000"/>
                <w:spacing w:val="-10"/>
                <w:sz w:val="24"/>
                <w:szCs w:val="24"/>
              </w:rPr>
              <w:t>VIOS LIMO NCP151L-BEMDKU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532.000.000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6"/>
                <w:sz w:val="24"/>
                <w:szCs w:val="24"/>
              </w:rPr>
            </w:pPr>
            <w:r w:rsidRPr="00BB1F39">
              <w:rPr>
                <w:color w:val="000000"/>
                <w:spacing w:val="-6"/>
                <w:sz w:val="24"/>
                <w:szCs w:val="24"/>
              </w:rPr>
              <w:t>VIOS LIMO NCP42L-EEMGKU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0"/>
                <w:sz w:val="24"/>
                <w:szCs w:val="24"/>
              </w:rPr>
            </w:pPr>
            <w:r w:rsidRPr="00BB1F39">
              <w:rPr>
                <w:color w:val="000000"/>
                <w:spacing w:val="-10"/>
                <w:sz w:val="24"/>
                <w:szCs w:val="24"/>
              </w:rPr>
              <w:t>VIOS LIMO NSP150L-BEMDKU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549.000.000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BB1F39">
              <w:rPr>
                <w:color w:val="000000"/>
                <w:spacing w:val="-10"/>
                <w:sz w:val="24"/>
                <w:szCs w:val="24"/>
              </w:rPr>
              <w:t>VIOS LIMO NSP150L-EEMD</w:t>
            </w:r>
            <w:r w:rsidRPr="0039139C">
              <w:rPr>
                <w:color w:val="000000"/>
                <w:sz w:val="24"/>
                <w:szCs w:val="24"/>
              </w:rPr>
              <w:t>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1,3</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525.000.000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NCP42L-EEMGKU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NCP93L-BEMDKU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VIOS NCP93L-BEMRKU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552.000.000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666</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BB1F39" w:rsidRDefault="005B4AFE" w:rsidP="00CB1909">
            <w:pPr>
              <w:spacing w:before="10" w:after="10" w:line="292" w:lineRule="exact"/>
              <w:ind w:left="-57" w:right="-57"/>
              <w:rPr>
                <w:color w:val="000000"/>
                <w:spacing w:val="-10"/>
                <w:sz w:val="24"/>
                <w:szCs w:val="24"/>
              </w:rPr>
            </w:pPr>
            <w:r w:rsidRPr="00BB1F39">
              <w:rPr>
                <w:color w:val="000000"/>
                <w:spacing w:val="-10"/>
                <w:sz w:val="24"/>
                <w:szCs w:val="24"/>
              </w:rPr>
              <w:t>VIOS TRD NSP151L-BEXGKU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1,5</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5</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644.000.000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667</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ZACE DX KF82L-HRMDEU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300.000.000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668</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TOYOTA</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ZACE GL KF82L-HRMNEU</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1,8</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8</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420.000.000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669</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UAZ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31512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670</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UAZ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31512.MC/07</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190.000.000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671</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UAZ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315122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166.000.000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672</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UAZ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315123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166.000.000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673</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UAZ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31514</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210.000.000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674</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UAZ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315142</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188.000.000 </w:t>
            </w:r>
          </w:p>
        </w:tc>
      </w:tr>
      <w:tr w:rsidR="005B4AFE" w:rsidRPr="0039139C" w:rsidTr="00CB1909">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675</w:t>
            </w:r>
          </w:p>
        </w:tc>
        <w:tc>
          <w:tcPr>
            <w:tcW w:w="2127"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UAZ</w:t>
            </w:r>
          </w:p>
        </w:tc>
        <w:tc>
          <w:tcPr>
            <w:tcW w:w="3260" w:type="dxa"/>
            <w:shd w:val="clear" w:color="auto" w:fill="auto"/>
            <w:vAlign w:val="center"/>
          </w:tcPr>
          <w:p w:rsidR="005B4AFE" w:rsidRPr="0039139C" w:rsidRDefault="005B4AFE" w:rsidP="00CB1909">
            <w:pPr>
              <w:spacing w:before="10" w:after="10" w:line="292" w:lineRule="exact"/>
              <w:ind w:left="-57" w:right="-57"/>
              <w:rPr>
                <w:color w:val="000000"/>
                <w:sz w:val="24"/>
                <w:szCs w:val="24"/>
              </w:rPr>
            </w:pPr>
            <w:r w:rsidRPr="0039139C">
              <w:rPr>
                <w:color w:val="000000"/>
                <w:sz w:val="24"/>
                <w:szCs w:val="24"/>
              </w:rPr>
              <w:t>315143</w:t>
            </w:r>
          </w:p>
        </w:tc>
        <w:tc>
          <w:tcPr>
            <w:tcW w:w="567"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2,4</w:t>
            </w:r>
          </w:p>
        </w:tc>
        <w:tc>
          <w:tcPr>
            <w:tcW w:w="1134" w:type="dxa"/>
            <w:shd w:val="clear" w:color="auto" w:fill="auto"/>
            <w:vAlign w:val="center"/>
          </w:tcPr>
          <w:p w:rsidR="005B4AFE" w:rsidRPr="0039139C" w:rsidRDefault="005B4AFE" w:rsidP="00CB1909">
            <w:pPr>
              <w:spacing w:before="10" w:after="10" w:line="292" w:lineRule="exact"/>
              <w:ind w:left="-57" w:right="-57"/>
              <w:jc w:val="center"/>
              <w:rPr>
                <w:color w:val="000000"/>
                <w:sz w:val="24"/>
                <w:szCs w:val="24"/>
              </w:rPr>
            </w:pPr>
            <w:r w:rsidRPr="0039139C">
              <w:rPr>
                <w:color w:val="000000"/>
                <w:sz w:val="24"/>
                <w:szCs w:val="24"/>
              </w:rPr>
              <w:t>7</w:t>
            </w:r>
          </w:p>
        </w:tc>
        <w:tc>
          <w:tcPr>
            <w:tcW w:w="1701" w:type="dxa"/>
            <w:shd w:val="clear" w:color="auto" w:fill="auto"/>
            <w:vAlign w:val="center"/>
          </w:tcPr>
          <w:p w:rsidR="005B4AFE" w:rsidRPr="0039139C" w:rsidRDefault="005B4AFE" w:rsidP="00CB1909">
            <w:pPr>
              <w:spacing w:before="10" w:after="10" w:line="292" w:lineRule="exact"/>
              <w:ind w:left="-57" w:right="-57"/>
              <w:jc w:val="right"/>
              <w:rPr>
                <w:color w:val="000000"/>
                <w:sz w:val="24"/>
                <w:szCs w:val="24"/>
              </w:rPr>
            </w:pPr>
            <w:r w:rsidRPr="0039139C">
              <w:rPr>
                <w:color w:val="000000"/>
                <w:sz w:val="24"/>
                <w:szCs w:val="24"/>
              </w:rPr>
              <w:t xml:space="preserve"> 188.000.000 </w:t>
            </w:r>
          </w:p>
        </w:tc>
      </w:tr>
    </w:tbl>
    <w:p w:rsidR="005B4AFE" w:rsidRDefault="005B4AFE" w:rsidP="005B4AFE">
      <w:pPr>
        <w:spacing w:line="280" w:lineRule="exact"/>
        <w:jc w:val="center"/>
        <w:rPr>
          <w:i/>
          <w:iCs/>
          <w:color w:val="000000"/>
          <w:sz w:val="24"/>
          <w:szCs w:val="24"/>
        </w:rPr>
      </w:pPr>
      <w:r>
        <w:rPr>
          <w:b/>
          <w:bCs/>
          <w:color w:val="000000"/>
          <w:sz w:val="24"/>
          <w:szCs w:val="24"/>
        </w:rPr>
        <w:br w:type="column"/>
      </w:r>
      <w:r w:rsidRPr="0039139C">
        <w:rPr>
          <w:b/>
          <w:bCs/>
          <w:color w:val="000000"/>
          <w:sz w:val="24"/>
          <w:szCs w:val="24"/>
        </w:rPr>
        <w:t>BẢNG 2: Ô TÔ PICK UP, Ô TÔ TẢI VAN</w:t>
      </w:r>
      <w:r w:rsidRPr="0039139C">
        <w:rPr>
          <w:b/>
          <w:bCs/>
          <w:color w:val="000000"/>
          <w:sz w:val="24"/>
          <w:szCs w:val="24"/>
        </w:rPr>
        <w:br/>
      </w:r>
      <w:r w:rsidRPr="0039139C">
        <w:rPr>
          <w:i/>
          <w:iCs/>
          <w:color w:val="000000"/>
          <w:sz w:val="24"/>
          <w:szCs w:val="24"/>
        </w:rPr>
        <w:t>(Ban hành kèm theo Qu</w:t>
      </w:r>
      <w:r>
        <w:rPr>
          <w:i/>
          <w:iCs/>
          <w:color w:val="000000"/>
          <w:sz w:val="24"/>
          <w:szCs w:val="24"/>
        </w:rPr>
        <w:t>yết định số 618/QĐ-BTC ngày 09/</w:t>
      </w:r>
      <w:r w:rsidRPr="0039139C">
        <w:rPr>
          <w:i/>
          <w:iCs/>
          <w:color w:val="000000"/>
          <w:sz w:val="24"/>
          <w:szCs w:val="24"/>
        </w:rPr>
        <w:t>4/2019 của Bộ Trưởng Bộ Tài chính)</w:t>
      </w:r>
    </w:p>
    <w:p w:rsidR="005B4AFE" w:rsidRDefault="005B4AFE" w:rsidP="005B4AFE">
      <w:pPr>
        <w:spacing w:line="280" w:lineRule="exact"/>
        <w:jc w:val="center"/>
        <w:rPr>
          <w:i/>
          <w:iCs/>
          <w:color w:val="000000"/>
          <w:sz w:val="24"/>
          <w:szCs w:val="24"/>
        </w:rPr>
      </w:pPr>
    </w:p>
    <w:p w:rsidR="005B4AFE" w:rsidRDefault="005B4AFE" w:rsidP="005B4AFE">
      <w:pPr>
        <w:spacing w:line="280" w:lineRule="exact"/>
        <w:rPr>
          <w:i/>
          <w:iCs/>
          <w:color w:val="000000"/>
          <w:sz w:val="24"/>
          <w:szCs w:val="24"/>
        </w:rPr>
      </w:pPr>
      <w:r w:rsidRPr="0039139C">
        <w:rPr>
          <w:b/>
          <w:bCs/>
          <w:color w:val="000000"/>
          <w:sz w:val="24"/>
          <w:szCs w:val="24"/>
        </w:rPr>
        <w:t>Phần 2a. Ô tô pick up, ô tô tải Van nhập khẩu</w:t>
      </w:r>
    </w:p>
    <w:p w:rsidR="005B4AFE" w:rsidRDefault="005B4AFE" w:rsidP="005B4AFE">
      <w:pPr>
        <w:spacing w:line="280" w:lineRule="exac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1560"/>
        <w:gridCol w:w="3827"/>
        <w:gridCol w:w="709"/>
        <w:gridCol w:w="1134"/>
        <w:gridCol w:w="1559"/>
      </w:tblGrid>
      <w:tr w:rsidR="005B4AFE" w:rsidRPr="0039139C" w:rsidTr="00CB1909">
        <w:trPr>
          <w:tblHeader/>
        </w:trPr>
        <w:tc>
          <w:tcPr>
            <w:tcW w:w="567"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STT</w:t>
            </w:r>
          </w:p>
        </w:tc>
        <w:tc>
          <w:tcPr>
            <w:tcW w:w="1560"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Nhãn hiệu</w:t>
            </w:r>
          </w:p>
        </w:tc>
        <w:tc>
          <w:tcPr>
            <w:tcW w:w="3827" w:type="dxa"/>
            <w:shd w:val="clear" w:color="auto" w:fill="auto"/>
            <w:vAlign w:val="center"/>
          </w:tcPr>
          <w:p w:rsidR="005B4AFE" w:rsidRDefault="005B4AFE" w:rsidP="00CB1909">
            <w:pPr>
              <w:spacing w:before="10" w:after="10" w:line="280" w:lineRule="exact"/>
              <w:ind w:left="-57" w:right="-57"/>
              <w:jc w:val="center"/>
              <w:rPr>
                <w:b/>
                <w:bCs/>
                <w:color w:val="000000"/>
                <w:sz w:val="24"/>
                <w:szCs w:val="24"/>
              </w:rPr>
            </w:pPr>
            <w:r w:rsidRPr="006B44B2">
              <w:rPr>
                <w:b/>
                <w:bCs/>
                <w:color w:val="000000"/>
                <w:sz w:val="24"/>
                <w:szCs w:val="24"/>
              </w:rPr>
              <w:t xml:space="preserve">Kiểu loại xe [Tên thương mại </w:t>
            </w:r>
          </w:p>
          <w:p w:rsidR="005B4AFE" w:rsidRDefault="005B4AFE" w:rsidP="00CB1909">
            <w:pPr>
              <w:spacing w:before="10" w:after="10" w:line="280" w:lineRule="exact"/>
              <w:ind w:left="-57" w:right="-57"/>
              <w:jc w:val="center"/>
              <w:rPr>
                <w:b/>
                <w:bCs/>
                <w:color w:val="000000"/>
                <w:sz w:val="24"/>
                <w:szCs w:val="24"/>
              </w:rPr>
            </w:pPr>
            <w:r w:rsidRPr="006B44B2">
              <w:rPr>
                <w:b/>
                <w:bCs/>
                <w:color w:val="000000"/>
                <w:sz w:val="24"/>
                <w:szCs w:val="24"/>
              </w:rPr>
              <w:t xml:space="preserve">(Mã kiểu loại)/Tên thương mại/ </w:t>
            </w:r>
          </w:p>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Số loại]</w:t>
            </w:r>
          </w:p>
        </w:tc>
        <w:tc>
          <w:tcPr>
            <w:tcW w:w="709"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Thể tích làm việc</w:t>
            </w:r>
          </w:p>
        </w:tc>
        <w:tc>
          <w:tcPr>
            <w:tcW w:w="1134"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 xml:space="preserve">Số người cho phép </w:t>
            </w:r>
            <w:r w:rsidRPr="004F64AF">
              <w:rPr>
                <w:rFonts w:ascii="Times New Roman Bold" w:hAnsi="Times New Roman Bold"/>
                <w:b/>
                <w:bCs/>
                <w:color w:val="000000"/>
                <w:spacing w:val="-6"/>
                <w:sz w:val="24"/>
                <w:szCs w:val="24"/>
              </w:rPr>
              <w:t>chở (kể cả</w:t>
            </w:r>
            <w:r w:rsidRPr="006B44B2">
              <w:rPr>
                <w:b/>
                <w:bCs/>
                <w:color w:val="000000"/>
                <w:sz w:val="24"/>
                <w:szCs w:val="24"/>
              </w:rPr>
              <w:t xml:space="preserve"> lái xe)</w:t>
            </w:r>
          </w:p>
        </w:tc>
        <w:tc>
          <w:tcPr>
            <w:tcW w:w="1559"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Giá tính LPTB (VNĐ)</w:t>
            </w:r>
          </w:p>
        </w:tc>
      </w:tr>
      <w:tr w:rsidR="005B4AFE" w:rsidRPr="0039139C" w:rsidTr="00CB1909">
        <w:tc>
          <w:tcPr>
            <w:tcW w:w="567"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1</w:t>
            </w:r>
          </w:p>
        </w:tc>
        <w:tc>
          <w:tcPr>
            <w:tcW w:w="1560"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 COLORADO 2.5L 4X2 AT LT (COLORADO C-CAB 2.5L 4X2 AT LT_DSL)</w:t>
            </w:r>
          </w:p>
        </w:tc>
        <w:tc>
          <w:tcPr>
            <w:tcW w:w="709"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292" w:lineRule="exact"/>
              <w:ind w:left="-57" w:right="-57"/>
              <w:jc w:val="right"/>
              <w:rPr>
                <w:color w:val="000000"/>
                <w:sz w:val="24"/>
                <w:szCs w:val="24"/>
              </w:rPr>
            </w:pPr>
            <w:r w:rsidRPr="006B44B2">
              <w:rPr>
                <w:color w:val="000000"/>
                <w:sz w:val="24"/>
                <w:szCs w:val="24"/>
              </w:rPr>
              <w:t xml:space="preserve"> 651.000.000 </w:t>
            </w:r>
          </w:p>
        </w:tc>
      </w:tr>
      <w:tr w:rsidR="005B4AFE" w:rsidRPr="0039139C" w:rsidTr="00CB1909">
        <w:tc>
          <w:tcPr>
            <w:tcW w:w="567"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2</w:t>
            </w:r>
          </w:p>
        </w:tc>
        <w:tc>
          <w:tcPr>
            <w:tcW w:w="1560"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 COLORADO 2.5L 4X2 MT LT (COLORADO C-CAB 2.5L 4X2 MT LT_DSL)</w:t>
            </w:r>
          </w:p>
        </w:tc>
        <w:tc>
          <w:tcPr>
            <w:tcW w:w="709"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292" w:lineRule="exact"/>
              <w:ind w:left="-57" w:right="-57"/>
              <w:jc w:val="right"/>
              <w:rPr>
                <w:color w:val="000000"/>
                <w:sz w:val="24"/>
                <w:szCs w:val="24"/>
              </w:rPr>
            </w:pPr>
            <w:r w:rsidRPr="006B44B2">
              <w:rPr>
                <w:color w:val="000000"/>
                <w:sz w:val="24"/>
                <w:szCs w:val="24"/>
              </w:rPr>
              <w:t xml:space="preserve"> 624.000.000 </w:t>
            </w:r>
          </w:p>
        </w:tc>
      </w:tr>
      <w:tr w:rsidR="005B4AFE" w:rsidRPr="0039139C" w:rsidTr="00CB1909">
        <w:tc>
          <w:tcPr>
            <w:tcW w:w="567"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3</w:t>
            </w:r>
          </w:p>
        </w:tc>
        <w:tc>
          <w:tcPr>
            <w:tcW w:w="1560"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 COLORADO 2.5L 4X4 AT HC (COLORADO C-CAB 2.5L 4X4 AT HIGH COUNTRY_DSL)</w:t>
            </w:r>
          </w:p>
        </w:tc>
        <w:tc>
          <w:tcPr>
            <w:tcW w:w="709"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292" w:lineRule="exact"/>
              <w:ind w:left="-57" w:right="-57"/>
              <w:jc w:val="right"/>
              <w:rPr>
                <w:color w:val="000000"/>
                <w:sz w:val="24"/>
                <w:szCs w:val="24"/>
              </w:rPr>
            </w:pPr>
            <w:r w:rsidRPr="006B44B2">
              <w:rPr>
                <w:color w:val="000000"/>
                <w:sz w:val="24"/>
                <w:szCs w:val="24"/>
              </w:rPr>
              <w:t xml:space="preserve"> 819.000.000 </w:t>
            </w:r>
          </w:p>
        </w:tc>
      </w:tr>
      <w:tr w:rsidR="005B4AFE" w:rsidRPr="0039139C" w:rsidTr="00CB1909">
        <w:tc>
          <w:tcPr>
            <w:tcW w:w="567"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4</w:t>
            </w:r>
          </w:p>
        </w:tc>
        <w:tc>
          <w:tcPr>
            <w:tcW w:w="1560"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292" w:lineRule="exact"/>
              <w:ind w:left="-57" w:right="-57"/>
              <w:rPr>
                <w:color w:val="000000"/>
                <w:sz w:val="24"/>
                <w:szCs w:val="24"/>
              </w:rPr>
            </w:pPr>
            <w:r w:rsidRPr="006B44B2">
              <w:rPr>
                <w:color w:val="000000"/>
                <w:sz w:val="24"/>
                <w:szCs w:val="24"/>
              </w:rPr>
              <w:t>CHEVROLET COLORADO 2.5L 4X4 AT HC STORM (COLORADO C-CAB 2.5L 4X4 AT HIGH COUNTRY STORM_DSL)</w:t>
            </w:r>
          </w:p>
        </w:tc>
        <w:tc>
          <w:tcPr>
            <w:tcW w:w="709"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292"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292" w:lineRule="exact"/>
              <w:ind w:left="-57" w:right="-57"/>
              <w:jc w:val="right"/>
              <w:rPr>
                <w:color w:val="000000"/>
                <w:sz w:val="24"/>
                <w:szCs w:val="24"/>
              </w:rPr>
            </w:pPr>
            <w:r w:rsidRPr="006B44B2">
              <w:rPr>
                <w:color w:val="000000"/>
                <w:sz w:val="24"/>
                <w:szCs w:val="24"/>
              </w:rPr>
              <w:t xml:space="preserve"> 819.000.000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60"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 COLORADO 2.5L 4X4 AT LTZ (COLORADO C-CAB 2.5L 4X4 AT_DSL)</w:t>
            </w:r>
          </w:p>
        </w:tc>
        <w:tc>
          <w:tcPr>
            <w:tcW w:w="709"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00" w:lineRule="exact"/>
              <w:ind w:left="-57" w:right="-57"/>
              <w:jc w:val="right"/>
              <w:rPr>
                <w:color w:val="000000"/>
                <w:sz w:val="24"/>
                <w:szCs w:val="24"/>
              </w:rPr>
            </w:pPr>
            <w:r w:rsidRPr="006B44B2">
              <w:rPr>
                <w:color w:val="000000"/>
                <w:sz w:val="24"/>
                <w:szCs w:val="24"/>
              </w:rPr>
              <w:t xml:space="preserve"> 789.000.000 </w:t>
            </w:r>
          </w:p>
        </w:tc>
      </w:tr>
      <w:tr w:rsidR="005B4AFE" w:rsidRPr="0039139C" w:rsidTr="00CB1909">
        <w:tc>
          <w:tcPr>
            <w:tcW w:w="567"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6</w:t>
            </w:r>
          </w:p>
        </w:tc>
        <w:tc>
          <w:tcPr>
            <w:tcW w:w="1560"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 COLORADO 2.5L 4X4 MT LT (COLORADO C-CAB 2.5L 4X4 MT LT_DSL)</w:t>
            </w:r>
          </w:p>
        </w:tc>
        <w:tc>
          <w:tcPr>
            <w:tcW w:w="709"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0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7</w:t>
            </w:r>
          </w:p>
        </w:tc>
        <w:tc>
          <w:tcPr>
            <w:tcW w:w="1560"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 COLORADO 2.5L 4X4 MT LTZ (COLORADO C-CAB 2.5L 4X4 MT LTZ_DSL)</w:t>
            </w:r>
          </w:p>
        </w:tc>
        <w:tc>
          <w:tcPr>
            <w:tcW w:w="709"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00" w:lineRule="exact"/>
              <w:ind w:left="-57" w:right="-57"/>
              <w:jc w:val="right"/>
              <w:rPr>
                <w:color w:val="000000"/>
                <w:sz w:val="24"/>
                <w:szCs w:val="24"/>
              </w:rPr>
            </w:pPr>
            <w:r w:rsidRPr="006B44B2">
              <w:rPr>
                <w:color w:val="000000"/>
                <w:sz w:val="24"/>
                <w:szCs w:val="24"/>
              </w:rPr>
              <w:t xml:space="preserve"> 819.000.000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8</w:t>
            </w:r>
          </w:p>
        </w:tc>
        <w:tc>
          <w:tcPr>
            <w:tcW w:w="1560"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 COLORADO 2.8L 4X4 AT HC (COLORADO C-CAB 2</w:t>
            </w:r>
            <w:r w:rsidRPr="00C07C17">
              <w:rPr>
                <w:color w:val="000000"/>
                <w:spacing w:val="-8"/>
                <w:sz w:val="24"/>
                <w:szCs w:val="24"/>
              </w:rPr>
              <w:t>.8L 4X4 AT HIGH COUNTRY _DSL)</w:t>
            </w:r>
          </w:p>
        </w:tc>
        <w:tc>
          <w:tcPr>
            <w:tcW w:w="709"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00" w:lineRule="exact"/>
              <w:ind w:left="-57" w:right="-57"/>
              <w:jc w:val="right"/>
              <w:rPr>
                <w:color w:val="000000"/>
                <w:sz w:val="24"/>
                <w:szCs w:val="24"/>
              </w:rPr>
            </w:pPr>
            <w:r w:rsidRPr="006B44B2">
              <w:rPr>
                <w:color w:val="000000"/>
                <w:sz w:val="24"/>
                <w:szCs w:val="24"/>
              </w:rPr>
              <w:t xml:space="preserve"> 789.000.000 </w:t>
            </w:r>
          </w:p>
        </w:tc>
      </w:tr>
      <w:tr w:rsidR="005B4AFE" w:rsidRPr="0039139C" w:rsidTr="00CB1909">
        <w:tc>
          <w:tcPr>
            <w:tcW w:w="567"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9</w:t>
            </w:r>
          </w:p>
        </w:tc>
        <w:tc>
          <w:tcPr>
            <w:tcW w:w="1560"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 COLORADO 2.8L 4X4 AT LTZ (COLORADO C-CAB 2.8L 4X4 AT LTZ_DSL)</w:t>
            </w:r>
          </w:p>
        </w:tc>
        <w:tc>
          <w:tcPr>
            <w:tcW w:w="709"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00" w:lineRule="exact"/>
              <w:ind w:left="-57" w:right="-57"/>
              <w:jc w:val="right"/>
              <w:rPr>
                <w:color w:val="000000"/>
                <w:sz w:val="24"/>
                <w:szCs w:val="24"/>
              </w:rPr>
            </w:pPr>
            <w:r w:rsidRPr="006B44B2">
              <w:rPr>
                <w:color w:val="000000"/>
                <w:sz w:val="24"/>
                <w:szCs w:val="24"/>
              </w:rPr>
              <w:t xml:space="preserve"> 764.500.000 </w:t>
            </w:r>
          </w:p>
        </w:tc>
      </w:tr>
      <w:tr w:rsidR="005B4AFE" w:rsidRPr="0039139C" w:rsidTr="00CB1909">
        <w:tc>
          <w:tcPr>
            <w:tcW w:w="567"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10</w:t>
            </w:r>
          </w:p>
        </w:tc>
        <w:tc>
          <w:tcPr>
            <w:tcW w:w="1560"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COLORADO HIGH COUNTRY (CHEVROLET COLORADO 2.8L 4X4 AT HC)</w:t>
            </w:r>
          </w:p>
        </w:tc>
        <w:tc>
          <w:tcPr>
            <w:tcW w:w="709"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00" w:lineRule="exact"/>
              <w:ind w:left="-57" w:right="-57"/>
              <w:jc w:val="right"/>
              <w:rPr>
                <w:color w:val="000000"/>
                <w:sz w:val="24"/>
                <w:szCs w:val="24"/>
              </w:rPr>
            </w:pPr>
            <w:r w:rsidRPr="006B44B2">
              <w:rPr>
                <w:color w:val="000000"/>
                <w:sz w:val="24"/>
                <w:szCs w:val="24"/>
              </w:rPr>
              <w:t xml:space="preserve"> 729.000.000 </w:t>
            </w:r>
          </w:p>
        </w:tc>
      </w:tr>
      <w:tr w:rsidR="005B4AFE" w:rsidRPr="0039139C" w:rsidTr="00CB1909">
        <w:tc>
          <w:tcPr>
            <w:tcW w:w="567"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11</w:t>
            </w:r>
          </w:p>
        </w:tc>
        <w:tc>
          <w:tcPr>
            <w:tcW w:w="1560"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00" w:lineRule="exact"/>
              <w:ind w:left="-57" w:right="-57"/>
              <w:rPr>
                <w:color w:val="000000"/>
                <w:sz w:val="24"/>
                <w:szCs w:val="24"/>
              </w:rPr>
            </w:pPr>
            <w:r w:rsidRPr="006B44B2">
              <w:rPr>
                <w:color w:val="000000"/>
                <w:sz w:val="24"/>
                <w:szCs w:val="24"/>
              </w:rPr>
              <w:t>COLORADO HIGH COUNTRY 4X4 (CHEVROLET COLORADO 2.8L 4X4 AT HC)</w:t>
            </w:r>
          </w:p>
        </w:tc>
        <w:tc>
          <w:tcPr>
            <w:tcW w:w="709"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0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00" w:lineRule="exact"/>
              <w:ind w:left="-57" w:right="-57"/>
              <w:jc w:val="right"/>
              <w:rPr>
                <w:color w:val="000000"/>
                <w:sz w:val="24"/>
                <w:szCs w:val="24"/>
              </w:rPr>
            </w:pPr>
            <w:r w:rsidRPr="006B44B2">
              <w:rPr>
                <w:color w:val="000000"/>
                <w:sz w:val="24"/>
                <w:szCs w:val="24"/>
              </w:rPr>
              <w:t xml:space="preserve"> 809.000.000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COLORADO LT (CHEVROLET COLORADO LT)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635.000.000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COLORADO LTZ</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COLORADO LTZ (CHEVROLET COLORADO LTZ)</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729.000.000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COLORADO LTZ-100 YEARS</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829.000.000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SPARK</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285.000.000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CHEVROLET</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SPARK VAN (SPARK)</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280.000.000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F150 LARIAT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BB1F39" w:rsidRDefault="005B4AFE" w:rsidP="00CB1909">
            <w:pPr>
              <w:spacing w:before="10" w:after="10" w:line="310" w:lineRule="exact"/>
              <w:ind w:left="-57" w:right="-57"/>
              <w:jc w:val="right"/>
              <w:rPr>
                <w:color w:val="000000"/>
                <w:spacing w:val="-8"/>
                <w:sz w:val="24"/>
                <w:szCs w:val="24"/>
              </w:rPr>
            </w:pPr>
            <w:r w:rsidRPr="00BB1F39">
              <w:rPr>
                <w:color w:val="000000"/>
                <w:spacing w:val="-8"/>
                <w:sz w:val="24"/>
                <w:szCs w:val="24"/>
              </w:rPr>
              <w:t xml:space="preserve"> 3.650.000.000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F-150 PLATINUM</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BB1F39" w:rsidRDefault="005B4AFE" w:rsidP="00CB1909">
            <w:pPr>
              <w:spacing w:before="10" w:after="10" w:line="310" w:lineRule="exact"/>
              <w:ind w:left="-57" w:right="-57"/>
              <w:jc w:val="right"/>
              <w:rPr>
                <w:color w:val="000000"/>
                <w:spacing w:val="-8"/>
                <w:sz w:val="24"/>
                <w:szCs w:val="24"/>
              </w:rPr>
            </w:pPr>
            <w:r w:rsidRPr="00BB1F39">
              <w:rPr>
                <w:color w:val="000000"/>
                <w:spacing w:val="-8"/>
                <w:sz w:val="24"/>
                <w:szCs w:val="24"/>
              </w:rPr>
              <w:t xml:space="preserve"> 2.600.000.000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F-150 PLATINUM</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BB1F39" w:rsidRDefault="005B4AFE" w:rsidP="00CB1909">
            <w:pPr>
              <w:spacing w:before="10" w:after="10" w:line="310" w:lineRule="exact"/>
              <w:ind w:left="-57" w:right="-57"/>
              <w:jc w:val="right"/>
              <w:rPr>
                <w:color w:val="000000"/>
                <w:spacing w:val="-8"/>
                <w:sz w:val="24"/>
                <w:szCs w:val="24"/>
              </w:rPr>
            </w:pPr>
            <w:r w:rsidRPr="00BB1F39">
              <w:rPr>
                <w:color w:val="000000"/>
                <w:spacing w:val="-8"/>
                <w:sz w:val="24"/>
                <w:szCs w:val="24"/>
              </w:rPr>
              <w:t xml:space="preserve"> 2.600.000.000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F150 SVT RAPTOR</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BB1F39" w:rsidRDefault="005B4AFE" w:rsidP="00CB1909">
            <w:pPr>
              <w:spacing w:before="10" w:after="10" w:line="310" w:lineRule="exact"/>
              <w:ind w:left="-57" w:right="-57"/>
              <w:jc w:val="right"/>
              <w:rPr>
                <w:color w:val="000000"/>
                <w:spacing w:val="-8"/>
                <w:sz w:val="24"/>
                <w:szCs w:val="24"/>
              </w:rPr>
            </w:pPr>
            <w:r w:rsidRPr="00BB1F39">
              <w:rPr>
                <w:color w:val="000000"/>
                <w:spacing w:val="-8"/>
                <w:sz w:val="24"/>
                <w:szCs w:val="24"/>
              </w:rPr>
              <w:t xml:space="preserve"> 1.784.000.000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F150 XLT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BB1F39" w:rsidRDefault="005B4AFE" w:rsidP="00CB1909">
            <w:pPr>
              <w:spacing w:before="10" w:after="10" w:line="310" w:lineRule="exact"/>
              <w:ind w:left="-57" w:right="-57"/>
              <w:jc w:val="right"/>
              <w:rPr>
                <w:color w:val="000000"/>
                <w:spacing w:val="-8"/>
                <w:sz w:val="24"/>
                <w:szCs w:val="24"/>
              </w:rPr>
            </w:pPr>
            <w:r w:rsidRPr="00BB1F39">
              <w:rPr>
                <w:color w:val="000000"/>
                <w:spacing w:val="-8"/>
                <w:sz w:val="24"/>
                <w:szCs w:val="24"/>
              </w:rPr>
              <w:t xml:space="preserve"> 2.118.000.000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(ANLE91B)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616.000.000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(ANLH91C)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(ANLH91E)</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(ANLK91B)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754.000.000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(ANLK91D)</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779.000.000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(ANLN96G)</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853.000.000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(ANLN98F)</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(IFBW9B40003)</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925.000.000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(IFBX9D6)</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(IFBX9D60004)</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(IJBX9A6)</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(IXBX9D6)</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(IXBX9D60001)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RAPTOR (ANLP98F)</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BB1F39" w:rsidRDefault="005B4AFE" w:rsidP="00CB1909">
            <w:pPr>
              <w:spacing w:before="10" w:after="10" w:line="310" w:lineRule="exact"/>
              <w:ind w:left="-57" w:right="-57"/>
              <w:jc w:val="right"/>
              <w:rPr>
                <w:color w:val="000000"/>
                <w:spacing w:val="-6"/>
                <w:sz w:val="24"/>
                <w:szCs w:val="24"/>
              </w:rPr>
            </w:pPr>
            <w:r w:rsidRPr="00BB1F39">
              <w:rPr>
                <w:color w:val="000000"/>
                <w:spacing w:val="-6"/>
                <w:sz w:val="24"/>
                <w:szCs w:val="24"/>
              </w:rPr>
              <w:t xml:space="preserve"> 1.198.000.000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(IFBW9A4)</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864.000.000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(IFBW9AR)</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(IFBW9AR0001)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(IFBW9B4)</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(IFBW9B40003)</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(IXBW94R)</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(IXBW94R0001)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49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(IXBW9G4)</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(IXBW9G40001)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WILDTRAK (STG4)</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500.000.000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(IFBS9AR)</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(IFBS9AR0001)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(IFBS9AR0002)</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(IFBS9AR0003)</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(IFBS9DH)</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(IFBS9DH0001)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(IXBS94R)</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(IXBS94R0001)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(IXBS9DH)</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(IXBS9DH0001)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XLS (STG4)</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698.200.000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744.000.000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XLT (IFBT9A6)</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XLT (IFBT9A60001)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XLT (IXBT946)</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FORD</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RANGER XLT (IXBT9460001)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HYUNDAI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STAREX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886.000.000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747.000.000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(TFR87JDL-RLPHVN)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1,9</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(TFR87JDL-TLPHVN)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1,9</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740.000.000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(TFS85JDL-TLPHVN)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820.000.000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(TFS87JDL-RLPHVN)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1,9</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707.000.000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744.000.000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79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(TFR87JDL-RLPHVN)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1,9</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(TFR87JDL-TLPHVN)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1,9</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741.300.000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81</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(TFS85JDL-TLPHVN)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820.000.000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82</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(TFS87JDL-RLPHVN)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1,9</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83</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4X2 AT-C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700.000.000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84</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4X2 AT-C1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85</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4X2 AT-T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700.000.000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4X2 AT-T1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4X2 MT-C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660.000.000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4X2 MT-T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660.000.000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89</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4X4 AT-C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4X4 AT-C1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780.000.000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91</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4X4 AT-T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92</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4X4 AT-T1</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780.000.000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4X4 MT-C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710.000.000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 4X4 MT-T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710.000.000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ISUZU</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D-MAX LS-T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KIA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MORNING</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285.000.000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99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KIA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MORNING LX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360.000.000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KIA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RETONA CRUISER GX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390.000.000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101</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574.000.000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102</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(UL6W)</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665.000.000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700.000.000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(UL7BLAD)</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699.000.000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(UL7BLAE)</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(UL7D)</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109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(UL7DLAG)</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620.000.000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(UL7N)</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815.000.000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MAZDA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BT-50 (UL7NLAG)</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DC GLS</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663.000.000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DC GLS AT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DC GLX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576.000.000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GL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505.000.000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GLS CANOPY AT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746.000.000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GLS MT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519.000.000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GLS.AT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671.000.000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119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GLX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576.000.000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TRITION GLX CANOPY AT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621.000.000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(KK1TJLHFPL)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718.000.000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(KK1TJYHFPL)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(KK3TJNUFL)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(KK3TJYUFPL)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581.000.000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(KL1TJLHFPL)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806.000.000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(KL1TJYHFPL)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765.000.000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(KL3TJNHFPL)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641.000.000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(KL4TJNJML)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774.000.000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129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DC GL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464.000.000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DC GLS</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564.000.000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DC GLX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515.000.000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375.000.000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GLS</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584.000.000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GLS (KK1TJYHFPL)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GLS (KL1TJYHFPL)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766.000.000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GLS (KL3TJNHFPL)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621.000.000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GLS SAM (KK1TJYHFPL)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720.000.000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GLX (KK3TJNUFL)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139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MITSUBISHI</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TRITON GLX (KK3TJYUFPL)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601.000.000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NAVARA (CVL2LSLD23F4P----C)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669.000.000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NAVARA (CVL4LZLD23IYP----C)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800.000.000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E (CVL2LHYD23FYN----B)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625.000.000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E (CVL2LHYD23FYN----C)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625.000.000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EL (CVL2LSLD23F4P----B)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EL (CVL2LSLD23F4P----C)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669.000.000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NAVARA LE</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SL (CVL4LNYD23IYP----B)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725.000.000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SL (CVL4LNYD23IYP----C)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725.000.000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149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VL (CVL4LZLD23IYP----B)</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4F64AF" w:rsidRDefault="005B4AFE" w:rsidP="00CB1909">
            <w:pPr>
              <w:spacing w:before="10" w:after="10" w:line="310" w:lineRule="exact"/>
              <w:ind w:left="-57" w:right="-57"/>
              <w:rPr>
                <w:color w:val="000000"/>
                <w:spacing w:val="-10"/>
                <w:sz w:val="24"/>
                <w:szCs w:val="24"/>
              </w:rPr>
            </w:pPr>
            <w:r w:rsidRPr="004F64AF">
              <w:rPr>
                <w:color w:val="000000"/>
                <w:spacing w:val="-10"/>
                <w:sz w:val="24"/>
                <w:szCs w:val="24"/>
              </w:rPr>
              <w:t>NAVARA VL (CVL4LZLD23IYP----C)</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815.000.000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NAVARA XE</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687.000.000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NP300 NAVARA E (CVL2LHYD23FYN----A)</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625.000.000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NP300 NAVARA EL (CVL2LSLD23F4P----A)</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NP300 NAVARA SL (CVL4LNYD23IYP----A)</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725.000.000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NISSAN</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NP300 NAVARA VL (CVL4LZLD23IYP----A)</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2,7</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159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2,7</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2,7</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6</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617.000.000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(GUN125L-DTFMHU)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793.000.000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(GUN126L-DTTHHU)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882.000.000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(GUN135L-DTTSHU)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695.000.000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D</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DLX</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637.000.000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E</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579.000.000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168</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E (GUN135L-DTFLHU)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631.000.000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169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E (GUN135L-DTTSHU)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695.000.000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E GUN135L-DTFSHU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697.000.000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723.000.000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172</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 (GUN125L-DTFMHU)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793.000.000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173</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 (GUN126L-DTFMHU)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806.000.000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174</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 (GUN126L-DTTHHU)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870.000.000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175</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 (KUN126L-DTAHYU)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914.000.000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176</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 (KUN126L-DTFMYU)</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843.000.000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177</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GL</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2,7</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649.000.000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178</w:t>
            </w:r>
          </w:p>
        </w:tc>
        <w:tc>
          <w:tcPr>
            <w:tcW w:w="1560"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bottom"/>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VIGO</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bottom"/>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550.000.000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179</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TOYOTA</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HILUX VIGO</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877.000.000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180</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UAZ</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PICKUP COMFORT</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430.000.000 </w:t>
            </w:r>
          </w:p>
        </w:tc>
      </w:tr>
      <w:tr w:rsidR="005B4AFE" w:rsidRPr="0039139C" w:rsidTr="00CB1909">
        <w:tc>
          <w:tcPr>
            <w:tcW w:w="567"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181</w:t>
            </w:r>
          </w:p>
        </w:tc>
        <w:tc>
          <w:tcPr>
            <w:tcW w:w="1560"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UAZ</w:t>
            </w:r>
          </w:p>
        </w:tc>
        <w:tc>
          <w:tcPr>
            <w:tcW w:w="3827" w:type="dxa"/>
            <w:shd w:val="clear" w:color="auto" w:fill="auto"/>
            <w:vAlign w:val="center"/>
          </w:tcPr>
          <w:p w:rsidR="005B4AFE" w:rsidRPr="006B44B2" w:rsidRDefault="005B4AFE" w:rsidP="00CB1909">
            <w:pPr>
              <w:spacing w:before="10" w:after="10" w:line="310" w:lineRule="exact"/>
              <w:ind w:left="-57" w:right="-57"/>
              <w:rPr>
                <w:color w:val="000000"/>
                <w:sz w:val="24"/>
                <w:szCs w:val="24"/>
              </w:rPr>
            </w:pPr>
            <w:r w:rsidRPr="006B44B2">
              <w:rPr>
                <w:color w:val="000000"/>
                <w:sz w:val="24"/>
                <w:szCs w:val="24"/>
              </w:rPr>
              <w:t>PICKUP LIMITED</w:t>
            </w:r>
          </w:p>
        </w:tc>
        <w:tc>
          <w:tcPr>
            <w:tcW w:w="709"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10" w:lineRule="exact"/>
              <w:ind w:left="-57" w:right="-57"/>
              <w:jc w:val="center"/>
              <w:rPr>
                <w:color w:val="000000"/>
                <w:sz w:val="24"/>
                <w:szCs w:val="24"/>
              </w:rPr>
            </w:pPr>
            <w:r w:rsidRPr="006B44B2">
              <w:rPr>
                <w:color w:val="000000"/>
                <w:sz w:val="24"/>
                <w:szCs w:val="24"/>
              </w:rPr>
              <w:t>3</w:t>
            </w:r>
          </w:p>
        </w:tc>
        <w:tc>
          <w:tcPr>
            <w:tcW w:w="1559" w:type="dxa"/>
            <w:shd w:val="clear" w:color="auto" w:fill="auto"/>
            <w:vAlign w:val="center"/>
          </w:tcPr>
          <w:p w:rsidR="005B4AFE" w:rsidRPr="006B44B2" w:rsidRDefault="005B4AFE" w:rsidP="00CB1909">
            <w:pPr>
              <w:spacing w:before="10" w:after="10" w:line="310" w:lineRule="exact"/>
              <w:ind w:left="-57" w:right="-57"/>
              <w:jc w:val="right"/>
              <w:rPr>
                <w:color w:val="000000"/>
                <w:sz w:val="24"/>
                <w:szCs w:val="24"/>
              </w:rPr>
            </w:pPr>
            <w:r w:rsidRPr="006B44B2">
              <w:rPr>
                <w:color w:val="000000"/>
                <w:sz w:val="24"/>
                <w:szCs w:val="24"/>
              </w:rPr>
              <w:t xml:space="preserve"> 425.000.000 </w:t>
            </w:r>
          </w:p>
        </w:tc>
      </w:tr>
    </w:tbl>
    <w:p w:rsidR="005B4AFE" w:rsidRDefault="005B4AFE" w:rsidP="005B4AFE">
      <w:pPr>
        <w:spacing w:line="280" w:lineRule="exact"/>
        <w:jc w:val="center"/>
        <w:rPr>
          <w:b/>
          <w:bCs/>
          <w:color w:val="000000"/>
          <w:sz w:val="24"/>
          <w:szCs w:val="24"/>
        </w:rPr>
      </w:pPr>
      <w:r w:rsidRPr="006B44B2">
        <w:rPr>
          <w:b/>
          <w:bCs/>
          <w:color w:val="000000"/>
          <w:sz w:val="24"/>
          <w:szCs w:val="24"/>
        </w:rPr>
        <w:t>Phần 2b. Ô tô pick up, ô tô tải Van sản xuất, lắp ráp trong nước</w:t>
      </w:r>
    </w:p>
    <w:p w:rsidR="005B4AFE" w:rsidRDefault="005B4AFE" w:rsidP="005B4AFE">
      <w:pPr>
        <w:spacing w:line="280" w:lineRule="exac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559"/>
        <w:gridCol w:w="3828"/>
        <w:gridCol w:w="708"/>
        <w:gridCol w:w="1134"/>
        <w:gridCol w:w="1418"/>
      </w:tblGrid>
      <w:tr w:rsidR="005B4AFE" w:rsidRPr="0039139C" w:rsidTr="00CB1909">
        <w:trPr>
          <w:tblHeader/>
        </w:trPr>
        <w:tc>
          <w:tcPr>
            <w:tcW w:w="709"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STT</w:t>
            </w:r>
          </w:p>
        </w:tc>
        <w:tc>
          <w:tcPr>
            <w:tcW w:w="1559"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Nhãn hiệu</w:t>
            </w:r>
          </w:p>
        </w:tc>
        <w:tc>
          <w:tcPr>
            <w:tcW w:w="3828" w:type="dxa"/>
            <w:shd w:val="clear" w:color="auto" w:fill="auto"/>
            <w:vAlign w:val="center"/>
          </w:tcPr>
          <w:p w:rsidR="005B4AFE" w:rsidRDefault="005B4AFE" w:rsidP="00CB1909">
            <w:pPr>
              <w:spacing w:before="10" w:after="10" w:line="280" w:lineRule="exact"/>
              <w:ind w:left="-57" w:right="-57"/>
              <w:jc w:val="center"/>
              <w:rPr>
                <w:b/>
                <w:bCs/>
                <w:color w:val="000000"/>
                <w:sz w:val="24"/>
                <w:szCs w:val="24"/>
              </w:rPr>
            </w:pPr>
            <w:r w:rsidRPr="006B44B2">
              <w:rPr>
                <w:b/>
                <w:bCs/>
                <w:color w:val="000000"/>
                <w:sz w:val="24"/>
                <w:szCs w:val="24"/>
              </w:rPr>
              <w:t xml:space="preserve">Kiểu loại xe [Tên thương mại </w:t>
            </w:r>
          </w:p>
          <w:p w:rsidR="005B4AFE" w:rsidRDefault="005B4AFE" w:rsidP="00CB1909">
            <w:pPr>
              <w:spacing w:before="10" w:after="10" w:line="280" w:lineRule="exact"/>
              <w:ind w:left="-57" w:right="-57"/>
              <w:jc w:val="center"/>
              <w:rPr>
                <w:b/>
                <w:bCs/>
                <w:color w:val="000000"/>
                <w:sz w:val="24"/>
                <w:szCs w:val="24"/>
              </w:rPr>
            </w:pPr>
            <w:r w:rsidRPr="006B44B2">
              <w:rPr>
                <w:b/>
                <w:bCs/>
                <w:color w:val="000000"/>
                <w:sz w:val="24"/>
                <w:szCs w:val="24"/>
              </w:rPr>
              <w:t>(Mã kiểu loại)/Tên thương mại/</w:t>
            </w:r>
          </w:p>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Số loại]</w:t>
            </w:r>
          </w:p>
        </w:tc>
        <w:tc>
          <w:tcPr>
            <w:tcW w:w="708"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Thể tích làm việc</w:t>
            </w:r>
          </w:p>
        </w:tc>
        <w:tc>
          <w:tcPr>
            <w:tcW w:w="1134"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 xml:space="preserve">Số người cho phép </w:t>
            </w:r>
            <w:r w:rsidRPr="004F64AF">
              <w:rPr>
                <w:rFonts w:ascii="Times New Roman Bold" w:hAnsi="Times New Roman Bold"/>
                <w:b/>
                <w:bCs/>
                <w:color w:val="000000"/>
                <w:spacing w:val="-6"/>
                <w:sz w:val="24"/>
                <w:szCs w:val="24"/>
              </w:rPr>
              <w:t>chở (kể cả</w:t>
            </w:r>
            <w:r w:rsidRPr="006B44B2">
              <w:rPr>
                <w:b/>
                <w:bCs/>
                <w:color w:val="000000"/>
                <w:sz w:val="24"/>
                <w:szCs w:val="24"/>
              </w:rPr>
              <w:t xml:space="preserve"> lái xe)</w:t>
            </w:r>
          </w:p>
        </w:tc>
        <w:tc>
          <w:tcPr>
            <w:tcW w:w="1418" w:type="dxa"/>
            <w:shd w:val="clear" w:color="auto" w:fill="auto"/>
            <w:vAlign w:val="center"/>
          </w:tcPr>
          <w:p w:rsidR="005B4AFE" w:rsidRPr="006B44B2" w:rsidRDefault="005B4AFE" w:rsidP="00CB1909">
            <w:pPr>
              <w:spacing w:before="10" w:after="10" w:line="280" w:lineRule="exact"/>
              <w:ind w:left="-57" w:right="-57"/>
              <w:jc w:val="center"/>
              <w:rPr>
                <w:b/>
                <w:bCs/>
                <w:color w:val="000000"/>
                <w:sz w:val="24"/>
                <w:szCs w:val="24"/>
              </w:rPr>
            </w:pPr>
            <w:r w:rsidRPr="006B44B2">
              <w:rPr>
                <w:b/>
                <w:bCs/>
                <w:color w:val="000000"/>
                <w:sz w:val="24"/>
                <w:szCs w:val="24"/>
              </w:rPr>
              <w:t>Giá tính LPTB (VNĐ)</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CHEVROLET</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SPARK VAN</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0,8</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259.000.000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CHEVROLET</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SPARK VAN 1.2L</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1,2</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275.000.000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CHEVROLET</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SPARK VAN 1.2L-1</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1,2</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296.000.000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4</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DONGBEN</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DB1022</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1,0</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168.000.000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DONGBEN</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DBX30-V2</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1,3</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228.000.000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6</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DONGBEN</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DBX30-V2S</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232.000.000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7</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DONGBEN</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DBX30-V5</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1,3</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272.000.000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8</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DONGBEN</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DBX30-V5M</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269.000.000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9</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DONGBEN</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DBX30-V5S</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266.000.000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10</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FORD</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RANGER 2AW</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470.000.000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11</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FORD</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RANGER 2AW8F22</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684.000.000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12</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FORD</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RANGER UV7B</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400.000.000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13</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FORD</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RANGER UV7C</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510.000.000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14</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4X2 AT-C</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700.000.000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15</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4X2 AT-C1</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730.000.000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16</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4X2 AT-T</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700.000.000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17</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4X2 AT-T1</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730.000.000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18</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4X2 MT-C</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660.000.000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19</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4X2 MT-T</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660.000.000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20</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4X4 AT-C</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750.000.000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21</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4X4 AT-C1</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780.000.000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22</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4X4 AT-T</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750.000.000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23</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4X4 AT-T1</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780.000.000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24</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4X4 MT-C</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710.000.000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LS 4X4 MT-T</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710.000.000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26</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TFR85H MT-LS</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650.000.000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27</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ISUZU</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D-MAX TFS85H</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3,0</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536.000.000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28</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JRD</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DAILY PICKUP</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186.000.000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29</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JRD</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DAILY PICKUP.A</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186.000.000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30</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KENBO</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KB0.65/TV2</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1,3</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200.000.000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31</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KENBO</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KB0.95/TV1</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1,3</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189.000.000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32</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KENBO</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KB0.95/TV1</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195.000.000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33</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MAZDA</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BT-50</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640.000.000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34</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SUZUKI</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SK410BV4</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1,0</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273.000.000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35</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SUZUKI</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SK410BV4/QTH-TV</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1,0</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290.000.000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36</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SUZUKI</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SK410BV4/SGCD-V</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1,0</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290.000.000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37</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TOYOTA</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HIACE</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2,4</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727.000.000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38</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TOYOTA</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HIACE</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2,5</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600.000.000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39</w:t>
            </w:r>
          </w:p>
        </w:tc>
        <w:tc>
          <w:tcPr>
            <w:tcW w:w="1559"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TOYOTA</w:t>
            </w:r>
          </w:p>
        </w:tc>
        <w:tc>
          <w:tcPr>
            <w:tcW w:w="3828" w:type="dxa"/>
            <w:shd w:val="clear" w:color="auto" w:fill="auto"/>
            <w:vAlign w:val="center"/>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HIACE</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2,7</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727.000.000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40</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TOYOTA</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HIACE RZH114L</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2,0</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3</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596.000.000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41</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VINAXUKI</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PICKUP650D</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2,8</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215.000.000 </w:t>
            </w:r>
          </w:p>
        </w:tc>
      </w:tr>
      <w:tr w:rsidR="005B4AFE" w:rsidRPr="0039139C" w:rsidTr="00CB1909">
        <w:tc>
          <w:tcPr>
            <w:tcW w:w="709"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42</w:t>
            </w:r>
          </w:p>
        </w:tc>
        <w:tc>
          <w:tcPr>
            <w:tcW w:w="1559"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VINAXUKI</w:t>
            </w:r>
          </w:p>
        </w:tc>
        <w:tc>
          <w:tcPr>
            <w:tcW w:w="3828" w:type="dxa"/>
            <w:shd w:val="clear" w:color="auto" w:fill="auto"/>
            <w:vAlign w:val="bottom"/>
          </w:tcPr>
          <w:p w:rsidR="005B4AFE" w:rsidRPr="006B44B2" w:rsidRDefault="005B4AFE" w:rsidP="00CB1909">
            <w:pPr>
              <w:spacing w:before="10" w:after="10" w:line="346" w:lineRule="exact"/>
              <w:ind w:left="-57" w:right="-57"/>
              <w:rPr>
                <w:color w:val="000000"/>
                <w:sz w:val="24"/>
                <w:szCs w:val="24"/>
              </w:rPr>
            </w:pPr>
            <w:r w:rsidRPr="006B44B2">
              <w:rPr>
                <w:color w:val="000000"/>
                <w:sz w:val="24"/>
                <w:szCs w:val="24"/>
              </w:rPr>
              <w:t>PICKUP650X</w:t>
            </w:r>
          </w:p>
        </w:tc>
        <w:tc>
          <w:tcPr>
            <w:tcW w:w="708"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2,2</w:t>
            </w:r>
          </w:p>
        </w:tc>
        <w:tc>
          <w:tcPr>
            <w:tcW w:w="1134" w:type="dxa"/>
            <w:shd w:val="clear" w:color="auto" w:fill="auto"/>
            <w:vAlign w:val="center"/>
          </w:tcPr>
          <w:p w:rsidR="005B4AFE" w:rsidRPr="006B44B2" w:rsidRDefault="005B4AFE" w:rsidP="00CB1909">
            <w:pPr>
              <w:spacing w:before="10" w:after="10" w:line="346" w:lineRule="exact"/>
              <w:ind w:left="-57" w:right="-57"/>
              <w:jc w:val="center"/>
              <w:rPr>
                <w:color w:val="000000"/>
                <w:sz w:val="24"/>
                <w:szCs w:val="24"/>
              </w:rPr>
            </w:pPr>
            <w:r w:rsidRPr="006B44B2">
              <w:rPr>
                <w:color w:val="000000"/>
                <w:sz w:val="24"/>
                <w:szCs w:val="24"/>
              </w:rPr>
              <w:t>5</w:t>
            </w:r>
          </w:p>
        </w:tc>
        <w:tc>
          <w:tcPr>
            <w:tcW w:w="1418" w:type="dxa"/>
            <w:shd w:val="clear" w:color="auto" w:fill="auto"/>
            <w:vAlign w:val="center"/>
          </w:tcPr>
          <w:p w:rsidR="005B4AFE" w:rsidRPr="006B44B2" w:rsidRDefault="005B4AFE" w:rsidP="00CB1909">
            <w:pPr>
              <w:spacing w:before="10" w:after="10" w:line="346" w:lineRule="exact"/>
              <w:ind w:left="-57" w:right="-57"/>
              <w:jc w:val="right"/>
              <w:rPr>
                <w:color w:val="000000"/>
                <w:sz w:val="24"/>
                <w:szCs w:val="24"/>
              </w:rPr>
            </w:pPr>
            <w:r w:rsidRPr="006B44B2">
              <w:rPr>
                <w:color w:val="000000"/>
                <w:sz w:val="24"/>
                <w:szCs w:val="24"/>
              </w:rPr>
              <w:t xml:space="preserve"> 195.000.000 </w:t>
            </w:r>
          </w:p>
        </w:tc>
      </w:tr>
    </w:tbl>
    <w:p w:rsidR="005B4AFE" w:rsidRDefault="005B4AFE" w:rsidP="005B4AFE">
      <w:pPr>
        <w:spacing w:line="280" w:lineRule="exact"/>
      </w:pPr>
    </w:p>
    <w:p w:rsidR="005B4AFE" w:rsidRDefault="005B4AFE" w:rsidP="005B4AFE">
      <w:pPr>
        <w:spacing w:before="10" w:after="10" w:line="280" w:lineRule="exact"/>
        <w:jc w:val="center"/>
        <w:rPr>
          <w:i/>
          <w:iCs/>
          <w:color w:val="000000"/>
          <w:sz w:val="24"/>
          <w:szCs w:val="24"/>
        </w:rPr>
      </w:pPr>
      <w:r>
        <w:rPr>
          <w:b/>
          <w:bCs/>
          <w:color w:val="000000"/>
          <w:sz w:val="24"/>
          <w:szCs w:val="24"/>
        </w:rPr>
        <w:br w:type="column"/>
      </w:r>
      <w:r w:rsidRPr="003F1975">
        <w:rPr>
          <w:b/>
          <w:bCs/>
          <w:color w:val="000000"/>
          <w:sz w:val="24"/>
          <w:szCs w:val="24"/>
        </w:rPr>
        <w:t>BẢNG 3: Ô TÔ CHỞ NGƯỜI TỪ 10 NGƯỜI TRỞ LÊN</w:t>
      </w:r>
      <w:r w:rsidRPr="003F1975">
        <w:rPr>
          <w:b/>
          <w:bCs/>
          <w:color w:val="000000"/>
          <w:sz w:val="24"/>
          <w:szCs w:val="24"/>
        </w:rPr>
        <w:br/>
      </w:r>
      <w:r w:rsidRPr="003F1975">
        <w:rPr>
          <w:i/>
          <w:iCs/>
          <w:color w:val="000000"/>
          <w:sz w:val="24"/>
          <w:szCs w:val="24"/>
        </w:rPr>
        <w:t>(Ban hành kèm theo Qu</w:t>
      </w:r>
      <w:r>
        <w:rPr>
          <w:i/>
          <w:iCs/>
          <w:color w:val="000000"/>
          <w:sz w:val="24"/>
          <w:szCs w:val="24"/>
        </w:rPr>
        <w:t>yết định số 618/QĐ-BTC ngày 09/</w:t>
      </w:r>
      <w:r w:rsidRPr="003F1975">
        <w:rPr>
          <w:i/>
          <w:iCs/>
          <w:color w:val="000000"/>
          <w:sz w:val="24"/>
          <w:szCs w:val="24"/>
        </w:rPr>
        <w:t>4/2019 của Bộ Trưởng Bộ Tài chính)</w:t>
      </w:r>
    </w:p>
    <w:p w:rsidR="005B4AFE" w:rsidRPr="003F1975" w:rsidRDefault="005B4AFE" w:rsidP="005B4AFE">
      <w:pPr>
        <w:spacing w:before="10" w:after="10" w:line="280" w:lineRule="exact"/>
        <w:rPr>
          <w:sz w:val="24"/>
          <w:szCs w:val="24"/>
        </w:rP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266"/>
        <w:gridCol w:w="3685"/>
        <w:gridCol w:w="1843"/>
      </w:tblGrid>
      <w:tr w:rsidR="005B4AFE" w:rsidRPr="003F1975" w:rsidTr="00CB1909">
        <w:trPr>
          <w:tblHeader/>
        </w:trPr>
        <w:tc>
          <w:tcPr>
            <w:tcW w:w="562" w:type="dxa"/>
            <w:shd w:val="clear" w:color="auto" w:fill="FFFFFF"/>
            <w:noWrap/>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STT</w:t>
            </w:r>
          </w:p>
        </w:tc>
        <w:tc>
          <w:tcPr>
            <w:tcW w:w="3266" w:type="dxa"/>
            <w:shd w:val="clear" w:color="auto" w:fill="FFFFFF"/>
            <w:vAlign w:val="center"/>
          </w:tcPr>
          <w:p w:rsidR="005B4AFE" w:rsidRDefault="005B4AFE" w:rsidP="00CB1909">
            <w:pPr>
              <w:spacing w:before="10" w:after="10" w:line="280" w:lineRule="exact"/>
              <w:ind w:left="-57" w:right="-57"/>
              <w:jc w:val="center"/>
              <w:rPr>
                <w:b/>
                <w:bCs/>
                <w:color w:val="000000"/>
                <w:sz w:val="24"/>
                <w:szCs w:val="24"/>
              </w:rPr>
            </w:pPr>
            <w:r w:rsidRPr="003F1975">
              <w:rPr>
                <w:b/>
                <w:bCs/>
                <w:color w:val="000000"/>
                <w:sz w:val="24"/>
                <w:szCs w:val="24"/>
              </w:rPr>
              <w:t xml:space="preserve">Số người cho phép chở </w:t>
            </w:r>
          </w:p>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(kể cả lái xe)</w:t>
            </w:r>
          </w:p>
        </w:tc>
        <w:tc>
          <w:tcPr>
            <w:tcW w:w="3685" w:type="dxa"/>
            <w:shd w:val="clear" w:color="auto" w:fill="FFFFFF"/>
            <w:noWrap/>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Nước sản xuất</w:t>
            </w:r>
          </w:p>
        </w:tc>
        <w:tc>
          <w:tcPr>
            <w:tcW w:w="1843"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 xml:space="preserve"> Giá tính LPTB* </w:t>
            </w:r>
            <w:r w:rsidRPr="003F1975">
              <w:rPr>
                <w:b/>
                <w:bCs/>
                <w:color w:val="000000"/>
                <w:sz w:val="24"/>
                <w:szCs w:val="24"/>
              </w:rPr>
              <w:br/>
              <w:t xml:space="preserve">(VNĐ) </w:t>
            </w:r>
          </w:p>
        </w:tc>
      </w:tr>
      <w:tr w:rsidR="005B4AFE" w:rsidRPr="003F1975" w:rsidTr="00CB1909">
        <w:tc>
          <w:tcPr>
            <w:tcW w:w="562" w:type="dxa"/>
            <w:shd w:val="clear" w:color="auto" w:fill="auto"/>
            <w:noWrap/>
            <w:vAlign w:val="center"/>
          </w:tcPr>
          <w:p w:rsidR="005B4AFE" w:rsidRPr="003F1975" w:rsidRDefault="005B4AFE" w:rsidP="00CB1909">
            <w:pPr>
              <w:spacing w:before="10" w:after="10" w:line="280" w:lineRule="exact"/>
              <w:jc w:val="center"/>
              <w:rPr>
                <w:color w:val="000000"/>
                <w:sz w:val="24"/>
                <w:szCs w:val="24"/>
              </w:rPr>
            </w:pPr>
            <w:r w:rsidRPr="003F1975">
              <w:rPr>
                <w:color w:val="000000"/>
                <w:sz w:val="24"/>
                <w:szCs w:val="24"/>
              </w:rPr>
              <w:t>1</w:t>
            </w:r>
          </w:p>
        </w:tc>
        <w:tc>
          <w:tcPr>
            <w:tcW w:w="3266" w:type="dxa"/>
            <w:shd w:val="clear" w:color="auto" w:fill="FFFFFF"/>
            <w:noWrap/>
            <w:vAlign w:val="center"/>
          </w:tcPr>
          <w:p w:rsidR="005B4AFE" w:rsidRPr="003F1975" w:rsidRDefault="005B4AFE" w:rsidP="00CB1909">
            <w:pPr>
              <w:spacing w:before="10" w:after="10" w:line="280" w:lineRule="exact"/>
              <w:rPr>
                <w:color w:val="000000"/>
                <w:sz w:val="24"/>
                <w:szCs w:val="24"/>
              </w:rPr>
            </w:pPr>
            <w:r w:rsidRPr="003F1975">
              <w:rPr>
                <w:color w:val="000000"/>
                <w:sz w:val="24"/>
                <w:szCs w:val="24"/>
              </w:rPr>
              <w:t>Từ 10 đến dưới 15</w:t>
            </w:r>
          </w:p>
        </w:tc>
        <w:tc>
          <w:tcPr>
            <w:tcW w:w="3685" w:type="dxa"/>
            <w:shd w:val="clear" w:color="auto" w:fill="FFFFFF"/>
            <w:noWrap/>
            <w:vAlign w:val="center"/>
          </w:tcPr>
          <w:p w:rsidR="005B4AFE" w:rsidRPr="003F1975" w:rsidRDefault="005B4AFE" w:rsidP="00CB1909">
            <w:pPr>
              <w:spacing w:before="10" w:after="10" w:line="28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280" w:lineRule="exact"/>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15 đến dưới 24</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400.000.000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24 đến dưới 30</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490.000.000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4</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30 đến dưới 35</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580.000.000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5</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35 đến dưới 40</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670.000.000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6</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40 đến dưới 45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760.000.000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7</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45 đến dưới 50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850.000.000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8</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50 đến dưới 60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940.000.000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9</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60</w:t>
            </w:r>
            <w:r>
              <w:rPr>
                <w:color w:val="000000"/>
                <w:sz w:val="24"/>
                <w:szCs w:val="24"/>
              </w:rPr>
              <w:t xml:space="preserve"> </w:t>
            </w:r>
            <w:r w:rsidRPr="003F1975">
              <w:rPr>
                <w:color w:val="000000"/>
                <w:sz w:val="24"/>
                <w:szCs w:val="24"/>
              </w:rPr>
              <w:t>trở lên</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Việt Nam</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1.040.000.000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 </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sidRPr="003F1975">
              <w:rPr>
                <w:color w:val="000000"/>
                <w:sz w:val="24"/>
                <w:szCs w:val="24"/>
              </w:rPr>
              <w:t>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10</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10 đến dưới 15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500.000.000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11</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15 đến dưới 24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710.000.000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12</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24 đến dưới 30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920.000.000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13</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30 đến dưới 35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1.130.000.000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14</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35 đến dưới 40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1.340.000.000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15</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40 đến dưới 45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1.560.000.000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16</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45 đến dưới 50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1.770.000.000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17</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50 đến dưới 60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1.990.000.000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18</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60</w:t>
            </w:r>
            <w:r>
              <w:rPr>
                <w:color w:val="000000"/>
                <w:sz w:val="24"/>
                <w:szCs w:val="24"/>
              </w:rPr>
              <w:t xml:space="preserve"> </w:t>
            </w:r>
            <w:r w:rsidRPr="003F1975">
              <w:rPr>
                <w:color w:val="000000"/>
                <w:sz w:val="24"/>
                <w:szCs w:val="24"/>
              </w:rPr>
              <w:t>trở lên</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Hàn Quốc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2.190.000.000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 </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sidRPr="003F1975">
              <w:rPr>
                <w:color w:val="000000"/>
                <w:sz w:val="24"/>
                <w:szCs w:val="24"/>
              </w:rPr>
              <w:t>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19</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10 đến dưới 15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400.000.000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20</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15 đến dưới 24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560.000.000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21</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24 đến dưới 30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720.000.000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22</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30 đến dưới 35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880.000.000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23</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35 đến dưới 40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1.040.000.000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24</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40 đến dưới 45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1.200.000.000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25</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45 đến dưới 50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1.360.000.000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26</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50 đến dưới 60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1.520.000.000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27</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60</w:t>
            </w:r>
            <w:r>
              <w:rPr>
                <w:color w:val="000000"/>
                <w:sz w:val="24"/>
                <w:szCs w:val="24"/>
              </w:rPr>
              <w:t xml:space="preserve"> </w:t>
            </w:r>
            <w:r w:rsidRPr="003F1975">
              <w:rPr>
                <w:color w:val="000000"/>
                <w:sz w:val="24"/>
                <w:szCs w:val="24"/>
              </w:rPr>
              <w:t>trở lên</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Trung Quốc, Đài Loan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1.680.000.000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 </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sidRPr="003F1975">
              <w:rPr>
                <w:color w:val="000000"/>
                <w:sz w:val="24"/>
                <w:szCs w:val="24"/>
              </w:rPr>
              <w:t>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28</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10 đến dưới 15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600.000.000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29</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15 đến dưới 24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860.000.000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30</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24 đến dưới 30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1.120.000.000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31</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30 đến dưới 35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1.380.000.000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32</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35 đến dưới 40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1.640.000.000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33</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40 đến dưới 45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1.900.000.000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34</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45 đến dưới 50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2.160.000.000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35</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50 đến dưới 60 </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2.420.000.000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36</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60</w:t>
            </w:r>
            <w:r>
              <w:rPr>
                <w:color w:val="000000"/>
                <w:sz w:val="24"/>
                <w:szCs w:val="24"/>
              </w:rPr>
              <w:t xml:space="preserve"> </w:t>
            </w:r>
            <w:r w:rsidRPr="003F1975">
              <w:rPr>
                <w:color w:val="000000"/>
                <w:sz w:val="24"/>
                <w:szCs w:val="24"/>
              </w:rPr>
              <w:t>trở lên</w:t>
            </w:r>
          </w:p>
        </w:tc>
        <w:tc>
          <w:tcPr>
            <w:tcW w:w="3685" w:type="dxa"/>
            <w:shd w:val="clear" w:color="auto" w:fill="auto"/>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2.680.000.000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 </w:t>
            </w:r>
          </w:p>
        </w:tc>
        <w:tc>
          <w:tcPr>
            <w:tcW w:w="3266"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3685" w:type="dxa"/>
            <w:shd w:val="clear" w:color="auto" w:fill="FFFFFF"/>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sidRPr="003F1975">
              <w:rPr>
                <w:color w:val="000000"/>
                <w:sz w:val="24"/>
                <w:szCs w:val="24"/>
              </w:rPr>
              <w:t>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37</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10 đến dưới 15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450.000.000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38</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15 đến dưới 24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635.000.000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39</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24 đến dưới 30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820.000.000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40</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30 đến dưới 35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1.005.000.000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41</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35 đến dưới 40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1.190.000.000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42</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40 đến dưới 45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1.380.000.000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43</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45 đến dưới 50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1.565.000.000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44</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 xml:space="preserve">Từ 50 đến dưới 60 </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1.755.000.000 </w:t>
            </w:r>
          </w:p>
        </w:tc>
      </w:tr>
      <w:tr w:rsidR="005B4AFE" w:rsidRPr="003F1975" w:rsidTr="00CB1909">
        <w:tc>
          <w:tcPr>
            <w:tcW w:w="562" w:type="dxa"/>
            <w:shd w:val="clear" w:color="auto" w:fill="auto"/>
            <w:noWrap/>
            <w:vAlign w:val="center"/>
          </w:tcPr>
          <w:p w:rsidR="005B4AFE" w:rsidRPr="003F1975" w:rsidRDefault="005B4AFE" w:rsidP="00CB1909">
            <w:pPr>
              <w:spacing w:before="10" w:after="10" w:line="320" w:lineRule="exact"/>
              <w:jc w:val="center"/>
              <w:rPr>
                <w:color w:val="000000"/>
                <w:sz w:val="24"/>
                <w:szCs w:val="24"/>
              </w:rPr>
            </w:pPr>
            <w:r w:rsidRPr="003F1975">
              <w:rPr>
                <w:color w:val="000000"/>
                <w:sz w:val="24"/>
                <w:szCs w:val="24"/>
              </w:rPr>
              <w:t>45</w:t>
            </w:r>
          </w:p>
        </w:tc>
        <w:tc>
          <w:tcPr>
            <w:tcW w:w="3266"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Từ 60</w:t>
            </w:r>
            <w:r>
              <w:rPr>
                <w:color w:val="000000"/>
                <w:sz w:val="24"/>
                <w:szCs w:val="24"/>
              </w:rPr>
              <w:t xml:space="preserve"> </w:t>
            </w:r>
            <w:r w:rsidRPr="003F1975">
              <w:rPr>
                <w:color w:val="000000"/>
                <w:sz w:val="24"/>
                <w:szCs w:val="24"/>
              </w:rPr>
              <w:t>trở lên</w:t>
            </w:r>
          </w:p>
        </w:tc>
        <w:tc>
          <w:tcPr>
            <w:tcW w:w="3685" w:type="dxa"/>
            <w:shd w:val="clear" w:color="auto" w:fill="auto"/>
            <w:noWrap/>
            <w:vAlign w:val="center"/>
          </w:tcPr>
          <w:p w:rsidR="005B4AFE" w:rsidRPr="003F1975" w:rsidRDefault="005B4AFE" w:rsidP="00CB1909">
            <w:pPr>
              <w:spacing w:before="10" w:after="10" w:line="320" w:lineRule="exact"/>
              <w:rPr>
                <w:color w:val="000000"/>
                <w:sz w:val="24"/>
                <w:szCs w:val="24"/>
              </w:rPr>
            </w:pPr>
            <w:r w:rsidRPr="003F1975">
              <w:rPr>
                <w:color w:val="000000"/>
                <w:sz w:val="24"/>
                <w:szCs w:val="24"/>
              </w:rPr>
              <w:t>Các nước khác</w:t>
            </w:r>
          </w:p>
        </w:tc>
        <w:tc>
          <w:tcPr>
            <w:tcW w:w="1843" w:type="dxa"/>
            <w:shd w:val="clear" w:color="auto" w:fill="auto"/>
            <w:noWrap/>
            <w:vAlign w:val="center"/>
          </w:tcPr>
          <w:p w:rsidR="005B4AFE" w:rsidRPr="003F1975" w:rsidRDefault="005B4AFE" w:rsidP="00CB1909">
            <w:pPr>
              <w:spacing w:before="10" w:after="10" w:line="320" w:lineRule="exact"/>
              <w:jc w:val="right"/>
              <w:rPr>
                <w:color w:val="000000"/>
                <w:sz w:val="24"/>
                <w:szCs w:val="24"/>
              </w:rPr>
            </w:pPr>
            <w:r>
              <w:rPr>
                <w:color w:val="000000"/>
                <w:sz w:val="24"/>
                <w:szCs w:val="24"/>
              </w:rPr>
              <w:t xml:space="preserve"> </w:t>
            </w:r>
            <w:r w:rsidRPr="003F1975">
              <w:rPr>
                <w:color w:val="000000"/>
                <w:sz w:val="24"/>
                <w:szCs w:val="24"/>
              </w:rPr>
              <w:t xml:space="preserve">1.935.000.000 </w:t>
            </w:r>
          </w:p>
        </w:tc>
      </w:tr>
      <w:tr w:rsidR="005B4AFE" w:rsidRPr="003F1975" w:rsidTr="00CB1909">
        <w:tc>
          <w:tcPr>
            <w:tcW w:w="562" w:type="dxa"/>
            <w:shd w:val="clear" w:color="auto" w:fill="auto"/>
            <w:vAlign w:val="bottom"/>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3266" w:type="dxa"/>
            <w:shd w:val="clear" w:color="auto" w:fill="auto"/>
            <w:vAlign w:val="bottom"/>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3685" w:type="dxa"/>
            <w:shd w:val="clear" w:color="auto" w:fill="auto"/>
            <w:vAlign w:val="bottom"/>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c>
          <w:tcPr>
            <w:tcW w:w="1843" w:type="dxa"/>
            <w:shd w:val="clear" w:color="auto" w:fill="auto"/>
            <w:vAlign w:val="bottom"/>
          </w:tcPr>
          <w:p w:rsidR="005B4AFE" w:rsidRPr="003F1975" w:rsidRDefault="005B4AFE" w:rsidP="00CB1909">
            <w:pPr>
              <w:spacing w:before="10" w:after="10" w:line="320" w:lineRule="exact"/>
              <w:rPr>
                <w:color w:val="000000"/>
                <w:sz w:val="24"/>
                <w:szCs w:val="24"/>
              </w:rPr>
            </w:pPr>
            <w:r w:rsidRPr="003F1975">
              <w:rPr>
                <w:color w:val="000000"/>
                <w:sz w:val="24"/>
                <w:szCs w:val="24"/>
              </w:rPr>
              <w:t> </w:t>
            </w:r>
          </w:p>
        </w:tc>
      </w:tr>
      <w:tr w:rsidR="005B4AFE" w:rsidRPr="003F1975" w:rsidTr="00CB1909">
        <w:trPr>
          <w:trHeight w:val="330"/>
        </w:trPr>
        <w:tc>
          <w:tcPr>
            <w:tcW w:w="9356" w:type="dxa"/>
            <w:gridSpan w:val="4"/>
            <w:vMerge w:val="restart"/>
            <w:shd w:val="clear" w:color="auto" w:fill="auto"/>
            <w:vAlign w:val="center"/>
          </w:tcPr>
          <w:p w:rsidR="005B4AFE" w:rsidRPr="003F1975" w:rsidRDefault="005B4AFE" w:rsidP="00CB1909">
            <w:pPr>
              <w:spacing w:before="10" w:after="10" w:line="320" w:lineRule="exact"/>
              <w:jc w:val="both"/>
              <w:rPr>
                <w:color w:val="000000"/>
                <w:sz w:val="24"/>
                <w:szCs w:val="24"/>
              </w:rPr>
            </w:pPr>
            <w:r w:rsidRPr="003F1975">
              <w:rPr>
                <w:b/>
                <w:bCs/>
                <w:i/>
                <w:iCs/>
                <w:color w:val="000000"/>
                <w:sz w:val="24"/>
                <w:szCs w:val="24"/>
                <w:u w:val="single"/>
              </w:rPr>
              <w:t>Ghi chú*:</w:t>
            </w:r>
            <w:r>
              <w:rPr>
                <w:b/>
                <w:bCs/>
                <w:color w:val="000000"/>
                <w:sz w:val="24"/>
                <w:szCs w:val="24"/>
              </w:rPr>
              <w:t xml:space="preserve"> </w:t>
            </w:r>
            <w:r w:rsidRPr="003F1975">
              <w:rPr>
                <w:i/>
                <w:iCs/>
                <w:color w:val="000000"/>
                <w:sz w:val="24"/>
                <w:szCs w:val="24"/>
              </w:rPr>
              <w:t>Trường hợp các loại ô tô chở người từ 10 chỗ ngồi trở lên quy định tại Bảng 3 này có giá chuyển nhượng trên thị trường thực tế (Giá hóa đơn, hợp đồng mua bán, chứng từ hợp pháp) cao hơn giá quy định tại Bảng này thì giá tính lệ phí trước bạ là giá thực tế chuyển nhượng trên thị trường.</w:t>
            </w:r>
          </w:p>
        </w:tc>
      </w:tr>
      <w:tr w:rsidR="005B4AFE" w:rsidRPr="003F1975" w:rsidTr="00CB1909">
        <w:trPr>
          <w:trHeight w:val="320"/>
        </w:trPr>
        <w:tc>
          <w:tcPr>
            <w:tcW w:w="9356" w:type="dxa"/>
            <w:gridSpan w:val="4"/>
            <w:vMerge/>
            <w:vAlign w:val="center"/>
          </w:tcPr>
          <w:p w:rsidR="005B4AFE" w:rsidRPr="003F1975" w:rsidRDefault="005B4AFE" w:rsidP="00CB1909">
            <w:pPr>
              <w:spacing w:before="10" w:after="10" w:line="280" w:lineRule="exact"/>
              <w:rPr>
                <w:color w:val="000000"/>
                <w:sz w:val="24"/>
                <w:szCs w:val="24"/>
              </w:rPr>
            </w:pPr>
          </w:p>
        </w:tc>
      </w:tr>
      <w:tr w:rsidR="005B4AFE" w:rsidRPr="003F1975" w:rsidTr="00CB1909">
        <w:trPr>
          <w:trHeight w:val="320"/>
        </w:trPr>
        <w:tc>
          <w:tcPr>
            <w:tcW w:w="9356" w:type="dxa"/>
            <w:gridSpan w:val="4"/>
            <w:vMerge/>
            <w:vAlign w:val="center"/>
          </w:tcPr>
          <w:p w:rsidR="005B4AFE" w:rsidRPr="003F1975" w:rsidRDefault="005B4AFE" w:rsidP="00CB1909">
            <w:pPr>
              <w:spacing w:before="10" w:after="10" w:line="280" w:lineRule="exact"/>
              <w:rPr>
                <w:color w:val="000000"/>
                <w:sz w:val="24"/>
                <w:szCs w:val="24"/>
              </w:rPr>
            </w:pPr>
          </w:p>
        </w:tc>
      </w:tr>
      <w:tr w:rsidR="005B4AFE" w:rsidRPr="003F1975" w:rsidTr="00CB1909">
        <w:trPr>
          <w:trHeight w:val="320"/>
        </w:trPr>
        <w:tc>
          <w:tcPr>
            <w:tcW w:w="9356" w:type="dxa"/>
            <w:gridSpan w:val="4"/>
            <w:vMerge/>
            <w:vAlign w:val="center"/>
          </w:tcPr>
          <w:p w:rsidR="005B4AFE" w:rsidRPr="003F1975" w:rsidRDefault="005B4AFE" w:rsidP="00CB1909">
            <w:pPr>
              <w:spacing w:before="10" w:after="10" w:line="280" w:lineRule="exact"/>
              <w:rPr>
                <w:color w:val="000000"/>
                <w:sz w:val="24"/>
                <w:szCs w:val="24"/>
              </w:rPr>
            </w:pPr>
          </w:p>
        </w:tc>
      </w:tr>
    </w:tbl>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pPr>
    </w:p>
    <w:p w:rsidR="005B4AFE" w:rsidRDefault="005B4AFE" w:rsidP="005B4AFE">
      <w:pPr>
        <w:spacing w:line="280" w:lineRule="exact"/>
        <w:jc w:val="center"/>
      </w:pPr>
      <w:r w:rsidRPr="003F1975">
        <w:rPr>
          <w:b/>
          <w:bCs/>
          <w:color w:val="000000"/>
          <w:sz w:val="24"/>
          <w:szCs w:val="24"/>
        </w:rPr>
        <w:t>BẢNG 4: Ô TÔ VẬN TẢI HÀNG HÓA</w:t>
      </w:r>
      <w:r w:rsidRPr="003F1975">
        <w:rPr>
          <w:b/>
          <w:bCs/>
          <w:color w:val="000000"/>
          <w:sz w:val="24"/>
          <w:szCs w:val="24"/>
        </w:rPr>
        <w:br/>
      </w:r>
      <w:r w:rsidRPr="003F1975">
        <w:rPr>
          <w:i/>
          <w:iCs/>
          <w:color w:val="000000"/>
          <w:sz w:val="24"/>
          <w:szCs w:val="24"/>
        </w:rPr>
        <w:t>(Ban hành kèm theo Qu</w:t>
      </w:r>
      <w:r>
        <w:rPr>
          <w:i/>
          <w:iCs/>
          <w:color w:val="000000"/>
          <w:sz w:val="24"/>
          <w:szCs w:val="24"/>
        </w:rPr>
        <w:t>yết định số 618/QĐ-BTC ngày 09/</w:t>
      </w:r>
      <w:r w:rsidRPr="003F1975">
        <w:rPr>
          <w:i/>
          <w:iCs/>
          <w:color w:val="000000"/>
          <w:sz w:val="24"/>
          <w:szCs w:val="24"/>
        </w:rPr>
        <w:t>4/2019 của Bộ Trưởng Bộ Tài chính)</w:t>
      </w:r>
    </w:p>
    <w:p w:rsidR="005B4AFE" w:rsidRDefault="005B4AFE" w:rsidP="005B4AFE">
      <w:pPr>
        <w:spacing w:line="280" w:lineRule="exact"/>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3119"/>
        <w:gridCol w:w="3260"/>
        <w:gridCol w:w="2268"/>
      </w:tblGrid>
      <w:tr w:rsidR="005B4AFE" w:rsidRPr="003F1975" w:rsidTr="00CB1909">
        <w:trPr>
          <w:tblHeader/>
        </w:trPr>
        <w:tc>
          <w:tcPr>
            <w:tcW w:w="709" w:type="dxa"/>
            <w:shd w:val="clear" w:color="auto" w:fill="auto"/>
            <w:noWrap/>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STT</w:t>
            </w:r>
          </w:p>
        </w:tc>
        <w:tc>
          <w:tcPr>
            <w:tcW w:w="3119" w:type="dxa"/>
            <w:shd w:val="clear" w:color="auto" w:fill="auto"/>
            <w:noWrap/>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Trọng tải</w:t>
            </w:r>
          </w:p>
        </w:tc>
        <w:tc>
          <w:tcPr>
            <w:tcW w:w="3260" w:type="dxa"/>
            <w:shd w:val="clear" w:color="auto" w:fill="auto"/>
            <w:noWrap/>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Nước sản xuất</w:t>
            </w:r>
          </w:p>
        </w:tc>
        <w:tc>
          <w:tcPr>
            <w:tcW w:w="2268" w:type="dxa"/>
            <w:shd w:val="clear" w:color="auto" w:fill="auto"/>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 xml:space="preserve"> Giá tính LPTB* </w:t>
            </w:r>
            <w:r w:rsidRPr="003F1975">
              <w:rPr>
                <w:b/>
                <w:bCs/>
                <w:color w:val="000000"/>
                <w:sz w:val="24"/>
                <w:szCs w:val="24"/>
              </w:rPr>
              <w:br/>
              <w:t xml:space="preserve">(VNĐ)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Dưới 750 kg</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112.000.000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750 kg đến dưới 1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156.800.000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3</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 tấn đến dưới 1,25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179.200.000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4</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1,25 tấn đến dưới 1,5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201.600.000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5</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1,5 tấn đến dưới 2,0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224.000.000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6</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2,0 tấn đến dưới 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246.400.000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7</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2,5 tấn đến dưới 3,0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268.800.000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8</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3,0 tấn đến dưới 3,5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291.200.000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3,5 tấn đến dưới 4,0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313.600.000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4,0 tấn đến dưới 4,5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336.000.000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4,5 tấn đến dưới 5,5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358.400.000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12</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5,5 tấn đến dưới 6,5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380.800.000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13</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6,5 tấn đến dưới 7,5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403.200.000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14</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7,5 tấn đến dưới 8,5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425.600.000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15</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8,5 tấn đến dưới 9,5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448.000.000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16</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9,5 tấn đến dưới 11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481.600.000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17</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11 tấn đến dưới 12,5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515.200.000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18</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12,5 tấn đến dưới 14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548.800.000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19</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14 tấn đến dưới 16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582.400.000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20</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16 tấn đến dưới 18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616.000.000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21</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18 tấn đến dưới 20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649.600.000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22</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20 tấn đến dưới 22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683.200.000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23</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22 tấn đến dưới 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716.800.000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24</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25 tấn trở lên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Việt Nam</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750.400.000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 </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25</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Dưới 750 kg</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246.400.000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26</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750 kg đến dưới 1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27</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 tấn đến dưới 1,25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313.600.000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28</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1,25 tấn đến dưới 1,5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347.200.000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29</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1,5 tấn đến dưới 2,0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392.000.000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30</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2,0 tấn đến dưới 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436.800.000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31</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2,5 tấn đến dưới 3,0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481.600.000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32</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3,0 tấn đến dưới 3,5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537.600.000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33</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3,5 tấn đến dưới 4,0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582.400.000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34</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4,0 tấn đến dưới 4,5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638.400.000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35</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4,5 tấn đến dưới 5,5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683.200.000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36</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5,5 tấn đến dưới 6,5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739.200.000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37</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6,5 tấn đến dưới 7,5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795.200.000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38</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7,5 tấn đến dưới 8,5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851.200.000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39</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8,5 tấn đến dưới 9,5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918.400.000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40</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9,5 tấn đến dưới 11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985.600.000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41</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11 tấn đến dưới 12,5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1.064.000.000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42</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12,5 tấn đến dưới 14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1.142.400.000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43</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14 tấn đến dưới 16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1.220.800.000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44</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16 tấn đến dưới 18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1.299.200.000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45</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18 tấn đến dưới 20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1.377.600.000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46</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20 tấn đến dưới 22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1.456.000.000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47</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22 tấn đến dưới 25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1.534.400.000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48</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25 tấn trở lên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Hàn Quốc</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1.612.800.000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 </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49</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Dưới 750 kg</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224.000.000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50</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750 kg đến dưới 1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268.800.000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51</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 tấn đến dưới 1,25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302.400.000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52</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1,25 tấn đến dưới 1,5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336.000.000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53</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1,5 tấn đến dưới 2,0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369.600.000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54</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2,0 tấn đến dưới 2,5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403.200.000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55</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2,5 tấn đến dưới 3,0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436.800.000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56</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3,0 tấn đến dưới 3,5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470.400.000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57</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3,5 tấn đến dưới 4,0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504.000.000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58</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4,0 tấn đến dưới 4,5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537.600.000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59</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4,5 tấn đến dưới 5,5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571.200.000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60</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5,5 tấn đến dưới 6,5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604.800.000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61</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6,5 tấn đến dưới 7,5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638.400.000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62</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7,5 tấn đến dưới 8,5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683.200.000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63</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8,5 tấn đến dưới 9,5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728.000.000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64</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9,5 tấn đến dưới 11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772.800.000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65</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11 tấn đến dưới 12,5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817.600.000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66</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12,5 tấn đến dưới 14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873.600.000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67</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14 tấn đến dưới 16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929.600.000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68</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16 tấn đến dưới 18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985.600.000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69</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18 tấn đến dưới 20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1.041.600.000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70</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20 tấn đến dưới 22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1.097.600.000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71</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22 tấn đến dưới 25 tấn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1.153.600.000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72</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25 tấn trở lên</w:t>
            </w:r>
          </w:p>
        </w:tc>
        <w:tc>
          <w:tcPr>
            <w:tcW w:w="3260"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Trung Quốc, Đài Loan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1.209.600.000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73</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Dưới 750 kg</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268.800.000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74</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750 kg đến dưới 1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324.800.000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75</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 tấn đến dưới 1,25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369.600.000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76</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1,25 tấn đến dưới 1,5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425.600.000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77</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1,5 tấn đến dưới 2,0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481.600.000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78</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2,0 tấn đến dưới 2,5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537.600.000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79</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2,5 tấn đến dưới 3,0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593.600.000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80</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3,0 tấn đến dưới 3,5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649.600.000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81</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3,5 tấn đến dưới 4,0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705.600.000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82</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4,0 tấn đến dưới 4,5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761.600.000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83</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4,5 tấn đến dưới 5,5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817.600.000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84</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5,5 tấn đến dưới 6,5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873.600.000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85</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6,5 tấn đến dưới 7,5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929.600.000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86</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7,5 tấn đến dưới 8,5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1.008.000.000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87</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8,5 tấn đến dưới 9,5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1.086.400.000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88</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9,5 tấn đến dưới 11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1.164.800.000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89</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11 tấn đến dưới 12,5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1.299.200.000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90</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12,5 tấn đến dưới 14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1.377.600.000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91</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14 tấn đến dưới 16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1.456.000.000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4" w:lineRule="exact"/>
              <w:jc w:val="center"/>
              <w:rPr>
                <w:color w:val="000000"/>
                <w:sz w:val="24"/>
                <w:szCs w:val="24"/>
              </w:rPr>
            </w:pPr>
            <w:r w:rsidRPr="003F1975">
              <w:rPr>
                <w:color w:val="000000"/>
                <w:sz w:val="24"/>
                <w:szCs w:val="24"/>
              </w:rPr>
              <w:t>92</w:t>
            </w:r>
          </w:p>
        </w:tc>
        <w:tc>
          <w:tcPr>
            <w:tcW w:w="3119" w:type="dxa"/>
            <w:shd w:val="clear" w:color="auto" w:fill="auto"/>
            <w:noWrap/>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Từ 16 tấn đến dưới 18 tấn</w:t>
            </w:r>
          </w:p>
        </w:tc>
        <w:tc>
          <w:tcPr>
            <w:tcW w:w="3260" w:type="dxa"/>
            <w:shd w:val="clear" w:color="auto" w:fill="auto"/>
            <w:vAlign w:val="center"/>
          </w:tcPr>
          <w:p w:rsidR="005B4AFE" w:rsidRPr="003F1975" w:rsidRDefault="005B4AFE" w:rsidP="00CB1909">
            <w:pPr>
              <w:spacing w:before="10" w:after="10" w:line="304"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4" w:lineRule="exact"/>
              <w:jc w:val="right"/>
              <w:rPr>
                <w:color w:val="000000"/>
                <w:sz w:val="24"/>
                <w:szCs w:val="24"/>
              </w:rPr>
            </w:pPr>
            <w:r>
              <w:rPr>
                <w:color w:val="000000"/>
                <w:sz w:val="24"/>
                <w:szCs w:val="24"/>
              </w:rPr>
              <w:t xml:space="preserve"> </w:t>
            </w:r>
            <w:r w:rsidRPr="003F1975">
              <w:rPr>
                <w:color w:val="000000"/>
                <w:sz w:val="24"/>
                <w:szCs w:val="24"/>
              </w:rPr>
              <w:t xml:space="preserve">1.534.400.000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93</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18 tấn đến dưới 20 tấn</w:t>
            </w:r>
          </w:p>
        </w:tc>
        <w:tc>
          <w:tcPr>
            <w:tcW w:w="3260" w:type="dxa"/>
            <w:shd w:val="clear" w:color="auto" w:fill="auto"/>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1.612.800.000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94</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20 tấn đến dưới 22 tấn</w:t>
            </w:r>
          </w:p>
        </w:tc>
        <w:tc>
          <w:tcPr>
            <w:tcW w:w="3260" w:type="dxa"/>
            <w:shd w:val="clear" w:color="auto" w:fill="auto"/>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1.691.200.000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95</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22 tấn đến dưới 25 tấn</w:t>
            </w:r>
          </w:p>
        </w:tc>
        <w:tc>
          <w:tcPr>
            <w:tcW w:w="3260" w:type="dxa"/>
            <w:shd w:val="clear" w:color="auto" w:fill="auto"/>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1.769.600.000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96</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25 tấn trở lên</w:t>
            </w:r>
          </w:p>
        </w:tc>
        <w:tc>
          <w:tcPr>
            <w:tcW w:w="3260" w:type="dxa"/>
            <w:shd w:val="clear" w:color="auto" w:fill="auto"/>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xml:space="preserve">Nhật, Mỹ, Canada, Đức, </w:t>
            </w:r>
            <w:r w:rsidRPr="003F1975">
              <w:rPr>
                <w:color w:val="000000"/>
                <w:sz w:val="24"/>
                <w:szCs w:val="24"/>
              </w:rPr>
              <w:br/>
              <w:t>Pháp, Italia, Anh, Thụy Điển</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1.848.000.000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 </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c>
          <w:tcPr>
            <w:tcW w:w="3260" w:type="dxa"/>
            <w:shd w:val="clear" w:color="auto" w:fill="auto"/>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97</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Dưới 750 kg</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98</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750 kg đến dưới 1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276.000.000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99</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 tấn đến dưới 1,25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310.500.000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100</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1,25 tấn đến dưới 1,5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345.000.000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101</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1,5 tấn đến dưới 2,0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379.500.000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102</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2,0 tấn đến dưới 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414.000.000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103</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2,5 tấn đến dưới 3,0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448.500.000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104</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3,0 tấn đến dưới 3,5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483.000.000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105</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3,5 tấn đến dưới 4,0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517.500.000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106</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4,0 tấn đến dưới 4,5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552.000.000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107</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4,5 tấn đến dưới 5,5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586.500.000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108</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5,5 tấn đến dưới 6,5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621.000.000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109</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6,5 tấn đến dưới 7,5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655.500.000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110</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7,5 tấn đến dưới 8,5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701.500.000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111</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8,5 tấn đến dưới 9,5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747.500.000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112</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9,5 tấn đến dưới 11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793.500.000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113</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11 tấn đến dưới 12,5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839.500.000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114</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12,5 tấn đến dưới 14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897.000.000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115</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14 tấn đến dưới 16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954.500.000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116</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16 tấn đến dưới 18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1.012.000.000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117</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18 tấn đến dưới 20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1.069.500.000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118</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20 tấn đến dưới 22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1.127.000.000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119</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22 tấn đến dưới 25 tấn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1.184.500.000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00" w:lineRule="exact"/>
              <w:jc w:val="center"/>
              <w:rPr>
                <w:color w:val="000000"/>
                <w:sz w:val="24"/>
                <w:szCs w:val="24"/>
              </w:rPr>
            </w:pPr>
            <w:r w:rsidRPr="003F1975">
              <w:rPr>
                <w:color w:val="000000"/>
                <w:sz w:val="24"/>
                <w:szCs w:val="24"/>
              </w:rPr>
              <w:t>120</w:t>
            </w:r>
          </w:p>
        </w:tc>
        <w:tc>
          <w:tcPr>
            <w:tcW w:w="3119"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Từ 25 tấn trở lên</w:t>
            </w:r>
          </w:p>
        </w:tc>
        <w:tc>
          <w:tcPr>
            <w:tcW w:w="3260" w:type="dxa"/>
            <w:shd w:val="clear" w:color="auto" w:fill="auto"/>
            <w:noWrap/>
            <w:vAlign w:val="center"/>
          </w:tcPr>
          <w:p w:rsidR="005B4AFE" w:rsidRPr="003F1975" w:rsidRDefault="005B4AFE" w:rsidP="00CB1909">
            <w:pPr>
              <w:spacing w:before="10" w:after="10" w:line="300" w:lineRule="exact"/>
              <w:rPr>
                <w:color w:val="000000"/>
                <w:sz w:val="24"/>
                <w:szCs w:val="24"/>
              </w:rPr>
            </w:pPr>
            <w:r w:rsidRPr="003F1975">
              <w:rPr>
                <w:color w:val="000000"/>
                <w:sz w:val="24"/>
                <w:szCs w:val="24"/>
              </w:rPr>
              <w:t>Các nước khác</w:t>
            </w:r>
          </w:p>
        </w:tc>
        <w:tc>
          <w:tcPr>
            <w:tcW w:w="2268" w:type="dxa"/>
            <w:shd w:val="clear" w:color="auto" w:fill="auto"/>
            <w:noWrap/>
            <w:vAlign w:val="center"/>
          </w:tcPr>
          <w:p w:rsidR="005B4AFE" w:rsidRPr="003F1975" w:rsidRDefault="005B4AFE" w:rsidP="00CB1909">
            <w:pPr>
              <w:spacing w:before="10" w:after="10" w:line="300" w:lineRule="exact"/>
              <w:jc w:val="right"/>
              <w:rPr>
                <w:color w:val="000000"/>
                <w:sz w:val="24"/>
                <w:szCs w:val="24"/>
              </w:rPr>
            </w:pPr>
            <w:r>
              <w:rPr>
                <w:color w:val="000000"/>
                <w:sz w:val="24"/>
                <w:szCs w:val="24"/>
              </w:rPr>
              <w:t xml:space="preserve"> </w:t>
            </w:r>
            <w:r w:rsidRPr="003F1975">
              <w:rPr>
                <w:color w:val="000000"/>
                <w:sz w:val="24"/>
                <w:szCs w:val="24"/>
              </w:rPr>
              <w:t xml:space="preserve">1.242.000.000 </w:t>
            </w:r>
          </w:p>
        </w:tc>
      </w:tr>
      <w:tr w:rsidR="005B4AFE" w:rsidRPr="003F1975" w:rsidTr="00CB1909">
        <w:tc>
          <w:tcPr>
            <w:tcW w:w="709" w:type="dxa"/>
            <w:shd w:val="clear" w:color="auto" w:fill="auto"/>
            <w:vAlign w:val="bottom"/>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c>
          <w:tcPr>
            <w:tcW w:w="3119" w:type="dxa"/>
            <w:shd w:val="clear" w:color="auto" w:fill="auto"/>
            <w:vAlign w:val="bottom"/>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c>
          <w:tcPr>
            <w:tcW w:w="3260" w:type="dxa"/>
            <w:shd w:val="clear" w:color="auto" w:fill="auto"/>
            <w:vAlign w:val="bottom"/>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c>
          <w:tcPr>
            <w:tcW w:w="2268" w:type="dxa"/>
            <w:shd w:val="clear" w:color="auto" w:fill="auto"/>
            <w:vAlign w:val="bottom"/>
          </w:tcPr>
          <w:p w:rsidR="005B4AFE" w:rsidRPr="003F1975" w:rsidRDefault="005B4AFE" w:rsidP="00CB1909">
            <w:pPr>
              <w:spacing w:before="10" w:after="10" w:line="300" w:lineRule="exact"/>
              <w:rPr>
                <w:color w:val="000000"/>
                <w:sz w:val="24"/>
                <w:szCs w:val="24"/>
              </w:rPr>
            </w:pPr>
            <w:r w:rsidRPr="003F1975">
              <w:rPr>
                <w:color w:val="000000"/>
                <w:sz w:val="24"/>
                <w:szCs w:val="24"/>
              </w:rPr>
              <w:t> </w:t>
            </w:r>
          </w:p>
        </w:tc>
      </w:tr>
      <w:tr w:rsidR="005B4AFE" w:rsidRPr="003F1975" w:rsidTr="00CB1909">
        <w:trPr>
          <w:trHeight w:val="310"/>
        </w:trPr>
        <w:tc>
          <w:tcPr>
            <w:tcW w:w="9356" w:type="dxa"/>
            <w:gridSpan w:val="4"/>
            <w:vMerge w:val="restart"/>
            <w:shd w:val="clear" w:color="auto" w:fill="auto"/>
            <w:vAlign w:val="center"/>
          </w:tcPr>
          <w:p w:rsidR="005B4AFE" w:rsidRPr="003F1975" w:rsidRDefault="005B4AFE" w:rsidP="00CB1909">
            <w:pPr>
              <w:spacing w:before="10" w:after="10" w:line="300" w:lineRule="exact"/>
              <w:jc w:val="both"/>
              <w:rPr>
                <w:i/>
                <w:iCs/>
                <w:color w:val="000000"/>
                <w:spacing w:val="-4"/>
                <w:sz w:val="24"/>
                <w:szCs w:val="24"/>
              </w:rPr>
            </w:pPr>
            <w:r w:rsidRPr="003F1975">
              <w:rPr>
                <w:b/>
                <w:bCs/>
                <w:i/>
                <w:iCs/>
                <w:color w:val="000000"/>
                <w:spacing w:val="-4"/>
                <w:sz w:val="24"/>
                <w:szCs w:val="24"/>
                <w:u w:val="single"/>
              </w:rPr>
              <w:t>Ghi chú*</w:t>
            </w:r>
            <w:r w:rsidRPr="003F1975">
              <w:rPr>
                <w:b/>
                <w:bCs/>
                <w:i/>
                <w:iCs/>
                <w:color w:val="000000"/>
                <w:spacing w:val="-4"/>
                <w:sz w:val="24"/>
                <w:szCs w:val="24"/>
              </w:rPr>
              <w:t>:</w:t>
            </w:r>
            <w:r w:rsidRPr="003F1975">
              <w:rPr>
                <w:i/>
                <w:iCs/>
                <w:color w:val="000000"/>
                <w:spacing w:val="-4"/>
                <w:sz w:val="24"/>
                <w:szCs w:val="24"/>
              </w:rPr>
              <w:t xml:space="preserve"> Trường hợp các loại ôtô vận tải hàng h</w:t>
            </w:r>
            <w:r>
              <w:rPr>
                <w:i/>
                <w:iCs/>
                <w:color w:val="000000"/>
                <w:spacing w:val="-4"/>
                <w:sz w:val="24"/>
                <w:szCs w:val="24"/>
              </w:rPr>
              <w:t>óa</w:t>
            </w:r>
            <w:r w:rsidRPr="003F1975">
              <w:rPr>
                <w:i/>
                <w:iCs/>
                <w:color w:val="000000"/>
                <w:spacing w:val="-4"/>
                <w:sz w:val="24"/>
                <w:szCs w:val="24"/>
              </w:rPr>
              <w:t xml:space="preserve"> quy định tại Bảng 4 có giá chuyển nhượng trên thị trường thực tế (Giá hóa đơn, hợp đồng mua bán, chứng từ hợp pháp) cao hơn giá quy định tại Bảng này thì giá tính lệ phí trước bạ là giá thực tế chuyển nhượng trên thị trường</w:t>
            </w:r>
          </w:p>
        </w:tc>
      </w:tr>
      <w:tr w:rsidR="005B4AFE" w:rsidRPr="003F1975" w:rsidTr="00CB1909">
        <w:trPr>
          <w:trHeight w:val="320"/>
        </w:trPr>
        <w:tc>
          <w:tcPr>
            <w:tcW w:w="9356" w:type="dxa"/>
            <w:gridSpan w:val="4"/>
            <w:vMerge/>
            <w:vAlign w:val="center"/>
          </w:tcPr>
          <w:p w:rsidR="005B4AFE" w:rsidRPr="003F1975" w:rsidRDefault="005B4AFE" w:rsidP="00CB1909">
            <w:pPr>
              <w:spacing w:before="10" w:after="10" w:line="280" w:lineRule="exact"/>
              <w:rPr>
                <w:i/>
                <w:iCs/>
                <w:color w:val="000000"/>
                <w:sz w:val="24"/>
                <w:szCs w:val="24"/>
              </w:rPr>
            </w:pPr>
          </w:p>
        </w:tc>
      </w:tr>
      <w:tr w:rsidR="005B4AFE" w:rsidRPr="003F1975" w:rsidTr="00CB1909">
        <w:trPr>
          <w:trHeight w:val="320"/>
        </w:trPr>
        <w:tc>
          <w:tcPr>
            <w:tcW w:w="9356" w:type="dxa"/>
            <w:gridSpan w:val="4"/>
            <w:vMerge/>
            <w:vAlign w:val="center"/>
          </w:tcPr>
          <w:p w:rsidR="005B4AFE" w:rsidRPr="003F1975" w:rsidRDefault="005B4AFE" w:rsidP="00CB1909">
            <w:pPr>
              <w:spacing w:before="10" w:after="10" w:line="280" w:lineRule="exact"/>
              <w:rPr>
                <w:i/>
                <w:iCs/>
                <w:color w:val="000000"/>
                <w:sz w:val="24"/>
                <w:szCs w:val="24"/>
              </w:rPr>
            </w:pPr>
          </w:p>
        </w:tc>
      </w:tr>
      <w:tr w:rsidR="005B4AFE" w:rsidRPr="003F1975" w:rsidTr="00CB1909">
        <w:trPr>
          <w:trHeight w:val="320"/>
        </w:trPr>
        <w:tc>
          <w:tcPr>
            <w:tcW w:w="9356" w:type="dxa"/>
            <w:gridSpan w:val="4"/>
            <w:vMerge/>
            <w:vAlign w:val="center"/>
          </w:tcPr>
          <w:p w:rsidR="005B4AFE" w:rsidRPr="003F1975" w:rsidRDefault="005B4AFE" w:rsidP="00CB1909">
            <w:pPr>
              <w:spacing w:before="10" w:after="10" w:line="280" w:lineRule="exact"/>
              <w:rPr>
                <w:i/>
                <w:iCs/>
                <w:color w:val="000000"/>
                <w:sz w:val="24"/>
                <w:szCs w:val="24"/>
              </w:rPr>
            </w:pPr>
          </w:p>
        </w:tc>
      </w:tr>
    </w:tbl>
    <w:p w:rsidR="005B4AFE" w:rsidRDefault="005B4AFE" w:rsidP="005B4AFE">
      <w:pPr>
        <w:spacing w:line="320" w:lineRule="exact"/>
        <w:jc w:val="center"/>
      </w:pPr>
      <w:r w:rsidRPr="003F1975">
        <w:rPr>
          <w:b/>
          <w:bCs/>
          <w:sz w:val="24"/>
          <w:szCs w:val="24"/>
        </w:rPr>
        <w:t>BẢNG 5: CÁC LOẠI Ô TÔ KHÁC</w:t>
      </w:r>
      <w:r w:rsidRPr="003F1975">
        <w:rPr>
          <w:b/>
          <w:bCs/>
          <w:sz w:val="24"/>
          <w:szCs w:val="24"/>
        </w:rPr>
        <w:br/>
      </w:r>
      <w:r w:rsidRPr="003F1975">
        <w:rPr>
          <w:i/>
          <w:iCs/>
          <w:sz w:val="24"/>
          <w:szCs w:val="24"/>
        </w:rPr>
        <w:t>(Ban hành kèm theo Qu</w:t>
      </w:r>
      <w:r>
        <w:rPr>
          <w:i/>
          <w:iCs/>
          <w:sz w:val="24"/>
          <w:szCs w:val="24"/>
        </w:rPr>
        <w:t>yết định số 618/QĐ-BTC ngày 09/</w:t>
      </w:r>
      <w:r w:rsidRPr="003F1975">
        <w:rPr>
          <w:i/>
          <w:iCs/>
          <w:sz w:val="24"/>
          <w:szCs w:val="24"/>
        </w:rPr>
        <w:t>4/2019 của Bộ Trưởng Bộ Tài chính)</w:t>
      </w:r>
    </w:p>
    <w:p w:rsidR="005B4AFE" w:rsidRDefault="005B4AFE" w:rsidP="005B4AFE">
      <w:pPr>
        <w:spacing w:line="280" w:lineRule="exact"/>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3842"/>
        <w:gridCol w:w="4805"/>
      </w:tblGrid>
      <w:tr w:rsidR="005B4AFE" w:rsidRPr="003F1975" w:rsidTr="00CB1909">
        <w:tc>
          <w:tcPr>
            <w:tcW w:w="709" w:type="dxa"/>
            <w:shd w:val="clear" w:color="auto" w:fill="auto"/>
            <w:vAlign w:val="center"/>
          </w:tcPr>
          <w:p w:rsidR="005B4AFE" w:rsidRPr="003F1975" w:rsidRDefault="005B4AFE" w:rsidP="00CB1909">
            <w:pPr>
              <w:spacing w:before="120" w:after="120" w:line="280" w:lineRule="exact"/>
              <w:jc w:val="center"/>
              <w:rPr>
                <w:b/>
                <w:bCs/>
                <w:sz w:val="24"/>
                <w:szCs w:val="24"/>
              </w:rPr>
            </w:pPr>
            <w:r w:rsidRPr="003F1975">
              <w:rPr>
                <w:b/>
                <w:bCs/>
                <w:sz w:val="24"/>
                <w:szCs w:val="24"/>
              </w:rPr>
              <w:t>STT</w:t>
            </w:r>
          </w:p>
        </w:tc>
        <w:tc>
          <w:tcPr>
            <w:tcW w:w="3842" w:type="dxa"/>
            <w:shd w:val="clear" w:color="auto" w:fill="auto"/>
            <w:vAlign w:val="center"/>
          </w:tcPr>
          <w:p w:rsidR="005B4AFE" w:rsidRPr="003F1975" w:rsidRDefault="005B4AFE" w:rsidP="00CB1909">
            <w:pPr>
              <w:spacing w:before="120" w:after="120" w:line="280" w:lineRule="exact"/>
              <w:jc w:val="center"/>
              <w:rPr>
                <w:b/>
                <w:bCs/>
                <w:sz w:val="24"/>
                <w:szCs w:val="24"/>
              </w:rPr>
            </w:pPr>
            <w:r w:rsidRPr="003F1975">
              <w:rPr>
                <w:b/>
                <w:bCs/>
                <w:sz w:val="24"/>
                <w:szCs w:val="24"/>
              </w:rPr>
              <w:t>Loại xe</w:t>
            </w:r>
          </w:p>
        </w:tc>
        <w:tc>
          <w:tcPr>
            <w:tcW w:w="4805" w:type="dxa"/>
            <w:shd w:val="clear" w:color="auto" w:fill="auto"/>
            <w:vAlign w:val="center"/>
          </w:tcPr>
          <w:p w:rsidR="005B4AFE" w:rsidRPr="003F1975" w:rsidRDefault="005B4AFE" w:rsidP="00CB1909">
            <w:pPr>
              <w:spacing w:before="120" w:after="120" w:line="280" w:lineRule="exact"/>
              <w:jc w:val="center"/>
              <w:rPr>
                <w:b/>
                <w:bCs/>
                <w:sz w:val="24"/>
                <w:szCs w:val="24"/>
              </w:rPr>
            </w:pPr>
            <w:r w:rsidRPr="003F1975">
              <w:rPr>
                <w:b/>
                <w:bCs/>
                <w:sz w:val="24"/>
                <w:szCs w:val="24"/>
              </w:rPr>
              <w:t>Giá tính LPTB* (VNĐ)</w:t>
            </w:r>
          </w:p>
        </w:tc>
      </w:tr>
      <w:tr w:rsidR="005B4AFE" w:rsidRPr="003F1975" w:rsidTr="00CB1909">
        <w:tc>
          <w:tcPr>
            <w:tcW w:w="709" w:type="dxa"/>
            <w:vMerge w:val="restart"/>
            <w:shd w:val="clear" w:color="auto" w:fill="auto"/>
            <w:vAlign w:val="center"/>
          </w:tcPr>
          <w:p w:rsidR="005B4AFE" w:rsidRPr="003F1975" w:rsidRDefault="005B4AFE" w:rsidP="00CB1909">
            <w:pPr>
              <w:spacing w:before="10" w:after="10" w:line="320" w:lineRule="exact"/>
              <w:jc w:val="center"/>
              <w:rPr>
                <w:sz w:val="24"/>
                <w:szCs w:val="24"/>
              </w:rPr>
            </w:pPr>
            <w:r w:rsidRPr="003F1975">
              <w:rPr>
                <w:sz w:val="24"/>
                <w:szCs w:val="24"/>
              </w:rPr>
              <w:t>1</w:t>
            </w:r>
          </w:p>
        </w:tc>
        <w:tc>
          <w:tcPr>
            <w:tcW w:w="3842" w:type="dxa"/>
            <w:shd w:val="clear" w:color="auto" w:fill="auto"/>
            <w:vAlign w:val="center"/>
          </w:tcPr>
          <w:p w:rsidR="005B4AFE" w:rsidRPr="003F1975" w:rsidRDefault="005B4AFE" w:rsidP="00CB1909">
            <w:pPr>
              <w:spacing w:before="10" w:after="10" w:line="320" w:lineRule="exact"/>
              <w:rPr>
                <w:sz w:val="24"/>
                <w:szCs w:val="24"/>
              </w:rPr>
            </w:pPr>
            <w:r w:rsidRPr="003F1975">
              <w:rPr>
                <w:sz w:val="24"/>
                <w:szCs w:val="24"/>
              </w:rPr>
              <w:t>Xe xi téc</w:t>
            </w:r>
          </w:p>
        </w:tc>
        <w:tc>
          <w:tcPr>
            <w:tcW w:w="4805" w:type="dxa"/>
            <w:shd w:val="clear" w:color="auto" w:fill="auto"/>
            <w:vAlign w:val="center"/>
          </w:tcPr>
          <w:p w:rsidR="005B4AFE" w:rsidRPr="003F1975" w:rsidRDefault="005B4AFE" w:rsidP="00CB1909">
            <w:pPr>
              <w:spacing w:before="10" w:after="10" w:line="320" w:lineRule="exact"/>
              <w:jc w:val="both"/>
              <w:rPr>
                <w:sz w:val="24"/>
                <w:szCs w:val="24"/>
              </w:rPr>
            </w:pPr>
            <w:r w:rsidRPr="003F1975">
              <w:rPr>
                <w:sz w:val="24"/>
                <w:szCs w:val="24"/>
              </w:rPr>
              <w:t>Tính bằng 105% giá tính LPTB ô tô vận tải hàng hóa cùng trọng tải, nước sản xuất</w:t>
            </w:r>
          </w:p>
        </w:tc>
      </w:tr>
      <w:tr w:rsidR="005B4AFE" w:rsidRPr="003F1975" w:rsidTr="00CB1909">
        <w:tc>
          <w:tcPr>
            <w:tcW w:w="709" w:type="dxa"/>
            <w:vMerge/>
            <w:vAlign w:val="center"/>
          </w:tcPr>
          <w:p w:rsidR="005B4AFE" w:rsidRPr="003F1975" w:rsidRDefault="005B4AFE" w:rsidP="00CB1909">
            <w:pPr>
              <w:spacing w:before="10" w:after="10" w:line="320" w:lineRule="exact"/>
              <w:rPr>
                <w:sz w:val="24"/>
                <w:szCs w:val="24"/>
              </w:rPr>
            </w:pPr>
          </w:p>
        </w:tc>
        <w:tc>
          <w:tcPr>
            <w:tcW w:w="3842" w:type="dxa"/>
            <w:shd w:val="clear" w:color="auto" w:fill="auto"/>
            <w:vAlign w:val="center"/>
          </w:tcPr>
          <w:p w:rsidR="005B4AFE" w:rsidRPr="003F1975" w:rsidRDefault="005B4AFE" w:rsidP="00CB1909">
            <w:pPr>
              <w:spacing w:before="10" w:after="10" w:line="320" w:lineRule="exact"/>
              <w:rPr>
                <w:sz w:val="24"/>
                <w:szCs w:val="24"/>
              </w:rPr>
            </w:pPr>
            <w:r w:rsidRPr="003F1975">
              <w:rPr>
                <w:sz w:val="24"/>
                <w:szCs w:val="24"/>
              </w:rPr>
              <w:t>Riêng:</w:t>
            </w:r>
            <w:r w:rsidRPr="003F1975">
              <w:rPr>
                <w:sz w:val="24"/>
                <w:szCs w:val="24"/>
              </w:rPr>
              <w:br/>
              <w:t xml:space="preserve">- </w:t>
            </w:r>
            <w:r w:rsidRPr="00751C71">
              <w:rPr>
                <w:spacing w:val="-6"/>
                <w:sz w:val="24"/>
                <w:szCs w:val="24"/>
              </w:rPr>
              <w:t>Xe xi téc chở nhiên liệu, xi măng rời.</w:t>
            </w:r>
          </w:p>
        </w:tc>
        <w:tc>
          <w:tcPr>
            <w:tcW w:w="4805" w:type="dxa"/>
            <w:shd w:val="clear" w:color="auto" w:fill="auto"/>
            <w:vAlign w:val="center"/>
          </w:tcPr>
          <w:p w:rsidR="005B4AFE" w:rsidRPr="003F1975" w:rsidRDefault="005B4AFE" w:rsidP="00CB1909">
            <w:pPr>
              <w:spacing w:before="10" w:after="10" w:line="320" w:lineRule="exact"/>
              <w:jc w:val="both"/>
              <w:rPr>
                <w:sz w:val="24"/>
                <w:szCs w:val="24"/>
              </w:rPr>
            </w:pPr>
            <w:r w:rsidRPr="003F1975">
              <w:rPr>
                <w:sz w:val="24"/>
                <w:szCs w:val="24"/>
              </w:rPr>
              <w:t>Tính bằng 110% giá tính LPTB ô tô vận tải hàng hóa cùng trọng tải, nước sản xuất</w:t>
            </w:r>
          </w:p>
        </w:tc>
      </w:tr>
      <w:tr w:rsidR="005B4AFE" w:rsidRPr="00C07C17" w:rsidTr="00CB1909">
        <w:tc>
          <w:tcPr>
            <w:tcW w:w="709" w:type="dxa"/>
            <w:vMerge/>
            <w:vAlign w:val="center"/>
          </w:tcPr>
          <w:p w:rsidR="005B4AFE" w:rsidRPr="003F1975" w:rsidRDefault="005B4AFE" w:rsidP="00CB1909">
            <w:pPr>
              <w:spacing w:before="10" w:after="10" w:line="320" w:lineRule="exact"/>
              <w:rPr>
                <w:sz w:val="24"/>
                <w:szCs w:val="24"/>
              </w:rPr>
            </w:pPr>
          </w:p>
        </w:tc>
        <w:tc>
          <w:tcPr>
            <w:tcW w:w="3842" w:type="dxa"/>
            <w:shd w:val="clear" w:color="auto" w:fill="auto"/>
            <w:vAlign w:val="center"/>
          </w:tcPr>
          <w:p w:rsidR="005B4AFE" w:rsidRPr="00C07C17" w:rsidRDefault="005B4AFE" w:rsidP="00CB1909">
            <w:pPr>
              <w:spacing w:before="10" w:after="10" w:line="320" w:lineRule="exact"/>
              <w:rPr>
                <w:sz w:val="24"/>
                <w:szCs w:val="24"/>
                <w:lang w:val="fr-FR"/>
              </w:rPr>
            </w:pPr>
            <w:r w:rsidRPr="00C07C17">
              <w:rPr>
                <w:sz w:val="24"/>
                <w:szCs w:val="24"/>
                <w:lang w:val="fr-FR"/>
              </w:rPr>
              <w:t>- Xe xi téc chở gas</w:t>
            </w:r>
          </w:p>
        </w:tc>
        <w:tc>
          <w:tcPr>
            <w:tcW w:w="4805" w:type="dxa"/>
            <w:shd w:val="clear" w:color="auto" w:fill="auto"/>
            <w:vAlign w:val="center"/>
          </w:tcPr>
          <w:p w:rsidR="005B4AFE" w:rsidRPr="00C07C17" w:rsidRDefault="005B4AFE" w:rsidP="00CB1909">
            <w:pPr>
              <w:spacing w:before="10" w:after="10" w:line="320" w:lineRule="exact"/>
              <w:jc w:val="both"/>
              <w:rPr>
                <w:sz w:val="24"/>
                <w:szCs w:val="24"/>
                <w:lang w:val="fr-FR"/>
              </w:rPr>
            </w:pPr>
            <w:r w:rsidRPr="00C07C17">
              <w:rPr>
                <w:sz w:val="24"/>
                <w:szCs w:val="24"/>
                <w:lang w:val="fr-FR"/>
              </w:rPr>
              <w:t>Tính bằng 120% giá tính LPTB ô tô vận tải hàng hóa cùng trọng tải, nước sản xuất</w:t>
            </w:r>
          </w:p>
        </w:tc>
      </w:tr>
      <w:tr w:rsidR="005B4AFE" w:rsidRPr="003F1975" w:rsidTr="00CB1909">
        <w:tc>
          <w:tcPr>
            <w:tcW w:w="709" w:type="dxa"/>
            <w:shd w:val="clear" w:color="auto" w:fill="auto"/>
            <w:vAlign w:val="center"/>
          </w:tcPr>
          <w:p w:rsidR="005B4AFE" w:rsidRPr="003F1975" w:rsidRDefault="005B4AFE" w:rsidP="00CB1909">
            <w:pPr>
              <w:spacing w:before="10" w:after="10" w:line="320" w:lineRule="exact"/>
              <w:jc w:val="center"/>
              <w:rPr>
                <w:sz w:val="24"/>
                <w:szCs w:val="24"/>
              </w:rPr>
            </w:pPr>
            <w:r w:rsidRPr="003F1975">
              <w:rPr>
                <w:sz w:val="24"/>
                <w:szCs w:val="24"/>
              </w:rPr>
              <w:t>2</w:t>
            </w:r>
          </w:p>
        </w:tc>
        <w:tc>
          <w:tcPr>
            <w:tcW w:w="3842" w:type="dxa"/>
            <w:shd w:val="clear" w:color="auto" w:fill="auto"/>
            <w:vAlign w:val="center"/>
          </w:tcPr>
          <w:p w:rsidR="005B4AFE" w:rsidRPr="003F1975" w:rsidRDefault="005B4AFE" w:rsidP="00CB1909">
            <w:pPr>
              <w:spacing w:before="10" w:after="10" w:line="320" w:lineRule="exact"/>
              <w:rPr>
                <w:sz w:val="24"/>
                <w:szCs w:val="24"/>
              </w:rPr>
            </w:pPr>
            <w:r w:rsidRPr="003F1975">
              <w:rPr>
                <w:sz w:val="24"/>
                <w:szCs w:val="24"/>
              </w:rPr>
              <w:t xml:space="preserve">Xe ô tô tải đông lạnh </w:t>
            </w:r>
          </w:p>
        </w:tc>
        <w:tc>
          <w:tcPr>
            <w:tcW w:w="4805" w:type="dxa"/>
            <w:shd w:val="clear" w:color="auto" w:fill="auto"/>
            <w:vAlign w:val="center"/>
          </w:tcPr>
          <w:p w:rsidR="005B4AFE" w:rsidRPr="003F1975" w:rsidRDefault="005B4AFE" w:rsidP="00CB1909">
            <w:pPr>
              <w:spacing w:before="10" w:after="10" w:line="320" w:lineRule="exact"/>
              <w:jc w:val="both"/>
              <w:rPr>
                <w:sz w:val="24"/>
                <w:szCs w:val="24"/>
              </w:rPr>
            </w:pPr>
            <w:r w:rsidRPr="003F1975">
              <w:rPr>
                <w:sz w:val="24"/>
                <w:szCs w:val="24"/>
              </w:rPr>
              <w:t>Tính bằng 120% giá tính LPTB ô tô vận tải hàng hóa</w:t>
            </w:r>
            <w:r>
              <w:rPr>
                <w:sz w:val="24"/>
                <w:szCs w:val="24"/>
              </w:rPr>
              <w:t xml:space="preserve"> </w:t>
            </w:r>
            <w:r w:rsidRPr="003F1975">
              <w:rPr>
                <w:sz w:val="24"/>
                <w:szCs w:val="24"/>
              </w:rPr>
              <w:t>cùng trọng tải, nước sản xuất</w:t>
            </w:r>
          </w:p>
        </w:tc>
      </w:tr>
      <w:tr w:rsidR="005B4AFE" w:rsidRPr="003F1975" w:rsidTr="00CB1909">
        <w:tc>
          <w:tcPr>
            <w:tcW w:w="709" w:type="dxa"/>
            <w:shd w:val="clear" w:color="auto" w:fill="auto"/>
            <w:vAlign w:val="center"/>
          </w:tcPr>
          <w:p w:rsidR="005B4AFE" w:rsidRPr="003F1975" w:rsidRDefault="005B4AFE" w:rsidP="00CB1909">
            <w:pPr>
              <w:spacing w:before="10" w:after="10" w:line="320" w:lineRule="exact"/>
              <w:jc w:val="center"/>
              <w:rPr>
                <w:sz w:val="24"/>
                <w:szCs w:val="24"/>
              </w:rPr>
            </w:pPr>
            <w:r w:rsidRPr="003F1975">
              <w:rPr>
                <w:sz w:val="24"/>
                <w:szCs w:val="24"/>
              </w:rPr>
              <w:t>3</w:t>
            </w:r>
          </w:p>
        </w:tc>
        <w:tc>
          <w:tcPr>
            <w:tcW w:w="3842" w:type="dxa"/>
            <w:shd w:val="clear" w:color="auto" w:fill="auto"/>
            <w:vAlign w:val="center"/>
          </w:tcPr>
          <w:p w:rsidR="005B4AFE" w:rsidRPr="003F1975" w:rsidRDefault="005B4AFE" w:rsidP="00CB1909">
            <w:pPr>
              <w:spacing w:before="10" w:after="10" w:line="320" w:lineRule="exact"/>
              <w:rPr>
                <w:sz w:val="24"/>
                <w:szCs w:val="24"/>
              </w:rPr>
            </w:pPr>
            <w:r w:rsidRPr="003F1975">
              <w:rPr>
                <w:sz w:val="24"/>
                <w:szCs w:val="24"/>
              </w:rPr>
              <w:t>Xe ô tô tải có cần cẩu</w:t>
            </w:r>
          </w:p>
        </w:tc>
        <w:tc>
          <w:tcPr>
            <w:tcW w:w="4805" w:type="dxa"/>
            <w:shd w:val="clear" w:color="auto" w:fill="auto"/>
            <w:vAlign w:val="center"/>
          </w:tcPr>
          <w:p w:rsidR="005B4AFE" w:rsidRPr="003F1975" w:rsidRDefault="005B4AFE" w:rsidP="00CB1909">
            <w:pPr>
              <w:spacing w:before="10" w:after="10" w:line="320" w:lineRule="exact"/>
              <w:jc w:val="both"/>
              <w:rPr>
                <w:sz w:val="24"/>
                <w:szCs w:val="24"/>
              </w:rPr>
            </w:pPr>
            <w:r w:rsidRPr="003F1975">
              <w:rPr>
                <w:sz w:val="24"/>
                <w:szCs w:val="24"/>
              </w:rPr>
              <w:t>Tính bằng 110% giá tính LPTB ô tô vận tải hàng hóa cùng trọng tải, nước sản xuất</w:t>
            </w:r>
          </w:p>
        </w:tc>
      </w:tr>
      <w:tr w:rsidR="005B4AFE" w:rsidRPr="003F1975" w:rsidTr="00CB1909">
        <w:tc>
          <w:tcPr>
            <w:tcW w:w="709" w:type="dxa"/>
            <w:shd w:val="clear" w:color="auto" w:fill="auto"/>
            <w:vAlign w:val="center"/>
          </w:tcPr>
          <w:p w:rsidR="005B4AFE" w:rsidRPr="003F1975" w:rsidRDefault="005B4AFE" w:rsidP="00CB1909">
            <w:pPr>
              <w:spacing w:before="10" w:after="10" w:line="320" w:lineRule="exact"/>
              <w:jc w:val="center"/>
              <w:rPr>
                <w:sz w:val="24"/>
                <w:szCs w:val="24"/>
              </w:rPr>
            </w:pPr>
            <w:r w:rsidRPr="003F1975">
              <w:rPr>
                <w:sz w:val="24"/>
                <w:szCs w:val="24"/>
              </w:rPr>
              <w:t>4</w:t>
            </w:r>
          </w:p>
        </w:tc>
        <w:tc>
          <w:tcPr>
            <w:tcW w:w="3842" w:type="dxa"/>
            <w:shd w:val="clear" w:color="auto" w:fill="auto"/>
            <w:vAlign w:val="center"/>
          </w:tcPr>
          <w:p w:rsidR="005B4AFE" w:rsidRPr="003F1975" w:rsidRDefault="005B4AFE" w:rsidP="00CB1909">
            <w:pPr>
              <w:spacing w:before="10" w:after="10" w:line="320" w:lineRule="exact"/>
              <w:rPr>
                <w:sz w:val="24"/>
                <w:szCs w:val="24"/>
              </w:rPr>
            </w:pPr>
            <w:r w:rsidRPr="003F1975">
              <w:rPr>
                <w:sz w:val="24"/>
                <w:szCs w:val="24"/>
              </w:rPr>
              <w:t xml:space="preserve">Xe đầu kéo </w:t>
            </w:r>
          </w:p>
        </w:tc>
        <w:tc>
          <w:tcPr>
            <w:tcW w:w="4805" w:type="dxa"/>
            <w:shd w:val="clear" w:color="auto" w:fill="auto"/>
            <w:vAlign w:val="center"/>
          </w:tcPr>
          <w:p w:rsidR="005B4AFE" w:rsidRPr="003F1975" w:rsidRDefault="005B4AFE" w:rsidP="00CB1909">
            <w:pPr>
              <w:spacing w:before="10" w:after="10" w:line="320" w:lineRule="exact"/>
              <w:jc w:val="both"/>
              <w:rPr>
                <w:sz w:val="24"/>
                <w:szCs w:val="24"/>
              </w:rPr>
            </w:pPr>
            <w:r w:rsidRPr="003F1975">
              <w:rPr>
                <w:sz w:val="24"/>
                <w:szCs w:val="24"/>
              </w:rPr>
              <w:t>Tính bằng 80% giá tính LPTB ô tô vận tải hàng hóa cùng trọng tải (kéo theo), nước sản xuất</w:t>
            </w:r>
          </w:p>
        </w:tc>
      </w:tr>
      <w:tr w:rsidR="005B4AFE" w:rsidRPr="003F1975" w:rsidTr="00CB1909">
        <w:tc>
          <w:tcPr>
            <w:tcW w:w="709" w:type="dxa"/>
            <w:shd w:val="clear" w:color="auto" w:fill="auto"/>
            <w:vAlign w:val="center"/>
          </w:tcPr>
          <w:p w:rsidR="005B4AFE" w:rsidRPr="003F1975" w:rsidRDefault="005B4AFE" w:rsidP="00CB1909">
            <w:pPr>
              <w:spacing w:before="10" w:after="10" w:line="320" w:lineRule="exact"/>
              <w:jc w:val="center"/>
              <w:rPr>
                <w:sz w:val="24"/>
                <w:szCs w:val="24"/>
              </w:rPr>
            </w:pPr>
            <w:r w:rsidRPr="003F1975">
              <w:rPr>
                <w:sz w:val="24"/>
                <w:szCs w:val="24"/>
              </w:rPr>
              <w:t>5</w:t>
            </w:r>
          </w:p>
        </w:tc>
        <w:tc>
          <w:tcPr>
            <w:tcW w:w="3842" w:type="dxa"/>
            <w:shd w:val="clear" w:color="auto" w:fill="auto"/>
            <w:vAlign w:val="center"/>
          </w:tcPr>
          <w:p w:rsidR="005B4AFE" w:rsidRPr="003F1975" w:rsidRDefault="005B4AFE" w:rsidP="00CB1909">
            <w:pPr>
              <w:spacing w:before="10" w:after="10" w:line="320" w:lineRule="exact"/>
              <w:rPr>
                <w:sz w:val="24"/>
                <w:szCs w:val="24"/>
              </w:rPr>
            </w:pPr>
            <w:r w:rsidRPr="003F1975">
              <w:rPr>
                <w:sz w:val="24"/>
                <w:szCs w:val="24"/>
              </w:rPr>
              <w:t>Các loại xe bốn bánh có gắn động cơ, xe tải chuyên dùng, xe chuyên dùng [như xe chở tiền, trộn bê tông, thang, cứu hộ (chở, kéo xe)...] và các loại xe chuyên dùng khác (trừ các trường hợp được miễn</w:t>
            </w:r>
            <w:r>
              <w:rPr>
                <w:sz w:val="24"/>
                <w:szCs w:val="24"/>
              </w:rPr>
              <w:t xml:space="preserve"> </w:t>
            </w:r>
            <w:r w:rsidRPr="003F1975">
              <w:rPr>
                <w:sz w:val="24"/>
                <w:szCs w:val="24"/>
              </w:rPr>
              <w:t>nộp lệ phí trước bạ theo quy định).</w:t>
            </w:r>
          </w:p>
        </w:tc>
        <w:tc>
          <w:tcPr>
            <w:tcW w:w="4805" w:type="dxa"/>
            <w:shd w:val="clear" w:color="auto" w:fill="auto"/>
            <w:vAlign w:val="center"/>
          </w:tcPr>
          <w:p w:rsidR="005B4AFE" w:rsidRPr="003F1975" w:rsidRDefault="005B4AFE" w:rsidP="00CB1909">
            <w:pPr>
              <w:spacing w:before="10" w:after="10" w:line="320" w:lineRule="exact"/>
              <w:jc w:val="both"/>
              <w:rPr>
                <w:sz w:val="24"/>
                <w:szCs w:val="24"/>
              </w:rPr>
            </w:pPr>
            <w:r w:rsidRPr="003F1975">
              <w:rPr>
                <w:sz w:val="24"/>
                <w:szCs w:val="24"/>
              </w:rPr>
              <w:t>Tính theo giá ghi trên h</w:t>
            </w:r>
            <w:r>
              <w:rPr>
                <w:sz w:val="24"/>
                <w:szCs w:val="24"/>
              </w:rPr>
              <w:t>óa</w:t>
            </w:r>
            <w:r w:rsidRPr="003F1975">
              <w:rPr>
                <w:sz w:val="24"/>
                <w:szCs w:val="24"/>
              </w:rPr>
              <w:t xml:space="preserve"> đơn, hợp đồng mua bán, chứng từ hợp pháp hoặc trị giá hải quan (đối với xe nhập khẩu trực tiếp) cộng (+) các khoản thuế phải nộp hoặc được miễn theo qu</w:t>
            </w:r>
            <w:r>
              <w:rPr>
                <w:sz w:val="24"/>
                <w:szCs w:val="24"/>
              </w:rPr>
              <w:t>y</w:t>
            </w:r>
            <w:r w:rsidRPr="003F1975">
              <w:rPr>
                <w:sz w:val="24"/>
                <w:szCs w:val="24"/>
              </w:rPr>
              <w:t xml:space="preserve"> định.</w:t>
            </w:r>
          </w:p>
        </w:tc>
      </w:tr>
      <w:tr w:rsidR="005B4AFE" w:rsidRPr="003F1975" w:rsidTr="00CB1909">
        <w:trPr>
          <w:trHeight w:val="330"/>
        </w:trPr>
        <w:tc>
          <w:tcPr>
            <w:tcW w:w="9356" w:type="dxa"/>
            <w:gridSpan w:val="3"/>
            <w:vMerge w:val="restart"/>
            <w:shd w:val="clear" w:color="auto" w:fill="auto"/>
            <w:vAlign w:val="center"/>
          </w:tcPr>
          <w:p w:rsidR="005B4AFE" w:rsidRPr="00751C71" w:rsidRDefault="005B4AFE" w:rsidP="00CB1909">
            <w:pPr>
              <w:spacing w:before="10" w:after="10" w:line="320" w:lineRule="exact"/>
              <w:jc w:val="both"/>
              <w:rPr>
                <w:i/>
                <w:iCs/>
                <w:color w:val="000000"/>
                <w:spacing w:val="6"/>
                <w:sz w:val="24"/>
                <w:szCs w:val="24"/>
              </w:rPr>
            </w:pPr>
            <w:r w:rsidRPr="00751C71">
              <w:rPr>
                <w:b/>
                <w:bCs/>
                <w:i/>
                <w:iCs/>
                <w:color w:val="000000"/>
                <w:spacing w:val="6"/>
                <w:sz w:val="24"/>
                <w:szCs w:val="24"/>
              </w:rPr>
              <w:t>Ghi chú</w:t>
            </w:r>
            <w:r w:rsidRPr="00751C71">
              <w:rPr>
                <w:i/>
                <w:iCs/>
                <w:color w:val="000000"/>
                <w:spacing w:val="6"/>
                <w:sz w:val="24"/>
                <w:szCs w:val="24"/>
              </w:rPr>
              <w:t>*</w:t>
            </w:r>
            <w:r w:rsidRPr="004B1CC3">
              <w:rPr>
                <w:b/>
                <w:i/>
                <w:iCs/>
                <w:color w:val="000000"/>
                <w:spacing w:val="6"/>
                <w:sz w:val="24"/>
                <w:szCs w:val="24"/>
              </w:rPr>
              <w:t>:</w:t>
            </w:r>
            <w:r w:rsidRPr="00751C71">
              <w:rPr>
                <w:i/>
                <w:iCs/>
                <w:color w:val="000000"/>
                <w:spacing w:val="6"/>
                <w:sz w:val="24"/>
                <w:szCs w:val="24"/>
              </w:rPr>
              <w:t xml:space="preserve"> Trường hợp các loại ôtô quy định tại Bảng 5 có số thứ tự t</w:t>
            </w:r>
            <w:r>
              <w:rPr>
                <w:i/>
                <w:iCs/>
                <w:color w:val="000000"/>
                <w:spacing w:val="6"/>
                <w:sz w:val="24"/>
                <w:szCs w:val="24"/>
              </w:rPr>
              <w:t>ừ</w:t>
            </w:r>
            <w:r w:rsidRPr="00751C71">
              <w:rPr>
                <w:i/>
                <w:iCs/>
                <w:color w:val="000000"/>
                <w:spacing w:val="6"/>
                <w:sz w:val="24"/>
                <w:szCs w:val="24"/>
              </w:rPr>
              <w:t xml:space="preserve"> 1 đến 4 có giá chuyển nhượng trên thị trường thực tế (Giá hóa đơn, hợp đồng mua bán, chứng từ hợp pháp) cao hơn giá quy định tại Bảng này thì giá tính lệ phí trước bạ là giá thực tế chuyển nhượng trên thị trường.</w:t>
            </w:r>
          </w:p>
        </w:tc>
      </w:tr>
      <w:tr w:rsidR="005B4AFE" w:rsidRPr="003F1975" w:rsidTr="00CB1909">
        <w:trPr>
          <w:trHeight w:val="320"/>
        </w:trPr>
        <w:tc>
          <w:tcPr>
            <w:tcW w:w="9356" w:type="dxa"/>
            <w:gridSpan w:val="3"/>
            <w:vMerge/>
            <w:vAlign w:val="center"/>
          </w:tcPr>
          <w:p w:rsidR="005B4AFE" w:rsidRPr="003F1975" w:rsidRDefault="005B4AFE" w:rsidP="00CB1909">
            <w:pPr>
              <w:spacing w:before="10" w:after="10" w:line="280" w:lineRule="exact"/>
              <w:rPr>
                <w:i/>
                <w:iCs/>
                <w:color w:val="000000"/>
                <w:sz w:val="24"/>
                <w:szCs w:val="24"/>
              </w:rPr>
            </w:pPr>
          </w:p>
        </w:tc>
      </w:tr>
      <w:tr w:rsidR="005B4AFE" w:rsidRPr="003F1975" w:rsidTr="00CB1909">
        <w:trPr>
          <w:trHeight w:val="320"/>
        </w:trPr>
        <w:tc>
          <w:tcPr>
            <w:tcW w:w="9356" w:type="dxa"/>
            <w:gridSpan w:val="3"/>
            <w:vMerge/>
            <w:vAlign w:val="center"/>
          </w:tcPr>
          <w:p w:rsidR="005B4AFE" w:rsidRPr="003F1975" w:rsidRDefault="005B4AFE" w:rsidP="00CB1909">
            <w:pPr>
              <w:spacing w:before="10" w:after="10" w:line="280" w:lineRule="exact"/>
              <w:rPr>
                <w:i/>
                <w:iCs/>
                <w:color w:val="000000"/>
                <w:sz w:val="24"/>
                <w:szCs w:val="24"/>
              </w:rPr>
            </w:pPr>
          </w:p>
        </w:tc>
      </w:tr>
      <w:tr w:rsidR="005B4AFE" w:rsidRPr="003F1975" w:rsidTr="00CB1909">
        <w:trPr>
          <w:trHeight w:val="320"/>
        </w:trPr>
        <w:tc>
          <w:tcPr>
            <w:tcW w:w="9356" w:type="dxa"/>
            <w:gridSpan w:val="3"/>
            <w:vMerge/>
            <w:vAlign w:val="center"/>
          </w:tcPr>
          <w:p w:rsidR="005B4AFE" w:rsidRPr="003F1975" w:rsidRDefault="005B4AFE" w:rsidP="00CB1909">
            <w:pPr>
              <w:spacing w:before="10" w:after="10" w:line="280" w:lineRule="exact"/>
              <w:rPr>
                <w:i/>
                <w:iCs/>
                <w:color w:val="000000"/>
                <w:sz w:val="24"/>
                <w:szCs w:val="24"/>
              </w:rPr>
            </w:pPr>
          </w:p>
        </w:tc>
      </w:tr>
      <w:tr w:rsidR="005B4AFE" w:rsidRPr="003F1975" w:rsidTr="00CB1909">
        <w:trPr>
          <w:trHeight w:val="320"/>
        </w:trPr>
        <w:tc>
          <w:tcPr>
            <w:tcW w:w="9356" w:type="dxa"/>
            <w:gridSpan w:val="3"/>
            <w:vMerge/>
            <w:vAlign w:val="center"/>
          </w:tcPr>
          <w:p w:rsidR="005B4AFE" w:rsidRPr="003F1975" w:rsidRDefault="005B4AFE" w:rsidP="00CB1909">
            <w:pPr>
              <w:spacing w:before="10" w:after="10" w:line="280" w:lineRule="exact"/>
              <w:rPr>
                <w:i/>
                <w:iCs/>
                <w:color w:val="000000"/>
                <w:sz w:val="24"/>
                <w:szCs w:val="24"/>
              </w:rPr>
            </w:pPr>
          </w:p>
        </w:tc>
      </w:tr>
    </w:tbl>
    <w:p w:rsidR="005B4AFE" w:rsidRDefault="005B4AFE" w:rsidP="005B4AFE">
      <w:pPr>
        <w:spacing w:line="280" w:lineRule="exact"/>
      </w:pPr>
    </w:p>
    <w:p w:rsidR="005B4AFE" w:rsidRDefault="005B4AFE" w:rsidP="005B4AFE">
      <w:pPr>
        <w:spacing w:line="280" w:lineRule="exact"/>
        <w:jc w:val="center"/>
        <w:rPr>
          <w:i/>
          <w:iCs/>
          <w:color w:val="000000"/>
          <w:sz w:val="24"/>
          <w:szCs w:val="24"/>
        </w:rPr>
      </w:pPr>
      <w:r>
        <w:rPr>
          <w:b/>
          <w:bCs/>
          <w:color w:val="000000"/>
          <w:sz w:val="24"/>
          <w:szCs w:val="24"/>
        </w:rPr>
        <w:br w:type="column"/>
      </w:r>
      <w:r w:rsidRPr="003F1975">
        <w:rPr>
          <w:b/>
          <w:bCs/>
          <w:color w:val="000000"/>
          <w:sz w:val="24"/>
          <w:szCs w:val="24"/>
        </w:rPr>
        <w:t>BẢNG 6: Ô TÔ SẢN XUẤT TRƯỚC NĂM 2000</w:t>
      </w:r>
      <w:r w:rsidRPr="003F1975">
        <w:rPr>
          <w:b/>
          <w:bCs/>
          <w:color w:val="000000"/>
          <w:sz w:val="24"/>
          <w:szCs w:val="24"/>
        </w:rPr>
        <w:br/>
      </w:r>
      <w:r w:rsidRPr="003F1975">
        <w:rPr>
          <w:i/>
          <w:iCs/>
          <w:color w:val="000000"/>
          <w:sz w:val="24"/>
          <w:szCs w:val="24"/>
        </w:rPr>
        <w:t>(Ban hành kèm theo Qu</w:t>
      </w:r>
      <w:r>
        <w:rPr>
          <w:i/>
          <w:iCs/>
          <w:color w:val="000000"/>
          <w:sz w:val="24"/>
          <w:szCs w:val="24"/>
        </w:rPr>
        <w:t>yết định số 618/QĐ-BTC ngày 09/</w:t>
      </w:r>
      <w:r w:rsidRPr="003F1975">
        <w:rPr>
          <w:i/>
          <w:iCs/>
          <w:color w:val="000000"/>
          <w:sz w:val="24"/>
          <w:szCs w:val="24"/>
        </w:rPr>
        <w:t>4/2019 của Bộ Trưởng Bộ Tài chính)</w:t>
      </w:r>
    </w:p>
    <w:p w:rsidR="005B4AFE" w:rsidRDefault="005B4AFE" w:rsidP="005B4AFE">
      <w:pPr>
        <w:spacing w:line="280" w:lineRule="exact"/>
        <w:jc w:val="cente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4111"/>
        <w:gridCol w:w="2551"/>
        <w:gridCol w:w="1985"/>
      </w:tblGrid>
      <w:tr w:rsidR="005B4AFE" w:rsidRPr="003F1975" w:rsidTr="00CB1909">
        <w:trPr>
          <w:tblHeader/>
        </w:trPr>
        <w:tc>
          <w:tcPr>
            <w:tcW w:w="709" w:type="dxa"/>
            <w:shd w:val="clear" w:color="auto" w:fill="auto"/>
            <w:noWrap/>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STT</w:t>
            </w:r>
          </w:p>
        </w:tc>
        <w:tc>
          <w:tcPr>
            <w:tcW w:w="4111" w:type="dxa"/>
            <w:shd w:val="clear" w:color="auto" w:fill="auto"/>
            <w:noWrap/>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Nước sản xuất</w:t>
            </w:r>
          </w:p>
        </w:tc>
        <w:tc>
          <w:tcPr>
            <w:tcW w:w="2551" w:type="dxa"/>
            <w:shd w:val="clear" w:color="auto" w:fill="auto"/>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Thể tích làm việc</w:t>
            </w:r>
          </w:p>
        </w:tc>
        <w:tc>
          <w:tcPr>
            <w:tcW w:w="1985" w:type="dxa"/>
            <w:shd w:val="clear" w:color="auto" w:fill="auto"/>
            <w:vAlign w:val="center"/>
          </w:tcPr>
          <w:p w:rsidR="005B4AFE" w:rsidRPr="003F1975" w:rsidRDefault="005B4AFE" w:rsidP="00CB1909">
            <w:pPr>
              <w:spacing w:before="10" w:after="10" w:line="280" w:lineRule="exact"/>
              <w:jc w:val="center"/>
              <w:rPr>
                <w:b/>
                <w:bCs/>
                <w:color w:val="000000"/>
                <w:sz w:val="24"/>
                <w:szCs w:val="24"/>
              </w:rPr>
            </w:pPr>
            <w:r w:rsidRPr="003F1975">
              <w:rPr>
                <w:b/>
                <w:bCs/>
                <w:color w:val="000000"/>
                <w:sz w:val="24"/>
                <w:szCs w:val="24"/>
              </w:rPr>
              <w:t>Giá tính LPTB</w:t>
            </w:r>
            <w:r>
              <w:rPr>
                <w:b/>
                <w:bCs/>
                <w:color w:val="000000"/>
                <w:sz w:val="24"/>
                <w:szCs w:val="24"/>
              </w:rPr>
              <w:t xml:space="preserve"> </w:t>
            </w:r>
            <w:r w:rsidRPr="003F1975">
              <w:rPr>
                <w:b/>
                <w:bCs/>
                <w:color w:val="000000"/>
                <w:sz w:val="24"/>
                <w:szCs w:val="24"/>
              </w:rPr>
              <w:t>(VNĐ)</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Dưới 1,0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1,0 đến dưới 1,5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1,5 đến dưới 1,8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1,8 đến dưới 2,0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2,0 đến dưới 2,3</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2,3 đến dưới 2,5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2,5 đến dưới 3,0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Việt Nam, Trung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3,0 trở lên</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Dưới 1,0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1,0 đến dưới 1,5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1,5 đến dưới 1,8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1,8 đến dưới 2,0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2,0 đến dưới 2,3</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2,3 đến dưới 2,5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2,5 đến dưới 2,8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2,8 đến dưới 3,2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430.000.000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3,2 đến dưới 3,5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480.000.000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3,5 đến dưới 3,8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19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3,8 đến dưới 4,2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4,2 đến dưới 4,5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Hàn Quốc</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4,5 trở lên</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Dưới 1,0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1,0 đến dưới 1,5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1,5 đến dưới 1,8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1,8 đến dưới 2,0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2,0 đến dưới 2,3</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2,3 đến dưới 2,5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420.000.000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2,5 đến dưới 2,8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480.000.000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29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2,8 đến dưới 3,2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3,2 đến dưới 3,5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3,5 đến dưới 3,8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3,8 đến dưới 4,2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720.000.000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4,2 đến dưới 4,5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780.000.000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4,5 đến dưới 4,7</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840.000.000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4,7 đến dưới 5,0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900.000.000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5,0 đến dưới 5,5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960.000.000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Nhật Bản</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5,5 trở lên</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1.020.000.000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Dưới 1,0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39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1,0 đến dưới 1,5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1,5 đến dưới 1,8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420.000.000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1,8 đến dưới 2,0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2,0 đến dưới 2,3</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2,3 đến dưới 2,5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2,5 đến dưới 2,8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740.000.000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2,8 đến dưới 3,2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820.000.000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3,2 đến dưới 3,5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900.000.000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3,5 đến dưới 3,8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980.000.000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3,8 đến dưới 4,2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1.060.000.000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49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4,2 đến dưới 4,5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1.140.000.000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4,5 đến dưới 4,7</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1.220.000.000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4,7 đến dưới 5,0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1.300.000.000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5,0 đến dưới 5,5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1.380.000.000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5,5 đến dưới 6,0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1.460.000.000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Đức</w:t>
            </w:r>
          </w:p>
        </w:tc>
        <w:tc>
          <w:tcPr>
            <w:tcW w:w="2551" w:type="dxa"/>
            <w:shd w:val="clear" w:color="auto" w:fill="auto"/>
            <w:noWrap/>
          </w:tcPr>
          <w:p w:rsidR="005B4AFE" w:rsidRPr="003F1975" w:rsidRDefault="005B4AFE" w:rsidP="00CB1909">
            <w:pPr>
              <w:spacing w:before="10" w:after="10" w:line="312" w:lineRule="exact"/>
              <w:rPr>
                <w:color w:val="000000"/>
                <w:sz w:val="24"/>
                <w:szCs w:val="24"/>
              </w:rPr>
            </w:pPr>
            <w:r w:rsidRPr="003F1975">
              <w:rPr>
                <w:color w:val="000000"/>
                <w:sz w:val="24"/>
                <w:szCs w:val="24"/>
              </w:rPr>
              <w:t>Từ 6,0 trở lên</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1.540.000.000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xml:space="preserve">Dưới 2,0 </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2,0 đến dưới 2,3</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350.000.000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2,3 đến dưới 2,5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440.000.000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2,5 đến dưới 2,8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59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2,8 đến dưới 3,2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3,2 đến dưới 3,5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710.000.000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3,5 đến dưới 3,8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800.000.000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3,8 đến dưới 4,2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890.000.000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4,2 đến dưới 4,5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980.000.000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4,5 đến dưới 4,7</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1.070.000.000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4,7 đến dưới 5,0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1.160.000.000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5,0 đến dưới 5,5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1.250.000.000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5,5 đến dưới 6,0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1.380.000.000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6,0 đến dưới 6,5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1.520.000.000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69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6,5 đến dưới 7,0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1.610.000.000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Mỹ, Canada</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7,0 trở lên</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1.700.000.000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Dưới 1,0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1,0 đến dưới 1,5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1,5 đến dưới 1,8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400.000.000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1,8 đến dưới 2,0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2,0 đến dưới 2,3</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600.000.000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2,3 đến dưới 2,5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700.000.000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2,5 đến dưới 2,8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800.000.000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2,8 đến dưới 3,2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900.000.000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79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3,2 đến dưới 3,5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1.000.000.000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3,5 đến dưới 3,8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1.100.000.000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3,8 đến dưới 4,2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1.200.000.000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4,2 đến dưới 4,5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1.300.000.000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4,5 đến dưới 4,7</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1.400.000.000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4,7 đến dưới 5,0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1.500.000.000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5,0 đến dưới 5,5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1.600.000.000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5,5 đến dưới 6,0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1.700.000.000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Anh, Pháp, Ý, Thụy Điển</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6,0 trở lên</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1.800.000.000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Dưới 1,0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89</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1,0 đến dưới 1,5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90</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1,5 đến dưới 1,8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90.000.000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91</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1,8 đến dưới 2,0</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110.000.000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92</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2,0 đến dưới 2,3</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93</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2,3 đến dưới 2,5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94</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2,5 đến dưới 2,8</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170.000.000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95</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2,8 đến dưới 3,2</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190.000.000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96</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3,2 đến dưới 3,5</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210.000.000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97</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Các nước thuộc Liên Xô, Đông Đức cũ</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Từ 3,5 trở lên</w:t>
            </w:r>
          </w:p>
        </w:tc>
        <w:tc>
          <w:tcPr>
            <w:tcW w:w="1985" w:type="dxa"/>
            <w:shd w:val="clear" w:color="auto" w:fill="auto"/>
            <w:noWrap/>
            <w:vAlign w:val="center"/>
          </w:tcPr>
          <w:p w:rsidR="005B4AFE" w:rsidRPr="003F1975" w:rsidRDefault="005B4AFE" w:rsidP="00CB1909">
            <w:pPr>
              <w:spacing w:before="10" w:after="10" w:line="312" w:lineRule="exact"/>
              <w:jc w:val="right"/>
              <w:rPr>
                <w:color w:val="000000"/>
                <w:sz w:val="24"/>
                <w:szCs w:val="24"/>
              </w:rPr>
            </w:pPr>
            <w:r>
              <w:rPr>
                <w:color w:val="000000"/>
                <w:sz w:val="24"/>
                <w:szCs w:val="24"/>
              </w:rPr>
              <w:t xml:space="preserve"> </w:t>
            </w:r>
            <w:r w:rsidRPr="003F1975">
              <w:rPr>
                <w:color w:val="000000"/>
                <w:sz w:val="24"/>
                <w:szCs w:val="24"/>
              </w:rPr>
              <w:t xml:space="preserve">230.000.000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255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c>
          <w:tcPr>
            <w:tcW w:w="1985"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w:t>
            </w:r>
          </w:p>
        </w:tc>
      </w:tr>
      <w:tr w:rsidR="005B4AFE" w:rsidRPr="003F1975" w:rsidTr="00CB1909">
        <w:tc>
          <w:tcPr>
            <w:tcW w:w="709" w:type="dxa"/>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98</w:t>
            </w:r>
          </w:p>
        </w:tc>
        <w:tc>
          <w:tcPr>
            <w:tcW w:w="4111" w:type="dxa"/>
            <w:shd w:val="clear" w:color="auto" w:fill="auto"/>
            <w:noWrap/>
            <w:vAlign w:val="center"/>
          </w:tcPr>
          <w:p w:rsidR="005B4AFE" w:rsidRPr="003F1975" w:rsidRDefault="005B4AFE" w:rsidP="00CB1909">
            <w:pPr>
              <w:spacing w:before="10" w:after="10" w:line="312" w:lineRule="exact"/>
              <w:rPr>
                <w:color w:val="000000"/>
                <w:sz w:val="24"/>
                <w:szCs w:val="24"/>
              </w:rPr>
            </w:pPr>
            <w:r w:rsidRPr="003F1975">
              <w:rPr>
                <w:color w:val="000000"/>
                <w:sz w:val="24"/>
                <w:szCs w:val="24"/>
              </w:rPr>
              <w:t xml:space="preserve">Các nước khác </w:t>
            </w:r>
          </w:p>
        </w:tc>
        <w:tc>
          <w:tcPr>
            <w:tcW w:w="4536" w:type="dxa"/>
            <w:gridSpan w:val="2"/>
            <w:shd w:val="clear" w:color="auto" w:fill="auto"/>
            <w:noWrap/>
            <w:vAlign w:val="center"/>
          </w:tcPr>
          <w:p w:rsidR="005B4AFE" w:rsidRPr="003F1975" w:rsidRDefault="005B4AFE" w:rsidP="00CB1909">
            <w:pPr>
              <w:spacing w:before="10" w:after="10" w:line="312" w:lineRule="exact"/>
              <w:jc w:val="center"/>
              <w:rPr>
                <w:color w:val="000000"/>
                <w:sz w:val="24"/>
                <w:szCs w:val="24"/>
              </w:rPr>
            </w:pPr>
            <w:r w:rsidRPr="003F1975">
              <w:rPr>
                <w:color w:val="000000"/>
                <w:sz w:val="24"/>
                <w:szCs w:val="24"/>
              </w:rPr>
              <w:t xml:space="preserve">Tính bằng 90% xe Đức sản xuất có cùng thể tích </w:t>
            </w:r>
          </w:p>
        </w:tc>
      </w:tr>
      <w:tr w:rsidR="005B4AFE" w:rsidRPr="003F1975" w:rsidTr="00CB1909">
        <w:trPr>
          <w:trHeight w:val="322"/>
        </w:trPr>
        <w:tc>
          <w:tcPr>
            <w:tcW w:w="9356" w:type="dxa"/>
            <w:gridSpan w:val="4"/>
            <w:vMerge w:val="restart"/>
            <w:shd w:val="clear" w:color="auto" w:fill="auto"/>
            <w:vAlign w:val="center"/>
          </w:tcPr>
          <w:p w:rsidR="005B4AFE" w:rsidRPr="003F1975" w:rsidRDefault="005B4AFE" w:rsidP="00CB1909">
            <w:pPr>
              <w:spacing w:before="10" w:after="10" w:line="312" w:lineRule="exact"/>
              <w:rPr>
                <w:b/>
                <w:bCs/>
                <w:i/>
                <w:iCs/>
                <w:color w:val="000000"/>
                <w:sz w:val="24"/>
                <w:szCs w:val="24"/>
              </w:rPr>
            </w:pPr>
            <w:r w:rsidRPr="003F1975">
              <w:rPr>
                <w:b/>
                <w:bCs/>
                <w:i/>
                <w:iCs/>
                <w:color w:val="000000"/>
                <w:sz w:val="24"/>
                <w:szCs w:val="24"/>
                <w:u w:val="single"/>
              </w:rPr>
              <w:t>Ghi chú</w:t>
            </w:r>
            <w:r w:rsidRPr="003F1975">
              <w:rPr>
                <w:b/>
                <w:bCs/>
                <w:i/>
                <w:iCs/>
                <w:color w:val="000000"/>
                <w:sz w:val="24"/>
                <w:szCs w:val="24"/>
              </w:rPr>
              <w:t xml:space="preserve">: </w:t>
            </w:r>
            <w:r w:rsidRPr="003F1975">
              <w:rPr>
                <w:color w:val="000000"/>
                <w:sz w:val="24"/>
                <w:szCs w:val="24"/>
              </w:rPr>
              <w:t>Xe tải Van, Pickup tính bằng 80% xe có cùng nước sản xuất và thể tích làm việc</w:t>
            </w:r>
          </w:p>
        </w:tc>
      </w:tr>
      <w:tr w:rsidR="005B4AFE" w:rsidRPr="003F1975" w:rsidTr="00CB1909">
        <w:trPr>
          <w:trHeight w:val="320"/>
        </w:trPr>
        <w:tc>
          <w:tcPr>
            <w:tcW w:w="9356" w:type="dxa"/>
            <w:gridSpan w:val="4"/>
            <w:vMerge/>
            <w:vAlign w:val="center"/>
          </w:tcPr>
          <w:p w:rsidR="005B4AFE" w:rsidRPr="003F1975" w:rsidRDefault="005B4AFE" w:rsidP="00CB1909">
            <w:pPr>
              <w:spacing w:before="10" w:after="10" w:line="280" w:lineRule="exact"/>
              <w:rPr>
                <w:b/>
                <w:bCs/>
                <w:i/>
                <w:iCs/>
                <w:color w:val="000000"/>
                <w:sz w:val="24"/>
                <w:szCs w:val="24"/>
              </w:rPr>
            </w:pPr>
          </w:p>
        </w:tc>
      </w:tr>
    </w:tbl>
    <w:p w:rsidR="005B4AFE" w:rsidRPr="003F1975" w:rsidRDefault="005B4AFE" w:rsidP="005B4AFE">
      <w:pPr>
        <w:spacing w:before="10" w:after="10" w:line="280" w:lineRule="exact"/>
        <w:rPr>
          <w:sz w:val="24"/>
          <w:szCs w:val="24"/>
        </w:rPr>
      </w:pPr>
    </w:p>
    <w:p w:rsidR="005B4AFE" w:rsidRPr="003F1975" w:rsidRDefault="005B4AFE" w:rsidP="005B4AFE">
      <w:pPr>
        <w:spacing w:before="10" w:after="10" w:line="280" w:lineRule="exact"/>
        <w:jc w:val="center"/>
        <w:rPr>
          <w:sz w:val="24"/>
          <w:szCs w:val="24"/>
        </w:rPr>
      </w:pPr>
      <w:r w:rsidRPr="003F1975">
        <w:rPr>
          <w:b/>
          <w:bCs/>
          <w:color w:val="000000"/>
          <w:sz w:val="24"/>
          <w:szCs w:val="24"/>
        </w:rPr>
        <w:t>BẢNG 7: XE MÁY</w:t>
      </w:r>
      <w:r w:rsidRPr="003F1975">
        <w:rPr>
          <w:b/>
          <w:bCs/>
          <w:color w:val="000000"/>
          <w:sz w:val="24"/>
          <w:szCs w:val="24"/>
        </w:rPr>
        <w:br/>
      </w:r>
      <w:r w:rsidRPr="003F1975">
        <w:rPr>
          <w:i/>
          <w:iCs/>
          <w:color w:val="000000"/>
          <w:sz w:val="24"/>
          <w:szCs w:val="24"/>
        </w:rPr>
        <w:t>(Ban hành kèm theo Quyết định số 618/QĐ-BTC ngày 09/4/2019 của Bộ Trưởng Bộ Tài chính)</w:t>
      </w:r>
    </w:p>
    <w:p w:rsidR="005B4AFE" w:rsidRDefault="005B4AFE" w:rsidP="005B4AFE">
      <w:pPr>
        <w:spacing w:before="10" w:after="10" w:line="280" w:lineRule="exact"/>
        <w:jc w:val="center"/>
        <w:rPr>
          <w:b/>
          <w:bCs/>
          <w:color w:val="000000"/>
          <w:sz w:val="24"/>
          <w:szCs w:val="24"/>
        </w:rPr>
      </w:pPr>
    </w:p>
    <w:p w:rsidR="005B4AFE" w:rsidRDefault="005B4AFE" w:rsidP="005B4AFE">
      <w:pPr>
        <w:spacing w:before="10" w:after="10" w:line="280" w:lineRule="exact"/>
        <w:rPr>
          <w:b/>
          <w:bCs/>
          <w:color w:val="000000"/>
          <w:sz w:val="24"/>
          <w:szCs w:val="24"/>
        </w:rPr>
      </w:pPr>
      <w:r w:rsidRPr="003F1975">
        <w:rPr>
          <w:b/>
          <w:bCs/>
          <w:color w:val="000000"/>
          <w:sz w:val="24"/>
          <w:szCs w:val="24"/>
        </w:rPr>
        <w:t>Phần 7a. Xe máy nhập khẩu</w:t>
      </w:r>
    </w:p>
    <w:p w:rsidR="005B4AFE" w:rsidRPr="003F1975" w:rsidRDefault="005B4AFE" w:rsidP="005B4AFE">
      <w:pPr>
        <w:spacing w:before="10" w:after="10" w:line="280" w:lineRule="exact"/>
        <w:rPr>
          <w:sz w:val="24"/>
          <w:szCs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
        <w:gridCol w:w="1539"/>
        <w:gridCol w:w="425"/>
        <w:gridCol w:w="1276"/>
        <w:gridCol w:w="1701"/>
        <w:gridCol w:w="850"/>
        <w:gridCol w:w="1418"/>
        <w:gridCol w:w="341"/>
        <w:gridCol w:w="1218"/>
      </w:tblGrid>
      <w:tr w:rsidR="005B4AFE" w:rsidRPr="003F1975" w:rsidTr="00CB1909">
        <w:trPr>
          <w:tblHeader/>
        </w:trPr>
        <w:tc>
          <w:tcPr>
            <w:tcW w:w="588"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STT</w:t>
            </w:r>
          </w:p>
        </w:tc>
        <w:tc>
          <w:tcPr>
            <w:tcW w:w="1539"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Tên nhóm xe</w:t>
            </w:r>
          </w:p>
        </w:tc>
        <w:tc>
          <w:tcPr>
            <w:tcW w:w="1701" w:type="dxa"/>
            <w:gridSpan w:val="2"/>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Nhãn hiệu</w:t>
            </w:r>
          </w:p>
        </w:tc>
        <w:tc>
          <w:tcPr>
            <w:tcW w:w="2551" w:type="dxa"/>
            <w:gridSpan w:val="2"/>
            <w:shd w:val="clear" w:color="auto" w:fill="auto"/>
            <w:vAlign w:val="center"/>
          </w:tcPr>
          <w:p w:rsidR="005B4AFE" w:rsidRDefault="005B4AFE" w:rsidP="00CB1909">
            <w:pPr>
              <w:spacing w:before="10" w:after="10" w:line="280" w:lineRule="exact"/>
              <w:ind w:left="-57" w:right="-57"/>
              <w:jc w:val="center"/>
              <w:rPr>
                <w:b/>
                <w:bCs/>
                <w:color w:val="000000"/>
                <w:sz w:val="24"/>
                <w:szCs w:val="24"/>
              </w:rPr>
            </w:pPr>
            <w:r w:rsidRPr="003F1975">
              <w:rPr>
                <w:b/>
                <w:bCs/>
                <w:color w:val="000000"/>
                <w:sz w:val="24"/>
                <w:szCs w:val="24"/>
              </w:rPr>
              <w:t xml:space="preserve">Kiểu loại xe </w:t>
            </w:r>
          </w:p>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w:t>
            </w:r>
            <w:r w:rsidRPr="00A165AA">
              <w:rPr>
                <w:rFonts w:ascii="Times New Roman Bold" w:hAnsi="Times New Roman Bold"/>
                <w:b/>
                <w:bCs/>
                <w:color w:val="000000"/>
                <w:spacing w:val="-6"/>
                <w:sz w:val="24"/>
                <w:szCs w:val="24"/>
              </w:rPr>
              <w:t>Tên thương mại/Số loại]</w:t>
            </w:r>
          </w:p>
        </w:tc>
        <w:tc>
          <w:tcPr>
            <w:tcW w:w="1418" w:type="dxa"/>
            <w:shd w:val="clear" w:color="auto" w:fill="auto"/>
            <w:vAlign w:val="center"/>
          </w:tcPr>
          <w:p w:rsidR="005B4AFE" w:rsidRPr="003F1975" w:rsidRDefault="005B4AFE" w:rsidP="00CB1909">
            <w:pPr>
              <w:spacing w:before="10" w:after="10" w:line="280" w:lineRule="exact"/>
              <w:ind w:left="-57" w:right="-57"/>
              <w:jc w:val="center"/>
              <w:rPr>
                <w:rFonts w:ascii="Times New Roman Bold" w:hAnsi="Times New Roman Bold"/>
                <w:b/>
                <w:bCs/>
                <w:color w:val="000000"/>
                <w:spacing w:val="-10"/>
                <w:sz w:val="24"/>
                <w:szCs w:val="24"/>
              </w:rPr>
            </w:pPr>
            <w:r w:rsidRPr="003F1975">
              <w:rPr>
                <w:rFonts w:ascii="Times New Roman Bold" w:hAnsi="Times New Roman Bold"/>
                <w:b/>
                <w:bCs/>
                <w:color w:val="000000"/>
                <w:spacing w:val="-10"/>
                <w:sz w:val="24"/>
                <w:szCs w:val="24"/>
              </w:rPr>
              <w:t xml:space="preserve">Thể tích làm </w:t>
            </w:r>
            <w:r w:rsidRPr="00A165AA">
              <w:rPr>
                <w:rFonts w:ascii="Times New Roman Bold" w:hAnsi="Times New Roman Bold"/>
                <w:b/>
                <w:bCs/>
                <w:color w:val="000000"/>
                <w:spacing w:val="-16"/>
                <w:sz w:val="24"/>
                <w:szCs w:val="24"/>
              </w:rPr>
              <w:t>việc/Công suất</w:t>
            </w:r>
            <w:r w:rsidRPr="003F1975">
              <w:rPr>
                <w:rFonts w:ascii="Times New Roman Bold" w:hAnsi="Times New Roman Bold"/>
                <w:b/>
                <w:bCs/>
                <w:color w:val="000000"/>
                <w:spacing w:val="-10"/>
                <w:sz w:val="24"/>
                <w:szCs w:val="24"/>
              </w:rPr>
              <w:t xml:space="preserve"> cm</w:t>
            </w:r>
            <w:r w:rsidRPr="003F1975">
              <w:rPr>
                <w:rFonts w:ascii="Times New Roman Bold" w:hAnsi="Times New Roman Bold"/>
                <w:b/>
                <w:bCs/>
                <w:color w:val="000000"/>
                <w:spacing w:val="-10"/>
                <w:sz w:val="24"/>
                <w:szCs w:val="24"/>
                <w:vertAlign w:val="superscript"/>
              </w:rPr>
              <w:t>3</w:t>
            </w:r>
            <w:r w:rsidRPr="003F1975">
              <w:rPr>
                <w:rFonts w:ascii="Times New Roman Bold" w:hAnsi="Times New Roman Bold"/>
                <w:b/>
                <w:bCs/>
                <w:color w:val="000000"/>
                <w:spacing w:val="-10"/>
                <w:sz w:val="24"/>
                <w:szCs w:val="24"/>
              </w:rPr>
              <w:t>/kW)</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 xml:space="preserve"> Giá tính LPTB (VNĐ)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ADIVA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 200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ADIVA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 200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ADIVA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N125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ADLY</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NOBLE125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ADLY</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SUPER SONIC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ADLY</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THUNDER BIKE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ALA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AL150T-18</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ALA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FRECCIA AL150T-18</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ALA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VISPO ZN125T-F</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ALA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ZN125T-F</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ALA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ZN150T-5A</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149,6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ALA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ZN150T-9</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149,6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ATLANTIC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DORSODURO1200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1197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A165AA">
              <w:rPr>
                <w:color w:val="000000"/>
                <w:spacing w:val="-6"/>
                <w:sz w:val="24"/>
                <w:szCs w:val="24"/>
              </w:rPr>
              <w:t>DORSODURO1200ABS-</w:t>
            </w:r>
            <w:r w:rsidRPr="003F1975">
              <w:rPr>
                <w:color w:val="000000"/>
                <w:sz w:val="24"/>
                <w:szCs w:val="24"/>
              </w:rPr>
              <w:t>ATC</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1197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MOJITO 150 CUSTOM</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149,6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MOJITO CUSTOM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RS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RS4 125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124,2</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141.900.000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RSV4</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RSV4 FACTORY</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999,6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RSV4 FACTORY APRC ABS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RSV4 RF</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SCARABEO 100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96,2</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SCARABEO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SCARABEO 125 120S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SHIVER 750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749,9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SPORTCITY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SPORTCITY 200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75.200.000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SPORTCITY ONE125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SRV 850 ABS-ATC</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839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TUONO 1000R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997,6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APRILIA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TUONO V4 1100 RR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BAJAJ</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AVENGER 220 CRUISE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BAJAJ</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PULSAR 200 NS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BAJAJ</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PULSAR 200AS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BAJAJ</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PULSAR 200RS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BEETLE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GM50QT-B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302R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ADIVA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BJ600GS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BN251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251,5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BN302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BN600I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BN600I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CAFFENERO 150I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CENTURY RACER 1130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CENTURY RACER 899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LEONCINO 500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MACIS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PEPE50 4T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TNT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TNT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TNT 15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TNT 175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TNT 600 GT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TORNADO NAKED TRE 899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TORNADO NAKED TRE R160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TRK502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VLM 200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VLM150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BEREL</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DD150E-8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142,2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BIG BEAR CHOPPERS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GTX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BIG BEAR CHOPPERS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SLED 300 DELUXE PROSTREET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1638,8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BIGDOG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PITBULL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1916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BKM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XEIDON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BKM SAURON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GT5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BMW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C600 SPORT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647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C600GT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647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C650GT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647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 700 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 800 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F650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F650GS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F800 GS ADVENTURE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F800R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F800ST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G 310 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313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G 310 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313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G650GS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652</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G650GS SERTAO</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652</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 1600 B</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1649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1.289.000.000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K1200S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1157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K1300GT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1293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K1300R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1293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K1600GTL</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1649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K1600GTL EXCLUSIVE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1649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 1200 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 1200 GS ADVENTURE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 NINE 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 NINE T SCRAMBLER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 NINET PURE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 NINET RACER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 NINET URBAN 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R1150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1130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R1200 RT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R1200C</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R1200GS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R1200GS EXCLUSIVE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R1200GS RALLYE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R1200GS TRIPLE BLACK</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R1200R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R1200RT</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1170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R65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 1000 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 1000 RR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BMW</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 1000 XR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594410" w:rsidRDefault="005B4AFE" w:rsidP="00CB1909">
            <w:pPr>
              <w:spacing w:before="10" w:after="10" w:line="284" w:lineRule="exact"/>
              <w:ind w:left="-57" w:right="-57"/>
              <w:rPr>
                <w:color w:val="000000"/>
                <w:spacing w:val="-12"/>
                <w:sz w:val="24"/>
                <w:szCs w:val="24"/>
              </w:rPr>
            </w:pPr>
            <w:r w:rsidRPr="00594410">
              <w:rPr>
                <w:color w:val="000000"/>
                <w:spacing w:val="-12"/>
                <w:sz w:val="24"/>
                <w:szCs w:val="24"/>
              </w:rPr>
              <w:t>BRAND DI ONE</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SUPER SPORT</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2061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BRIXTON</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BX 150R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BRIXTON</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BX125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BRIXTON</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BX125R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BRIXTON</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BX125X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BRIXTON</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BX150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BRIXTON</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BX150X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BUELL</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1125CR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322.300.000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BUELL</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BUELL X1 LIGHTNING</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1203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322.300.000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CAGIVA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MITO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50.100.000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CAGIVA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MITOSP525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CAGIVA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RAPTOR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CAMION</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XS125T-11</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CAN - AM</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SPYDER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CFMOTO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150T-5A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CFMOTO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CF150-2C</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CFMOTO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CF650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649,3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CFMOTO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CF650-2</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649,3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CFMOTO</w:t>
            </w:r>
          </w:p>
        </w:tc>
        <w:tc>
          <w:tcPr>
            <w:tcW w:w="2551" w:type="dxa"/>
            <w:gridSpan w:val="2"/>
            <w:shd w:val="clear" w:color="auto" w:fill="auto"/>
            <w:vAlign w:val="center"/>
          </w:tcPr>
          <w:p w:rsidR="005B4AFE" w:rsidRPr="0003716C" w:rsidRDefault="005B4AFE" w:rsidP="00CB1909">
            <w:pPr>
              <w:spacing w:before="10" w:after="10" w:line="284" w:lineRule="exact"/>
              <w:ind w:left="-57" w:right="-57"/>
              <w:rPr>
                <w:color w:val="000000"/>
                <w:spacing w:val="-12"/>
                <w:sz w:val="24"/>
                <w:szCs w:val="24"/>
              </w:rPr>
            </w:pPr>
            <w:r w:rsidRPr="0003716C">
              <w:rPr>
                <w:color w:val="000000"/>
                <w:spacing w:val="-12"/>
                <w:sz w:val="24"/>
                <w:szCs w:val="24"/>
              </w:rPr>
              <w:t>E.CHARM (CF150T-5A)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CFMOTO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V3 (CF250T-3)</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244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CFMOTO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V5 (CF250T-5)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244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CHAIYO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LALITA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119,7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CHUANL</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LB150T-26</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42.200.000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ARAGON CLUB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ARAGON GP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GTR 150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GTR 180 SCOOTER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169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HUNDACPI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HUNDACPI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OLIVER CITY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OLIVER SPORT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VGO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CPI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VOGUE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 &amp; 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DUU</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1915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 &amp; S</w:t>
            </w:r>
          </w:p>
        </w:tc>
        <w:tc>
          <w:tcPr>
            <w:tcW w:w="2551" w:type="dxa"/>
            <w:gridSpan w:val="2"/>
            <w:shd w:val="clear" w:color="auto" w:fill="auto"/>
            <w:vAlign w:val="center"/>
          </w:tcPr>
          <w:p w:rsidR="005B4AFE" w:rsidRPr="0003716C" w:rsidRDefault="005B4AFE" w:rsidP="00CB1909">
            <w:pPr>
              <w:spacing w:before="10" w:after="10" w:line="280" w:lineRule="exact"/>
              <w:ind w:left="-57" w:right="-113"/>
              <w:rPr>
                <w:color w:val="000000"/>
                <w:spacing w:val="-10"/>
                <w:sz w:val="24"/>
                <w:szCs w:val="24"/>
              </w:rPr>
            </w:pPr>
            <w:r w:rsidRPr="0003716C">
              <w:rPr>
                <w:color w:val="000000"/>
                <w:spacing w:val="-10"/>
                <w:sz w:val="24"/>
                <w:szCs w:val="24"/>
              </w:rPr>
              <w:t>DUU CONLATUSA SD2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1915,7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 &amp; S</w:t>
            </w:r>
          </w:p>
        </w:tc>
        <w:tc>
          <w:tcPr>
            <w:tcW w:w="2551" w:type="dxa"/>
            <w:gridSpan w:val="2"/>
            <w:shd w:val="clear" w:color="auto" w:fill="auto"/>
            <w:vAlign w:val="center"/>
          </w:tcPr>
          <w:p w:rsidR="005B4AFE" w:rsidRPr="0003716C" w:rsidRDefault="005B4AFE" w:rsidP="00CB1909">
            <w:pPr>
              <w:spacing w:before="10" w:after="10" w:line="280" w:lineRule="exact"/>
              <w:ind w:left="-57" w:right="-113"/>
              <w:rPr>
                <w:color w:val="000000"/>
                <w:spacing w:val="-10"/>
                <w:sz w:val="24"/>
                <w:szCs w:val="24"/>
              </w:rPr>
            </w:pPr>
            <w:r w:rsidRPr="0003716C">
              <w:rPr>
                <w:color w:val="000000"/>
                <w:spacing w:val="-10"/>
                <w:sz w:val="24"/>
                <w:szCs w:val="24"/>
              </w:rPr>
              <w:t>DUU CONLATUSA SD4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1915,7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CUBTOM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HJ 125-5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 II 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 KREA 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 VS125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DAELIMCKD 110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DAELIMIKD50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DAELIM-LX C50DS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751C71" w:rsidRDefault="005B4AFE" w:rsidP="00CB1909">
            <w:pPr>
              <w:spacing w:before="10" w:after="10" w:line="280" w:lineRule="exact"/>
              <w:ind w:left="-57" w:right="-57"/>
              <w:rPr>
                <w:color w:val="000000"/>
                <w:spacing w:val="-10"/>
                <w:sz w:val="24"/>
                <w:szCs w:val="24"/>
              </w:rPr>
            </w:pPr>
            <w:r w:rsidRPr="00751C71">
              <w:rPr>
                <w:color w:val="000000"/>
                <w:spacing w:val="-10"/>
                <w:sz w:val="24"/>
                <w:szCs w:val="24"/>
              </w:rPr>
              <w:t>DAELIM-SUPER C50-DZ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DAELIM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PRODAELIM 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03716C">
              <w:rPr>
                <w:color w:val="000000"/>
                <w:spacing w:val="-6"/>
                <w:sz w:val="24"/>
                <w:szCs w:val="24"/>
              </w:rPr>
              <w:t>ARTE 150 (DY150T-</w:t>
            </w:r>
            <w:r w:rsidRPr="003F1975">
              <w:rPr>
                <w:color w:val="000000"/>
                <w:sz w:val="24"/>
                <w:szCs w:val="24"/>
              </w:rPr>
              <w:t>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DA100A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DAYANG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DAYANG C100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KOREACITI 110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1098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1198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790.200.000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1198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1199 PANIGALE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1199 PANIGALE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848.000.000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751C71" w:rsidRDefault="005B4AFE" w:rsidP="00CB1909">
            <w:pPr>
              <w:spacing w:before="10" w:after="10" w:line="280" w:lineRule="exact"/>
              <w:ind w:left="-57" w:right="-57"/>
              <w:rPr>
                <w:color w:val="000000"/>
                <w:spacing w:val="-10"/>
                <w:sz w:val="24"/>
                <w:szCs w:val="24"/>
              </w:rPr>
            </w:pPr>
            <w:r w:rsidRPr="00751C71">
              <w:rPr>
                <w:color w:val="000000"/>
                <w:spacing w:val="-10"/>
                <w:sz w:val="24"/>
                <w:szCs w:val="24"/>
              </w:rPr>
              <w:t>1199 PANIGALE S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1299 PANIGALE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1299 PANIGALE S ANNIVERSARIO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848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849,4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709.200.000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848 EVO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709.200.000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899 PANIGALE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739.200.000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959 PANIGALE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955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503.100.000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DIAVEL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DIAVEL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DIAVEL CARBON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751C71" w:rsidRDefault="005B4AFE" w:rsidP="00CB1909">
            <w:pPr>
              <w:spacing w:before="10" w:after="10" w:line="280" w:lineRule="exact"/>
              <w:ind w:left="-57" w:right="-57"/>
              <w:rPr>
                <w:color w:val="000000"/>
                <w:spacing w:val="-10"/>
                <w:sz w:val="24"/>
                <w:szCs w:val="24"/>
              </w:rPr>
            </w:pPr>
            <w:r w:rsidRPr="00751C71">
              <w:rPr>
                <w:color w:val="000000"/>
                <w:spacing w:val="-10"/>
                <w:sz w:val="24"/>
                <w:szCs w:val="24"/>
              </w:rPr>
              <w:t>DIAVEL CARBON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DIAVEL CROMO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GT1000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HYPER STRADA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HYPERMOTARD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401.300.000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HYPERMOTARD 1100S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HYPERMOTARD 796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HYPERMOTARD 939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HYPERSTRADA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HYPERSTRADA 939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1100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1100 EVO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1200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1200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1200S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763.000.000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696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795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795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797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821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384.700.000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MONSTER 821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751C71" w:rsidRDefault="005B4AFE" w:rsidP="00CB1909">
            <w:pPr>
              <w:spacing w:before="10" w:after="10" w:line="280" w:lineRule="exact"/>
              <w:ind w:left="-57" w:right="-57"/>
              <w:rPr>
                <w:color w:val="000000"/>
                <w:spacing w:val="-10"/>
                <w:sz w:val="24"/>
                <w:szCs w:val="24"/>
              </w:rPr>
            </w:pPr>
            <w:r w:rsidRPr="00751C71">
              <w:rPr>
                <w:color w:val="000000"/>
                <w:spacing w:val="-10"/>
                <w:sz w:val="24"/>
                <w:szCs w:val="24"/>
              </w:rPr>
              <w:t>MONTER 1100 EVO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MONTER 695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MONTER 796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MONTER 821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MONTER S2R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MULTISTRADA 1200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540.500.000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MULTISTRADA 1200 ENDURO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MULTISTRADA 1200 PIKES PEAK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751C71" w:rsidRDefault="005B4AFE" w:rsidP="00CB1909">
            <w:pPr>
              <w:spacing w:before="10" w:after="10" w:line="280" w:lineRule="exact"/>
              <w:ind w:left="-57" w:right="-57"/>
              <w:rPr>
                <w:color w:val="000000"/>
                <w:spacing w:val="-10"/>
                <w:sz w:val="24"/>
                <w:szCs w:val="24"/>
              </w:rPr>
            </w:pPr>
            <w:r w:rsidRPr="00751C71">
              <w:rPr>
                <w:color w:val="000000"/>
                <w:spacing w:val="-10"/>
                <w:sz w:val="24"/>
                <w:szCs w:val="24"/>
              </w:rPr>
              <w:t>MULTISTRADA 1200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MULTISTRADA 1200S TOURING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MULTISTRADA 1260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MULTISTRADA 1260 PIKES PEAK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03716C" w:rsidRDefault="005B4AFE" w:rsidP="00CB1909">
            <w:pPr>
              <w:spacing w:before="10" w:after="10" w:line="280" w:lineRule="exact"/>
              <w:ind w:left="-57" w:right="-57"/>
              <w:rPr>
                <w:color w:val="000000"/>
                <w:spacing w:val="-6"/>
                <w:sz w:val="24"/>
                <w:szCs w:val="24"/>
              </w:rPr>
            </w:pPr>
            <w:r w:rsidRPr="0003716C">
              <w:rPr>
                <w:color w:val="000000"/>
                <w:spacing w:val="-6"/>
                <w:sz w:val="24"/>
                <w:szCs w:val="24"/>
              </w:rPr>
              <w:t>MULTISTRADA 1260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MULTISTRADA 950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511.400.000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PANIGALE V4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706.700.000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PANIGALE V4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890.100.000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PANIGALE V4 SPECIALE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216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217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1100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218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1100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219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1100 SPECIAL</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1100 SPECIAL</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481.900.000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1100 SPORT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480.600.000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1100 SPORT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CLASSIC</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CR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DS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376.100.000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FULL THROTTLE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SCRAMBLER ICON</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306.700.000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228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594410" w:rsidRDefault="005B4AFE" w:rsidP="00CB1909">
            <w:pPr>
              <w:spacing w:before="10" w:after="10" w:line="286" w:lineRule="exact"/>
              <w:ind w:left="-57" w:right="-57"/>
              <w:rPr>
                <w:color w:val="000000"/>
                <w:spacing w:val="-10"/>
                <w:sz w:val="24"/>
                <w:szCs w:val="24"/>
              </w:rPr>
            </w:pPr>
            <w:r w:rsidRPr="00594410">
              <w:rPr>
                <w:color w:val="000000"/>
                <w:spacing w:val="-10"/>
                <w:sz w:val="24"/>
                <w:szCs w:val="24"/>
              </w:rPr>
              <w:t>SCRAMBLER MACH 2.0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229</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SCRAMBLER SIXTY2</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230</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SCRAMBLER URBAN ENDURO</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355.700.000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231</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SCRMABLER CR</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334.800.000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232</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SCRMABLER DS</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803</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336.500.000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233</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STREET FIGHTER 848</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849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702.400.000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234</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STREETFIGHTER</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1099,2</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235</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STREETFIGHTER S</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1099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236</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SUPERBIKE 1198S</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1198,4</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944.900.000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237</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SUPERBIKE 1199 PANIGALE S ABS</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944.900.000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238</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SUPERBIKE 1199 PANIGALE S TRICOLORE</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1198</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944.900.000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239</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SUPERBIKE 848</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849,4</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240</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SUPERBIKE 848 EVO</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849,4</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241</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SUPERBIKE 848 EVO CORSE SPECIAL EDITION</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849,4</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242</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SUPERBIKE 899 PANIGALE</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898</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SUPERSPORT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452.100.000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SUPERSPORT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 DIAVEL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 DIAVEL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743.300.000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DUCATI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XDIAVEL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777.000.000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EVROREIBEL</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DD125E-8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EVROREIBEL</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DD150E-8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142,2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751C71" w:rsidRDefault="005B4AFE" w:rsidP="00CB1909">
            <w:pPr>
              <w:spacing w:before="10" w:after="10" w:line="280" w:lineRule="exact"/>
              <w:ind w:left="-57" w:right="-57"/>
              <w:rPr>
                <w:color w:val="000000"/>
                <w:spacing w:val="-6"/>
                <w:sz w:val="24"/>
                <w:szCs w:val="24"/>
              </w:rPr>
            </w:pPr>
            <w:r w:rsidRPr="00751C71">
              <w:rPr>
                <w:color w:val="000000"/>
                <w:spacing w:val="-6"/>
                <w:sz w:val="24"/>
                <w:szCs w:val="24"/>
              </w:rPr>
              <w:t>FYM MAX - SV</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FY125T-16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GENERIC</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125TR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GENERIC</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CODE 150 (QJ150-19A)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GENERIC</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TR125 (J69)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GPX</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DEMON 150 GN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GPX</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DEMON 150 GR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GPX</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DEMON-X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GPX</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LEGEND 150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GPX</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LEGEND 200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GPX</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LEGEND GENTLEMAN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BELLA HJ125T-3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HJ100T-3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HJ100T-7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HJ125-7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HJ125T-7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HJ125T-8A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JOYSTAR (HJ100T-7)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LUCKY HJ110-2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HAOJUE</w:t>
            </w:r>
          </w:p>
        </w:tc>
        <w:tc>
          <w:tcPr>
            <w:tcW w:w="2551" w:type="dxa"/>
            <w:gridSpan w:val="2"/>
            <w:shd w:val="clear" w:color="auto" w:fill="auto"/>
            <w:vAlign w:val="center"/>
          </w:tcPr>
          <w:p w:rsidR="005B4AFE" w:rsidRPr="00751C71" w:rsidRDefault="005B4AFE" w:rsidP="00CB1909">
            <w:pPr>
              <w:spacing w:before="10" w:after="10" w:line="280" w:lineRule="exact"/>
              <w:ind w:left="-57" w:right="-57"/>
              <w:rPr>
                <w:color w:val="000000"/>
                <w:spacing w:val="-12"/>
                <w:sz w:val="24"/>
                <w:szCs w:val="24"/>
              </w:rPr>
            </w:pPr>
            <w:r w:rsidRPr="00751C71">
              <w:rPr>
                <w:color w:val="000000"/>
                <w:spacing w:val="-12"/>
                <w:sz w:val="24"/>
                <w:szCs w:val="24"/>
              </w:rPr>
              <w:t>SKY HAWK (HJ125T-16)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1200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1200 CUSTOM LIMITED 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1200 CUSTOM LIMITED 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1600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2008 V-ROD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546.000.000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883 ROADSTER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BREAKOUT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276</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 xml:space="preserve">BREAKOUT </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994.700.000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277</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BREAKOUT 114</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1.075.600.000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278</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BREAKOUT 114 ANNIVERARY</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1.132.600.000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279</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BREAKOUT 114 ANNIVERARY V</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280</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 xml:space="preserve">CVO BREAKOUT </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281</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DELUXE</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1.403.200.000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282</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 xml:space="preserve">CVO DELUXE </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1802</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1.360.400.000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283</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LIMITED</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1.860.200.000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284</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PRO STREET BREAKOUT</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285</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ROAD GLIDE</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1923</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286</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 xml:space="preserve">CVO ROAD GLIDE ULTRA </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1.877.000.000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287</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 xml:space="preserve">CVO ROAD KING </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1.458.200.000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288</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STREET GLIDE</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1.798.400.000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289</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STREET GLIDE</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290</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STREET GLIDE</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1917</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291</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 xml:space="preserve">CVO STREET GLIDE </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1923</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292</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ULTRA LIMITED</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1923</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293</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CVO ULTRA LIMITED ANNIVERSARY</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1923</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2.359.400.000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294</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DELUXE</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946.200.000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295</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DYNA</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1800</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296</w:t>
            </w:r>
          </w:p>
        </w:tc>
        <w:tc>
          <w:tcPr>
            <w:tcW w:w="1539" w:type="dxa"/>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2" w:lineRule="exact"/>
              <w:ind w:left="-57" w:right="-57"/>
              <w:rPr>
                <w:color w:val="000000"/>
                <w:sz w:val="24"/>
                <w:szCs w:val="24"/>
              </w:rPr>
            </w:pPr>
            <w:r w:rsidRPr="003F1975">
              <w:rPr>
                <w:color w:val="000000"/>
                <w:sz w:val="24"/>
                <w:szCs w:val="24"/>
              </w:rPr>
              <w:t>DYNA LOWRIDER</w:t>
            </w:r>
          </w:p>
        </w:tc>
        <w:tc>
          <w:tcPr>
            <w:tcW w:w="1418" w:type="dxa"/>
            <w:shd w:val="clear" w:color="auto" w:fill="auto"/>
            <w:vAlign w:val="center"/>
          </w:tcPr>
          <w:p w:rsidR="005B4AFE" w:rsidRPr="003F1975" w:rsidRDefault="005B4AFE" w:rsidP="00CB1909">
            <w:pPr>
              <w:spacing w:before="10" w:after="10" w:line="282"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2"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765.500.000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DYNER SUPPER GLIDE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ELECTRA GLIDE ULTRA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1.139.300.000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xml:space="preserve">ELECTRA GLIDE </w:t>
            </w:r>
            <w:r w:rsidRPr="00751C71">
              <w:rPr>
                <w:color w:val="000000"/>
                <w:spacing w:val="-6"/>
                <w:sz w:val="24"/>
                <w:szCs w:val="24"/>
              </w:rPr>
              <w:t>ULTRA CLASSIC LOW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xml:space="preserve">FAT BOB </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BOB 114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959.100.000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898.600.000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BOY 114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749.200.000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BOY 114 ANNIVERSARY V</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1.167.200.000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BOY 114 ANNIVERSARY 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1.167.200.000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xml:space="preserve">FAT BOY LO </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886.200.000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FAT BOY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FLD DYNA SWITCHBACK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732.300.000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FLHCI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FLHR ROADKING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FLHRC ROADKING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FLHRSE5 CVO ROAD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FLHTC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FLHTC ELECTRA GLIDE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FLHTCU</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318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FLHTCU TC ELECTRA GLIDE ULTRA CLASSIC TWIN-COOLED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319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FLHTP ELECTRA GLIDE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887.000.000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FLHX STREET GLIDE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633.900.000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FLHX STREET GLIDE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FLHXSE CVO STREET GLIDE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1802,6</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 SOFTAIL SLIM</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FLSTC CLASSIC</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869.000.000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FLSTC HERITAGE SOFTAIL CLASSIC</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869.000.000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FLSTF FAT BOY</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830.100.000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FLSTF FAT BOY LOW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FLSTF SOLFTAIL FAT BOY</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329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FLSTFB FAT BOY LO</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FLSTFB SOLFTAIL FAT BOY LO</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FLSTN SOFTAIL DELUXE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784.000.000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FLSTN SOFTAIL DELUXE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FLSTSB</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FLSTSB SOFTAIL CROSS BONES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FLSTSE3 CVO SOFTAIL CONVERTIBLE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1802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1.383.000.000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FLTRU ROAD GLIDE ULTRA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1688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1.377.000.000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337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FORTY-EIGHT</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469.400.000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FORTY-EIGHT ANNIVERSARY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FXCWC SOFTAIL ROCKER 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FXCWC SOFTAIL ROCKER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FXDB DYNA STREET BOB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FXDC DYNA SUPER GLIDE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FXDF DYNA FAT BOB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FXDR 114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FXDWG DYNA WIDE GLIDE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FXSB BREAKOUT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FXSBSE CVO BREAKOUT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1.310.400.000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FXST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FXSTC SOFTAIL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HERITAGE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594410" w:rsidRDefault="005B4AFE" w:rsidP="00CB1909">
            <w:pPr>
              <w:spacing w:before="10" w:after="10" w:line="280" w:lineRule="exact"/>
              <w:ind w:left="-57" w:right="-57"/>
              <w:rPr>
                <w:color w:val="000000"/>
                <w:spacing w:val="-12"/>
                <w:sz w:val="24"/>
                <w:szCs w:val="24"/>
              </w:rPr>
            </w:pPr>
            <w:r w:rsidRPr="00594410">
              <w:rPr>
                <w:color w:val="000000"/>
                <w:spacing w:val="-12"/>
                <w:sz w:val="24"/>
                <w:szCs w:val="24"/>
              </w:rPr>
              <w:t>HERITAGE CLASSIC 114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HERITAGE CLASSIC 114 ANNIVERSARY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1.148.000.000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HERITAGE SOFTAIL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869.100.000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IRON 1200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IRON 883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LOW RIDER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765.500.000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LOW RIDER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609.200.000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LOW RIDER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NIGHT ROD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NIGHTSTER XL1200N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POLICE ELECTRA GLIDE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1.237.900.000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POLICE ELECTRA GLIDE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954.300.000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POLICE FLHPE ROAD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POLICE ROAD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POLICE ROAD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941.300.000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GLIDE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1.217.700.000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GLIDE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1.298.900.000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GLIDE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1.279.100.000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GLIDE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GLIDE ULTRA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1.444.900.000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GLIDE ULTRA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1.127.400.000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KING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1.169.100.000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 KING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1.212.900.000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ROADKING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1.066.800.000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SEVENTY-TWO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548.800.000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SLIM</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873.100.000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SOFTAIL</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1450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SOFTAIL DELUXE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877.800.000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SOFTAIL FATBOY LO 110TH ANNIVERSARY EDITION</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SOFTAIL FLSTF FAT BOY</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SOFTAIL FLSTFB FAT BOY LO</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SOFTAIL SLIM</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874.700.000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SOFTAIL SLIM 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1801</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997.900.000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SPORT GLIDE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389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SPORTSTER FORTY-EIGHT XL1200X</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1202,8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SPORTSTER XL1200CP 1200CUSTOM</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SPORTSTER XL1200X FORTY-EIGHT</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SPORTSTER XL883N IRON 883</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374.000.000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SPRINGER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1450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336.600.000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750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370.500.000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BOB</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604.600.000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BOB</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BOB LIMITED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1.217.700.000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1.068.800.000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 ANNIVERSARY</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1.298.600.000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 FLHX</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1.057.900.000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 SPECIAL</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1.298.900.000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 SPECIAL</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1754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1.298.900.000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 SPECIAL</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1.279.100.000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 SPECIAL</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1.154.900.000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GLIDE SPECIAL ANNIVERSARY</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1.407.900.000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STREET ROD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425.400.000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409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SUPER GLIDE CUSTOM</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SUPERLOW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SUPERLOW 1200T</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563.000.000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SWITCHBACK</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1340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 CLASSIC</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 LIMITED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1868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 LIMITED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1.432.900.000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 LIMITED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 LIMITED ANNIVERSARY</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1.499.900.000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419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 LIMITED LOW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1.414.300.000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420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ULTRA LIMITED LOW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1.448.800.000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V-ROD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546.000.000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V-ROD MUSCLE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V-ROD VRSCDX NIGHT ROD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VRSCDX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VRSCDX NIGHT ROD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VRSCDX NIGHT ROD SPECIAL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VRSCF V-ROD MUSCLE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VRSCF V-ROD MUSCLE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WIDE GLIDE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 1200CX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561.700.000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 1200X FORTY-EIGHT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XL1200C SPORTSTER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XL1200C SPORTSTER (1200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XL1200L (1200 LOW)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XL1200L SPORTSTER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XL1200N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XL1200N NIGHTSTER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XL1200V SEVENTY-TWO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XL883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XL883C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XL883C SPORTSTER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XL883L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XL883L SUPER LOW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XL883N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XL883R 883 ROADSTER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XR1200X SPORTSTER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HARLEY - DAVIDSON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X-REX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HERO 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KARIZMA ZMR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HKMCO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HG125-3A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HKMCO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HG125-4A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HKMCO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HG125-A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HKMCO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HG125T-5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HKMCO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HG50QT-9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@150ES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@SCR100 (WH100T-H)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102,1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t>
            </w:r>
            <w:r w:rsidRPr="00751C71">
              <w:rPr>
                <w:color w:val="000000"/>
                <w:spacing w:val="-6"/>
                <w:sz w:val="24"/>
                <w:szCs w:val="24"/>
              </w:rPr>
              <w:t>STREAM (WH125T-2)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919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(ANC 110ACT)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AVIATOR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102,1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AVIATOR (SCV110GA)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BEAT ESP</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BENLY (JBH-AA03)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BENLY 110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BENLY 50S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BIZ 125 ES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BLADE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BREEZE (WH110T-3)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C125K V</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CAPK150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 150R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 HORNET 160R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162,7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 UNICORN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 UNICORN DAZZLER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CB1000R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CB1000RA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CB1000RAJ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CB1000RAK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CB1100 (CB1100 SA)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CB1100 (CB1100)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CB1100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CB1100 EX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CB1100 EX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CB1100 RS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CB1300 SUPER FOUR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CB150 VERZA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CB150R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CB150R EXMOTION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CB150R STREETFIRE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CB190R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CB190R GP</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CB250P</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219.600.000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CB250P</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286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CB400 LICENSE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CB400 SUPER BOLD&amp;#39;OR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CB400 SUPER FOUR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CB400 SUPER FOUR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CB400SS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CB500F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CB500FA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CB500FAJ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CB500X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CB500XA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CB500XAK 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CB600F</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599,3</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CB600F ABS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CB650F</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CB650FA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CB650FAJ 2ED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CB650FAJ 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519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CB650RA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CB650RAK 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 125R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 250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CBF125 (SDH125-51)</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CBF125 (SDH125-51A)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CBF150 (SDH150-A)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26.400.000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CBF150NAK ATH</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CBF150SF (SDH150-F)</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CBF190R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184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529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 125R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 125RW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 150R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 600RR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CBR1000RA (CBR1000RA)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551.600.000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CBR1000RAJ 2ED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CBR1000RAJ 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CBR1000RAK 2ED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539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CBR1000RAK 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CBR1000RR ABS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CBR1000RR FIREBLADE</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CBR1000RR FIREBLADE SP</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CBR1000S1J2ED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CBR1000S1K2ED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CBR1000SA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CBR1100 RS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1140</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548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CBR150R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149,4</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CBR250R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CBR250RR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249,74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117.100.000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CBR300R (CBR300RA)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286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CBR500RA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CBR500RAK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CBR600FA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CBR650F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CBR650FA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CBR650RA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CBR650RAK 2ED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CBR650RAK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CBX250 TWISTER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CBZ (WH125-12)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CD125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CDBENLEY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CG125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 125I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 125I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 150I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CMX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286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CMX300AJ ATH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286,01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CMX300AK ATH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286,01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CMX500AH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CMX500AK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CPR650FA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CREA SCOOPY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 250M (CRF250ME TH)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CRF1000L AFRICA TWIN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CRF1000L AFRICA TWIN ADVENTURE SPORTS DUAL CLUTCH TRANSMISSION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CRF1000L AFRICA TWIN ADVENTURE SPORTS TYPE LD DUAL CLUTCH TRANSMISSION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CRF1000L AFRICA TWIN DUAL CLUTCH TRANSMISSION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CRF150L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CRF150L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CRF150L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CRF250 RALLY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CRF250L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155.200.000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CROSS CUB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CROSSRUNNER VFR800X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CTX 1300A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CTX1300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DH88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DIO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DIO (SDH125T-27)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DIO CESTA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DN-01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680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DREAM 110I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DREAM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DREAM II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DUNK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DYLAN 125 (SES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DYLAN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DYLAN 150 (SES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EMOTION (SDH125T-26)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FAZE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FAZE TYPE-S (SM250DC)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FIGHTHAWK CBF150 (SDH150-A)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FORTUNE WING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125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300 (NSS300AD TH)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300ABS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Z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Z ABS-AUDIO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FORZA Z AUDIO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FREEWAY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FTR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FUMA (SDH125T-23)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FUMA (SDH125T-23A)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FURY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GIORNO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GL1800 GOLDWING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GL1800DAJ 2ED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GL1800DAJ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GL1800DAK 2ED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GL1800DAK 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 WING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 WING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 WING AIR BAG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 WING AUDIO COMFORT NAVI XM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 WING AUDIO COMFORT NAVI XM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 WING TOUR DUAL CLUTCH TRANSMISSION AIRBAG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948.200.000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GOLDWING AIRBAG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GOLDWING AIRBAG (GL1800A)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GOLDWING F6B DELUXE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GOLDWING F6C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GOLDWING F6C (GL1800C)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GOLDWING GL1800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GOLDWING VALKYRIE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HORNET (CB900)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HORNET ABS (CB600FA)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HORNET CB160R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162,7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ICON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INTEGRA (NC700D)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INTERSTATE (VT1300CT)</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JF513 SH MODE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JOYING</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LA250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233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LEAD (NHX110WH)</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LEAD110</w:t>
            </w:r>
            <w:r>
              <w:rPr>
                <w:color w:val="000000"/>
                <w:sz w:val="24"/>
                <w:szCs w:val="24"/>
              </w:rPr>
              <w:t xml:space="preserve"> </w:t>
            </w:r>
            <w:r w:rsidRPr="003F1975">
              <w:rPr>
                <w:color w:val="000000"/>
                <w:sz w:val="24"/>
                <w:szCs w:val="24"/>
              </w:rPr>
              <w:t>(WH110T)</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LITTLE CUB</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MAGNA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MASTER (WH125)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MOJET (SDH125T-28)</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MONKEY</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MONKEY</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MOOVE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42.200.000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MSX 125F ED</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659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MSX125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49.990.000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MSX125H V</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49.990.000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MSX125J V</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MSX125SF</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NC700D (INTEGRA)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NC700XA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NC700XD</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NC750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745,8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NC750S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NC750X ABS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NIGHTHA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233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NIGHTHA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234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NM4</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NM4-2</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NOVA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NOVA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NRX1800 VALKYRIE RUNE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NRX1800DA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NSR250R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NT700V</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679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NT700VAA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NXR125 BROS KS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PAN EUROPEAN ST1300A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1261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PANTHEON</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PANTHEON 125 (FES125)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PC41</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PCX (EBJ-JF28)</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PCX 150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110.300.000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PCX PRESTIGE (NC125D)</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PCX150 PRESTIGE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152,9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110.300.000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689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PHANTOM</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PL150E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PLIM (SDH110-16)</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POLICE (WH125J-11)</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PS125I (PES125)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PS150I (PES150)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234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699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(CMX250C)</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234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(CMX250X)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234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300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300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286,01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500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471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RR150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SABRE (VT1300CS)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SABRE (VT1300CSA)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SAVE (SDH125-A)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709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 ESP</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710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 FI SPORTY</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711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 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712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 I (ACF110CBFE TH)</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713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 I CLUB 12</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714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 I PRESTIGE (AFC 110SFC (3TH))</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715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SCOOPY I S12 (ACF110CBFC (TH))</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716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SCR110 (WH110T)</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35.600.000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717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SDH125-49</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718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SDH125-7C</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719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SDH125T-22</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SDH125T-22A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13.700.000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SDH125T-22A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 125</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 150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133.900.000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 300I</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306.300.000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SH125D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SH125I</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SH125R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SH150D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729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SH150I</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SH150I (SH150-AD)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SH150R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152,7</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SH300A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SH300AJ 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SH300AS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SH300ASJ ED</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SH300I</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306.300.000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SH300I (SH300)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279,1</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SH300I ABS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739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79.300.000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400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153.000.000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750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AERO</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PHANTOM</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746</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PHANTOM 750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747</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RS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748</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SLASHER</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153.000.000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749</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SPIRIT</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750</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SHADOW VLX</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583</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751</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SILVER WING (FJS600A)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582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752</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SILVER WING 400</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753</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SILVER WING 600ABS</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582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754</w:t>
            </w:r>
          </w:p>
        </w:tc>
        <w:tc>
          <w:tcPr>
            <w:tcW w:w="1539" w:type="dxa"/>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76" w:lineRule="exact"/>
              <w:ind w:left="-57" w:right="-57"/>
              <w:rPr>
                <w:color w:val="000000"/>
                <w:sz w:val="24"/>
                <w:szCs w:val="24"/>
              </w:rPr>
            </w:pPr>
            <w:r w:rsidRPr="003F1975">
              <w:rPr>
                <w:color w:val="000000"/>
                <w:sz w:val="24"/>
                <w:szCs w:val="24"/>
              </w:rPr>
              <w:t>SILVER WING FSC 600A</w:t>
            </w:r>
          </w:p>
        </w:tc>
        <w:tc>
          <w:tcPr>
            <w:tcW w:w="1418" w:type="dxa"/>
            <w:shd w:val="clear" w:color="auto" w:fill="auto"/>
            <w:vAlign w:val="center"/>
          </w:tcPr>
          <w:p w:rsidR="005B4AFE" w:rsidRPr="003F1975" w:rsidRDefault="005B4AFE" w:rsidP="00CB1909">
            <w:pPr>
              <w:spacing w:before="10" w:after="10" w:line="276" w:lineRule="exact"/>
              <w:ind w:left="-57" w:right="-57"/>
              <w:jc w:val="center"/>
              <w:rPr>
                <w:color w:val="000000"/>
                <w:sz w:val="24"/>
                <w:szCs w:val="24"/>
              </w:rPr>
            </w:pPr>
            <w:r w:rsidRPr="003F1975">
              <w:rPr>
                <w:color w:val="000000"/>
                <w:sz w:val="24"/>
                <w:szCs w:val="24"/>
              </w:rPr>
              <w:t>582</w:t>
            </w:r>
          </w:p>
        </w:tc>
        <w:tc>
          <w:tcPr>
            <w:tcW w:w="1559" w:type="dxa"/>
            <w:gridSpan w:val="2"/>
            <w:shd w:val="clear" w:color="auto" w:fill="auto"/>
            <w:vAlign w:val="center"/>
          </w:tcPr>
          <w:p w:rsidR="005B4AFE" w:rsidRPr="003F1975" w:rsidRDefault="005B4AFE" w:rsidP="00CB1909">
            <w:pPr>
              <w:spacing w:before="10" w:after="10" w:line="27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751C71" w:rsidRDefault="005B4AFE" w:rsidP="00CB1909">
            <w:pPr>
              <w:spacing w:before="10" w:after="10" w:line="280" w:lineRule="exact"/>
              <w:ind w:left="-57" w:right="-57"/>
              <w:rPr>
                <w:color w:val="000000"/>
                <w:spacing w:val="-6"/>
                <w:sz w:val="24"/>
                <w:szCs w:val="24"/>
              </w:rPr>
            </w:pPr>
            <w:r w:rsidRPr="00751C71">
              <w:rPr>
                <w:color w:val="000000"/>
                <w:spacing w:val="-6"/>
                <w:sz w:val="24"/>
                <w:szCs w:val="24"/>
              </w:rPr>
              <w:t>SILVER WING GT (400)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SILVER WING GT600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SONIC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SONIC 150R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SPACY 110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SPACY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SPACY HELM IN PGM-FI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SPACY I (NSC110SFD)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SPACY WH100T-H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102,1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S-SWING (FES125)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S-SWING150 (FES150/A)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ST1300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ST1300A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STATELINE (VT1300CR)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STATELINE (VT1300CRA)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STEED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STEED VLX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STORM (SDH125-46B)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STORM (SDH125-46C)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STX1300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CUB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CUB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CUB (NBC110MDFE 2TH)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CUB 110 (EBJ-JA10)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CUB C125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SUPERFOUR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SUPRA GTR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TARANIS (WH110T-5)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TODAY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TODAY 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UNICORN DAZZLER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VALKYRIE RUNE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VARIO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VARIO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VERZA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VFR1200F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VFR1200FD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VFR1200X(SC70)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V-MEN (SDH125-42)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VT1300CX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VT400S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VT700 VA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680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VT750S (EBL-RC58)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310.700.000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VTR250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VTX1300C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VTX1300R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VTX1300S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VTX1800F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VTX1800N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VTX1800R3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(SDH100-41A)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110I (AFS110MCFE)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110I (NF110TM)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125 (NF125M)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125I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WH 125-8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WH125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WH150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WIN 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WING-GO (WH100-2)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X-ADV</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XL230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XR 125 LEK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XR150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XR150LEK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XR400R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244.800.000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XR650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YB125Z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 ABS-ZR1000H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Z125MK V</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Z900 ABS-ZR900B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ZOOMER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ZOOMER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ZOOMER 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HUASHA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HS50QT-10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HUNODA - DIO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DY50QT-8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HUPPER</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MONTE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HUPPER</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ROMEO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HUPPER</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SANTO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HUSQVARNA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SM125S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HYOSUNG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AQUILA GT 250R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HYOSUNG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AQUILA GV 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678,2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HYOSUNG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AQUILA GV250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HYOSUNG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AQUILA GV650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CHIEF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CHIEF DARK HORSE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CHIEF VINTAGE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1720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CHIEF VINTAGE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CHIEFTAIN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ROADMASTER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SCOUT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SCOUT BOBBER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INDIAN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SCOUT SIXTY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ITALA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PRECCIA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ITALA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VISPO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JAWA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JAWA360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JIALING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JIALING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JINFENG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JIAPENG JP250-2J</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 JOG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JONWAY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JONWAY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YY125-2A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JONWAY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YY125T-11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JONWAY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YY125T-7A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ATHLETE PRO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BALIUS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BOSS BN175A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BOSS BN175E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C750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278.100.000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CONCOURS 14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CONCOURS 14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D-TRACKER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D-TRACKER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D-TRACKER 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EN400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EN650B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ER-6N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ER-6N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ESTRELLA 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GTR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KLR650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KLX125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KLX150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KLX150BF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KLX250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138.400.000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KSR KL100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72.100.000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KSR PRO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KSR110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KZ250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1000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250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250R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250R (EX250J)</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300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152.400.000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650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H2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H2 SX 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ZX-10R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ZX-10R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ZX-10RR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ZX-14R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ZX-14R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NINJA ZX-6R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PULSAR 200NS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VERSYS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VERSYS 1000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VERSYS 650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VERSYS-X 300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VN1500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VN2000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421.200.000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VN900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VULCAN 900 CLASSIC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VULCAN 900 CUSTOM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VULCAN S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W175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W175 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131.600.000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W250 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W650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W800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W800 BLACK EDITION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W800 LIMITED EDITION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W800 SPECIAL EDITION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953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 ABS SPECIAL EDITION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 R EDITION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 SE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 SX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Z1000 SX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Z125 PRO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Z300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Z650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Z800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278.100.000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Z800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Z900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Z900RS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ZR800 ABS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ZR900B</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806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ZX1000G</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ZX-10R (ZX1000KFFA)</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KAWASAKI</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ZX600P7FL (NINJA ZX-6R)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KEEWAY</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BLACKSTER 250I</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248,9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KEEWAY</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SUPERLIGHT 150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KENGO</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KG400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397</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949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KENGO</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R250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255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KENGO</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R350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320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39.600.000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KENGO</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X350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320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KENOS</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MAPLE 125 (WY125T-30)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KENOS</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WY125T-20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1050 ADVENTURE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1050 ADVENTURE ABS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1190 ADVENTURE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1195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1190 ADVENTURE 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1195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1190 RC8 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1195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959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125 DUKE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129 SUPER ADVENTURE 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1301</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1290 SUPER ADVENTURE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1301</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1290 SUPER DUKE 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1301</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200 DUKE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200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250 DUKE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250 EXC-F</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350 EXC-F</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350 FREERIDE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390 DUKE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373</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390 DUKE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373,2</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970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450 EXC</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971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450 EXC SIX DAYS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972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450 EXC-F</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365.800.000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973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450 EXC-F SIX DAYS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420.200.000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974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500 EXC</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510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975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690 DUKE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690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690 DUKE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690 ENDURO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690 SMC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654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690 SMC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690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990 SUPERDUKE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990 SUPERMOTO 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990 SUPERMOTOR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RACING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RC 200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RC 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RC 390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AK 550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550,4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SR125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LAMBRETTA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151N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LAMBRETTA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LAMSPORT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LAMBRETTA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LN125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LANCE</w:t>
            </w:r>
          </w:p>
        </w:tc>
        <w:tc>
          <w:tcPr>
            <w:tcW w:w="2551" w:type="dxa"/>
            <w:gridSpan w:val="2"/>
            <w:shd w:val="clear" w:color="auto" w:fill="auto"/>
            <w:vAlign w:val="center"/>
          </w:tcPr>
          <w:p w:rsidR="005B4AFE" w:rsidRPr="0003716C" w:rsidRDefault="005B4AFE" w:rsidP="00CB1909">
            <w:pPr>
              <w:spacing w:before="10" w:after="10" w:line="280" w:lineRule="exact"/>
              <w:ind w:left="-57" w:right="-57"/>
              <w:rPr>
                <w:color w:val="000000"/>
                <w:spacing w:val="-6"/>
                <w:sz w:val="24"/>
                <w:szCs w:val="24"/>
              </w:rPr>
            </w:pPr>
            <w:r w:rsidRPr="0003716C">
              <w:rPr>
                <w:color w:val="000000"/>
                <w:spacing w:val="-6"/>
                <w:sz w:val="24"/>
                <w:szCs w:val="24"/>
              </w:rPr>
              <w:t>MILAN 150 (ZN150T-F)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LANCE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PHOENIX 150 (ZN150T-18)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LANCE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VENICE (ZN150T-20)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LEONART</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DAYTONA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LIFAN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LF150-11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LML</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AUTOMATIC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LML</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DELUXE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LML</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DELUXE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MAX - SV</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125T-16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MEGELLI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MEGELLI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MINSK</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D4 125-3.129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CALIFORNIA VINTAGE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516.200.000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GRISO 8V 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NEVADA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STELVIO 1200 4V</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V7 II STONE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V7 RACER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V7II RACER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 GUZZI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V9 ROAMER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BRUTALE 675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BRUTALE DRAGSTER 800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BRUTALE DRAGSTER 800RR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F3 800 AGO</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F4 1078 RR312</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1078,4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404.800.000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F4 RR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F4 RR EAS ABS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1019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F4-1000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F4-1000R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RIVALE 800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STRADALE 800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MV AGUSTA</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TURISMO VELOCE LUSSO 800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798</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NORTON</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COMMANDO 961 CAFE RACER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961</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03716C" w:rsidRDefault="005B4AFE" w:rsidP="00CB1909">
            <w:pPr>
              <w:spacing w:before="10" w:after="10" w:line="286" w:lineRule="exact"/>
              <w:ind w:left="-57" w:right="-57"/>
              <w:rPr>
                <w:color w:val="000000"/>
                <w:spacing w:val="-6"/>
                <w:sz w:val="24"/>
                <w:szCs w:val="24"/>
              </w:rPr>
            </w:pPr>
            <w:r w:rsidRPr="0003716C">
              <w:rPr>
                <w:color w:val="000000"/>
                <w:spacing w:val="-6"/>
                <w:sz w:val="24"/>
                <w:szCs w:val="24"/>
              </w:rPr>
              <w:t>CITYSTAR (QP200T-A)</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190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112.200.000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CITYSTAR RS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106.700.000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DJANGO</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JETFORCE 125S</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1029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JETFORCE COMPRESSOR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KISBEE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LOOXOR 150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LOOXOR 150F</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LUDIX BLASTER</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LUDIX ELEGANCE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 ELYSÉO</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 VIVACITY</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SATELIS RS 400I</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1038</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SPEEDFIGHT 3</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1039</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SPEEDFIGHT100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1040</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SPEEDFIGHT100XT</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1041</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PEUGEOT</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VOGUE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1042</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PHOENIX</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R300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1043</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PHOENIX</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R350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320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1044</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BEVERLY 125IE</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1045</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BEVERLY 500</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460</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1046</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03716C" w:rsidRDefault="005B4AFE" w:rsidP="00CB1909">
            <w:pPr>
              <w:spacing w:before="10" w:after="10" w:line="286" w:lineRule="exact"/>
              <w:ind w:left="-57" w:right="-57"/>
              <w:rPr>
                <w:color w:val="000000"/>
                <w:spacing w:val="-6"/>
                <w:sz w:val="24"/>
                <w:szCs w:val="24"/>
              </w:rPr>
            </w:pPr>
            <w:r w:rsidRPr="0003716C">
              <w:rPr>
                <w:color w:val="000000"/>
                <w:spacing w:val="-6"/>
                <w:sz w:val="24"/>
                <w:szCs w:val="24"/>
              </w:rPr>
              <w:t>CITY FLY (BYQ125T-3)</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1047</w:t>
            </w:r>
          </w:p>
        </w:tc>
        <w:tc>
          <w:tcPr>
            <w:tcW w:w="1539" w:type="dxa"/>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6" w:lineRule="exact"/>
              <w:ind w:left="-57" w:right="-57"/>
              <w:rPr>
                <w:color w:val="000000"/>
                <w:sz w:val="24"/>
                <w:szCs w:val="24"/>
              </w:rPr>
            </w:pPr>
            <w:r w:rsidRPr="003F1975">
              <w:rPr>
                <w:color w:val="000000"/>
                <w:sz w:val="24"/>
                <w:szCs w:val="24"/>
              </w:rPr>
              <w:t>FLY 125</w:t>
            </w:r>
          </w:p>
        </w:tc>
        <w:tc>
          <w:tcPr>
            <w:tcW w:w="1418" w:type="dxa"/>
            <w:shd w:val="clear" w:color="auto" w:fill="auto"/>
            <w:vAlign w:val="center"/>
          </w:tcPr>
          <w:p w:rsidR="005B4AFE" w:rsidRPr="003F1975" w:rsidRDefault="005B4AFE" w:rsidP="00CB1909">
            <w:pPr>
              <w:spacing w:before="10" w:after="10" w:line="286"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6"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FLY 125 (M57/1/00)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FLY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LIBERTY125 3V IE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MP3 125RL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MP3 250IE (M47/2/01)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946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ET4-125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ET4-150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ET8-150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GRANTURISMO 125L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GTS 300IE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03716C" w:rsidRDefault="005B4AFE" w:rsidP="00CB1909">
            <w:pPr>
              <w:spacing w:before="10" w:after="10" w:line="280" w:lineRule="exact"/>
              <w:ind w:left="-57" w:right="-57"/>
              <w:rPr>
                <w:color w:val="000000"/>
                <w:spacing w:val="-6"/>
                <w:sz w:val="24"/>
                <w:szCs w:val="24"/>
              </w:rPr>
            </w:pPr>
            <w:r w:rsidRPr="0003716C">
              <w:rPr>
                <w:color w:val="000000"/>
                <w:spacing w:val="-6"/>
                <w:sz w:val="24"/>
                <w:szCs w:val="24"/>
              </w:rPr>
              <w:t>VESPA GTS SUPER 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GTS SUPER125IE (M45/3/00)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143.200.000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GTS125 (M31/3/00)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GTS250IE (M45/1/00)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GTV250IE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LIBERTY (M38/6/00)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125 (M44/3/00)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125 IE (M68/1/00)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125 IE 3VALVOLE (M68/3/00)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150 IE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LXV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LXV 125 IE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PRIMAVERA 125IE 3VALVOLE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PX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S125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SEI GIORNI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X10 125IE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1079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X7 MY 2009</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2009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134.800.000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X9</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ZIP 100 TQ</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QIANJIANG</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CODE 150 (QJ150-19A)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QIANJIANG</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WORX125 (QJ125-26A)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QJIANG</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QJ125-11</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QJIANG</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QJ125T-27C</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CB125R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CB170R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168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1089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DD150E-8</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DD300E-9B</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273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DD350E-9B</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320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DELUXE 170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170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NC170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170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 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RB250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REBELUSA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DELUXE 350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320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REGAL RAPTOR</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DD125E-5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REGAL RAPTOR</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DD125E-8</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REGAL RAPTOR</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DD125G</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1099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REGAL RAPTOR</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DD150E-5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REGAL RAPTOR</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DD150E-8</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REGAL RAPTOR</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DD150G-2</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BULLET 350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BULLET CLASSIC EFI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127.300.000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BULLET EFI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BULLET ES350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CLASSIC 350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346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80.100.000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CLASSIC 500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1108</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03716C" w:rsidRDefault="005B4AFE" w:rsidP="00CB1909">
            <w:pPr>
              <w:spacing w:before="10" w:after="10" w:line="290" w:lineRule="exact"/>
              <w:ind w:left="-57" w:right="-57"/>
              <w:rPr>
                <w:color w:val="000000"/>
                <w:spacing w:val="-6"/>
                <w:sz w:val="24"/>
                <w:szCs w:val="24"/>
              </w:rPr>
            </w:pPr>
            <w:r w:rsidRPr="0003716C">
              <w:rPr>
                <w:color w:val="000000"/>
                <w:spacing w:val="-6"/>
                <w:sz w:val="24"/>
                <w:szCs w:val="24"/>
              </w:rPr>
              <w:t>CLASSIC CHROME 500</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178.000.000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1109</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CONTINENTAL GT</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535</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1110</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HIMALAYAN</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411</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131.800.000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1111</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ROYAL ENFIELD</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ROYAL ENFIELD BULLET</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1112</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SACHS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AMICI</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1113</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SACHS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AMICI 125 (FY125T-13A)</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108</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1114</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SACHS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MADASS 125</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119,7</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1115</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SACHS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SACHS</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1116</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SACHS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X-ROAD 125</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1117</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SAMURAI</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TYPE 6</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1524</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788.000.000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1118</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SAXON</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CROWN</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1573</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1119</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SAXON</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FIRESTORM</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1573</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1120</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SFM</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AMICI 125 (FY125T-13A)</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20.300.000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1121</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SFM</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MADASS 125</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119,7</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19.500.000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1122</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SH.M</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125T-22</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1123</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SH.M</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125T-39</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1124</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SKYTEAM</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SKYTEAM (TYPE 06)</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10.900.000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1125</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SKYTEAM</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ST125TR</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14.400.000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1126</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STALLIONS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CAFE MEGA</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147</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1127</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STALLIONS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CENTAUR SIAM</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145</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56.100.000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1128</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STALLIONS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CENTAUR TRACKER</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147</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62.400.000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1129</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STALLIONS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CT400</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397,2</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88.500.000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1130</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STALLIONS</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SCRAMBLER 400</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397,2</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77.000.000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1131</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STALLIONS</w:t>
            </w:r>
          </w:p>
        </w:tc>
        <w:tc>
          <w:tcPr>
            <w:tcW w:w="2551" w:type="dxa"/>
            <w:gridSpan w:val="2"/>
            <w:shd w:val="clear" w:color="auto" w:fill="auto"/>
            <w:vAlign w:val="center"/>
          </w:tcPr>
          <w:p w:rsidR="005B4AFE" w:rsidRPr="0003716C" w:rsidRDefault="005B4AFE" w:rsidP="00CB1909">
            <w:pPr>
              <w:spacing w:before="10" w:after="10" w:line="290" w:lineRule="exact"/>
              <w:ind w:left="-57" w:right="-57"/>
              <w:rPr>
                <w:color w:val="000000"/>
                <w:spacing w:val="-6"/>
                <w:sz w:val="24"/>
                <w:szCs w:val="24"/>
              </w:rPr>
            </w:pPr>
            <w:r w:rsidRPr="0003716C">
              <w:rPr>
                <w:color w:val="000000"/>
                <w:spacing w:val="-6"/>
                <w:sz w:val="24"/>
                <w:szCs w:val="24"/>
              </w:rPr>
              <w:t>SOLO-R CATCHER 125</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123</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1132</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SUNDIRO</w:t>
            </w:r>
          </w:p>
        </w:tc>
        <w:tc>
          <w:tcPr>
            <w:tcW w:w="2551" w:type="dxa"/>
            <w:gridSpan w:val="2"/>
            <w:shd w:val="clear" w:color="auto" w:fill="auto"/>
            <w:vAlign w:val="center"/>
          </w:tcPr>
          <w:p w:rsidR="005B4AFE" w:rsidRPr="0003716C" w:rsidRDefault="005B4AFE" w:rsidP="00CB1909">
            <w:pPr>
              <w:spacing w:before="10" w:after="10" w:line="290" w:lineRule="exact"/>
              <w:ind w:left="-57" w:right="-57"/>
              <w:rPr>
                <w:color w:val="000000"/>
                <w:spacing w:val="-6"/>
                <w:sz w:val="24"/>
                <w:szCs w:val="24"/>
              </w:rPr>
            </w:pPr>
            <w:r w:rsidRPr="0003716C">
              <w:rPr>
                <w:color w:val="000000"/>
                <w:spacing w:val="-6"/>
                <w:sz w:val="24"/>
                <w:szCs w:val="24"/>
              </w:rPr>
              <w:t>BEAUTY SDH 50QT-40</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13.300.000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1133</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SUNDIRO</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TODAY</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20.300.000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1134</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SUNDIRO - HONDA</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TODAY</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21.800.000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1135</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SUNDIRO - HONDA</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XR150L</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41.500.000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1136</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 HARLEY</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C170</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168</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29.300.000 </w:t>
            </w:r>
          </w:p>
        </w:tc>
      </w:tr>
      <w:tr w:rsidR="005B4AFE" w:rsidRPr="003F1975" w:rsidTr="00CB1909">
        <w:tc>
          <w:tcPr>
            <w:tcW w:w="58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1137</w:t>
            </w:r>
          </w:p>
        </w:tc>
        <w:tc>
          <w:tcPr>
            <w:tcW w:w="1539" w:type="dxa"/>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SUPER HARLEY</w:t>
            </w:r>
          </w:p>
        </w:tc>
        <w:tc>
          <w:tcPr>
            <w:tcW w:w="2551" w:type="dxa"/>
            <w:gridSpan w:val="2"/>
            <w:shd w:val="clear" w:color="auto" w:fill="auto"/>
            <w:vAlign w:val="center"/>
          </w:tcPr>
          <w:p w:rsidR="005B4AFE" w:rsidRPr="003F1975" w:rsidRDefault="005B4AFE" w:rsidP="00CB1909">
            <w:pPr>
              <w:spacing w:before="10" w:after="10" w:line="290" w:lineRule="exact"/>
              <w:ind w:left="-57" w:right="-57"/>
              <w:rPr>
                <w:color w:val="000000"/>
                <w:sz w:val="24"/>
                <w:szCs w:val="24"/>
              </w:rPr>
            </w:pPr>
            <w:r w:rsidRPr="003F1975">
              <w:rPr>
                <w:color w:val="000000"/>
                <w:sz w:val="24"/>
                <w:szCs w:val="24"/>
              </w:rPr>
              <w:t>DD170E-8</w:t>
            </w:r>
          </w:p>
        </w:tc>
        <w:tc>
          <w:tcPr>
            <w:tcW w:w="1418" w:type="dxa"/>
            <w:shd w:val="clear" w:color="auto" w:fill="auto"/>
            <w:vAlign w:val="center"/>
          </w:tcPr>
          <w:p w:rsidR="005B4AFE" w:rsidRPr="003F1975" w:rsidRDefault="005B4AFE" w:rsidP="00CB1909">
            <w:pPr>
              <w:spacing w:before="10" w:after="10" w:line="290" w:lineRule="exact"/>
              <w:ind w:left="-57" w:right="-57"/>
              <w:jc w:val="center"/>
              <w:rPr>
                <w:color w:val="000000"/>
                <w:sz w:val="24"/>
                <w:szCs w:val="24"/>
              </w:rPr>
            </w:pPr>
            <w:r w:rsidRPr="003F1975">
              <w:rPr>
                <w:color w:val="000000"/>
                <w:sz w:val="24"/>
                <w:szCs w:val="24"/>
              </w:rPr>
              <w:t>168</w:t>
            </w:r>
          </w:p>
        </w:tc>
        <w:tc>
          <w:tcPr>
            <w:tcW w:w="1559" w:type="dxa"/>
            <w:gridSpan w:val="2"/>
            <w:shd w:val="clear" w:color="auto" w:fill="auto"/>
            <w:vAlign w:val="center"/>
          </w:tcPr>
          <w:p w:rsidR="005B4AFE" w:rsidRPr="003F1975" w:rsidRDefault="005B4AFE" w:rsidP="00CB1909">
            <w:pPr>
              <w:spacing w:before="10" w:after="10" w:line="29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HARLEY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DD300E-6B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HARLEY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DD350E-6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1500VL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ADDRESS Z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AKIRA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AVENIC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AVENIS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BADIT 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BANDIT 1200S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BELANG R150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BEST FD110XD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BEST FD110XSD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BIGBOY 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B-KING (GSX1300BK)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BOULEVARD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BOULEVARD C50 (VL800B)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BOULEVARD M109R (VZR1800N)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BURGMAN 650 EXECUTIVE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BURGMAN 650Z EXECUTIVE AN650Z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 750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CRYSTAL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DJEBEL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DL 650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DL1000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DR-Z400S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DR-Z400SM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DZ250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EN125-2F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EPICURO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FIX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FLAG STAR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GD110HU</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112,8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GEMMA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GEMMA 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GK75A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GLADIUS ABS (SFV650A)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GN125-2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GN125-2F</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GSR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GSR600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GSR750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GSRX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 150 BANDIT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GSX1300BK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GSX1300BKA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GSX1300R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GSX1300R HAYABUSA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GSX-R1000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GSX-R1000A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GSX-R1000K7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474.400.000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GSX-R150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GSX-R600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GSX-R750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GSX-S1000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386.100.000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GSX-S1000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386.100.000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GSX-S1000A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GSX-S150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GZ125HS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GZ150-A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GZ150-A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61.900.000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HAYABUSA GSX1300R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125 (UW125FS)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HJ125K-A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INTRUDER CLASSIC 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INTRUDER M1800R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LC400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PGO SCOOTER (BUBU125) PA-125AA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RAIDER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RG SPORTS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RGV120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RGX 120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ROYAL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RUBY (HJ125T-8A)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SAPPHIRE (HJ125T-8)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SATRIA 120R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SATRIA F150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SATRIA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SATRIAFU</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SFV650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SINGER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SIXTEEN150 (UX150)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SKYDRIVE (UK125FSC)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STINGER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SW1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TU250X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UK110 ADDRESS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UK125FSC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VANVAN 200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VECSTAR QS 150T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VIVA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VR1500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V-STROM 1000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VZR1800 INTRUDER M1800R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1783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576.000.000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XSTAR125 (UE125TD)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ZY 125T-4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CELLO (XS125T-12)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CELLO (XS50QT-2)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12.100.000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FIDDLE II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FIDDLE II 125S (XS125T-16)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GTS200 (LM18W-6)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171,2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PHONY 125S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SYMPHONY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SYMPLY2 125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TONIK 50 (FW05A1-6)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VIENNA 125 (AW12W)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VIENNA 50 (AW05W)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WOLF CLASSIC 125-PA12B7-7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TIANMA/KTM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FMM150-18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TIANMA/KTM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FMM150GY-2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TIANMA/KTM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FMM150T-28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TIANMA/KTM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TM100T-16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TIANMA/KTM</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TM50QT-3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TNG MILANO ML150T-5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TNG RS125T-4A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TNG SC150EL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TRAVERTSON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V-REX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AMERICA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ANNIVERSARY EDITION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BOBBER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BOBBER BLACK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560.400.000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NEW CHURCH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SE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SPEEDMASTER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596.300.000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T100 110TH EDITION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T100 BLACK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T100 LIMITED EDITION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T120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T120 BLACK</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BONNEVILLE T214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DAYTONA 675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DAYTONA 675R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EXPLORER XCX LOW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EXPLORER XR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EXPLORER XR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ROCKET III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SCRAMBLER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SPEED TRIPLE</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SPEED TRIPLE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424.600.000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STREET CUP</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STREET SCRAMBLER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03716C" w:rsidRDefault="005B4AFE" w:rsidP="00CB1909">
            <w:pPr>
              <w:spacing w:before="10" w:after="10" w:line="280" w:lineRule="exact"/>
              <w:ind w:left="-57" w:right="-57"/>
              <w:rPr>
                <w:color w:val="000000"/>
                <w:spacing w:val="-6"/>
                <w:sz w:val="24"/>
                <w:szCs w:val="24"/>
              </w:rPr>
            </w:pPr>
            <w:r w:rsidRPr="0003716C">
              <w:rPr>
                <w:color w:val="000000"/>
                <w:spacing w:val="-6"/>
                <w:sz w:val="24"/>
                <w:szCs w:val="24"/>
              </w:rPr>
              <w:t>STREET TRIPLE R-LHR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03716C" w:rsidRDefault="005B4AFE" w:rsidP="00CB1909">
            <w:pPr>
              <w:spacing w:before="10" w:after="10" w:line="280" w:lineRule="exact"/>
              <w:ind w:left="-57" w:right="-57"/>
              <w:rPr>
                <w:color w:val="000000"/>
                <w:spacing w:val="-6"/>
                <w:sz w:val="24"/>
                <w:szCs w:val="24"/>
              </w:rPr>
            </w:pPr>
            <w:r w:rsidRPr="0003716C">
              <w:rPr>
                <w:color w:val="000000"/>
                <w:spacing w:val="-6"/>
                <w:sz w:val="24"/>
                <w:szCs w:val="24"/>
              </w:rPr>
              <w:t>STREET TRIPLE R-LRH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STREET TRIPLE RS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STREET TRIPLE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336.300.000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STREET TWIN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THRUXTON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THRUXTON 1200R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THRUXTON 900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THRUXTON 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THUNDERBIRD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TIGER 1200 XCX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TIGER 800 XR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349.900.000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TIGER SPORT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TIGER XCA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TIGER XRX LRH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593.600.000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TRIUMPH</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VILLE T100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441.300.000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TVS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APACHE RTR 180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177,4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TVS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APACHE RTR160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TVS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METRO</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TVS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NEO X3I(CW)</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TVS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ROCK 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TVS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LX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TVS</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TORMAX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UMG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SELENA (125-GY6)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VENTO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PHANTERA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VENTO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PHANTERA GT5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VENTO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PHANTOM GT5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VENTO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PHANTOM R4I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VENTO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REBELLIAN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VENTO</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 THUNDER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VENTO</w:t>
            </w:r>
          </w:p>
        </w:tc>
        <w:tc>
          <w:tcPr>
            <w:tcW w:w="2551" w:type="dxa"/>
            <w:gridSpan w:val="2"/>
            <w:shd w:val="clear" w:color="auto" w:fill="auto"/>
            <w:vAlign w:val="center"/>
          </w:tcPr>
          <w:p w:rsidR="005B4AFE" w:rsidRPr="0003716C" w:rsidRDefault="005B4AFE" w:rsidP="00CB1909">
            <w:pPr>
              <w:spacing w:before="10" w:after="10" w:line="280" w:lineRule="exact"/>
              <w:ind w:left="-57" w:right="-57"/>
              <w:rPr>
                <w:color w:val="000000"/>
                <w:spacing w:val="-12"/>
                <w:sz w:val="24"/>
                <w:szCs w:val="24"/>
              </w:rPr>
            </w:pPr>
            <w:r w:rsidRPr="0003716C">
              <w:rPr>
                <w:color w:val="000000"/>
                <w:spacing w:val="-12"/>
                <w:sz w:val="24"/>
                <w:szCs w:val="24"/>
              </w:rPr>
              <w:t>VENTO PHANTOM GT5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CROSS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HAMMER 8-BALL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HAMMER 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MAGNUM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NESS JACKPOT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1634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VEGAS JACKPOT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606.700.000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VISION 8-BALL</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VISION TOUR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787.000.000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VICTORY</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VISSION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VISITOR</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VISITOR</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175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VISITOR</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CS250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VISITOR</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PHOENIX R30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WANGYE</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WY150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WUYANG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WY100T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WUYANG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WY125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WUYANG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WY50QT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WUYANG - HONDA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BULLETING X150 (WH150-3)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125ZR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125ZR SUPER SPORT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23B3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AVENUE (ZY125T-2)</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03716C" w:rsidRDefault="005B4AFE" w:rsidP="00CB1909">
            <w:pPr>
              <w:spacing w:before="10" w:after="10" w:line="280" w:lineRule="exact"/>
              <w:ind w:left="-57" w:right="-57"/>
              <w:rPr>
                <w:color w:val="000000"/>
                <w:spacing w:val="-12"/>
                <w:sz w:val="24"/>
                <w:szCs w:val="24"/>
              </w:rPr>
            </w:pPr>
            <w:r w:rsidRPr="0003716C">
              <w:rPr>
                <w:color w:val="000000"/>
                <w:spacing w:val="-12"/>
                <w:sz w:val="24"/>
                <w:szCs w:val="24"/>
              </w:rPr>
              <w:t>BIANCO 125 (XC 125VB)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BOLT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941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BOLT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942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BWS</w:t>
            </w:r>
            <w:r>
              <w:rPr>
                <w:color w:val="000000"/>
                <w:sz w:val="24"/>
                <w:szCs w:val="24"/>
              </w:rPr>
              <w:t xml:space="preserve"> </w:t>
            </w:r>
            <w:r w:rsidRPr="003F1975">
              <w:rPr>
                <w:color w:val="000000"/>
                <w:sz w:val="24"/>
                <w:szCs w:val="24"/>
              </w:rPr>
              <w:t>(YW125CB)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C1063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C125Z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CP250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CYGNUS 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CYGNUS X4V</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CYGNUS 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DT125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F26N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FAZER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FJ-09 (FJ09FC)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FJR1300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FORCE 125 (XC 125N)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 (FZ16)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FZ-07 (FZ07FC)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689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FZ-09 (FZ09EC)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FZ1 FAZER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FZ150i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FZ16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FZ-16S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FZ1-N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FZ8</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FZN150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GEAR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GLADIATOR DX125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GPD150-A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GTR (BXC125)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MX KING</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MXKING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MXKING 150 MOVISTAR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JYM125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MAJESTY</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MAJESTY YP250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MAXAM CP250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125GTX</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M-SLAZ</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MT-03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320,6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MT-03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660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MT-03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302,6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MT09</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MT-09 ABS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MT09A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MT-09SP ABS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MT-10 ABS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1000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MTN 320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320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MX KING 150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149,79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NEW CYGNUS X125 (NXC 125K)</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1399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NMAX 155 ABS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NM-X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NOUVO 5P11</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132,6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R1</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R15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R15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R15 movistar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R3</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321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R6</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1409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RIM</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ROAD STAR SILVERADO</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1670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ROYAL STAR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1300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RUBY FY100T-8</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101,8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SDR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195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SOUL GT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SPARK RX 135 i</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134,4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SPARKZ</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SPEEDMX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SR400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1419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SRX 400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STAR XV19SXCR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1854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STRYKER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1304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SUPER TENERE (XTZ12B(C))</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TENERE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TFX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75.200.000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TIARA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TMAX (XP500)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TMAX (XP500A)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530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1429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TMAX 530 (XP500A)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530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T-MAX ABS</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530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TRACER 900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TRICITY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176.000.000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 STAR 1300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1304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 STAR 1300 Tourer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1304</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VINO</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VINO</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VINO 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22.200.000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VIRAGO</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1439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VIRAGO</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VIRAGO</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749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VIRAGO (XV250W1(C))</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VIRGINA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VIXION MOVISTAR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56.200.000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VIXION 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VMAX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1679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V-MAX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1679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V-MAX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1998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VOX Deluxe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1449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VOX XF50D</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VSTAR (XVS65W)</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VSTAR CLASSIC (XVS65AW/ATW)</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V-STAR1100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1063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WR450F</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450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X-1 (JT110)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110,3</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23.200.000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XABRE</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XABRE 150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XJ6</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1458</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XJR400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399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1459</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XP 500A (TMAX)</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530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1460</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XSR 900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847</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1461</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XT660R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269.400.000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1462</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XT660ZA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660</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269.000.000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1463</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XTZ125</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123,6</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1464</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XV 950 RACER</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942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1465</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XV250P</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248</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1466</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XVS650</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1467</w:t>
            </w:r>
          </w:p>
        </w:tc>
        <w:tc>
          <w:tcPr>
            <w:tcW w:w="1539"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XVS950A</w:t>
            </w:r>
          </w:p>
        </w:tc>
        <w:tc>
          <w:tcPr>
            <w:tcW w:w="141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942</w:t>
            </w:r>
          </w:p>
        </w:tc>
        <w:tc>
          <w:tcPr>
            <w:tcW w:w="1559" w:type="dxa"/>
            <w:gridSpan w:val="2"/>
            <w:shd w:val="clear" w:color="auto" w:fill="auto"/>
            <w:vAlign w:val="center"/>
          </w:tcPr>
          <w:p w:rsidR="005B4AFE" w:rsidRPr="003F1975" w:rsidRDefault="005B4AFE" w:rsidP="00CB1909">
            <w:pPr>
              <w:spacing w:before="10" w:after="10" w:line="284"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1468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XVZ13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1469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XZ400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Y110SS</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Y125ZR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 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 400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232.800.000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 900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YB125SP</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YBR125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YBR250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YZF155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93.000.000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YZF600R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295.000.000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YZF-R1</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254.000.000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YZF-R125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YZF-R15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YZF-R25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YZF-R6</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204.000.000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Z110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ZUMA (YW125D)</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ZY125T-3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YMT</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FORCE 125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ZHONGNENG</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ZN125T</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ZONGSHEN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RT3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246,8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110.000.000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ZONGSHEN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ZS125-30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15.200.000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ZONGSHEN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ZS125-50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ZONGSHEN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ZS250GY-3</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ZONGSHEN</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ZT6 FI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175</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100ZKB</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70.000.000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175ZH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CAN-AM</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998</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400.000.000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CAN-AM SPYDER</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235.500.000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DH150ZH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EXOTIC</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HY100ZK-A</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IMZ-81034</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KAWAKI</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QP150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SAD110ZH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1510</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SANDI -SAD150ZH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1511</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URAL -URAN</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149.000.000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1512</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XIN LING XL 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1513</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XY110ZH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1514</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YF150ZH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1515</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YX150ZH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1516</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YX150ZH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1517</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YZ150ZH</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145</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58.000.000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1518</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ZONGSHEN 150</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1519</w:t>
            </w:r>
          </w:p>
        </w:tc>
        <w:tc>
          <w:tcPr>
            <w:tcW w:w="1539"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ba bánh</w:t>
            </w:r>
          </w:p>
        </w:tc>
        <w:tc>
          <w:tcPr>
            <w:tcW w:w="170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2551"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ZONGSHEN C197</w:t>
            </w:r>
          </w:p>
        </w:tc>
        <w:tc>
          <w:tcPr>
            <w:tcW w:w="141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197</w:t>
            </w:r>
          </w:p>
        </w:tc>
        <w:tc>
          <w:tcPr>
            <w:tcW w:w="1559" w:type="dxa"/>
            <w:gridSpan w:val="2"/>
            <w:shd w:val="clear" w:color="auto" w:fill="auto"/>
            <w:vAlign w:val="center"/>
          </w:tcPr>
          <w:p w:rsidR="005B4AFE" w:rsidRPr="003F1975" w:rsidRDefault="005B4AFE" w:rsidP="00CB1909">
            <w:pPr>
              <w:spacing w:before="10" w:after="10" w:line="280" w:lineRule="exact"/>
              <w:ind w:left="-57" w:right="-57"/>
              <w:jc w:val="right"/>
              <w:rPr>
                <w:color w:val="000000"/>
                <w:sz w:val="24"/>
                <w:szCs w:val="24"/>
              </w:rPr>
            </w:pPr>
            <w:r>
              <w:rPr>
                <w:color w:val="000000"/>
                <w:sz w:val="24"/>
                <w:szCs w:val="24"/>
              </w:rPr>
              <w:t xml:space="preserve"> </w:t>
            </w:r>
            <w:r w:rsidRPr="003F1975">
              <w:rPr>
                <w:color w:val="000000"/>
                <w:sz w:val="24"/>
                <w:szCs w:val="24"/>
              </w:rPr>
              <w:t xml:space="preserve">32.500.000 </w:t>
            </w:r>
          </w:p>
        </w:tc>
      </w:tr>
      <w:tr w:rsidR="005B4AFE" w:rsidRPr="003F1975" w:rsidTr="00CB1909">
        <w:tc>
          <w:tcPr>
            <w:tcW w:w="9356" w:type="dxa"/>
            <w:gridSpan w:val="9"/>
            <w:shd w:val="clear" w:color="auto" w:fill="auto"/>
            <w:noWrap/>
            <w:vAlign w:val="center"/>
          </w:tcPr>
          <w:p w:rsidR="005B4AFE" w:rsidRPr="003F1975" w:rsidRDefault="005B4AFE" w:rsidP="00CB1909">
            <w:pPr>
              <w:spacing w:before="120" w:after="120" w:line="280" w:lineRule="exact"/>
              <w:ind w:left="-57" w:right="-57"/>
              <w:rPr>
                <w:b/>
                <w:bCs/>
                <w:color w:val="000000"/>
                <w:sz w:val="24"/>
                <w:szCs w:val="24"/>
              </w:rPr>
            </w:pPr>
            <w:r w:rsidRPr="003F1975">
              <w:rPr>
                <w:b/>
                <w:bCs/>
                <w:color w:val="000000"/>
                <w:sz w:val="24"/>
                <w:szCs w:val="24"/>
              </w:rPr>
              <w:t xml:space="preserve"> Các nhãn hiệu xe máy khác</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STT</w:t>
            </w:r>
          </w:p>
        </w:tc>
        <w:tc>
          <w:tcPr>
            <w:tcW w:w="1964" w:type="dxa"/>
            <w:gridSpan w:val="2"/>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Tên nhóm xe</w:t>
            </w:r>
          </w:p>
        </w:tc>
        <w:tc>
          <w:tcPr>
            <w:tcW w:w="2977" w:type="dxa"/>
            <w:gridSpan w:val="2"/>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Nhãn hiệu</w:t>
            </w:r>
          </w:p>
        </w:tc>
        <w:tc>
          <w:tcPr>
            <w:tcW w:w="2609" w:type="dxa"/>
            <w:gridSpan w:val="3"/>
            <w:shd w:val="clear" w:color="auto" w:fill="auto"/>
            <w:vAlign w:val="center"/>
          </w:tcPr>
          <w:p w:rsidR="005B4AFE" w:rsidRDefault="005B4AFE" w:rsidP="00CB1909">
            <w:pPr>
              <w:spacing w:before="10" w:after="10" w:line="280" w:lineRule="exact"/>
              <w:ind w:left="-57" w:right="-57"/>
              <w:jc w:val="center"/>
              <w:rPr>
                <w:b/>
                <w:bCs/>
                <w:color w:val="000000"/>
                <w:sz w:val="24"/>
                <w:szCs w:val="24"/>
              </w:rPr>
            </w:pPr>
            <w:r w:rsidRPr="003F1975">
              <w:rPr>
                <w:b/>
                <w:bCs/>
                <w:color w:val="000000"/>
                <w:sz w:val="24"/>
                <w:szCs w:val="24"/>
              </w:rPr>
              <w:t>Thể tích làm việc/</w:t>
            </w:r>
          </w:p>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Công suất (cm</w:t>
            </w:r>
            <w:r w:rsidRPr="003F1975">
              <w:rPr>
                <w:b/>
                <w:bCs/>
                <w:color w:val="000000"/>
                <w:sz w:val="24"/>
                <w:szCs w:val="24"/>
                <w:vertAlign w:val="superscript"/>
              </w:rPr>
              <w:t>3</w:t>
            </w:r>
            <w:r w:rsidRPr="003F1975">
              <w:rPr>
                <w:b/>
                <w:bCs/>
                <w:color w:val="000000"/>
                <w:sz w:val="24"/>
                <w:szCs w:val="24"/>
              </w:rPr>
              <w:t>/kW)</w:t>
            </w:r>
          </w:p>
        </w:tc>
        <w:tc>
          <w:tcPr>
            <w:tcW w:w="1218"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Giá tính LPTB (VNĐ)</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1520</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Từ 2 kW trở xuống</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w:t>
            </w:r>
            <w:r w:rsidRPr="003F1975">
              <w:rPr>
                <w:color w:val="000000"/>
                <w:sz w:val="24"/>
                <w:szCs w:val="24"/>
              </w:rPr>
              <w:t xml:space="preserve">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1521</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2 kW đến 4 kW</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w:t>
            </w:r>
            <w:r w:rsidRPr="003F1975">
              <w:rPr>
                <w:color w:val="000000"/>
                <w:sz w:val="24"/>
                <w:szCs w:val="24"/>
              </w:rPr>
              <w:t xml:space="preserve">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1522</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4 kW</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w:t>
            </w:r>
            <w:r w:rsidRPr="003F1975">
              <w:rPr>
                <w:color w:val="000000"/>
                <w:sz w:val="24"/>
                <w:szCs w:val="24"/>
              </w:rPr>
              <w:t xml:space="preserve">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1523</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Không xác định được công suất</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w:t>
            </w:r>
            <w:r w:rsidRPr="003F1975">
              <w:rPr>
                <w:color w:val="000000"/>
                <w:sz w:val="24"/>
                <w:szCs w:val="24"/>
              </w:rPr>
              <w:t xml:space="preserve">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1524</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Từ 50 cm</w:t>
            </w:r>
            <w:r w:rsidRPr="003F1975">
              <w:rPr>
                <w:color w:val="000000"/>
                <w:sz w:val="24"/>
                <w:szCs w:val="24"/>
                <w:vertAlign w:val="superscript"/>
              </w:rPr>
              <w:t>3</w:t>
            </w:r>
            <w:r w:rsidRPr="003F1975">
              <w:rPr>
                <w:color w:val="000000"/>
                <w:sz w:val="24"/>
                <w:szCs w:val="24"/>
              </w:rPr>
              <w:t xml:space="preserve"> trở xuống</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w:t>
            </w:r>
            <w:r w:rsidRPr="003F1975">
              <w:rPr>
                <w:color w:val="000000"/>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1525</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50 cm</w:t>
            </w:r>
            <w:r w:rsidRPr="003F1975">
              <w:rPr>
                <w:color w:val="000000"/>
                <w:sz w:val="24"/>
                <w:szCs w:val="24"/>
                <w:vertAlign w:val="superscript"/>
              </w:rPr>
              <w:t>3</w:t>
            </w:r>
            <w:r w:rsidRPr="003F1975">
              <w:rPr>
                <w:color w:val="000000"/>
                <w:sz w:val="24"/>
                <w:szCs w:val="24"/>
              </w:rPr>
              <w:t xml:space="preserve"> đến 110 cm</w:t>
            </w:r>
            <w:r w:rsidRPr="003F1975">
              <w:rPr>
                <w:color w:val="000000"/>
                <w:sz w:val="24"/>
                <w:szCs w:val="24"/>
                <w:vertAlign w:val="superscript"/>
              </w:rPr>
              <w:t>3</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1526</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03716C" w:rsidRDefault="005B4AFE" w:rsidP="00CB1909">
            <w:pPr>
              <w:spacing w:before="10" w:after="10" w:line="280" w:lineRule="exact"/>
              <w:ind w:left="-57" w:right="-57"/>
              <w:rPr>
                <w:color w:val="000000"/>
                <w:spacing w:val="-4"/>
                <w:sz w:val="24"/>
                <w:szCs w:val="24"/>
              </w:rPr>
            </w:pPr>
            <w:r w:rsidRPr="0003716C">
              <w:rPr>
                <w:color w:val="000000"/>
                <w:spacing w:val="-4"/>
                <w:sz w:val="24"/>
                <w:szCs w:val="24"/>
              </w:rPr>
              <w:t>Trên 110 cm</w:t>
            </w:r>
            <w:r w:rsidRPr="0003716C">
              <w:rPr>
                <w:color w:val="000000"/>
                <w:spacing w:val="-4"/>
                <w:sz w:val="24"/>
                <w:szCs w:val="24"/>
                <w:vertAlign w:val="superscript"/>
              </w:rPr>
              <w:t>3</w:t>
            </w:r>
            <w:r w:rsidRPr="0003716C">
              <w:rPr>
                <w:color w:val="000000"/>
                <w:spacing w:val="-4"/>
                <w:sz w:val="24"/>
                <w:szCs w:val="24"/>
              </w:rPr>
              <w:t xml:space="preserve"> đến 150 cm</w:t>
            </w:r>
            <w:r w:rsidRPr="0003716C">
              <w:rPr>
                <w:color w:val="000000"/>
                <w:spacing w:val="-4"/>
                <w:sz w:val="24"/>
                <w:szCs w:val="24"/>
                <w:vertAlign w:val="superscript"/>
              </w:rPr>
              <w:t>3</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1527</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97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09" w:type="dxa"/>
            <w:gridSpan w:val="3"/>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150 cm</w:t>
            </w:r>
            <w:r w:rsidRPr="003F1975">
              <w:rPr>
                <w:color w:val="000000"/>
                <w:sz w:val="24"/>
                <w:szCs w:val="24"/>
                <w:vertAlign w:val="superscript"/>
              </w:rPr>
              <w:t>3</w:t>
            </w:r>
          </w:p>
        </w:tc>
        <w:tc>
          <w:tcPr>
            <w:tcW w:w="1218" w:type="dxa"/>
            <w:shd w:val="clear" w:color="auto" w:fill="auto"/>
            <w:vAlign w:val="center"/>
          </w:tcPr>
          <w:p w:rsidR="005B4AFE" w:rsidRPr="003F1975" w:rsidRDefault="005B4AFE" w:rsidP="00CB1909">
            <w:pPr>
              <w:spacing w:before="10" w:after="10" w:line="280" w:lineRule="exact"/>
              <w:ind w:left="-113" w:right="-113"/>
              <w:rPr>
                <w:color w:val="000000"/>
                <w:sz w:val="24"/>
                <w:szCs w:val="24"/>
              </w:rPr>
            </w:pPr>
            <w:r>
              <w:rPr>
                <w:color w:val="000000"/>
                <w:sz w:val="24"/>
                <w:szCs w:val="24"/>
              </w:rPr>
              <w:t xml:space="preserve"> 7</w:t>
            </w:r>
            <w:r w:rsidRPr="003F1975">
              <w:rPr>
                <w:color w:val="000000"/>
                <w:sz w:val="24"/>
                <w:szCs w:val="24"/>
              </w:rPr>
              <w:t xml:space="preserve">0.000.000 </w:t>
            </w:r>
          </w:p>
        </w:tc>
      </w:tr>
    </w:tbl>
    <w:p w:rsidR="005B4AFE" w:rsidRDefault="005B4AFE" w:rsidP="005B4AFE">
      <w:pPr>
        <w:spacing w:line="280" w:lineRule="exact"/>
        <w:jc w:val="center"/>
        <w:rPr>
          <w:b/>
          <w:bCs/>
          <w:color w:val="000000"/>
          <w:sz w:val="24"/>
          <w:szCs w:val="24"/>
        </w:rPr>
      </w:pPr>
    </w:p>
    <w:p w:rsidR="005B4AFE" w:rsidRDefault="005B4AFE" w:rsidP="005B4AFE">
      <w:pPr>
        <w:spacing w:line="280" w:lineRule="exact"/>
        <w:rPr>
          <w:b/>
          <w:bCs/>
          <w:color w:val="000000"/>
          <w:sz w:val="24"/>
          <w:szCs w:val="24"/>
        </w:rPr>
      </w:pPr>
      <w:r w:rsidRPr="003F1975">
        <w:rPr>
          <w:b/>
          <w:bCs/>
          <w:color w:val="000000"/>
          <w:sz w:val="24"/>
          <w:szCs w:val="24"/>
        </w:rPr>
        <w:t>Phần 7b. Xe máy sản xuất, lắp ráp trong nước</w:t>
      </w:r>
    </w:p>
    <w:p w:rsidR="005B4AFE" w:rsidRDefault="005B4AFE" w:rsidP="005B4AFE">
      <w:pPr>
        <w:spacing w:line="280" w:lineRule="exac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
        <w:gridCol w:w="1694"/>
        <w:gridCol w:w="270"/>
        <w:gridCol w:w="1646"/>
        <w:gridCol w:w="1189"/>
        <w:gridCol w:w="1548"/>
        <w:gridCol w:w="1145"/>
        <w:gridCol w:w="1276"/>
      </w:tblGrid>
      <w:tr w:rsidR="005B4AFE" w:rsidRPr="003F1975" w:rsidTr="00CB1909">
        <w:trPr>
          <w:tblHeader/>
        </w:trPr>
        <w:tc>
          <w:tcPr>
            <w:tcW w:w="588"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STT</w:t>
            </w:r>
          </w:p>
        </w:tc>
        <w:tc>
          <w:tcPr>
            <w:tcW w:w="1694"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Tên nhóm xe</w:t>
            </w:r>
          </w:p>
        </w:tc>
        <w:tc>
          <w:tcPr>
            <w:tcW w:w="1916" w:type="dxa"/>
            <w:gridSpan w:val="2"/>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Nhãn hiệu</w:t>
            </w:r>
          </w:p>
        </w:tc>
        <w:tc>
          <w:tcPr>
            <w:tcW w:w="2737" w:type="dxa"/>
            <w:gridSpan w:val="2"/>
            <w:shd w:val="clear" w:color="auto" w:fill="auto"/>
            <w:vAlign w:val="center"/>
          </w:tcPr>
          <w:p w:rsidR="005B4AFE" w:rsidRDefault="005B4AFE" w:rsidP="00CB1909">
            <w:pPr>
              <w:spacing w:before="10" w:after="10" w:line="280" w:lineRule="exact"/>
              <w:ind w:left="-57" w:right="-57"/>
              <w:jc w:val="center"/>
              <w:rPr>
                <w:b/>
                <w:bCs/>
                <w:color w:val="000000"/>
                <w:sz w:val="24"/>
                <w:szCs w:val="24"/>
              </w:rPr>
            </w:pPr>
            <w:r w:rsidRPr="003F1975">
              <w:rPr>
                <w:b/>
                <w:bCs/>
                <w:color w:val="000000"/>
                <w:sz w:val="24"/>
                <w:szCs w:val="24"/>
              </w:rPr>
              <w:t>Kiểu loại xe</w:t>
            </w:r>
          </w:p>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[Tên thương mại/Số loại]</w:t>
            </w:r>
          </w:p>
        </w:tc>
        <w:tc>
          <w:tcPr>
            <w:tcW w:w="1145"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Thể tích làm việc/ Công suất (cm</w:t>
            </w:r>
            <w:r w:rsidRPr="003F1975">
              <w:rPr>
                <w:b/>
                <w:bCs/>
                <w:color w:val="000000"/>
                <w:sz w:val="24"/>
                <w:szCs w:val="24"/>
                <w:vertAlign w:val="superscript"/>
              </w:rPr>
              <w:t>3</w:t>
            </w:r>
            <w:r w:rsidRPr="003F1975">
              <w:rPr>
                <w:b/>
                <w:bCs/>
                <w:color w:val="000000"/>
                <w:sz w:val="24"/>
                <w:szCs w:val="24"/>
              </w:rPr>
              <w:t>/kW)</w:t>
            </w:r>
          </w:p>
        </w:tc>
        <w:tc>
          <w:tcPr>
            <w:tcW w:w="1276"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Giá tính LPTB (VNĐ)</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BOSSCITY</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125H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BOSSCITY</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50S-H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 xml:space="preserve">11.000.000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BOSSCITY</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50S-III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 xml:space="preserve">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BOSSCITY</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CUB 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 xml:space="preserve">11.000.000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BOSSCITY</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CUB 82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 xml:space="preserve">11.200.000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FI REPSOL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KVG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KVGF</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AIR BLADE KVGF ©</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BLADE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18.800.000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C100 SUPER DREAM</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 (DISK) KVBG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 (DRUM) KVBG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 EXCEED KVBG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CLICK EXCEED KVBN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CMX300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286,01</w:t>
            </w:r>
          </w:p>
        </w:tc>
        <w:tc>
          <w:tcPr>
            <w:tcW w:w="1276" w:type="dxa"/>
            <w:shd w:val="clear" w:color="auto" w:fill="auto"/>
            <w:vAlign w:val="center"/>
          </w:tcPr>
          <w:p w:rsidR="005B4AFE" w:rsidRPr="0003716C" w:rsidRDefault="005B4AFE" w:rsidP="00CB1909">
            <w:pPr>
              <w:spacing w:before="10" w:after="10" w:line="280" w:lineRule="exact"/>
              <w:ind w:left="-57" w:right="-57"/>
              <w:jc w:val="center"/>
              <w:rPr>
                <w:color w:val="000000"/>
                <w:spacing w:val="-8"/>
                <w:sz w:val="24"/>
                <w:szCs w:val="24"/>
              </w:rPr>
            </w:pPr>
            <w:r w:rsidRPr="0003716C">
              <w:rPr>
                <w:color w:val="000000"/>
                <w:spacing w:val="-8"/>
                <w:sz w:val="24"/>
                <w:szCs w:val="24"/>
              </w:rPr>
              <w:t xml:space="preserve"> 126.500.000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DREAM C100MP</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4"/>
                <w:sz w:val="24"/>
                <w:szCs w:val="24"/>
              </w:rPr>
            </w:pPr>
            <w:r w:rsidRPr="00BB1F39">
              <w:rPr>
                <w:color w:val="000000"/>
                <w:spacing w:val="-4"/>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DREAM C100MS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FI 125CC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II KTMA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FI KVLH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GT KTMJ</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GT KVLN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GT KVLS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JC35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KTMJ</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KVLA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KVLN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FUTURE NEO KVLS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HA08 SUPER DREAM</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HC12 WAVE α</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13.700.000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HC120 WAVE α</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15.800.000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HC121 WAVE α</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HC125 WAVE α</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HD 110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 36 BLADE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JA08 WAVE RSX FI AT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26.600.000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JA08 WAVE RSX FI AT</w:t>
            </w:r>
            <w:r>
              <w:rPr>
                <w:color w:val="000000"/>
                <w:spacing w:val="-12"/>
                <w:sz w:val="24"/>
                <w:szCs w:val="24"/>
              </w:rPr>
              <w:t xml:space="preserve"> </w:t>
            </w:r>
            <w:r w:rsidRPr="00BB1F39">
              <w:rPr>
                <w:color w:val="000000"/>
                <w:spacing w:val="-12"/>
                <w:sz w:val="24"/>
                <w:szCs w:val="24"/>
              </w:rPr>
              <w:t>(C)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27.600.000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JA27 SUPER DREAM</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18.700.000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JA31 WAVE RSX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JA31 WAVE RSX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JA31 WAVE RSX (D)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JA32 WAVE RSX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JA32 WAVE RSX FI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JA32 WAVE RSX FI (D)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JA36 BLADE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JA36 BLADE (D)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JA363 BLADE (D)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JA364 BLADE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JA365 BLADE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21.100.000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JA38 WAVE RSX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JA38 WAVE RSX FI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JA38 WAVE RSX FI (D)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JA39 WAVE α</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JA391 WAVE α</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JC35 FUTURE NEO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JC35 FUTURE 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JC35 FUTURE X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JC35 FUTURE X FI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JC43 WAVE RSX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JC430 WAVE RS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JC431 WAVE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JC432 WAVE RSX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JC432 WAVE RSX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JC43-WAVE RS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JC43-WAVE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 WAVE RSX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 WAVE RSX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21.300.000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JC520 WAVE RS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JC520 WAVE RS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JC521 WAVE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JC521 WAVE S (D)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JC52E WAVE RS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JC52E WAVE RS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JC52E WAVE RSX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JC52E WAVE RSX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JC52E WAVE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JC52E WAVE S (D)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18.000.000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 FUTURE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 FUTURE FI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JC533 FUTURE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JC534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JC535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JC535 FUTURE FI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JC536 FUTURE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JC537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JC538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JC538 FUTURE FI</w:t>
            </w:r>
            <w:r>
              <w:rPr>
                <w:color w:val="000000"/>
                <w:sz w:val="24"/>
                <w:szCs w:val="24"/>
              </w:rPr>
              <w:t xml:space="preserve"> </w:t>
            </w:r>
            <w:r w:rsidRPr="003F1975">
              <w:rPr>
                <w:color w:val="000000"/>
                <w:sz w:val="24"/>
                <w:szCs w:val="24"/>
              </w:rPr>
              <w:t>(C)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JC760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JC761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JC761 FUTURE FI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JC762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JC763 FUTURE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31.200.000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JC763 FUTURE FI (C)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31.200.000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JF18 CLICK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JF18 CLICK PLAY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JF24 LEAD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JF240 LEAD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JF27 AIR BLADE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JF29 SH125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6"/>
                <w:sz w:val="24"/>
                <w:szCs w:val="24"/>
              </w:rPr>
            </w:pPr>
            <w:r w:rsidRPr="00BB1F39">
              <w:rPr>
                <w:color w:val="000000"/>
                <w:spacing w:val="-10"/>
                <w:sz w:val="24"/>
                <w:szCs w:val="24"/>
              </w:rPr>
              <w:t xml:space="preserve"> 100.000</w:t>
            </w:r>
            <w:r w:rsidRPr="00BB1F39">
              <w:rPr>
                <w:color w:val="000000"/>
                <w:spacing w:val="-6"/>
                <w:sz w:val="24"/>
                <w:szCs w:val="24"/>
              </w:rPr>
              <w:t xml:space="preserve">.000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JF30 PCX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6"/>
                <w:sz w:val="24"/>
                <w:szCs w:val="24"/>
              </w:rPr>
            </w:pPr>
            <w:r w:rsidRPr="00BB1F39">
              <w:rPr>
                <w:color w:val="000000"/>
                <w:spacing w:val="-6"/>
                <w:sz w:val="24"/>
                <w:szCs w:val="24"/>
              </w:rPr>
              <w:t xml:space="preserve"> 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JF33 VISION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JF33E VISION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28.700.000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JF42 SH125I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62.300.000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JF422 SH125I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67.000.000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JF43 PCX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JF45 LEAD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JF451 LEAD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JF46 AIR BLADE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JF461 AIR BLADE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JF51 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JF511 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JF512 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JF513 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JF514 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JF515 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51.700.000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JF516 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55.700.000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JF56 PCX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JF561 PCX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JF562 PCX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JF58 VISION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108,2</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JF581 VISION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108,2</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JF582 VISION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108,2</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JF583 VISION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108,2</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JF63 AIR BLADE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JF631 AIR BLADE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JF632 AIR BLADE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40.600.000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JF730 SH125I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JF731 SH125I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76.000.000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JF790 LEAD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JF791 LEAD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JF81 PCX125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KC26 WINNER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45.500.000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KF11 SH150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10"/>
                <w:sz w:val="24"/>
                <w:szCs w:val="24"/>
              </w:rPr>
            </w:pPr>
            <w:r w:rsidRPr="00BB1F39">
              <w:rPr>
                <w:color w:val="000000"/>
                <w:spacing w:val="-10"/>
                <w:sz w:val="24"/>
                <w:szCs w:val="24"/>
              </w:rPr>
              <w:t xml:space="preserve"> 122.000.000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KF14 SH150I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75.500.000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KF143 SH150I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81.000.000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KF250 SH150I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KF251 SH150I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KF30 PCX150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70.500.000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KF32 PCX150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LEAD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37.500.000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MSX125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50.200.000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PANTHEON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97.000.000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PCX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PCX HYBRID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90.000.000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PCX125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56.500.000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PCX150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149,3</w:t>
            </w:r>
          </w:p>
        </w:tc>
        <w:tc>
          <w:tcPr>
            <w:tcW w:w="1276"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Pr>
                <w:color w:val="000000"/>
                <w:sz w:val="24"/>
                <w:szCs w:val="24"/>
              </w:rPr>
              <w:t xml:space="preserve"> </w:t>
            </w:r>
            <w:r w:rsidRPr="003F1975">
              <w:rPr>
                <w:color w:val="000000"/>
                <w:sz w:val="24"/>
                <w:szCs w:val="24"/>
              </w:rPr>
              <w:t xml:space="preserve">70.500.000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REBEL 500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 MODE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51.700.000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 MODE JF513</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 MODE JF514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DREAM KFVN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DREAM KFVW-KFVY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DREAM KFVY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DREAM KFVZ</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SUPER DREAM KVVA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(α) KVRP</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1 KTLZ</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100S KVRJ</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ALPHA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BLADE JA38</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NF110M</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 KTLN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 KVRL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 KVRL/WAVE S KVRR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 KVRP</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 KVRP ©</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 KWY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RSV KTLN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RSV KVRV</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RSX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RSX KVRV</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S KVRP</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S KWY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ZX KTLK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α KRSA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α KRSM/KTLK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α KRSR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α KTLN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189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α KVRL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WAVE α KWY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WINNER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WINNER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BB1F39" w:rsidRDefault="005B4AFE" w:rsidP="00CB1909">
            <w:pPr>
              <w:spacing w:before="10" w:after="10" w:line="280" w:lineRule="exact"/>
              <w:ind w:left="-57" w:right="-113"/>
              <w:rPr>
                <w:color w:val="000000"/>
                <w:spacing w:val="-8"/>
                <w:sz w:val="24"/>
                <w:szCs w:val="24"/>
              </w:rPr>
            </w:pPr>
            <w:r w:rsidRPr="00BB1F39">
              <w:rPr>
                <w:color w:val="000000"/>
                <w:spacing w:val="-12"/>
                <w:sz w:val="24"/>
                <w:szCs w:val="24"/>
              </w:rPr>
              <w:t>WINNER 150 (KC26WINNER</w:t>
            </w:r>
            <w:r w:rsidRPr="00BB1F39">
              <w:rPr>
                <w:color w:val="000000"/>
                <w:spacing w:val="-8"/>
                <w:sz w:val="24"/>
                <w:szCs w:val="24"/>
              </w:rPr>
              <w: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42.900.000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 DELUXE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 DELUXE-4U</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 HI 110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199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 HI50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 KA10FA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 S-A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CANDY-A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DANCE 100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DANCE 110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JOCKEY CK125-SD25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JOCKEY FI125-VC25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K-PIPE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K-PIPE 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ALA5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II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50 KA10EB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50-A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219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FI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FI-VC25CC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LIKE MANY S-A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PEOPLE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PEOPLE 16FI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PEOPLE GTI300-BF60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298,9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PEOPLE S VC25CA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PEOPLE VA25AC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SOLONA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163,4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SOLONA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VISAR 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VIVIO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KYMCO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ZING 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LIFAN</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50R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LIFAN</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NORMANDY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MALAGUTI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MADISON 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PEUGEOT</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DJANGO 125 (QP5-VN)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PEUGEOT</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GJANGO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239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FLY 125 3V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FLY 125 3V IE-510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FLY 125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FLY 150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125 3V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125 3V IE-110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53.700.000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125 3V IE-130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54.600.000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125 3V IE-401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54.600.000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125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150 3V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249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150 3V IE-500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150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70.700.000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LIBERTY 150 IE-200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125 ABS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125 ABS-100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125 ABS-111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71.600.000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82.400.000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ABS-200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82.400.000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ABS-211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ABS-224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ABS-231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ABS-236</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ABS-241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MEDLEY 150 ABS-257</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GTS 125 3V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VESPA GTS 125 3V IE-310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VESPA GTS 125 3V IE-312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VESPA GTS 150 3V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90.900.000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VESPA GTS 150 3V IE-410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91.000.000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8"/>
                <w:sz w:val="24"/>
                <w:szCs w:val="24"/>
              </w:rPr>
            </w:pPr>
            <w:r w:rsidRPr="00BB1F39">
              <w:rPr>
                <w:color w:val="000000"/>
                <w:spacing w:val="-18"/>
                <w:sz w:val="24"/>
                <w:szCs w:val="24"/>
              </w:rPr>
              <w:t>VESPA GTS SUPER 125-510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269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VESPA GTS SUPER 150 ABS-610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108.200.000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8"/>
                <w:sz w:val="24"/>
                <w:szCs w:val="24"/>
              </w:rPr>
            </w:pPr>
            <w:r w:rsidRPr="00BB1F39">
              <w:rPr>
                <w:color w:val="000000"/>
                <w:spacing w:val="-18"/>
                <w:sz w:val="24"/>
                <w:szCs w:val="24"/>
              </w:rPr>
              <w:t>VESPA GTS SUPER 150-610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8"/>
                <w:sz w:val="24"/>
                <w:szCs w:val="24"/>
              </w:rPr>
            </w:pPr>
            <w:r w:rsidRPr="00BB1F39">
              <w:rPr>
                <w:color w:val="000000"/>
                <w:spacing w:val="-18"/>
                <w:sz w:val="24"/>
                <w:szCs w:val="24"/>
              </w:rPr>
              <w:t>VESPA GTS SUPER 300-710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278,3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LT 125 3V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LT 125 3V IE-503</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4"/>
                <w:sz w:val="24"/>
                <w:szCs w:val="24"/>
              </w:rPr>
            </w:pPr>
            <w:r w:rsidRPr="00BB1F39">
              <w:rPr>
                <w:color w:val="000000"/>
                <w:spacing w:val="-4"/>
                <w:sz w:val="24"/>
                <w:szCs w:val="24"/>
              </w:rPr>
              <w:t>VESPA LX 125 3V IE-500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4"/>
                <w:sz w:val="24"/>
                <w:szCs w:val="24"/>
              </w:rPr>
            </w:pPr>
            <w:r w:rsidRPr="00BB1F39">
              <w:rPr>
                <w:color w:val="000000"/>
                <w:spacing w:val="-4"/>
                <w:sz w:val="24"/>
                <w:szCs w:val="24"/>
              </w:rPr>
              <w:t>VESPA LX 125 3V IE-700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63.100.000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125 IE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278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LX 125 IE-300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279</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LX 125-110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64.700.000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280</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LX 150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74.500.000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281</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LX 150 3V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80.700.000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282</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4" w:lineRule="exact"/>
              <w:ind w:left="-57" w:right="-57"/>
              <w:rPr>
                <w:color w:val="000000"/>
                <w:spacing w:val="-6"/>
                <w:sz w:val="24"/>
                <w:szCs w:val="24"/>
              </w:rPr>
            </w:pPr>
            <w:r w:rsidRPr="00BB1F39">
              <w:rPr>
                <w:color w:val="000000"/>
                <w:spacing w:val="-6"/>
                <w:sz w:val="24"/>
                <w:szCs w:val="24"/>
              </w:rPr>
              <w:t>VESPA LX 150 3V IE-600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150.700.000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283</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LX 150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76.500.000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284</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LXV 125 3V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74.000.000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285</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4" w:lineRule="exact"/>
              <w:ind w:left="-57" w:right="-57"/>
              <w:rPr>
                <w:color w:val="000000"/>
                <w:spacing w:val="-10"/>
                <w:sz w:val="24"/>
                <w:szCs w:val="24"/>
              </w:rPr>
            </w:pPr>
            <w:r w:rsidRPr="00BB1F39">
              <w:rPr>
                <w:color w:val="000000"/>
                <w:spacing w:val="-10"/>
                <w:sz w:val="24"/>
                <w:szCs w:val="24"/>
              </w:rPr>
              <w:t>VESPA LXV 125 3V IE-502</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68.700.000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286</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BB1F39" w:rsidRDefault="005B4AFE" w:rsidP="00CB1909">
            <w:pPr>
              <w:spacing w:before="10" w:after="10" w:line="284" w:lineRule="exact"/>
              <w:ind w:left="-57" w:right="-57"/>
              <w:rPr>
                <w:color w:val="000000"/>
                <w:spacing w:val="-10"/>
                <w:sz w:val="24"/>
                <w:szCs w:val="24"/>
              </w:rPr>
            </w:pPr>
            <w:r w:rsidRPr="00BB1F39">
              <w:rPr>
                <w:color w:val="000000"/>
                <w:spacing w:val="-10"/>
                <w:sz w:val="24"/>
                <w:szCs w:val="24"/>
              </w:rPr>
              <w:t>VESPA LXV 150 3V IE-602</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80.700.000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287</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PRIMAVERA 125 3V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288</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PRIMAVERA 125 3V IE-100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289</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PRIMAVERA 125 3V IE-500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290</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PRIMAVERA 125 ABS</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68.400.000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291</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PRIMAVERA 125 ABS-510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292</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PRIMAVERA 125 ABS-513</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73.000.000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293</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PRIMAVERA 150 3V IE-200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82.600.000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294</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 125</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295</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 125 3V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296</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 125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297</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 150</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79.500.000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298</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 150 3V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82.200.000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299</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 150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149,5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79.500.000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300</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SPRINT 125 3V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301</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SPRINT 125 3V IE-111</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66.800.000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302</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SPRINT 125 ABS</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303</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SPRINT 125 ABS-511</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69.300.000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304</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SPRINT 125 ABS-514</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77.500.000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305</w:t>
            </w:r>
          </w:p>
        </w:tc>
        <w:tc>
          <w:tcPr>
            <w:tcW w:w="1694" w:type="dxa"/>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4" w:lineRule="exact"/>
              <w:ind w:left="-57" w:right="-57"/>
              <w:rPr>
                <w:color w:val="000000"/>
                <w:sz w:val="24"/>
                <w:szCs w:val="24"/>
              </w:rPr>
            </w:pPr>
            <w:r w:rsidRPr="003F1975">
              <w:rPr>
                <w:color w:val="000000"/>
                <w:sz w:val="24"/>
                <w:szCs w:val="24"/>
              </w:rPr>
              <w:t>VESPA SPRINT 150 3V IE</w:t>
            </w:r>
          </w:p>
        </w:tc>
        <w:tc>
          <w:tcPr>
            <w:tcW w:w="1145" w:type="dxa"/>
            <w:shd w:val="clear" w:color="auto" w:fill="auto"/>
            <w:vAlign w:val="center"/>
          </w:tcPr>
          <w:p w:rsidR="005B4AFE" w:rsidRPr="003F1975" w:rsidRDefault="005B4AFE" w:rsidP="00CB1909">
            <w:pPr>
              <w:spacing w:before="10" w:after="10" w:line="284"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4" w:lineRule="exact"/>
              <w:ind w:left="-57" w:right="-57"/>
              <w:jc w:val="center"/>
              <w:rPr>
                <w:color w:val="000000"/>
                <w:spacing w:val="-8"/>
                <w:sz w:val="24"/>
                <w:szCs w:val="24"/>
              </w:rPr>
            </w:pPr>
            <w:r w:rsidRPr="00BB1F39">
              <w:rPr>
                <w:color w:val="000000"/>
                <w:spacing w:val="-8"/>
                <w:sz w:val="24"/>
                <w:szCs w:val="24"/>
              </w:rPr>
              <w:t xml:space="preserve"> 86.500.000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VESPA SPRINT 150 3V IE-211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154,8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81.400.000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ZIP 100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ZIP 100-300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309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ZIP 100-310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32.300.000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ZIP 100-411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96,2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PIAGGIO</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ZIP 100-411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REBEL</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RB125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REBEL</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SPORT 170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AMITY UE125CT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AXELO 125RR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AXELO 125SP</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BEST 110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CRYSTAL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319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EN150-A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FU150 RAIDER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45.600.000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FU150FI RAIDER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45.600.000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FU150FI RAIDER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50.200.000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GD110HU</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112,8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GSX-R150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GSX-S150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147,3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68.900.000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GZ150-A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125SS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125SS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329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125SS FI SPECIAL EDITION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125SS SPECIAL EDITION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LIMITED EDITION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NIGHT RIDER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SPECIAL EDITION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UW125S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HAYATE UW125SC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RAIDER 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RAIDER 150 SK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RAIDER FI 150 SK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339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REVO FK110D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REVO FK110SCD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REVO FK110SD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RU110U</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SHOGUN FD125XSD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SKYDRIVE UK125SC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FD110XCD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FD110XCDL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FD110XCSD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REVO FK110D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349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REVO FK110SCD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REVO FK110SD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REVO NIGHT RIDER FK110ZSD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REVO SP FK110ZD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SMASH REVO SP FK110ZSCD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THUNDER 150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44.700.000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THUNDER 150S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46.600.000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UA125T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UE125RT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UK110 ADDRESS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359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UK110 ADDRESS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112,8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UV125 IMPULSE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UV125 IMPULSE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UV125FI IMPULSE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UV125FI IMPULSE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VIVA 115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VIVA FD110 CDX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VIVA FD110 CRX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VIVA FD110CSD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VIVA R FD110TSD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369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X-BIKE FL 125SCD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X-BIKE FL 125SD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X-BIKE NIGHT RIDER FL 125ZSCD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SUZUKI</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X-BIKE SPORT PRODUCTION SP FL125SCD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0002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ABELA-V3A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AMIGO 50-VG1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AMIGO 50-VG1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ANGEL+EZ110R-VDA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ANGEL+EZ110-VDB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379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ANGEL+EZSR-VDD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ANGEL+EZS-VDE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 (VC1)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 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 50-VC1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 50-VC2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 SR-VCF</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ANGELA-VCA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ANGELA-VCB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389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ANGEL-VCK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ANGEL-VCL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6"/>
                <w:sz w:val="24"/>
                <w:szCs w:val="24"/>
              </w:rPr>
            </w:pPr>
            <w:r w:rsidRPr="00BB1F39">
              <w:rPr>
                <w:color w:val="000000"/>
                <w:spacing w:val="-6"/>
                <w:sz w:val="24"/>
                <w:szCs w:val="24"/>
              </w:rPr>
              <w:t>ATTILA ELIZABETH EFI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EFI-VUJ</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399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EFI-VUP</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ELIZABETH EFI-VUR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ATTILA ELIZABETH-VTB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ATTILA ELIZABETH-VTC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ATTILA ELIZABETH-VTK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ATTILA ELIZABETH-VTL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PASSING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PASSING EFI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409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8"/>
                <w:sz w:val="24"/>
                <w:szCs w:val="24"/>
              </w:rPr>
            </w:pPr>
            <w:r w:rsidRPr="00BB1F39">
              <w:rPr>
                <w:color w:val="000000"/>
                <w:spacing w:val="-18"/>
                <w:sz w:val="24"/>
                <w:szCs w:val="24"/>
              </w:rPr>
              <w:t>ATTILA PASSING EFI-VWH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PASSING XR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PASSING XR-KAT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PASSING-KAS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POWER 125 EFI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POWER 125 EFI-VJ1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VENUS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VENUS-VJ3</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VENUS-VJ4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419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VENUS-VJ5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VENUS-VJK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VENUS-VJL</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VENUS-VJM</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VICTORIA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VICTORIA-VT3</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VICTORIA-VT4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VICTORIA-VTF</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6"/>
                <w:sz w:val="24"/>
                <w:szCs w:val="24"/>
              </w:rPr>
            </w:pPr>
            <w:r w:rsidRPr="00BB1F39">
              <w:rPr>
                <w:color w:val="000000"/>
                <w:spacing w:val="-6"/>
                <w:sz w:val="24"/>
                <w:szCs w:val="24"/>
              </w:rPr>
              <w:t>ATTILA VICTORIA-VTG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6"/>
                <w:sz w:val="24"/>
                <w:szCs w:val="24"/>
              </w:rPr>
            </w:pPr>
            <w:r w:rsidRPr="00BB1F39">
              <w:rPr>
                <w:color w:val="000000"/>
                <w:spacing w:val="-6"/>
                <w:sz w:val="24"/>
                <w:szCs w:val="24"/>
              </w:rPr>
              <w:t>ATTILA VICTORIA-VTH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VICTORIA-VTJ</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V-VJ6</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ATTILA V-VJ9</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BONUS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110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110-SD1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50-SDG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50-SDH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50-SE1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439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50-SE2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II-SAF</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II-SD9</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II-SD9</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II-SDB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II-SDB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SR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SR-SAR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 S-SAS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449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ELEGANTII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97,2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ELITE-VV1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ENJOY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ENJOY 125-KAD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ENJOY 125SR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8.800.000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FANCY ABS-VXB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37.300.000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FANCY VXA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50-VBU</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459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R-VBD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SPORT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SPORT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SPORT-VBJ</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SPORT-VBR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SPORT-VBV</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SR-VBC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469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SR-VBP</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SR-VBT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GALAXY S-VBE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BB1F39" w:rsidRDefault="005B4AFE" w:rsidP="00CB1909">
            <w:pPr>
              <w:spacing w:before="10" w:after="10" w:line="280" w:lineRule="exact"/>
              <w:ind w:left="-57" w:right="-57"/>
              <w:rPr>
                <w:color w:val="000000"/>
                <w:spacing w:val="-12"/>
                <w:sz w:val="24"/>
                <w:szCs w:val="24"/>
              </w:rPr>
            </w:pPr>
            <w:r w:rsidRPr="00BB1F39">
              <w:rPr>
                <w:color w:val="000000"/>
                <w:spacing w:val="-12"/>
                <w:sz w:val="24"/>
                <w:szCs w:val="24"/>
              </w:rPr>
              <w:t>HUSKY CLASSIC 125-VL2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JOYRIDE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JOYRIDE-VWA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JOYRIDE-VWB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JOYRIDE-VWD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JOYRIDE-VWE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111,1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MOTOWOLF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479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POWER HI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81,4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10.500.000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125-VVB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170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170-VVC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EFI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EFI-VVE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EFI-VVG</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MINI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489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MINI-KBE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 MINI-KBF</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SHARK-VVC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168,9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SR 125-VE5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SR 125-VE6</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SR125-V5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SR-VF7</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174,5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STAR X-VE2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 Z1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499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WIND SPEED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SYM</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WIND SPEED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ACRUZO</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ACRUZO-2TD1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BW'S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CUXI-1DW1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 1S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26.300.000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EXCITER-1S9A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36.000.000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EXCITER-2ND1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509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EXCITER-2NDC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EXCITER-55P1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EXCITER-5P71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134,4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F26N</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99.000.000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FREEGO-B4U1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FREEGO-B4U2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FZN150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GRAVITA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22.600.000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JANUS-BJ71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JANUS-BJ72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31.500.000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519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2S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4B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5SD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5VT</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FI-2VP2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28.900.000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FI-2VP4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FI-2VP4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GRAVITA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529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 GRAVITA FI-1PB2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JUPITER-5B</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20.600.000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LATTE-B0R1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LEXAM-15C1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LUVIAS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LUVIAS FI-1SK1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AMORE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AMORE 5WP6</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CLASSICO 4D</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CLASSICO 5WPA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539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MAXIMO</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MAXIMO 5W</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ULTIMO</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MIO ULTIMO 5WP9</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NOUVO 114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NOUVO 125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33.900.000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NOUVO-5P11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NOUVO-5P11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132,6</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27.700.000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NOUVO SX-2XC1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36.400.000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NOZZA GRANDE</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549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NOZZA GRANDE-2BM1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39.900.000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NOZZA GRANDE-2BM5</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44.000.000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NOZZA GRANDE-B8A1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45.500.000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NOZZA GRANDE-B8A2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124,9</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NOZZA-1DR1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NVX-B631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NVX-B633</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NVX-B634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52.700.000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NVX-B636</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155,1</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NVX-B641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41.000.000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559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102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110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FI</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FI-1FC4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20.340.000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FI-1FC8</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23.200.000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FI-1FC9</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FI-1FCA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FI-1FCC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FI-1FCC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 R</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569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SIRIUS-3S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14.700.000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SIRIUS-5C</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15.200.000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SIRIUS-5C64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SIRIUS-5C6H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SIRIUS-5C6J</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SIRIUS-5C6K</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21.300.000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575</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SIRIUS-5H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101,8</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576</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SIRIUS-B6</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17.500.000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577</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SIRIUS-B6A1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19.800.000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578</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SIRIUS-B6A2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18.500.000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579</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SIRIUS-B6A3</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110,3</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580</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SV MAX 125 XC125RA</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124</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24.200.000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581</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TAURUS</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582</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TAURUS-16S4</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113,7</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14.400.000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583</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TFX 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75.100.000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584</w:t>
            </w:r>
          </w:p>
        </w:tc>
        <w:tc>
          <w:tcPr>
            <w:tcW w:w="169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YAMAHA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TZX150</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150</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75.200.000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585</w:t>
            </w:r>
          </w:p>
        </w:tc>
        <w:tc>
          <w:tcPr>
            <w:tcW w:w="1694" w:type="dxa"/>
            <w:shd w:val="clear" w:color="auto" w:fill="auto"/>
            <w:vAlign w:val="center"/>
          </w:tcPr>
          <w:p w:rsidR="005B4AFE" w:rsidRPr="00751C71" w:rsidRDefault="005B4AFE" w:rsidP="00CB1909">
            <w:pPr>
              <w:spacing w:before="10" w:after="10" w:line="280" w:lineRule="exact"/>
              <w:ind w:left="-57" w:right="-113"/>
              <w:rPr>
                <w:color w:val="000000"/>
                <w:spacing w:val="-12"/>
                <w:sz w:val="24"/>
                <w:szCs w:val="24"/>
              </w:rPr>
            </w:pPr>
            <w:r w:rsidRPr="00751C71">
              <w:rPr>
                <w:color w:val="000000"/>
                <w:spacing w:val="-12"/>
                <w:sz w:val="24"/>
                <w:szCs w:val="24"/>
              </w:rPr>
              <w:t>Xe hai bánh (điện)</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HONDA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EF03 PCX</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4,2</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251.000.000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586</w:t>
            </w:r>
          </w:p>
        </w:tc>
        <w:tc>
          <w:tcPr>
            <w:tcW w:w="1694" w:type="dxa"/>
            <w:shd w:val="clear" w:color="auto" w:fill="auto"/>
            <w:vAlign w:val="center"/>
          </w:tcPr>
          <w:p w:rsidR="005B4AFE" w:rsidRPr="00751C71" w:rsidRDefault="005B4AFE" w:rsidP="00CB1909">
            <w:pPr>
              <w:spacing w:before="10" w:after="10" w:line="280" w:lineRule="exact"/>
              <w:ind w:left="-57" w:right="-113"/>
              <w:rPr>
                <w:color w:val="000000"/>
                <w:spacing w:val="-12"/>
                <w:sz w:val="24"/>
                <w:szCs w:val="24"/>
              </w:rPr>
            </w:pPr>
            <w:r w:rsidRPr="00751C71">
              <w:rPr>
                <w:color w:val="000000"/>
                <w:spacing w:val="-12"/>
                <w:sz w:val="24"/>
                <w:szCs w:val="24"/>
              </w:rPr>
              <w:t>Xe hai bánh (điện)</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PEGA</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NEWTECH</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2,25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16.720.000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587</w:t>
            </w:r>
          </w:p>
        </w:tc>
        <w:tc>
          <w:tcPr>
            <w:tcW w:w="1694" w:type="dxa"/>
            <w:shd w:val="clear" w:color="auto" w:fill="auto"/>
            <w:vAlign w:val="center"/>
          </w:tcPr>
          <w:p w:rsidR="005B4AFE" w:rsidRPr="00751C71" w:rsidRDefault="005B4AFE" w:rsidP="00CB1909">
            <w:pPr>
              <w:spacing w:before="10" w:after="10" w:line="280" w:lineRule="exact"/>
              <w:ind w:left="-57" w:right="-113"/>
              <w:rPr>
                <w:color w:val="000000"/>
                <w:spacing w:val="-12"/>
                <w:sz w:val="24"/>
                <w:szCs w:val="24"/>
              </w:rPr>
            </w:pPr>
            <w:r w:rsidRPr="00751C71">
              <w:rPr>
                <w:color w:val="000000"/>
                <w:spacing w:val="-12"/>
                <w:sz w:val="24"/>
                <w:szCs w:val="24"/>
              </w:rPr>
              <w:t>Xe hai bánh (điện)</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VINFAST</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KLARA-A1</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2,05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50.000.000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588</w:t>
            </w:r>
          </w:p>
        </w:tc>
        <w:tc>
          <w:tcPr>
            <w:tcW w:w="1694" w:type="dxa"/>
            <w:shd w:val="clear" w:color="auto" w:fill="auto"/>
            <w:vAlign w:val="center"/>
          </w:tcPr>
          <w:p w:rsidR="005B4AFE" w:rsidRPr="00751C71" w:rsidRDefault="005B4AFE" w:rsidP="00CB1909">
            <w:pPr>
              <w:spacing w:before="10" w:after="10" w:line="280" w:lineRule="exact"/>
              <w:ind w:left="-57" w:right="-113"/>
              <w:rPr>
                <w:color w:val="000000"/>
                <w:spacing w:val="-12"/>
                <w:sz w:val="24"/>
                <w:szCs w:val="24"/>
              </w:rPr>
            </w:pPr>
            <w:r w:rsidRPr="00751C71">
              <w:rPr>
                <w:color w:val="000000"/>
                <w:spacing w:val="-12"/>
                <w:sz w:val="24"/>
                <w:szCs w:val="24"/>
              </w:rPr>
              <w:t>Xe hai bánh (điện)</w:t>
            </w:r>
          </w:p>
        </w:tc>
        <w:tc>
          <w:tcPr>
            <w:tcW w:w="1916"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VINFAST</w:t>
            </w:r>
          </w:p>
        </w:tc>
        <w:tc>
          <w:tcPr>
            <w:tcW w:w="2737"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KLARA-A2</w:t>
            </w:r>
          </w:p>
        </w:tc>
        <w:tc>
          <w:tcPr>
            <w:tcW w:w="1145"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1,75</w:t>
            </w:r>
          </w:p>
        </w:tc>
        <w:tc>
          <w:tcPr>
            <w:tcW w:w="1276" w:type="dxa"/>
            <w:shd w:val="clear" w:color="auto" w:fill="auto"/>
            <w:vAlign w:val="center"/>
          </w:tcPr>
          <w:p w:rsidR="005B4AFE" w:rsidRPr="00BB1F39" w:rsidRDefault="005B4AFE" w:rsidP="00CB1909">
            <w:pPr>
              <w:spacing w:before="10" w:after="10" w:line="280" w:lineRule="exact"/>
              <w:ind w:left="-57" w:right="-57"/>
              <w:jc w:val="center"/>
              <w:rPr>
                <w:color w:val="000000"/>
                <w:spacing w:val="-8"/>
                <w:sz w:val="24"/>
                <w:szCs w:val="24"/>
              </w:rPr>
            </w:pPr>
            <w:r w:rsidRPr="00BB1F39">
              <w:rPr>
                <w:color w:val="000000"/>
                <w:spacing w:val="-8"/>
                <w:sz w:val="24"/>
                <w:szCs w:val="24"/>
              </w:rPr>
              <w:t xml:space="preserve"> 30.000.000 </w:t>
            </w:r>
          </w:p>
        </w:tc>
      </w:tr>
      <w:tr w:rsidR="005B4AFE" w:rsidRPr="003F1975" w:rsidTr="00CB1909">
        <w:tc>
          <w:tcPr>
            <w:tcW w:w="9356" w:type="dxa"/>
            <w:gridSpan w:val="8"/>
            <w:shd w:val="clear" w:color="auto" w:fill="auto"/>
            <w:noWrap/>
            <w:vAlign w:val="center"/>
          </w:tcPr>
          <w:p w:rsidR="005B4AFE" w:rsidRPr="003F1975" w:rsidRDefault="005B4AFE" w:rsidP="00CB1909">
            <w:pPr>
              <w:spacing w:before="10" w:after="10" w:line="280" w:lineRule="exact"/>
              <w:ind w:left="-57" w:right="-57"/>
              <w:rPr>
                <w:b/>
                <w:bCs/>
                <w:color w:val="000000"/>
                <w:sz w:val="24"/>
                <w:szCs w:val="24"/>
              </w:rPr>
            </w:pPr>
          </w:p>
        </w:tc>
      </w:tr>
      <w:tr w:rsidR="005B4AFE" w:rsidRPr="003F1975" w:rsidTr="00CB1909">
        <w:tc>
          <w:tcPr>
            <w:tcW w:w="9356" w:type="dxa"/>
            <w:gridSpan w:val="8"/>
            <w:shd w:val="clear" w:color="auto" w:fill="auto"/>
            <w:noWrap/>
            <w:vAlign w:val="center"/>
          </w:tcPr>
          <w:p w:rsidR="005B4AFE" w:rsidRPr="003F1975" w:rsidRDefault="005B4AFE" w:rsidP="00CB1909">
            <w:pPr>
              <w:spacing w:before="60" w:after="60" w:line="280" w:lineRule="exact"/>
              <w:ind w:left="-57" w:right="-57"/>
              <w:rPr>
                <w:b/>
                <w:bCs/>
                <w:color w:val="000000"/>
                <w:sz w:val="24"/>
                <w:szCs w:val="24"/>
              </w:rPr>
            </w:pPr>
            <w:r w:rsidRPr="003F1975">
              <w:rPr>
                <w:b/>
                <w:bCs/>
                <w:color w:val="000000"/>
                <w:sz w:val="24"/>
                <w:szCs w:val="24"/>
              </w:rPr>
              <w:t>Các nhãn hiệu xe máy khác</w:t>
            </w:r>
          </w:p>
        </w:tc>
      </w:tr>
      <w:tr w:rsidR="005B4AFE" w:rsidRPr="003F1975" w:rsidTr="00CB1909">
        <w:tc>
          <w:tcPr>
            <w:tcW w:w="588" w:type="dxa"/>
            <w:shd w:val="clear" w:color="auto" w:fill="auto"/>
            <w:noWrap/>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STT</w:t>
            </w:r>
          </w:p>
        </w:tc>
        <w:tc>
          <w:tcPr>
            <w:tcW w:w="1964" w:type="dxa"/>
            <w:gridSpan w:val="2"/>
            <w:shd w:val="clear" w:color="auto" w:fill="auto"/>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Tên nhóm xe</w:t>
            </w:r>
          </w:p>
        </w:tc>
        <w:tc>
          <w:tcPr>
            <w:tcW w:w="2835" w:type="dxa"/>
            <w:gridSpan w:val="2"/>
            <w:shd w:val="clear" w:color="auto" w:fill="auto"/>
            <w:noWrap/>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Nhãn hiệu</w:t>
            </w:r>
          </w:p>
        </w:tc>
        <w:tc>
          <w:tcPr>
            <w:tcW w:w="2693" w:type="dxa"/>
            <w:gridSpan w:val="2"/>
            <w:shd w:val="clear" w:color="auto" w:fill="auto"/>
            <w:vAlign w:val="center"/>
          </w:tcPr>
          <w:p w:rsidR="005B4AFE" w:rsidRDefault="005B4AFE" w:rsidP="00CB1909">
            <w:pPr>
              <w:spacing w:before="10" w:after="10" w:line="280" w:lineRule="exact"/>
              <w:ind w:left="-57" w:right="-57"/>
              <w:jc w:val="center"/>
              <w:rPr>
                <w:b/>
                <w:bCs/>
                <w:color w:val="000000"/>
                <w:sz w:val="24"/>
                <w:szCs w:val="24"/>
              </w:rPr>
            </w:pPr>
            <w:r w:rsidRPr="003F1975">
              <w:rPr>
                <w:b/>
                <w:bCs/>
                <w:color w:val="000000"/>
                <w:sz w:val="24"/>
                <w:szCs w:val="24"/>
              </w:rPr>
              <w:t xml:space="preserve">Thể tích làm việc/ </w:t>
            </w:r>
          </w:p>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Công suất (cm</w:t>
            </w:r>
            <w:r w:rsidRPr="003F1975">
              <w:rPr>
                <w:b/>
                <w:bCs/>
                <w:color w:val="000000"/>
                <w:sz w:val="24"/>
                <w:szCs w:val="24"/>
                <w:vertAlign w:val="superscript"/>
              </w:rPr>
              <w:t>3/</w:t>
            </w:r>
            <w:r w:rsidRPr="003F1975">
              <w:rPr>
                <w:b/>
                <w:bCs/>
                <w:color w:val="000000"/>
                <w:sz w:val="24"/>
                <w:szCs w:val="24"/>
              </w:rPr>
              <w:t>kW)</w:t>
            </w:r>
          </w:p>
        </w:tc>
        <w:tc>
          <w:tcPr>
            <w:tcW w:w="1276" w:type="dxa"/>
            <w:shd w:val="clear" w:color="auto" w:fill="auto"/>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 xml:space="preserve">Giá tính </w:t>
            </w:r>
            <w:r w:rsidRPr="003F1975">
              <w:rPr>
                <w:b/>
                <w:bCs/>
                <w:sz w:val="24"/>
                <w:szCs w:val="24"/>
              </w:rPr>
              <w:br/>
              <w:t>LPTB</w:t>
            </w:r>
            <w:r>
              <w:rPr>
                <w:b/>
                <w:bCs/>
                <w:sz w:val="24"/>
                <w:szCs w:val="24"/>
              </w:rPr>
              <w:t xml:space="preserve"> </w:t>
            </w:r>
            <w:r w:rsidRPr="003F1975">
              <w:rPr>
                <w:b/>
                <w:bCs/>
                <w:sz w:val="24"/>
                <w:szCs w:val="24"/>
              </w:rPr>
              <w:t>(VNĐ)</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589</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835"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Từ 2 kW trở xuống</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590</w:t>
            </w:r>
          </w:p>
        </w:tc>
        <w:tc>
          <w:tcPr>
            <w:tcW w:w="1964"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835"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gridSpan w:val="2"/>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2 kW đến 4 kW</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10.000.000 </w:t>
            </w:r>
          </w:p>
        </w:tc>
      </w:tr>
    </w:tbl>
    <w:p w:rsidR="005B4AFE" w:rsidRDefault="005B4AFE" w:rsidP="005B4AFE">
      <w:pPr>
        <w:spacing w:line="20" w:lineRule="exac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
        <w:gridCol w:w="1964"/>
        <w:gridCol w:w="2835"/>
        <w:gridCol w:w="2693"/>
        <w:gridCol w:w="1276"/>
      </w:tblGrid>
      <w:tr w:rsidR="005B4AFE" w:rsidRPr="003F1975" w:rsidTr="00CB1909">
        <w:tc>
          <w:tcPr>
            <w:tcW w:w="588" w:type="dxa"/>
            <w:shd w:val="clear" w:color="auto" w:fill="auto"/>
            <w:noWrap/>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STT</w:t>
            </w:r>
          </w:p>
        </w:tc>
        <w:tc>
          <w:tcPr>
            <w:tcW w:w="1964" w:type="dxa"/>
            <w:shd w:val="clear" w:color="auto" w:fill="auto"/>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Tên nhóm xe</w:t>
            </w:r>
          </w:p>
        </w:tc>
        <w:tc>
          <w:tcPr>
            <w:tcW w:w="2835" w:type="dxa"/>
            <w:shd w:val="clear" w:color="auto" w:fill="auto"/>
            <w:noWrap/>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Nhãn hiệu</w:t>
            </w:r>
          </w:p>
        </w:tc>
        <w:tc>
          <w:tcPr>
            <w:tcW w:w="2693" w:type="dxa"/>
            <w:shd w:val="clear" w:color="auto" w:fill="auto"/>
            <w:vAlign w:val="center"/>
          </w:tcPr>
          <w:p w:rsidR="005B4AFE" w:rsidRDefault="005B4AFE" w:rsidP="00CB1909">
            <w:pPr>
              <w:spacing w:before="10" w:after="10" w:line="280" w:lineRule="exact"/>
              <w:ind w:left="-57" w:right="-57"/>
              <w:jc w:val="center"/>
              <w:rPr>
                <w:b/>
                <w:bCs/>
                <w:color w:val="000000"/>
                <w:sz w:val="24"/>
                <w:szCs w:val="24"/>
              </w:rPr>
            </w:pPr>
            <w:r w:rsidRPr="003F1975">
              <w:rPr>
                <w:b/>
                <w:bCs/>
                <w:color w:val="000000"/>
                <w:sz w:val="24"/>
                <w:szCs w:val="24"/>
              </w:rPr>
              <w:t xml:space="preserve">Thể tích làm việc/ </w:t>
            </w:r>
          </w:p>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Công suất (cm</w:t>
            </w:r>
            <w:r w:rsidRPr="003F1975">
              <w:rPr>
                <w:b/>
                <w:bCs/>
                <w:color w:val="000000"/>
                <w:sz w:val="24"/>
                <w:szCs w:val="24"/>
                <w:vertAlign w:val="superscript"/>
              </w:rPr>
              <w:t>3/</w:t>
            </w:r>
            <w:r w:rsidRPr="003F1975">
              <w:rPr>
                <w:b/>
                <w:bCs/>
                <w:color w:val="000000"/>
                <w:sz w:val="24"/>
                <w:szCs w:val="24"/>
              </w:rPr>
              <w:t>kW)</w:t>
            </w:r>
          </w:p>
        </w:tc>
        <w:tc>
          <w:tcPr>
            <w:tcW w:w="1276" w:type="dxa"/>
            <w:shd w:val="clear" w:color="auto" w:fill="auto"/>
            <w:vAlign w:val="center"/>
          </w:tcPr>
          <w:p w:rsidR="005B4AFE" w:rsidRPr="003F1975" w:rsidRDefault="005B4AFE" w:rsidP="00CB1909">
            <w:pPr>
              <w:spacing w:before="10" w:after="10" w:line="280" w:lineRule="exact"/>
              <w:ind w:left="-57" w:right="-57"/>
              <w:jc w:val="center"/>
              <w:rPr>
                <w:b/>
                <w:bCs/>
                <w:sz w:val="24"/>
                <w:szCs w:val="24"/>
              </w:rPr>
            </w:pPr>
            <w:r w:rsidRPr="003F1975">
              <w:rPr>
                <w:b/>
                <w:bCs/>
                <w:sz w:val="24"/>
                <w:szCs w:val="24"/>
              </w:rPr>
              <w:t xml:space="preserve">Giá tính </w:t>
            </w:r>
            <w:r w:rsidRPr="003F1975">
              <w:rPr>
                <w:b/>
                <w:bCs/>
                <w:sz w:val="24"/>
                <w:szCs w:val="24"/>
              </w:rPr>
              <w:br/>
              <w:t>LPTB</w:t>
            </w:r>
            <w:r>
              <w:rPr>
                <w:b/>
                <w:bCs/>
                <w:sz w:val="24"/>
                <w:szCs w:val="24"/>
              </w:rPr>
              <w:t xml:space="preserve"> </w:t>
            </w:r>
            <w:r w:rsidRPr="003F1975">
              <w:rPr>
                <w:b/>
                <w:bCs/>
                <w:sz w:val="24"/>
                <w:szCs w:val="24"/>
              </w:rPr>
              <w:t>(VNĐ)</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591</w:t>
            </w:r>
          </w:p>
        </w:tc>
        <w:tc>
          <w:tcPr>
            <w:tcW w:w="196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835"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4 kW</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12.000.000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592</w:t>
            </w:r>
          </w:p>
        </w:tc>
        <w:tc>
          <w:tcPr>
            <w:tcW w:w="196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 (điện)</w:t>
            </w:r>
          </w:p>
        </w:tc>
        <w:tc>
          <w:tcPr>
            <w:tcW w:w="2835"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Không xác định được công suất</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8.000.000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593</w:t>
            </w:r>
          </w:p>
        </w:tc>
        <w:tc>
          <w:tcPr>
            <w:tcW w:w="196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835"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Từ 50 cm</w:t>
            </w:r>
            <w:r w:rsidRPr="003F1975">
              <w:rPr>
                <w:color w:val="000000"/>
                <w:sz w:val="24"/>
                <w:szCs w:val="24"/>
                <w:vertAlign w:val="superscript"/>
              </w:rPr>
              <w:t>3</w:t>
            </w:r>
            <w:r w:rsidRPr="003F1975">
              <w:rPr>
                <w:color w:val="000000"/>
                <w:sz w:val="24"/>
                <w:szCs w:val="24"/>
              </w:rPr>
              <w:t xml:space="preserve"> trở xuống</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9.000.000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594</w:t>
            </w:r>
          </w:p>
        </w:tc>
        <w:tc>
          <w:tcPr>
            <w:tcW w:w="196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835"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50 cm</w:t>
            </w:r>
            <w:r w:rsidRPr="003F1975">
              <w:rPr>
                <w:color w:val="000000"/>
                <w:sz w:val="24"/>
                <w:szCs w:val="24"/>
                <w:vertAlign w:val="superscript"/>
              </w:rPr>
              <w:t>3</w:t>
            </w:r>
            <w:r w:rsidRPr="003F1975">
              <w:rPr>
                <w:color w:val="000000"/>
                <w:sz w:val="24"/>
                <w:szCs w:val="24"/>
              </w:rPr>
              <w:t xml:space="preserve"> đến 110 cm</w:t>
            </w:r>
            <w:r w:rsidRPr="003F1975">
              <w:rPr>
                <w:color w:val="000000"/>
                <w:sz w:val="24"/>
                <w:szCs w:val="24"/>
                <w:vertAlign w:val="superscript"/>
              </w:rPr>
              <w:t>3</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15.000.000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595</w:t>
            </w:r>
          </w:p>
        </w:tc>
        <w:tc>
          <w:tcPr>
            <w:tcW w:w="196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835"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110 cm</w:t>
            </w:r>
            <w:r w:rsidRPr="003F1975">
              <w:rPr>
                <w:color w:val="000000"/>
                <w:sz w:val="24"/>
                <w:szCs w:val="24"/>
                <w:vertAlign w:val="superscript"/>
              </w:rPr>
              <w:t>3</w:t>
            </w:r>
            <w:r w:rsidRPr="003F1975">
              <w:rPr>
                <w:color w:val="000000"/>
                <w:sz w:val="24"/>
                <w:szCs w:val="24"/>
              </w:rPr>
              <w:t xml:space="preserve"> đến 150 cm</w:t>
            </w:r>
            <w:r w:rsidRPr="003F1975">
              <w:rPr>
                <w:color w:val="000000"/>
                <w:sz w:val="24"/>
                <w:szCs w:val="24"/>
                <w:vertAlign w:val="superscript"/>
              </w:rPr>
              <w:t>3</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20.000.000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sz w:val="24"/>
                <w:szCs w:val="24"/>
              </w:rPr>
            </w:pPr>
            <w:r w:rsidRPr="003F1975">
              <w:rPr>
                <w:sz w:val="24"/>
                <w:szCs w:val="24"/>
              </w:rPr>
              <w:t>596</w:t>
            </w:r>
          </w:p>
        </w:tc>
        <w:tc>
          <w:tcPr>
            <w:tcW w:w="1964"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Xe hai bánh</w:t>
            </w:r>
          </w:p>
        </w:tc>
        <w:tc>
          <w:tcPr>
            <w:tcW w:w="2835"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NHÃN HIỆU KHÁC</w:t>
            </w:r>
          </w:p>
        </w:tc>
        <w:tc>
          <w:tcPr>
            <w:tcW w:w="2693"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150 cm</w:t>
            </w:r>
            <w:r w:rsidRPr="003F1975">
              <w:rPr>
                <w:color w:val="000000"/>
                <w:sz w:val="24"/>
                <w:szCs w:val="24"/>
                <w:vertAlign w:val="superscript"/>
              </w:rPr>
              <w:t>3</w:t>
            </w:r>
          </w:p>
        </w:tc>
        <w:tc>
          <w:tcPr>
            <w:tcW w:w="1276" w:type="dxa"/>
            <w:shd w:val="clear" w:color="auto" w:fill="auto"/>
            <w:vAlign w:val="center"/>
          </w:tcPr>
          <w:p w:rsidR="005B4AFE" w:rsidRPr="003F1975" w:rsidRDefault="005B4AFE" w:rsidP="00CB1909">
            <w:pPr>
              <w:spacing w:before="10" w:after="10" w:line="280" w:lineRule="exact"/>
              <w:ind w:left="-57" w:right="-57"/>
              <w:jc w:val="right"/>
              <w:rPr>
                <w:sz w:val="24"/>
                <w:szCs w:val="24"/>
              </w:rPr>
            </w:pPr>
            <w:r>
              <w:rPr>
                <w:sz w:val="24"/>
                <w:szCs w:val="24"/>
              </w:rPr>
              <w:t xml:space="preserve"> </w:t>
            </w:r>
            <w:r w:rsidRPr="003F1975">
              <w:rPr>
                <w:sz w:val="24"/>
                <w:szCs w:val="24"/>
              </w:rPr>
              <w:t xml:space="preserve">30.000.000 </w:t>
            </w:r>
          </w:p>
        </w:tc>
      </w:tr>
    </w:tbl>
    <w:p w:rsidR="005B4AFE" w:rsidRDefault="005B4AFE" w:rsidP="005B4AFE">
      <w:pPr>
        <w:spacing w:line="280" w:lineRule="exact"/>
      </w:pPr>
    </w:p>
    <w:p w:rsidR="005B4AFE" w:rsidRDefault="005B4AFE" w:rsidP="005B4AFE">
      <w:pPr>
        <w:spacing w:line="280" w:lineRule="exact"/>
        <w:jc w:val="center"/>
        <w:rPr>
          <w:b/>
          <w:bCs/>
          <w:color w:val="000000"/>
          <w:sz w:val="24"/>
          <w:szCs w:val="24"/>
        </w:rPr>
      </w:pPr>
    </w:p>
    <w:p w:rsidR="005B4AFE" w:rsidRDefault="005B4AFE" w:rsidP="005B4AFE">
      <w:pPr>
        <w:spacing w:line="280" w:lineRule="exact"/>
        <w:jc w:val="center"/>
        <w:rPr>
          <w:i/>
          <w:iCs/>
          <w:color w:val="000000"/>
          <w:sz w:val="24"/>
          <w:szCs w:val="24"/>
        </w:rPr>
      </w:pPr>
      <w:r w:rsidRPr="003F1975">
        <w:rPr>
          <w:b/>
          <w:bCs/>
          <w:color w:val="000000"/>
          <w:sz w:val="24"/>
          <w:szCs w:val="24"/>
        </w:rPr>
        <w:t>BẢNG 8: XE MÁY SẢN XUẤT TRƯỚC NĂM 2000</w:t>
      </w:r>
      <w:r w:rsidRPr="003F1975">
        <w:rPr>
          <w:b/>
          <w:bCs/>
          <w:color w:val="000000"/>
          <w:sz w:val="24"/>
          <w:szCs w:val="24"/>
        </w:rPr>
        <w:br/>
      </w:r>
      <w:r w:rsidRPr="003F1975">
        <w:rPr>
          <w:i/>
          <w:iCs/>
          <w:color w:val="000000"/>
          <w:sz w:val="24"/>
          <w:szCs w:val="24"/>
        </w:rPr>
        <w:t xml:space="preserve">(Ban hành kèm theo Quyết định số 618/QĐ-BTC ngày </w:t>
      </w:r>
      <w:r>
        <w:rPr>
          <w:i/>
          <w:iCs/>
          <w:color w:val="000000"/>
          <w:sz w:val="24"/>
          <w:szCs w:val="24"/>
        </w:rPr>
        <w:t>09/</w:t>
      </w:r>
      <w:r w:rsidRPr="003F1975">
        <w:rPr>
          <w:i/>
          <w:iCs/>
          <w:color w:val="000000"/>
          <w:sz w:val="24"/>
          <w:szCs w:val="24"/>
        </w:rPr>
        <w:t>4/2019 của Bộ Trưởng Bộ Tài chính)</w:t>
      </w:r>
    </w:p>
    <w:p w:rsidR="005B4AFE" w:rsidRDefault="005B4AFE" w:rsidP="005B4AFE">
      <w:pPr>
        <w:spacing w:line="280" w:lineRule="exac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
        <w:gridCol w:w="2106"/>
        <w:gridCol w:w="2268"/>
        <w:gridCol w:w="4394"/>
      </w:tblGrid>
      <w:tr w:rsidR="005B4AFE" w:rsidRPr="003F1975" w:rsidTr="00CB1909">
        <w:trPr>
          <w:tblHeader/>
        </w:trPr>
        <w:tc>
          <w:tcPr>
            <w:tcW w:w="588" w:type="dxa"/>
            <w:shd w:val="clear" w:color="auto" w:fill="auto"/>
            <w:noWrap/>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STT</w:t>
            </w:r>
          </w:p>
        </w:tc>
        <w:tc>
          <w:tcPr>
            <w:tcW w:w="2106" w:type="dxa"/>
            <w:shd w:val="clear" w:color="auto" w:fill="auto"/>
            <w:noWrap/>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Nước sản xuất</w:t>
            </w:r>
          </w:p>
        </w:tc>
        <w:tc>
          <w:tcPr>
            <w:tcW w:w="2268"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Thể tích làm việc (cm</w:t>
            </w:r>
            <w:r w:rsidRPr="003F1975">
              <w:rPr>
                <w:b/>
                <w:bCs/>
                <w:color w:val="000000"/>
                <w:sz w:val="24"/>
                <w:szCs w:val="24"/>
                <w:vertAlign w:val="superscript"/>
              </w:rPr>
              <w:t>3</w:t>
            </w:r>
            <w:r w:rsidRPr="003F1975">
              <w:rPr>
                <w:b/>
                <w:bCs/>
                <w:color w:val="000000"/>
                <w:sz w:val="24"/>
                <w:szCs w:val="24"/>
              </w:rPr>
              <w:t>)</w:t>
            </w:r>
          </w:p>
        </w:tc>
        <w:tc>
          <w:tcPr>
            <w:tcW w:w="4394" w:type="dxa"/>
            <w:shd w:val="clear" w:color="auto" w:fill="auto"/>
            <w:vAlign w:val="center"/>
          </w:tcPr>
          <w:p w:rsidR="005B4AFE" w:rsidRPr="003F1975" w:rsidRDefault="005B4AFE" w:rsidP="00CB1909">
            <w:pPr>
              <w:spacing w:before="10" w:after="10" w:line="280" w:lineRule="exact"/>
              <w:ind w:left="-57" w:right="-57"/>
              <w:jc w:val="center"/>
              <w:rPr>
                <w:b/>
                <w:bCs/>
                <w:color w:val="000000"/>
                <w:sz w:val="24"/>
                <w:szCs w:val="24"/>
              </w:rPr>
            </w:pPr>
            <w:r w:rsidRPr="003F1975">
              <w:rPr>
                <w:b/>
                <w:bCs/>
                <w:color w:val="000000"/>
                <w:sz w:val="24"/>
                <w:szCs w:val="24"/>
              </w:rPr>
              <w:t xml:space="preserve"> Giá tính </w:t>
            </w:r>
            <w:r w:rsidRPr="003F1975">
              <w:rPr>
                <w:b/>
                <w:bCs/>
                <w:color w:val="000000"/>
                <w:sz w:val="24"/>
                <w:szCs w:val="24"/>
              </w:rPr>
              <w:br/>
              <w:t>LPTB</w:t>
            </w:r>
            <w:r>
              <w:rPr>
                <w:b/>
                <w:bCs/>
                <w:color w:val="000000"/>
                <w:sz w:val="24"/>
                <w:szCs w:val="24"/>
              </w:rPr>
              <w:t xml:space="preserve"> </w:t>
            </w:r>
            <w:r w:rsidRPr="003F1975">
              <w:rPr>
                <w:b/>
                <w:bCs/>
                <w:color w:val="000000"/>
                <w:sz w:val="24"/>
                <w:szCs w:val="24"/>
              </w:rPr>
              <w:t xml:space="preserve">(VNĐ) </w:t>
            </w:r>
          </w:p>
        </w:tc>
      </w:tr>
      <w:tr w:rsidR="005B4AFE" w:rsidRPr="003F1975" w:rsidTr="00CB1909">
        <w:tc>
          <w:tcPr>
            <w:tcW w:w="588" w:type="dxa"/>
            <w:shd w:val="clear" w:color="auto" w:fill="auto"/>
            <w:noWrap/>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1</w:t>
            </w:r>
          </w:p>
        </w:tc>
        <w:tc>
          <w:tcPr>
            <w:tcW w:w="2106" w:type="dxa"/>
            <w:shd w:val="clear" w:color="auto" w:fill="auto"/>
            <w:noWrap/>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Nhật Bản</w:t>
            </w:r>
          </w:p>
        </w:tc>
        <w:tc>
          <w:tcPr>
            <w:tcW w:w="2268" w:type="dxa"/>
            <w:shd w:val="clear" w:color="auto" w:fill="auto"/>
            <w:noWrap/>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Từ 50 trở xuống</w:t>
            </w:r>
          </w:p>
        </w:tc>
        <w:tc>
          <w:tcPr>
            <w:tcW w:w="4394" w:type="dxa"/>
            <w:shd w:val="clear" w:color="auto" w:fill="auto"/>
            <w:noWrap/>
            <w:vAlign w:val="center"/>
          </w:tcPr>
          <w:p w:rsidR="005B4AFE" w:rsidRPr="003F1975" w:rsidRDefault="005B4AFE" w:rsidP="00CB1909">
            <w:pPr>
              <w:spacing w:before="10" w:after="10" w:line="280" w:lineRule="exact"/>
              <w:ind w:left="-57" w:right="176"/>
              <w:jc w:val="right"/>
              <w:rPr>
                <w:color w:val="000000"/>
                <w:sz w:val="24"/>
                <w:szCs w:val="24"/>
              </w:rPr>
            </w:pPr>
            <w:r>
              <w:rPr>
                <w:color w:val="000000"/>
                <w:sz w:val="24"/>
                <w:szCs w:val="24"/>
              </w:rPr>
              <w:t xml:space="preserve"> </w:t>
            </w:r>
            <w:r w:rsidRPr="003F1975">
              <w:rPr>
                <w:color w:val="000000"/>
                <w:sz w:val="24"/>
                <w:szCs w:val="24"/>
              </w:rPr>
              <w:t xml:space="preserve">15.000.000 </w:t>
            </w:r>
          </w:p>
        </w:tc>
      </w:tr>
      <w:tr w:rsidR="005B4AFE" w:rsidRPr="003F1975" w:rsidTr="00CB1909">
        <w:tc>
          <w:tcPr>
            <w:tcW w:w="588" w:type="dxa"/>
            <w:shd w:val="clear" w:color="auto" w:fill="auto"/>
            <w:noWrap/>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2</w:t>
            </w:r>
          </w:p>
        </w:tc>
        <w:tc>
          <w:tcPr>
            <w:tcW w:w="2106" w:type="dxa"/>
            <w:shd w:val="clear" w:color="auto" w:fill="auto"/>
            <w:noWrap/>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Nhật Bản</w:t>
            </w:r>
          </w:p>
        </w:tc>
        <w:tc>
          <w:tcPr>
            <w:tcW w:w="2268" w:type="dxa"/>
            <w:shd w:val="clear" w:color="auto" w:fill="auto"/>
            <w:noWrap/>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50 đến 110</w:t>
            </w:r>
          </w:p>
        </w:tc>
        <w:tc>
          <w:tcPr>
            <w:tcW w:w="4394" w:type="dxa"/>
            <w:shd w:val="clear" w:color="auto" w:fill="auto"/>
            <w:noWrap/>
            <w:vAlign w:val="center"/>
          </w:tcPr>
          <w:p w:rsidR="005B4AFE" w:rsidRPr="003F1975" w:rsidRDefault="005B4AFE" w:rsidP="00CB1909">
            <w:pPr>
              <w:spacing w:before="10" w:after="10" w:line="280" w:lineRule="exact"/>
              <w:ind w:left="-57" w:right="176"/>
              <w:jc w:val="right"/>
              <w:rPr>
                <w:color w:val="000000"/>
                <w:sz w:val="24"/>
                <w:szCs w:val="24"/>
              </w:rPr>
            </w:pPr>
            <w:r>
              <w:rPr>
                <w:color w:val="000000"/>
                <w:sz w:val="24"/>
                <w:szCs w:val="24"/>
              </w:rPr>
              <w:t xml:space="preserve"> </w:t>
            </w:r>
            <w:r w:rsidRPr="003F1975">
              <w:rPr>
                <w:color w:val="000000"/>
                <w:sz w:val="24"/>
                <w:szCs w:val="24"/>
              </w:rPr>
              <w:t xml:space="preserve">25.000.000 </w:t>
            </w:r>
          </w:p>
        </w:tc>
      </w:tr>
      <w:tr w:rsidR="005B4AFE" w:rsidRPr="003F1975" w:rsidTr="00CB1909">
        <w:tc>
          <w:tcPr>
            <w:tcW w:w="588" w:type="dxa"/>
            <w:shd w:val="clear" w:color="auto" w:fill="auto"/>
            <w:noWrap/>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3</w:t>
            </w:r>
          </w:p>
        </w:tc>
        <w:tc>
          <w:tcPr>
            <w:tcW w:w="2106" w:type="dxa"/>
            <w:shd w:val="clear" w:color="auto" w:fill="auto"/>
            <w:noWrap/>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Nhật Bản</w:t>
            </w:r>
          </w:p>
        </w:tc>
        <w:tc>
          <w:tcPr>
            <w:tcW w:w="2268" w:type="dxa"/>
            <w:shd w:val="clear" w:color="auto" w:fill="auto"/>
            <w:noWrap/>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110 đến 150</w:t>
            </w:r>
          </w:p>
        </w:tc>
        <w:tc>
          <w:tcPr>
            <w:tcW w:w="4394" w:type="dxa"/>
            <w:shd w:val="clear" w:color="auto" w:fill="auto"/>
            <w:noWrap/>
            <w:vAlign w:val="center"/>
          </w:tcPr>
          <w:p w:rsidR="005B4AFE" w:rsidRPr="003F1975" w:rsidRDefault="005B4AFE" w:rsidP="00CB1909">
            <w:pPr>
              <w:spacing w:before="10" w:after="10" w:line="280" w:lineRule="exact"/>
              <w:ind w:left="-57" w:right="176"/>
              <w:jc w:val="right"/>
              <w:rPr>
                <w:color w:val="000000"/>
                <w:sz w:val="24"/>
                <w:szCs w:val="24"/>
              </w:rPr>
            </w:pPr>
            <w:r>
              <w:rPr>
                <w:color w:val="000000"/>
                <w:sz w:val="24"/>
                <w:szCs w:val="24"/>
              </w:rPr>
              <w:t xml:space="preserve"> </w:t>
            </w:r>
            <w:r w:rsidRPr="003F1975">
              <w:rPr>
                <w:color w:val="000000"/>
                <w:sz w:val="24"/>
                <w:szCs w:val="24"/>
              </w:rPr>
              <w:t xml:space="preserve">45.000.000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4</w:t>
            </w:r>
          </w:p>
        </w:tc>
        <w:tc>
          <w:tcPr>
            <w:tcW w:w="2106"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Nhật Bản</w:t>
            </w:r>
          </w:p>
        </w:tc>
        <w:tc>
          <w:tcPr>
            <w:tcW w:w="2268"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Trên 150</w:t>
            </w:r>
          </w:p>
        </w:tc>
        <w:tc>
          <w:tcPr>
            <w:tcW w:w="4394" w:type="dxa"/>
            <w:shd w:val="clear" w:color="auto" w:fill="auto"/>
            <w:vAlign w:val="center"/>
          </w:tcPr>
          <w:p w:rsidR="005B4AFE" w:rsidRPr="003F1975" w:rsidRDefault="005B4AFE" w:rsidP="00CB1909">
            <w:pPr>
              <w:spacing w:before="10" w:after="10" w:line="280" w:lineRule="exact"/>
              <w:ind w:left="-57" w:right="176"/>
              <w:jc w:val="right"/>
              <w:rPr>
                <w:color w:val="000000"/>
                <w:sz w:val="24"/>
                <w:szCs w:val="24"/>
              </w:rPr>
            </w:pPr>
            <w:r>
              <w:rPr>
                <w:color w:val="000000"/>
                <w:sz w:val="24"/>
                <w:szCs w:val="24"/>
              </w:rPr>
              <w:t xml:space="preserve"> </w:t>
            </w:r>
            <w:r w:rsidRPr="003F1975">
              <w:rPr>
                <w:color w:val="000000"/>
                <w:sz w:val="24"/>
                <w:szCs w:val="24"/>
              </w:rPr>
              <w:t xml:space="preserve">65.000.000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5</w:t>
            </w:r>
          </w:p>
        </w:tc>
        <w:tc>
          <w:tcPr>
            <w:tcW w:w="2106"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Ý, Pháp, Mỹ</w:t>
            </w:r>
          </w:p>
        </w:tc>
        <w:tc>
          <w:tcPr>
            <w:tcW w:w="2268"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4394" w:type="dxa"/>
            <w:shd w:val="clear" w:color="auto" w:fill="auto"/>
            <w:vAlign w:val="center"/>
          </w:tcPr>
          <w:p w:rsidR="005B4AFE" w:rsidRPr="003F1975" w:rsidRDefault="005B4AFE" w:rsidP="00CB1909">
            <w:pPr>
              <w:spacing w:before="10" w:after="10" w:line="280" w:lineRule="exact"/>
              <w:ind w:left="-57" w:right="-57"/>
              <w:jc w:val="both"/>
              <w:rPr>
                <w:color w:val="000000"/>
                <w:sz w:val="24"/>
                <w:szCs w:val="24"/>
              </w:rPr>
            </w:pPr>
            <w:r w:rsidRPr="003F1975">
              <w:rPr>
                <w:color w:val="000000"/>
                <w:sz w:val="24"/>
                <w:szCs w:val="24"/>
              </w:rPr>
              <w:t>Tính bằng 90% xe Nhật sản xuất có cùng thể tích</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6</w:t>
            </w:r>
          </w:p>
        </w:tc>
        <w:tc>
          <w:tcPr>
            <w:tcW w:w="2106"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Tiệp, Liên Xô, Đông Đức, Ấn Độ</w:t>
            </w:r>
          </w:p>
        </w:tc>
        <w:tc>
          <w:tcPr>
            <w:tcW w:w="2268"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4394" w:type="dxa"/>
            <w:shd w:val="clear" w:color="auto" w:fill="auto"/>
            <w:vAlign w:val="center"/>
          </w:tcPr>
          <w:p w:rsidR="005B4AFE" w:rsidRPr="003F1975" w:rsidRDefault="005B4AFE" w:rsidP="00CB1909">
            <w:pPr>
              <w:spacing w:before="10" w:after="10" w:line="280" w:lineRule="exact"/>
              <w:ind w:left="-57" w:right="-57"/>
              <w:jc w:val="both"/>
              <w:rPr>
                <w:color w:val="000000"/>
                <w:sz w:val="24"/>
                <w:szCs w:val="24"/>
              </w:rPr>
            </w:pPr>
            <w:r w:rsidRPr="003F1975">
              <w:rPr>
                <w:color w:val="000000"/>
                <w:sz w:val="24"/>
                <w:szCs w:val="24"/>
              </w:rPr>
              <w:t xml:space="preserve">Tính bằng 60% xe Nhật sản xuất có cùng thể tích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7</w:t>
            </w:r>
          </w:p>
        </w:tc>
        <w:tc>
          <w:tcPr>
            <w:tcW w:w="2106"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Hàn Quốc, Đài Loan</w:t>
            </w:r>
          </w:p>
        </w:tc>
        <w:tc>
          <w:tcPr>
            <w:tcW w:w="2268"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4394" w:type="dxa"/>
            <w:shd w:val="clear" w:color="auto" w:fill="auto"/>
            <w:vAlign w:val="center"/>
          </w:tcPr>
          <w:p w:rsidR="005B4AFE" w:rsidRPr="003F1975" w:rsidRDefault="005B4AFE" w:rsidP="00CB1909">
            <w:pPr>
              <w:spacing w:before="10" w:after="10" w:line="280" w:lineRule="exact"/>
              <w:ind w:left="-57" w:right="-57"/>
              <w:jc w:val="both"/>
              <w:rPr>
                <w:color w:val="000000"/>
                <w:sz w:val="24"/>
                <w:szCs w:val="24"/>
              </w:rPr>
            </w:pPr>
            <w:r w:rsidRPr="003F1975">
              <w:rPr>
                <w:color w:val="000000"/>
                <w:sz w:val="24"/>
                <w:szCs w:val="24"/>
              </w:rPr>
              <w:t xml:space="preserve">Tính bằng 70% xe Nhật sản xuất có cùng thể tích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8</w:t>
            </w:r>
          </w:p>
        </w:tc>
        <w:tc>
          <w:tcPr>
            <w:tcW w:w="2106"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Việt Nam</w:t>
            </w:r>
          </w:p>
        </w:tc>
        <w:tc>
          <w:tcPr>
            <w:tcW w:w="2268"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4394" w:type="dxa"/>
            <w:shd w:val="clear" w:color="auto" w:fill="auto"/>
            <w:vAlign w:val="center"/>
          </w:tcPr>
          <w:p w:rsidR="005B4AFE" w:rsidRPr="003F1975" w:rsidRDefault="005B4AFE" w:rsidP="00CB1909">
            <w:pPr>
              <w:spacing w:before="10" w:after="10" w:line="280" w:lineRule="exact"/>
              <w:ind w:left="-57" w:right="-57"/>
              <w:jc w:val="both"/>
              <w:rPr>
                <w:color w:val="000000"/>
                <w:sz w:val="24"/>
                <w:szCs w:val="24"/>
              </w:rPr>
            </w:pPr>
            <w:r w:rsidRPr="003F1975">
              <w:rPr>
                <w:color w:val="000000"/>
                <w:sz w:val="24"/>
                <w:szCs w:val="24"/>
              </w:rPr>
              <w:t xml:space="preserve">Tính bằng 30% xe Nhật sản xuất có cùng thể tích </w:t>
            </w:r>
          </w:p>
        </w:tc>
      </w:tr>
      <w:tr w:rsidR="005B4AFE" w:rsidRPr="003F1975" w:rsidTr="00CB1909">
        <w:tc>
          <w:tcPr>
            <w:tcW w:w="588" w:type="dxa"/>
            <w:shd w:val="clear" w:color="auto" w:fill="auto"/>
            <w:vAlign w:val="center"/>
          </w:tcPr>
          <w:p w:rsidR="005B4AFE" w:rsidRPr="003F1975" w:rsidRDefault="005B4AFE" w:rsidP="00CB1909">
            <w:pPr>
              <w:spacing w:before="10" w:after="10" w:line="280" w:lineRule="exact"/>
              <w:ind w:left="-57" w:right="-57"/>
              <w:jc w:val="center"/>
              <w:rPr>
                <w:color w:val="000000"/>
                <w:sz w:val="24"/>
                <w:szCs w:val="24"/>
              </w:rPr>
            </w:pPr>
            <w:r w:rsidRPr="003F1975">
              <w:rPr>
                <w:color w:val="000000"/>
                <w:sz w:val="24"/>
                <w:szCs w:val="24"/>
              </w:rPr>
              <w:t>9</w:t>
            </w:r>
          </w:p>
        </w:tc>
        <w:tc>
          <w:tcPr>
            <w:tcW w:w="2106"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Các nước khác</w:t>
            </w:r>
          </w:p>
        </w:tc>
        <w:tc>
          <w:tcPr>
            <w:tcW w:w="2268" w:type="dxa"/>
            <w:shd w:val="clear" w:color="auto" w:fill="auto"/>
            <w:vAlign w:val="center"/>
          </w:tcPr>
          <w:p w:rsidR="005B4AFE" w:rsidRPr="003F1975" w:rsidRDefault="005B4AFE" w:rsidP="00CB1909">
            <w:pPr>
              <w:spacing w:before="10" w:after="10" w:line="280" w:lineRule="exact"/>
              <w:ind w:left="-57" w:right="-57"/>
              <w:rPr>
                <w:color w:val="000000"/>
                <w:sz w:val="24"/>
                <w:szCs w:val="24"/>
              </w:rPr>
            </w:pPr>
            <w:r w:rsidRPr="003F1975">
              <w:rPr>
                <w:color w:val="000000"/>
                <w:sz w:val="24"/>
                <w:szCs w:val="24"/>
              </w:rPr>
              <w:t> </w:t>
            </w:r>
          </w:p>
        </w:tc>
        <w:tc>
          <w:tcPr>
            <w:tcW w:w="4394" w:type="dxa"/>
            <w:shd w:val="clear" w:color="auto" w:fill="auto"/>
            <w:vAlign w:val="center"/>
          </w:tcPr>
          <w:p w:rsidR="005B4AFE" w:rsidRPr="003F1975" w:rsidRDefault="005B4AFE" w:rsidP="00CB1909">
            <w:pPr>
              <w:spacing w:before="10" w:after="10" w:line="280" w:lineRule="exact"/>
              <w:ind w:left="-57" w:right="-57"/>
              <w:jc w:val="both"/>
              <w:rPr>
                <w:color w:val="000000"/>
                <w:sz w:val="24"/>
                <w:szCs w:val="24"/>
              </w:rPr>
            </w:pPr>
            <w:r w:rsidRPr="003F1975">
              <w:rPr>
                <w:color w:val="000000"/>
                <w:sz w:val="24"/>
                <w:szCs w:val="24"/>
              </w:rPr>
              <w:t xml:space="preserve">Tính bằng 50% xe Nhật sản xuất có cùng thể tích </w:t>
            </w:r>
          </w:p>
        </w:tc>
      </w:tr>
    </w:tbl>
    <w:p w:rsidR="005B4AFE" w:rsidRPr="00D34F9D" w:rsidRDefault="005B4AFE" w:rsidP="005B4AFE">
      <w:pPr>
        <w:spacing w:line="280" w:lineRule="exact"/>
      </w:pPr>
    </w:p>
    <w:p w:rsidR="005B4AFE" w:rsidRDefault="005B4AFE" w:rsidP="005B4AFE">
      <w:pPr>
        <w:widowControl w:val="0"/>
      </w:pPr>
    </w:p>
    <w:sectPr w:rsidR="005B4AFE" w:rsidSect="009871DB">
      <w:headerReference w:type="even" r:id="rId8"/>
      <w:headerReference w:type="default" r:id="rId9"/>
      <w:pgSz w:w="11907" w:h="16840" w:code="9"/>
      <w:pgMar w:top="1605" w:right="1281" w:bottom="1559" w:left="1281" w:header="720" w:footer="720" w:gutter="0"/>
      <w:pgNumType w:start="61" w:chapStyle="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A2A" w:rsidRDefault="00271A2A">
      <w:r>
        <w:separator/>
      </w:r>
    </w:p>
  </w:endnote>
  <w:endnote w:type="continuationSeparator" w:id="0">
    <w:p w:rsidR="00271A2A" w:rsidRDefault="0027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altName w:val="Times New Roman"/>
    <w:panose1 w:val="02020803070505020304"/>
    <w:charset w:val="00"/>
    <w:family w:val="roman"/>
    <w:notTrueType/>
    <w:pitch w:val="default"/>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ArialH">
    <w:panose1 w:val="020B7200000000000000"/>
    <w:charset w:val="00"/>
    <w:family w:val="swiss"/>
    <w:pitch w:val="variable"/>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nVogue">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Black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panose1 w:val="00000000000000000000"/>
    <w:charset w:val="00"/>
    <w:family w:val="swiss"/>
    <w:notTrueType/>
    <w:pitch w:val="variable"/>
    <w:sig w:usb0="00000287" w:usb1="00000000" w:usb2="00000000" w:usb3="00000000" w:csb0="0000009F" w:csb1="00000000"/>
  </w:font>
  <w:font w:name="VNI-Times">
    <w:panose1 w:val="00000000000000000000"/>
    <w:charset w:val="00"/>
    <w:family w:val="auto"/>
    <w:pitch w:val="variable"/>
    <w:sig w:usb0="00000007" w:usb1="00000000" w:usb2="00000000" w:usb3="00000000" w:csb0="00000013" w:csb1="00000000"/>
  </w:font>
  <w:font w:name=".VnCourier">
    <w:panose1 w:val="020B7200000000000000"/>
    <w:charset w:val="00"/>
    <w:family w:val="swiss"/>
    <w:pitch w:val="variable"/>
    <w:sig w:usb0="00000003" w:usb1="00000000" w:usb2="00000000" w:usb3="00000000" w:csb0="00000001" w:csb1="00000000"/>
  </w:font>
  <w:font w:name=".VnGothic">
    <w:panose1 w:val="020B7200000000000000"/>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panose1 w:val="020B7200000000000000"/>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panose1 w:val="02027200000000000000"/>
    <w:charset w:val="00"/>
    <w:family w:val="roman"/>
    <w:pitch w:val="variable"/>
    <w:sig w:usb0="00000003" w:usb1="00000000" w:usb2="00000000" w:usb3="00000000" w:csb0="00000001" w:csb1="00000000"/>
  </w:font>
  <w:font w:name=".VnVogueH">
    <w:panose1 w:val="020B7200000000000000"/>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panose1 w:val="020B7200000000000000"/>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MT">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A2A" w:rsidRDefault="00271A2A">
      <w:r>
        <w:separator/>
      </w:r>
    </w:p>
  </w:footnote>
  <w:footnote w:type="continuationSeparator" w:id="0">
    <w:p w:rsidR="00271A2A" w:rsidRDefault="00271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D81" w:rsidRPr="00367512" w:rsidRDefault="00F32D81" w:rsidP="00822C05">
    <w:pPr>
      <w:tabs>
        <w:tab w:val="left" w:pos="113"/>
        <w:tab w:val="center" w:pos="4820"/>
        <w:tab w:val="right" w:pos="9356"/>
        <w:tab w:val="right" w:pos="9526"/>
      </w:tabs>
      <w:jc w:val="right"/>
    </w:pPr>
  </w:p>
  <w:p w:rsidR="00F32D81" w:rsidRPr="006562BF" w:rsidRDefault="00F32D81" w:rsidP="00822C05">
    <w:pPr>
      <w:tabs>
        <w:tab w:val="center" w:pos="4678"/>
        <w:tab w:val="right" w:pos="9356"/>
      </w:tabs>
      <w:rPr>
        <w:rFonts w:ascii=".VnCentury Schoolbook" w:hAnsi=".VnCentury Schoolbook"/>
        <w:color w:val="FF6600"/>
      </w:rPr>
    </w:pPr>
    <w:r w:rsidRPr="00367512">
      <w:rPr>
        <w:rStyle w:val="Heading1Subtitle"/>
      </w:rPr>
      <w:fldChar w:fldCharType="begin"/>
    </w:r>
    <w:r w:rsidRPr="00367512">
      <w:rPr>
        <w:rStyle w:val="Heading1Subtitle"/>
      </w:rPr>
      <w:instrText xml:space="preserve"> PAGE </w:instrText>
    </w:r>
    <w:r w:rsidRPr="00367512">
      <w:rPr>
        <w:rStyle w:val="Heading1Subtitle"/>
      </w:rPr>
      <w:fldChar w:fldCharType="separate"/>
    </w:r>
    <w:r w:rsidR="00102CAC">
      <w:rPr>
        <w:rStyle w:val="Heading1Subtitle"/>
        <w:noProof/>
      </w:rPr>
      <w:t>62</w:t>
    </w:r>
    <w:r w:rsidRPr="00367512">
      <w:rPr>
        <w:rStyle w:val="Heading1Subtitle"/>
      </w:rPr>
      <w:fldChar w:fldCharType="end"/>
    </w:r>
    <w:r w:rsidRPr="00367512">
      <w:rPr>
        <w:rStyle w:val="Heading1Subtitle"/>
        <w:rFonts w:ascii=".VnCentury Schoolbook" w:hAnsi=".VnCentury Schoolbook"/>
      </w:rPr>
      <w:tab/>
    </w:r>
    <w:r w:rsidRPr="009871DB">
      <w:t>CÔNG BÁO/Số 411 + 412/Ngày 01-5-2019</w:t>
    </w:r>
  </w:p>
  <w:p w:rsidR="00F32D81" w:rsidRPr="00367512" w:rsidRDefault="00102CAC" w:rsidP="00822C05">
    <w:pPr>
      <w:tabs>
        <w:tab w:val="left" w:pos="0"/>
        <w:tab w:val="center" w:pos="4678"/>
        <w:tab w:val="right" w:pos="9356"/>
      </w:tabs>
    </w:pPr>
    <w:r>
      <w:rPr>
        <w:noProof/>
        <w:sz w:val="20"/>
      </w:rPr>
      <mc:AlternateContent>
        <mc:Choice Requires="wpg">
          <w:drawing>
            <wp:anchor distT="0" distB="0" distL="114300" distR="114300" simplePos="0" relativeHeight="251657216" behindDoc="0" locked="0" layoutInCell="1" allowOverlap="1">
              <wp:simplePos x="0" y="0"/>
              <wp:positionH relativeFrom="column">
                <wp:posOffset>2946400</wp:posOffset>
              </wp:positionH>
              <wp:positionV relativeFrom="paragraph">
                <wp:posOffset>-2925445</wp:posOffset>
              </wp:positionV>
              <wp:extent cx="26670" cy="5939790"/>
              <wp:effectExtent l="8890" t="12065" r="13970" b="8890"/>
              <wp:wrapNone/>
              <wp:docPr id="4"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6670" cy="5939790"/>
                        <a:chOff x="15224" y="629"/>
                        <a:chExt cx="42" cy="9439"/>
                      </a:xfrm>
                    </wpg:grpSpPr>
                    <wps:wsp>
                      <wps:cNvPr id="5" name="Line 237"/>
                      <wps:cNvCnPr/>
                      <wps:spPr bwMode="auto">
                        <a:xfrm>
                          <a:off x="15224"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 name="Line 238"/>
                      <wps:cNvCnPr/>
                      <wps:spPr bwMode="auto">
                        <a:xfrm>
                          <a:off x="15266"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6" o:spid="_x0000_s1026" style="position:absolute;margin-left:232pt;margin-top:-230.35pt;width:2.1pt;height:467.7pt;rotation:-90;z-index:251657216"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">
              <v:line id="Line 237" o:spid="_x0000_s1027" style="position:absolute;visibility:visible;mso-wrap-style:square" from="15224,629" to="15224,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MGMIAAADaAAAADwAAAGRycy9kb3ducmV2LnhtbESPQYvCMBSE78L+h/AWvGm6oiJdo6yK&#10;IHiQ6l729mjettXmpSRRq7/eCILHYWa+Yabz1tTiQs5XlhV89RMQxLnVFRcKfg/r3gSED8gaa8uk&#10;4EYe5rOPzhRTba+c0WUfChEh7FNUUIbQpFL6vCSDvm8b4uj9W2cwROkKqR1eI9zUcpAkY2mw4rhQ&#10;YkPLkvLT/mwUTA6NX92Wf2u7c8d7th1mNMSFUt3P9ucbRKA2vMOv9kYrGMHzSr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xMGMIAAADaAAAADwAAAAAAAAAAAAAA&#10;AAChAgAAZHJzL2Rvd25yZXYueG1sUEsFBgAAAAAEAAQA+QAAAJADAAAAAA==&#10;" strokeweight=".5pt"/>
              <v:line id="Line 238" o:spid="_x0000_s1028" style="position:absolute;visibility:visible;mso-wrap-style:square" from="15266,629" to="15266,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7Sb8IAAADaAAAADwAAAGRycy9kb3ducmV2LnhtbESPQYvCMBSE74L/ITzBm6a7iEg1iusi&#10;LHiQWi/eHs2zrTYvJclq9dcbYWGPw8x8wyxWnWnEjZyvLSv4GCcgiAuray4VHPPtaAbCB2SNjWVS&#10;8CAPq2W/t8BU2ztndDuEUkQI+xQVVCG0qZS+qMigH9uWOHpn6wyGKF0ptcN7hJtGfibJVBqsOS5U&#10;2NKmouJ6+DUKZnnrvx+b09bu3eWZ7SYZTfBLqeGgW89BBOrCf/iv/aMVTOF9Jd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7Sb8IAAADaAAAADwAAAAAAAAAAAAAA&#10;AAChAgAAZHJzL2Rvd25yZXYueG1sUEsFBgAAAAAEAAQA+QAAAJADAAAAAA==&#10;" strokeweight=".5pt"/>
            </v:group>
          </w:pict>
        </mc:Fallback>
      </mc:AlternateContent>
    </w:r>
    <w:r w:rsidR="00F32D81" w:rsidRPr="00367512">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D81" w:rsidRPr="002F1CEF" w:rsidRDefault="00F32D81" w:rsidP="00822C05">
    <w:pPr>
      <w:pStyle w:val="Thanbai"/>
      <w:tabs>
        <w:tab w:val="left" w:pos="113"/>
        <w:tab w:val="center" w:pos="4820"/>
        <w:tab w:val="right" w:pos="9356"/>
        <w:tab w:val="right" w:pos="9526"/>
      </w:tabs>
      <w:spacing w:before="0"/>
      <w:ind w:firstLine="0"/>
      <w:rPr>
        <w:rFonts w:ascii="Times New Roman" w:hAnsi="Times New Roman"/>
      </w:rPr>
    </w:pPr>
  </w:p>
  <w:p w:rsidR="00F32D81" w:rsidRPr="002F1CEF" w:rsidRDefault="00F32D81" w:rsidP="00822C05">
    <w:pPr>
      <w:pStyle w:val="PageNumber"/>
      <w:tabs>
        <w:tab w:val="center" w:pos="4678"/>
        <w:tab w:val="right" w:pos="9356"/>
      </w:tabs>
      <w:jc w:val="center"/>
      <w:rPr>
        <w:rStyle w:val="Heading1Subtitle"/>
        <w:rFonts w:ascii=".VnCentury Schoolbook" w:hAnsi=".VnCentury Schoolbook"/>
      </w:rPr>
    </w:pPr>
    <w:r w:rsidRPr="002F1CEF">
      <w:rPr>
        <w:b/>
        <w:bCs/>
      </w:rPr>
      <w:tab/>
    </w:r>
    <w:r w:rsidRPr="009871DB">
      <w:t>CÔNG BÁO/Số 411 + 412/Ngày 01-5-2019</w:t>
    </w:r>
    <w:r w:rsidRPr="002F1CEF">
      <w:rPr>
        <w:rFonts w:ascii=".VnCentury Schoolbook" w:hAnsi=".VnCentury Schoolbook"/>
      </w:rPr>
      <w:tab/>
    </w:r>
    <w:r w:rsidRPr="002F1CEF">
      <w:rPr>
        <w:rStyle w:val="Heading1Subtitle"/>
      </w:rPr>
      <w:fldChar w:fldCharType="begin"/>
    </w:r>
    <w:r w:rsidRPr="002F1CEF">
      <w:rPr>
        <w:rStyle w:val="Heading1Subtitle"/>
      </w:rPr>
      <w:instrText xml:space="preserve"> PAGE </w:instrText>
    </w:r>
    <w:r w:rsidRPr="002F1CEF">
      <w:rPr>
        <w:rStyle w:val="Heading1Subtitle"/>
      </w:rPr>
      <w:fldChar w:fldCharType="separate"/>
    </w:r>
    <w:r w:rsidR="00102CAC">
      <w:rPr>
        <w:rStyle w:val="Heading1Subtitle"/>
        <w:noProof/>
      </w:rPr>
      <w:t>61</w:t>
    </w:r>
    <w:r w:rsidRPr="002F1CEF">
      <w:rPr>
        <w:rStyle w:val="Heading1Subtitle"/>
      </w:rPr>
      <w:fldChar w:fldCharType="end"/>
    </w:r>
  </w:p>
  <w:p w:rsidR="00F32D81" w:rsidRPr="002F1CEF" w:rsidRDefault="00102CAC" w:rsidP="00822C05">
    <w:pPr>
      <w:pStyle w:val="PageNumber"/>
      <w:tabs>
        <w:tab w:val="right" w:pos="9356"/>
      </w:tabs>
    </w:pPr>
    <w:r>
      <w:rPr>
        <w:noProof/>
      </w:rPr>
      <mc:AlternateContent>
        <mc:Choice Requires="wpg">
          <w:drawing>
            <wp:anchor distT="0" distB="0" distL="114300" distR="114300" simplePos="0" relativeHeight="251658240" behindDoc="0" locked="0" layoutInCell="1" allowOverlap="1">
              <wp:simplePos x="0" y="0"/>
              <wp:positionH relativeFrom="column">
                <wp:posOffset>2948940</wp:posOffset>
              </wp:positionH>
              <wp:positionV relativeFrom="paragraph">
                <wp:posOffset>-2925445</wp:posOffset>
              </wp:positionV>
              <wp:extent cx="26670" cy="5939790"/>
              <wp:effectExtent l="11430" t="12065" r="11430" b="8890"/>
              <wp:wrapNone/>
              <wp:docPr id="1"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6670" cy="5939790"/>
                        <a:chOff x="15224" y="629"/>
                        <a:chExt cx="42" cy="9439"/>
                      </a:xfrm>
                    </wpg:grpSpPr>
                    <wps:wsp>
                      <wps:cNvPr id="2" name="Line 240"/>
                      <wps:cNvCnPr/>
                      <wps:spPr bwMode="auto">
                        <a:xfrm>
                          <a:off x="15224"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Line 241"/>
                      <wps:cNvCnPr/>
                      <wps:spPr bwMode="auto">
                        <a:xfrm>
                          <a:off x="15266"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 o:spid="_x0000_s1026" style="position:absolute;margin-left:232.2pt;margin-top:-230.35pt;width:2.1pt;height:467.7pt;rotation:-90;z-index:251658240"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">
              <v:line id="Line 240" o:spid="_x0000_s1027" style="position:absolute;visibility:visible;mso-wrap-style:square" from="15224,629" to="15224,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XUbMIAAADaAAAADwAAAGRycy9kb3ducmV2LnhtbESPQYvCMBSE74L/ITzBm6YrItI1iqsI&#10;wh6k1sveHs2zrTYvJYla99cbYWGPw8x8wyxWnWnEnZyvLSv4GCcgiAuray4VnPLdaA7CB2SNjWVS&#10;8CQPq2W/t8BU2wdndD+GUkQI+xQVVCG0qZS+qMigH9uWOHpn6wyGKF0ptcNHhJtGTpJkJg3WHBcq&#10;bGlTUXE93oyCed767XPzs7MHd/nNvqcZTfFLqeGgW3+CCNSF//Bfe68VTOB9Jd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1XUbMIAAADaAAAADwAAAAAAAAAAAAAA&#10;AAChAgAAZHJzL2Rvd25yZXYueG1sUEsFBgAAAAAEAAQA+QAAAJADAAAAAA==&#10;" strokeweight=".5pt"/>
              <v:line id="Line 241" o:spid="_x0000_s1028" style="position:absolute;visibility:visible;mso-wrap-style:square" from="15266,629" to="15266,1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x98IAAADaAAAADwAAAGRycy9kb3ducmV2LnhtbESPQYvCMBSE78L+h/AWvGnqKiLVKK4i&#10;CB6W6l729miebbV5KUnU6q83C4LHYWa+YWaL1tTiSs5XlhUM+gkI4tzqigsFv4dNbwLCB2SNtWVS&#10;cCcPi/lHZ4aptjfO6LoPhYgQ9ikqKENoUil9XpJB37cNcfSO1hkMUbpCaoe3CDe1/EqSsTRYcVwo&#10;saFVSfl5fzEKJofGr++rv439cadHthtlNMJvpbqf7XIKIlAb3uFXe6sVDOH/SrwB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x98IAAADaAAAADwAAAAAAAAAAAAAA&#10;AAChAgAAZHJzL2Rvd25yZXYueG1sUEsFBgAAAAAEAAQA+QAAAJADAAAAAA==&#10;" strokeweight=".5p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v:imagedata r:id="rId1" o:title=""/>
      </v:shape>
    </w:pict>
  </w:numPicBullet>
  <w:abstractNum w:abstractNumId="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BED2449"/>
    <w:multiLevelType w:val="hybridMultilevel"/>
    <w:tmpl w:val="913AEA02"/>
    <w:lvl w:ilvl="0">
      <w:start w:val="2"/>
      <w:numFmt w:val="bullet"/>
      <w:pStyle w:val="Cancu"/>
      <w:lvlText w:val="-"/>
      <w:lvlJc w:val="left"/>
      <w:pPr>
        <w:ind w:left="1287" w:hanging="360"/>
      </w:pPr>
      <w:rPr>
        <w:rFonts w:ascii="Times New Roman" w:eastAsia="Times New Roman" w:hAnsi="Times New Roman" w:cs="Times New Roman"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3">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4">
    <w:nsid w:val="10F664EF"/>
    <w:multiLevelType w:val="hybridMultilevel"/>
    <w:tmpl w:val="B9EE9384"/>
    <w:lvl w:ilvl="0">
      <w:start w:val="1"/>
      <w:numFmt w:val="lowerLetter"/>
      <w:pStyle w:val="NumberedParagraph-BulletelistLeft0Firstline0"/>
      <w:lvlText w:val="(%1)"/>
      <w:lvlJc w:val="left"/>
      <w:pPr>
        <w:tabs>
          <w:tab w:val="num" w:pos="1080"/>
        </w:tabs>
        <w:ind w:left="1080" w:hanging="360"/>
      </w:pPr>
      <w:rPr>
        <w:rFonts w:hint="default"/>
      </w:rPr>
    </w:lvl>
    <w:lvl w:ilvl="1">
      <w:start w:val="1"/>
      <w:numFmt w:val="decimal"/>
      <w:lvlText w:val="%2."/>
      <w:lvlJc w:val="left"/>
      <w:pPr>
        <w:tabs>
          <w:tab w:val="num" w:pos="578"/>
        </w:tabs>
        <w:ind w:left="578" w:hanging="360"/>
      </w:pPr>
      <w:rPr>
        <w:rFonts w:hint="default"/>
      </w:rPr>
    </w:lvl>
    <w:lvl w:ilvl="2">
      <w:start w:val="1"/>
      <w:numFmt w:val="lowerRoman"/>
      <w:lvlText w:val="%3."/>
      <w:lvlJc w:val="right"/>
      <w:pPr>
        <w:tabs>
          <w:tab w:val="num" w:pos="1298"/>
        </w:tabs>
        <w:ind w:left="1298" w:hanging="180"/>
      </w:pPr>
    </w:lvl>
    <w:lvl w:ilvl="3" w:tentative="1">
      <w:start w:val="1"/>
      <w:numFmt w:val="decimal"/>
      <w:lvlText w:val="%4."/>
      <w:lvlJc w:val="left"/>
      <w:pPr>
        <w:tabs>
          <w:tab w:val="num" w:pos="2018"/>
        </w:tabs>
        <w:ind w:left="2018" w:hanging="360"/>
      </w:pPr>
    </w:lvl>
    <w:lvl w:ilvl="4" w:tentative="1">
      <w:start w:val="1"/>
      <w:numFmt w:val="lowerLetter"/>
      <w:lvlText w:val="%5."/>
      <w:lvlJc w:val="left"/>
      <w:pPr>
        <w:tabs>
          <w:tab w:val="num" w:pos="2738"/>
        </w:tabs>
        <w:ind w:left="2738" w:hanging="360"/>
      </w:pPr>
    </w:lvl>
    <w:lvl w:ilvl="5" w:tentative="1">
      <w:start w:val="1"/>
      <w:numFmt w:val="lowerRoman"/>
      <w:lvlText w:val="%6."/>
      <w:lvlJc w:val="right"/>
      <w:pPr>
        <w:tabs>
          <w:tab w:val="num" w:pos="3458"/>
        </w:tabs>
        <w:ind w:left="3458" w:hanging="180"/>
      </w:pPr>
    </w:lvl>
    <w:lvl w:ilvl="6" w:tentative="1">
      <w:start w:val="1"/>
      <w:numFmt w:val="decimal"/>
      <w:lvlText w:val="%7."/>
      <w:lvlJc w:val="left"/>
      <w:pPr>
        <w:tabs>
          <w:tab w:val="num" w:pos="4178"/>
        </w:tabs>
        <w:ind w:left="4178" w:hanging="360"/>
      </w:pPr>
    </w:lvl>
    <w:lvl w:ilvl="7" w:tentative="1">
      <w:start w:val="1"/>
      <w:numFmt w:val="lowerLetter"/>
      <w:lvlText w:val="%8."/>
      <w:lvlJc w:val="left"/>
      <w:pPr>
        <w:tabs>
          <w:tab w:val="num" w:pos="4898"/>
        </w:tabs>
        <w:ind w:left="4898" w:hanging="360"/>
      </w:pPr>
    </w:lvl>
    <w:lvl w:ilvl="8" w:tentative="1">
      <w:start w:val="1"/>
      <w:numFmt w:val="lowerRoman"/>
      <w:lvlText w:val="%9."/>
      <w:lvlJc w:val="right"/>
      <w:pPr>
        <w:tabs>
          <w:tab w:val="num" w:pos="5618"/>
        </w:tabs>
        <w:ind w:left="5618" w:hanging="180"/>
      </w:pPr>
    </w:lvl>
  </w:abstractNum>
  <w:abstractNum w:abstractNumId="5">
    <w:nsid w:val="159D5F22"/>
    <w:multiLevelType w:val="hybridMultilevel"/>
    <w:tmpl w:val="2CDEBB7E"/>
    <w:lvl w:ilvl="0">
      <w:start w:val="2"/>
      <w:numFmt w:val="bullet"/>
      <w:pStyle w:val="Tiep1"/>
      <w:lvlText w:val="-"/>
      <w:lvlJc w:val="left"/>
      <w:pPr>
        <w:tabs>
          <w:tab w:val="num" w:pos="360"/>
        </w:tabs>
        <w:ind w:left="360" w:hanging="360"/>
      </w:pPr>
      <w:rPr>
        <w:rFonts w:ascii="Symbol" w:eastAsia="Times New Roman" w:hAnsi="Symbol" w:cs="Times New Roman" w:hint="default"/>
      </w:rPr>
    </w:lvl>
    <w:lvl w:ilvl="1">
      <w:start w:val="2"/>
      <w:numFmt w:val="decimal"/>
      <w:lvlText w:val="%2.."/>
      <w:lvlJc w:val="left"/>
      <w:pPr>
        <w:tabs>
          <w:tab w:val="num" w:pos="1800"/>
        </w:tabs>
        <w:ind w:left="1800" w:hanging="720"/>
      </w:pPr>
      <w:rPr>
        <w:rFonts w:ascii="Symbol" w:hAnsi="Symbol" w:hint="default"/>
        <w:i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CE62E64"/>
    <w:multiLevelType w:val="hybridMultilevel"/>
    <w:tmpl w:val="56883B02"/>
    <w:lvl w:ilvl="0">
      <w:start w:val="1"/>
      <w:numFmt w:val="decimal"/>
      <w:lvlText w:val="%1."/>
      <w:lvlJc w:val="left"/>
      <w:pPr>
        <w:tabs>
          <w:tab w:val="num" w:pos="1144"/>
        </w:tabs>
        <w:ind w:left="1144" w:hanging="435"/>
      </w:pPr>
      <w:rPr>
        <w:rFonts w:hint="default"/>
      </w:rPr>
    </w:lvl>
    <w:lvl w:ilvl="1">
      <w:start w:val="1"/>
      <w:numFmt w:val="bullet"/>
      <w:pStyle w:val="d"/>
      <w:lvlText w:val=""/>
      <w:lvlJc w:val="left"/>
      <w:pPr>
        <w:tabs>
          <w:tab w:val="num" w:pos="1320"/>
        </w:tabs>
        <w:ind w:left="1320" w:hanging="42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380430B4"/>
    <w:multiLevelType w:val="hybridMultilevel"/>
    <w:tmpl w:val="074C2CDC"/>
    <w:lvl w:ilvl="0">
      <w:start w:val="1"/>
      <w:numFmt w:val="decimal"/>
      <w:pStyle w:val="Khoandanhso"/>
      <w:suff w:val="space"/>
      <w:lvlText w:val="%1."/>
      <w:lvlJc w:val="left"/>
      <w:pPr>
        <w:ind w:left="990" w:hanging="360"/>
      </w:pPr>
      <w:rPr>
        <w:rFonts w:hint="default"/>
        <w:b w:val="0"/>
        <w:i w:val="0"/>
      </w:rPr>
    </w:lvl>
    <w:lvl w:ilvl="1">
      <w:start w:val="1"/>
      <w:numFmt w:val="lowerLetter"/>
      <w:lvlText w:val="%2."/>
      <w:lvlJc w:val="left"/>
      <w:pPr>
        <w:ind w:left="1880" w:hanging="360"/>
      </w:pPr>
    </w:lvl>
    <w:lvl w:ilvl="2" w:tentative="1">
      <w:start w:val="1"/>
      <w:numFmt w:val="lowerRoman"/>
      <w:lvlText w:val="%3."/>
      <w:lvlJc w:val="right"/>
      <w:pPr>
        <w:ind w:left="2600" w:hanging="180"/>
      </w:pPr>
    </w:lvl>
    <w:lvl w:ilvl="3" w:tentative="1">
      <w:start w:val="1"/>
      <w:numFmt w:val="decimal"/>
      <w:lvlText w:val="%4."/>
      <w:lvlJc w:val="left"/>
      <w:pPr>
        <w:ind w:left="3320" w:hanging="360"/>
      </w:pPr>
    </w:lvl>
    <w:lvl w:ilvl="4" w:tentative="1">
      <w:start w:val="1"/>
      <w:numFmt w:val="lowerLetter"/>
      <w:lvlText w:val="%5."/>
      <w:lvlJc w:val="left"/>
      <w:pPr>
        <w:ind w:left="4040" w:hanging="360"/>
      </w:pPr>
    </w:lvl>
    <w:lvl w:ilvl="5" w:tentative="1">
      <w:start w:val="1"/>
      <w:numFmt w:val="lowerRoman"/>
      <w:lvlText w:val="%6."/>
      <w:lvlJc w:val="right"/>
      <w:pPr>
        <w:ind w:left="4760" w:hanging="180"/>
      </w:pPr>
    </w:lvl>
    <w:lvl w:ilvl="6" w:tentative="1">
      <w:start w:val="1"/>
      <w:numFmt w:val="decimal"/>
      <w:lvlText w:val="%7."/>
      <w:lvlJc w:val="left"/>
      <w:pPr>
        <w:ind w:left="5480" w:hanging="360"/>
      </w:pPr>
    </w:lvl>
    <w:lvl w:ilvl="7" w:tentative="1">
      <w:start w:val="1"/>
      <w:numFmt w:val="lowerLetter"/>
      <w:lvlText w:val="%8."/>
      <w:lvlJc w:val="left"/>
      <w:pPr>
        <w:ind w:left="6200" w:hanging="360"/>
      </w:pPr>
    </w:lvl>
    <w:lvl w:ilvl="8" w:tentative="1">
      <w:start w:val="1"/>
      <w:numFmt w:val="lowerRoman"/>
      <w:lvlText w:val="%9."/>
      <w:lvlJc w:val="right"/>
      <w:pPr>
        <w:ind w:left="6920" w:hanging="180"/>
      </w:pPr>
    </w:lvl>
  </w:abstractNum>
  <w:abstractNum w:abstractNumId="9">
    <w:nsid w:val="39221A3B"/>
    <w:multiLevelType w:val="hybridMultilevel"/>
    <w:tmpl w:val="A3B628BA"/>
    <w:lvl w:ilvl="0">
      <w:start w:val="1"/>
      <w:numFmt w:val="decimal"/>
      <w:pStyle w:val="ListNumber1"/>
      <w:lvlText w:val="%1."/>
      <w:lvlJc w:val="left"/>
      <w:pPr>
        <w:tabs>
          <w:tab w:val="num" w:pos="360"/>
        </w:tabs>
        <w:ind w:left="360" w:hanging="360"/>
      </w:pPr>
      <w:rPr>
        <w:rFonts w:cs="Times New Roman"/>
      </w:rPr>
    </w:lvl>
    <w:lvl w:ilvl="1">
      <w:start w:val="1"/>
      <w:numFmt w:val="lowerLetter"/>
      <w:lvlText w:val="%2."/>
      <w:lvlJc w:val="left"/>
      <w:pPr>
        <w:tabs>
          <w:tab w:val="num" w:pos="1020"/>
        </w:tabs>
        <w:ind w:left="1020" w:hanging="360"/>
      </w:pPr>
      <w:rPr>
        <w:rFonts w:cs="Times New Roman"/>
      </w:rPr>
    </w:lvl>
    <w:lvl w:ilvl="2">
      <w:start w:val="3"/>
      <w:numFmt w:val="lowerLetter"/>
      <w:lvlText w:val="%3)"/>
      <w:lvlJc w:val="left"/>
      <w:pPr>
        <w:tabs>
          <w:tab w:val="num" w:pos="2160"/>
        </w:tabs>
        <w:ind w:left="2160" w:hanging="600"/>
      </w:pPr>
      <w:rPr>
        <w:rFonts w:cs="Times New Roman" w:hint="default"/>
      </w:rPr>
    </w:lvl>
    <w:lvl w:ilvl="3">
      <w:start w:val="1"/>
      <w:numFmt w:val="decimal"/>
      <w:lvlText w:val="%4."/>
      <w:lvlJc w:val="left"/>
      <w:pPr>
        <w:tabs>
          <w:tab w:val="num" w:pos="2460"/>
        </w:tabs>
        <w:ind w:left="2460" w:hanging="360"/>
      </w:pPr>
      <w:rPr>
        <w:rFonts w:cs="Times New Roman"/>
      </w:rPr>
    </w:lvl>
    <w:lvl w:ilvl="4">
      <w:start w:val="1"/>
      <w:numFmt w:val="lowerLetter"/>
      <w:lvlText w:val="%5."/>
      <w:lvlJc w:val="left"/>
      <w:pPr>
        <w:tabs>
          <w:tab w:val="num" w:pos="3180"/>
        </w:tabs>
        <w:ind w:left="3180" w:hanging="360"/>
      </w:pPr>
      <w:rPr>
        <w:rFonts w:cs="Times New Roman"/>
      </w:rPr>
    </w:lvl>
    <w:lvl w:ilvl="5">
      <w:start w:val="1"/>
      <w:numFmt w:val="lowerRoman"/>
      <w:lvlText w:val="%6."/>
      <w:lvlJc w:val="right"/>
      <w:pPr>
        <w:tabs>
          <w:tab w:val="num" w:pos="3900"/>
        </w:tabs>
        <w:ind w:left="3900" w:hanging="180"/>
      </w:pPr>
      <w:rPr>
        <w:rFonts w:cs="Times New Roman"/>
      </w:rPr>
    </w:lvl>
    <w:lvl w:ilvl="6">
      <w:start w:val="1"/>
      <w:numFmt w:val="decimal"/>
      <w:lvlText w:val="%7."/>
      <w:lvlJc w:val="left"/>
      <w:pPr>
        <w:tabs>
          <w:tab w:val="num" w:pos="4620"/>
        </w:tabs>
        <w:ind w:left="4620" w:hanging="360"/>
      </w:pPr>
      <w:rPr>
        <w:rFonts w:cs="Times New Roman"/>
      </w:rPr>
    </w:lvl>
    <w:lvl w:ilvl="7">
      <w:start w:val="1"/>
      <w:numFmt w:val="lowerLetter"/>
      <w:lvlText w:val="%8."/>
      <w:lvlJc w:val="left"/>
      <w:pPr>
        <w:tabs>
          <w:tab w:val="num" w:pos="5340"/>
        </w:tabs>
        <w:ind w:left="5340" w:hanging="360"/>
      </w:pPr>
      <w:rPr>
        <w:rFonts w:cs="Times New Roman"/>
      </w:rPr>
    </w:lvl>
    <w:lvl w:ilvl="8">
      <w:start w:val="1"/>
      <w:numFmt w:val="lowerRoman"/>
      <w:lvlText w:val="%9."/>
      <w:lvlJc w:val="right"/>
      <w:pPr>
        <w:tabs>
          <w:tab w:val="num" w:pos="6060"/>
        </w:tabs>
        <w:ind w:left="6060" w:hanging="180"/>
      </w:pPr>
      <w:rPr>
        <w:rFonts w:cs="Times New Roman"/>
      </w:rPr>
    </w:lvl>
  </w:abstractNum>
  <w:abstractNum w:abstractNumId="10">
    <w:nsid w:val="47C04BA5"/>
    <w:multiLevelType w:val="hybridMultilevel"/>
    <w:tmpl w:val="C47EB15A"/>
    <w:lvl w:ilvl="0">
      <w:start w:val="1"/>
      <w:numFmt w:val="upperLetter"/>
      <w:pStyle w:val="Point"/>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2">
    <w:nsid w:val="598876EA"/>
    <w:multiLevelType w:val="hybridMultilevel"/>
    <w:tmpl w:val="2848CE12"/>
    <w:lvl w:ilvl="0">
      <w:start w:val="1"/>
      <w:numFmt w:val="decimal"/>
      <w:pStyle w:val="a"/>
      <w:lvlText w:val="%1."/>
      <w:lvlJc w:val="left"/>
      <w:pPr>
        <w:tabs>
          <w:tab w:val="num" w:pos="998"/>
        </w:tabs>
        <w:ind w:left="998" w:hanging="624"/>
      </w:pPr>
      <w:rPr>
        <w:rFonts w:hint="default"/>
        <w:b w:val="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3">
    <w:nsid w:val="61170748"/>
    <w:multiLevelType w:val="hybridMultilevel"/>
    <w:tmpl w:val="028E8450"/>
    <w:lvl w:ilvl="0">
      <w:start w:val="1"/>
      <w:numFmt w:val="decimal"/>
      <w:pStyle w:val="cacphanphuluc"/>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16">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18">
    <w:nsid w:val="6EDA6FA2"/>
    <w:multiLevelType w:val="hybridMultilevel"/>
    <w:tmpl w:val="DADE146A"/>
    <w:lvl w:ilvl="0">
      <w:start w:val="1"/>
      <w:numFmt w:val="bullet"/>
      <w:pStyle w:val="Normal2-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9">
    <w:nsid w:val="70066612"/>
    <w:multiLevelType w:val="hybridMultilevel"/>
    <w:tmpl w:val="3E06D566"/>
    <w:lvl w:ilvl="0">
      <w:start w:val="1"/>
      <w:numFmt w:val="decimal"/>
      <w:pStyle w:val="NumberedParagraph-6x9"/>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749076BE"/>
    <w:multiLevelType w:val="hybridMultilevel"/>
    <w:tmpl w:val="B4D61B06"/>
    <w:name w:val="WW8Num24"/>
    <w:lvl w:ilvl="0">
      <w:start w:val="1"/>
      <w:numFmt w:val="decimal"/>
      <w:pStyle w:val="Mau"/>
      <w:suff w:val="nothing"/>
      <w:lvlText w:val="Mẫu số %1"/>
      <w:lvlJc w:val="left"/>
      <w:pPr>
        <w:ind w:left="1287" w:hanging="360"/>
      </w:pPr>
      <w:rPr>
        <w:rFonts w:ascii="Times New Roman" w:hAnsi="Times New Roman" w:cs="Times New Roman" w:hint="default"/>
        <w:b/>
        <w:i w:val="0"/>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21">
    <w:nsid w:val="758D0666"/>
    <w:multiLevelType w:val="hybridMultilevel"/>
    <w:tmpl w:val="2EBE785A"/>
    <w:lvl w:ilvl="0">
      <w:start w:val="1"/>
      <w:numFmt w:val="lowerLetter"/>
      <w:pStyle w:val="heading5"/>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76711EAF"/>
    <w:multiLevelType w:val="hybridMultilevel"/>
    <w:tmpl w:val="32DC9BA2"/>
    <w:lvl w:ilvl="0">
      <w:start w:val="1"/>
      <w:numFmt w:val="bullet"/>
      <w:lvlText w:val="o"/>
      <w:lvlJc w:val="left"/>
      <w:pPr>
        <w:tabs>
          <w:tab w:val="num" w:pos="1151"/>
        </w:tabs>
        <w:ind w:left="1151" w:hanging="360"/>
      </w:pPr>
      <w:rPr>
        <w:rFonts w:ascii="Courier New" w:hAnsi="Courier New" w:hint="default"/>
      </w:rPr>
    </w:lvl>
    <w:lvl w:ilvl="1">
      <w:start w:val="1"/>
      <w:numFmt w:val="bullet"/>
      <w:pStyle w:val="Normal-Bullet"/>
      <w:lvlText w:val=""/>
      <w:lvlJc w:val="left"/>
      <w:pPr>
        <w:tabs>
          <w:tab w:val="num" w:pos="1871"/>
        </w:tabs>
        <w:ind w:left="1871" w:hanging="360"/>
      </w:pPr>
      <w:rPr>
        <w:rFonts w:ascii="Times New Roman" w:hAnsi="Times New Roman" w:hint="default"/>
      </w:rPr>
    </w:lvl>
    <w:lvl w:ilvl="2">
      <w:start w:val="1"/>
      <w:numFmt w:val="bullet"/>
      <w:lvlText w:val=""/>
      <w:lvlJc w:val="left"/>
      <w:pPr>
        <w:tabs>
          <w:tab w:val="num" w:pos="2591"/>
        </w:tabs>
        <w:ind w:left="2591" w:hanging="360"/>
      </w:pPr>
      <w:rPr>
        <w:rFonts w:ascii="Times New Roman" w:hAnsi="Times New Roman" w:hint="default"/>
      </w:rPr>
    </w:lvl>
    <w:lvl w:ilvl="3">
      <w:start w:val="1"/>
      <w:numFmt w:val="bullet"/>
      <w:lvlText w:val=""/>
      <w:lvlJc w:val="left"/>
      <w:pPr>
        <w:tabs>
          <w:tab w:val="num" w:pos="3311"/>
        </w:tabs>
        <w:ind w:left="3311" w:hanging="360"/>
      </w:pPr>
      <w:rPr>
        <w:rFonts w:ascii="Times New Roman" w:hAnsi="Times New Roman" w:hint="default"/>
      </w:rPr>
    </w:lvl>
    <w:lvl w:ilvl="4">
      <w:start w:val="1"/>
      <w:numFmt w:val="bullet"/>
      <w:lvlText w:val="o"/>
      <w:lvlJc w:val="left"/>
      <w:pPr>
        <w:tabs>
          <w:tab w:val="num" w:pos="4031"/>
        </w:tabs>
        <w:ind w:left="4031" w:hanging="360"/>
      </w:pPr>
      <w:rPr>
        <w:rFonts w:ascii="Courier New" w:hAnsi="Courier New" w:hint="default"/>
      </w:rPr>
    </w:lvl>
    <w:lvl w:ilvl="5">
      <w:start w:val="1"/>
      <w:numFmt w:val="bullet"/>
      <w:lvlText w:val=""/>
      <w:lvlJc w:val="left"/>
      <w:pPr>
        <w:tabs>
          <w:tab w:val="num" w:pos="4751"/>
        </w:tabs>
        <w:ind w:left="4751" w:hanging="360"/>
      </w:pPr>
      <w:rPr>
        <w:rFonts w:ascii="Times New Roman" w:hAnsi="Times New Roman" w:hint="default"/>
      </w:rPr>
    </w:lvl>
    <w:lvl w:ilvl="6">
      <w:start w:val="1"/>
      <w:numFmt w:val="bullet"/>
      <w:lvlText w:val=""/>
      <w:lvlJc w:val="left"/>
      <w:pPr>
        <w:tabs>
          <w:tab w:val="num" w:pos="5471"/>
        </w:tabs>
        <w:ind w:left="5471" w:hanging="360"/>
      </w:pPr>
      <w:rPr>
        <w:rFonts w:ascii="Times New Roman" w:hAnsi="Times New Roman" w:hint="default"/>
      </w:rPr>
    </w:lvl>
    <w:lvl w:ilvl="7">
      <w:start w:val="1"/>
      <w:numFmt w:val="bullet"/>
      <w:lvlText w:val="o"/>
      <w:lvlJc w:val="left"/>
      <w:pPr>
        <w:tabs>
          <w:tab w:val="num" w:pos="6191"/>
        </w:tabs>
        <w:ind w:left="6191" w:hanging="360"/>
      </w:pPr>
      <w:rPr>
        <w:rFonts w:ascii="Courier New" w:hAnsi="Courier New" w:hint="default"/>
      </w:rPr>
    </w:lvl>
    <w:lvl w:ilvl="8">
      <w:start w:val="1"/>
      <w:numFmt w:val="bullet"/>
      <w:lvlText w:val=""/>
      <w:lvlJc w:val="left"/>
      <w:pPr>
        <w:tabs>
          <w:tab w:val="num" w:pos="6911"/>
        </w:tabs>
        <w:ind w:left="6911" w:hanging="360"/>
      </w:pPr>
      <w:rPr>
        <w:rFonts w:ascii="Times New Roman" w:hAnsi="Times New Roman" w:hint="default"/>
      </w:rPr>
    </w:lvl>
  </w:abstractNum>
  <w:abstractNum w:abstractNumId="23">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24">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25">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abstractNumId w:val="4"/>
  </w:num>
  <w:num w:numId="2">
    <w:abstractNumId w:val="19"/>
  </w:num>
  <w:num w:numId="3">
    <w:abstractNumId w:val="6"/>
  </w:num>
  <w:num w:numId="4">
    <w:abstractNumId w:val="24"/>
  </w:num>
  <w:num w:numId="5">
    <w:abstractNumId w:val="12"/>
  </w:num>
  <w:num w:numId="6">
    <w:abstractNumId w:val="5"/>
  </w:num>
  <w:num w:numId="7">
    <w:abstractNumId w:val="25"/>
  </w:num>
  <w:num w:numId="8">
    <w:abstractNumId w:val="23"/>
  </w:num>
  <w:num w:numId="9">
    <w:abstractNumId w:val="11"/>
  </w:num>
  <w:num w:numId="10">
    <w:abstractNumId w:val="22"/>
  </w:num>
  <w:num w:numId="11">
    <w:abstractNumId w:val="9"/>
  </w:num>
  <w:num w:numId="12">
    <w:abstractNumId w:val="15"/>
  </w:num>
  <w:num w:numId="13">
    <w:abstractNumId w:val="18"/>
  </w:num>
  <w:num w:numId="14">
    <w:abstractNumId w:val="1"/>
  </w:num>
  <w:num w:numId="15">
    <w:abstractNumId w:val="7"/>
  </w:num>
  <w:num w:numId="16">
    <w:abstractNumId w:val="17"/>
  </w:num>
  <w:num w:numId="17">
    <w:abstractNumId w:val="16"/>
  </w:num>
  <w:num w:numId="18">
    <w:abstractNumId w:val="0"/>
  </w:num>
  <w:num w:numId="19">
    <w:abstractNumId w:val="3"/>
    <w:lvlOverride w:ilvl="0">
      <w:lvl w:ilvl="0">
        <w:start w:val="1"/>
        <w:numFmt w:val="decimal"/>
        <w:lvlText w:val="%1."/>
        <w:lvlJc w:val="left"/>
        <w:pPr>
          <w:tabs>
            <w:tab w:val="num" w:pos="5016"/>
          </w:tabs>
          <w:ind w:left="5016" w:hanging="390"/>
        </w:pPr>
        <w:rPr>
          <w:rFonts w:hint="default"/>
        </w:rPr>
      </w:lvl>
    </w:lvlOverride>
  </w:num>
  <w:num w:numId="20">
    <w:abstractNumId w:val="14"/>
  </w:num>
  <w:num w:numId="21">
    <w:abstractNumId w:val="13"/>
  </w:num>
  <w:num w:numId="22">
    <w:abstractNumId w:val="8"/>
  </w:num>
  <w:num w:numId="23">
    <w:abstractNumId w:val="2"/>
  </w:num>
  <w:num w:numId="24">
    <w:abstractNumId w:val="20"/>
  </w:num>
  <w:num w:numId="25">
    <w:abstractNumId w:val="10"/>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4C2"/>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09B"/>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1A9"/>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CAC"/>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7A0"/>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CA9"/>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5AD"/>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63F"/>
    <w:rsid w:val="00270A20"/>
    <w:rsid w:val="00270CDA"/>
    <w:rsid w:val="00270DCA"/>
    <w:rsid w:val="00271116"/>
    <w:rsid w:val="002715F9"/>
    <w:rsid w:val="002717EE"/>
    <w:rsid w:val="00271A2A"/>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6FB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4B65"/>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694"/>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6607"/>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272"/>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825"/>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3E76"/>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6C8"/>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5C5"/>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23"/>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97D"/>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748"/>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831"/>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B7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82"/>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3B"/>
    <w:rsid w:val="00522F64"/>
    <w:rsid w:val="005231A7"/>
    <w:rsid w:val="00523270"/>
    <w:rsid w:val="00523B72"/>
    <w:rsid w:val="00523CC4"/>
    <w:rsid w:val="00524160"/>
    <w:rsid w:val="005244DE"/>
    <w:rsid w:val="0052459C"/>
    <w:rsid w:val="00524A91"/>
    <w:rsid w:val="00524CFA"/>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CAB"/>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97D37"/>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2E89"/>
    <w:rsid w:val="005B3172"/>
    <w:rsid w:val="005B31BB"/>
    <w:rsid w:val="005B33E4"/>
    <w:rsid w:val="005B34F8"/>
    <w:rsid w:val="005B35EF"/>
    <w:rsid w:val="005B37D4"/>
    <w:rsid w:val="005B39DD"/>
    <w:rsid w:val="005B3A86"/>
    <w:rsid w:val="005B3BA6"/>
    <w:rsid w:val="005B4223"/>
    <w:rsid w:val="005B479B"/>
    <w:rsid w:val="005B4AFE"/>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8F0"/>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8EB"/>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1B2"/>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8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2BF"/>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3B"/>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53C"/>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87"/>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666D"/>
    <w:rsid w:val="00727545"/>
    <w:rsid w:val="007275AC"/>
    <w:rsid w:val="00727960"/>
    <w:rsid w:val="00727A31"/>
    <w:rsid w:val="00727AAA"/>
    <w:rsid w:val="00727B30"/>
    <w:rsid w:val="00727C4B"/>
    <w:rsid w:val="00727DCC"/>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4D64"/>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C7"/>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5A7"/>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A90"/>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BA4"/>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4B8"/>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3D6"/>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67B"/>
    <w:rsid w:val="00892997"/>
    <w:rsid w:val="00892B3F"/>
    <w:rsid w:val="00892C0B"/>
    <w:rsid w:val="00893184"/>
    <w:rsid w:val="008931BD"/>
    <w:rsid w:val="008931E8"/>
    <w:rsid w:val="0089320C"/>
    <w:rsid w:val="00893648"/>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11F"/>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562"/>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C29"/>
    <w:rsid w:val="00967F7D"/>
    <w:rsid w:val="00967FC8"/>
    <w:rsid w:val="0097036D"/>
    <w:rsid w:val="00970459"/>
    <w:rsid w:val="009706B2"/>
    <w:rsid w:val="00970B1B"/>
    <w:rsid w:val="009715C1"/>
    <w:rsid w:val="0097189B"/>
    <w:rsid w:val="00971989"/>
    <w:rsid w:val="009719FE"/>
    <w:rsid w:val="00971B04"/>
    <w:rsid w:val="00971C1A"/>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1DB"/>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6D9"/>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07"/>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B9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3F"/>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4181"/>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A6B"/>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1FD"/>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07E8B"/>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8C4"/>
    <w:rsid w:val="00B30AD0"/>
    <w:rsid w:val="00B310FD"/>
    <w:rsid w:val="00B3149F"/>
    <w:rsid w:val="00B317DA"/>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9A7"/>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0"/>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654"/>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1C47"/>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A4F"/>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5A1"/>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78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09"/>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770"/>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3E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066"/>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251"/>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4D0"/>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1C"/>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0F22"/>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008"/>
    <w:rsid w:val="00D94239"/>
    <w:rsid w:val="00D942E4"/>
    <w:rsid w:val="00D9447D"/>
    <w:rsid w:val="00D94DA3"/>
    <w:rsid w:val="00D94DE9"/>
    <w:rsid w:val="00D9532E"/>
    <w:rsid w:val="00D95631"/>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5C62"/>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B8C"/>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E46"/>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664E"/>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2FB2"/>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788"/>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81"/>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2A8"/>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6D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26E"/>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2"/>
    <w:qFormat/>
    <w:pPr>
      <w:spacing w:before="240" w:after="60"/>
      <w:outlineLvl w:val="6"/>
    </w:pPr>
    <w:rPr>
      <w:sz w:val="24"/>
      <w:szCs w:val="24"/>
    </w:rPr>
  </w:style>
  <w:style w:type="paragraph" w:styleId="Heading8">
    <w:name w:val="heading 8"/>
    <w:basedOn w:val="Normal"/>
    <w:next w:val="Normal"/>
    <w:link w:val="Heading8Char2"/>
    <w:qFormat/>
    <w:pPr>
      <w:spacing w:before="240" w:after="60"/>
      <w:outlineLvl w:val="7"/>
    </w:pPr>
    <w:rPr>
      <w:i/>
      <w:iCs/>
      <w:sz w:val="24"/>
      <w:szCs w:val="24"/>
    </w:rPr>
  </w:style>
  <w:style w:type="paragraph" w:styleId="Heading9">
    <w:name w:val="heading 9"/>
    <w:basedOn w:val="Normal"/>
    <w:next w:val="Normal"/>
    <w:link w:val="Heading9Char2"/>
    <w:qFormat/>
    <w:pPr>
      <w:spacing w:before="240" w:after="60"/>
      <w:outlineLvl w:val="8"/>
    </w:pPr>
    <w:rPr>
      <w:rFonts w:ascii="Arial" w:hAnsi="Arial" w:cs="Arial"/>
      <w:sz w:val="22"/>
      <w:szCs w:val="22"/>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2">
    <w:name w:val="Heading 7 Char2"/>
    <w:link w:val="Heading7"/>
    <w:locked/>
    <w:rsid w:val="001F1E5F"/>
    <w:rPr>
      <w:sz w:val="24"/>
      <w:szCs w:val="24"/>
      <w:lang w:val="en-US" w:eastAsia="en-US" w:bidi="ar-SA"/>
    </w:rPr>
  </w:style>
  <w:style w:type="character" w:customStyle="1" w:styleId="Heading9Char2">
    <w:name w:val="Heading 9 Char2"/>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2"/>
    <w:rPr>
      <w:rFonts w:ascii=".VnTime" w:hAnsi=".VnTime"/>
      <w:b/>
      <w:bCs/>
      <w:szCs w:val="24"/>
    </w:rPr>
  </w:style>
  <w:style w:type="character" w:customStyle="1" w:styleId="BodyText2Char2">
    <w:name w:val="Body Text 2 Char2"/>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2"/>
    <w:pPr>
      <w:spacing w:after="120"/>
    </w:pPr>
    <w:rPr>
      <w:sz w:val="16"/>
      <w:szCs w:val="16"/>
    </w:rPr>
  </w:style>
  <w:style w:type="character" w:customStyle="1" w:styleId="BodyText3Char2">
    <w:name w:val="Body Text 3 Char2"/>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2"/>
    <w:pPr>
      <w:spacing w:line="360" w:lineRule="auto"/>
      <w:ind w:firstLine="720"/>
      <w:jc w:val="both"/>
    </w:pPr>
    <w:rPr>
      <w:rFonts w:ascii=".VnTime" w:eastAsia=".VnTime" w:hAnsi=".VnTime"/>
    </w:rPr>
  </w:style>
  <w:style w:type="character" w:customStyle="1" w:styleId="BodyTextIndent2Char2">
    <w:name w:val="Body Text Indent 2 Char2"/>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2"/>
    <w:pPr>
      <w:tabs>
        <w:tab w:val="left" w:pos="454"/>
        <w:tab w:val="left" w:pos="567"/>
      </w:tabs>
      <w:spacing w:after="120"/>
      <w:ind w:left="426"/>
      <w:jc w:val="both"/>
    </w:pPr>
    <w:rPr>
      <w:rFonts w:ascii=".VnTime" w:hAnsi=".VnTime"/>
    </w:rPr>
  </w:style>
  <w:style w:type="character" w:customStyle="1" w:styleId="BodyTextIndent3Char2">
    <w:name w:val="Body Text Indent 3 Char2"/>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List Paragraph 1,Norm,Đoạn của Danh sách,List Paragraph11,Đoạn c𞹺𞹺Danh sách,List Paragraph11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C335A1"/>
    <w:pPr>
      <w:tabs>
        <w:tab w:val="left" w:pos="1152"/>
      </w:tabs>
      <w:spacing w:before="20" w:after="20" w:line="360" w:lineRule="exact"/>
      <w:ind w:firstLine="347"/>
    </w:pPr>
    <w:rPr>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aliases w:val="Body Text 2 Char1"/>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2"/>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aliases w:val="Heading 1A Char1,Document Title Char1,titMH Char1,Heading Char1,Char2 Char Char2 Char Char,Char2 Char Char1"/>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Section Char1,Chapter Title Char1"/>
    <w:locked/>
    <w:rsid w:val="008E0244"/>
    <w:rPr>
      <w:rFonts w:ascii="Times New Roman" w:hAnsi="Times New Roman" w:cs="Times New Roman"/>
      <w:b/>
      <w:bCs/>
      <w:i/>
      <w:iCs/>
      <w:sz w:val="28"/>
      <w:szCs w:val="28"/>
      <w:lang w:val="en-US" w:eastAsia="en-US"/>
    </w:rPr>
  </w:style>
  <w:style w:type="character" w:customStyle="1" w:styleId="Heading3Char">
    <w:name w:val="Heading 3 Char"/>
    <w:aliases w:val="Sub-heading Char1,Section Headings Char1,HeadC Char1"/>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HINH Char1,Bullet Char1"/>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aliases w:val="Footer-Even Char1"/>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1tenchuong Char1,bt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2">
    <w:name w:val="Heading 8 Char2"/>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aliases w:val="Body Text Indent Char1 Char Char Char Char1,Body Text Indent Char1 Char Char Char2,Body Text Indent Char1 Char Char Char Char  Char Char Char Char1"/>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aliases w:val="TITLE Char1,Report Title Char1"/>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2">
    <w:name w:val="Endnote Text Char2"/>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link w:val="ColorfulList-Accent1Char"/>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aliases w:val="Left Header Char1,Char1 Char Char1 Char1 Char Char Char,MyHeader Char"/>
    <w:semiHidden/>
    <w:locked/>
    <w:rsid w:val="00D84405"/>
    <w:rPr>
      <w:rFonts w:cs="Times New Roman"/>
    </w:rPr>
  </w:style>
  <w:style w:type="character" w:customStyle="1" w:styleId="BalloonTextChar">
    <w:name w:val="Balloon Text Char"/>
    <w:aliases w:val="Char Char Char1 Char,Char Char1 Char Char1,Char Char1 Char Char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Paragraph Char,List Paragraph 1 Char,List Paragraph1 Char,Norm Char,abc Char,Đoạn của Danh sách Char,List Paragraph11 Char,Đoạn c𞹺𞹺Danh sách Char,List Paragraph111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aliases w:val="Char Char Char1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link w:val="DefaultParagraphFont"/>
    <w:semiHidden/>
    <w:rsid w:val="00442FB2"/>
    <w:pPr>
      <w:spacing w:after="160" w:line="240" w:lineRule="exact"/>
    </w:pPr>
    <w:rPr>
      <w:rFonts w:ascii="Arial" w:hAnsi="Arial" w:cs="Arial"/>
      <w:sz w:val="22"/>
      <w:szCs w:val="22"/>
    </w:rPr>
  </w:style>
  <w:style w:type="paragraph" w:customStyle="1" w:styleId="ParaAttribute63">
    <w:name w:val="ParaAttribute63"/>
    <w:qFormat/>
    <w:rsid w:val="007A7A90"/>
    <w:pPr>
      <w:tabs>
        <w:tab w:val="left" w:pos="262"/>
      </w:tabs>
      <w:wordWrap w:val="0"/>
      <w:spacing w:before="100" w:after="100"/>
      <w:jc w:val="center"/>
    </w:pPr>
    <w:rPr>
      <w:rFonts w:eastAsia="Batang"/>
    </w:rPr>
  </w:style>
  <w:style w:type="paragraph" w:customStyle="1" w:styleId="Partsection">
    <w:name w:val="Part section"/>
    <w:basedOn w:val="Normal"/>
    <w:autoRedefine/>
    <w:qFormat/>
    <w:rsid w:val="007A7A90"/>
    <w:pPr>
      <w:spacing w:before="240"/>
      <w:ind w:firstLine="544"/>
      <w:jc w:val="both"/>
    </w:pPr>
    <w:rPr>
      <w:bCs/>
      <w:spacing w:val="-2"/>
    </w:rPr>
  </w:style>
  <w:style w:type="paragraph" w:customStyle="1" w:styleId="Tablenon-bullet">
    <w:name w:val="Table non-bullet"/>
    <w:basedOn w:val="Normal"/>
    <w:autoRedefine/>
    <w:qFormat/>
    <w:rsid w:val="007A7A90"/>
    <w:pPr>
      <w:spacing w:before="120" w:after="120" w:line="340" w:lineRule="exact"/>
      <w:ind w:firstLine="720"/>
      <w:jc w:val="both"/>
    </w:pPr>
    <w:rPr>
      <w:szCs w:val="24"/>
      <w:lang w:val="de-DE"/>
    </w:rPr>
  </w:style>
  <w:style w:type="paragraph" w:customStyle="1" w:styleId="Phuluc0">
    <w:name w:val="Phu luc"/>
    <w:basedOn w:val="Heading4"/>
    <w:qFormat/>
    <w:rsid w:val="007A7A90"/>
    <w:pPr>
      <w:spacing w:before="0" w:after="0"/>
      <w:jc w:val="center"/>
    </w:pPr>
    <w:rPr>
      <w:rFonts w:ascii="Times New Roman Bold" w:hAnsi="Times New Roman Bold"/>
      <w:sz w:val="26"/>
      <w:szCs w:val="24"/>
      <w:lang w:val="vi-VN" w:eastAsia="x-none"/>
    </w:rPr>
  </w:style>
  <w:style w:type="paragraph" w:customStyle="1" w:styleId="Tenphuluc">
    <w:name w:val="Ten phu luc"/>
    <w:basedOn w:val="Normal"/>
    <w:qFormat/>
    <w:rsid w:val="007A7A90"/>
    <w:pPr>
      <w:spacing w:before="240" w:after="120" w:line="340" w:lineRule="exact"/>
      <w:jc w:val="center"/>
    </w:pPr>
    <w:rPr>
      <w:rFonts w:eastAsia="Arial"/>
      <w:b/>
      <w:sz w:val="24"/>
      <w:szCs w:val="24"/>
      <w:lang w:val="vi-VN"/>
    </w:rPr>
  </w:style>
  <w:style w:type="paragraph" w:customStyle="1" w:styleId="StyleJustified">
    <w:name w:val="Style Justified"/>
    <w:basedOn w:val="Normal"/>
    <w:qFormat/>
    <w:rsid w:val="007A7A90"/>
    <w:pPr>
      <w:spacing w:before="120" w:after="120" w:line="360" w:lineRule="exact"/>
      <w:jc w:val="both"/>
    </w:pPr>
    <w:rPr>
      <w:sz w:val="26"/>
      <w:szCs w:val="26"/>
    </w:rPr>
  </w:style>
  <w:style w:type="character" w:customStyle="1" w:styleId="KieuthanChar">
    <w:name w:val="Kieu than Char"/>
    <w:link w:val="Kieuthan"/>
    <w:locked/>
    <w:rsid w:val="007A7A90"/>
    <w:rPr>
      <w:sz w:val="28"/>
      <w:szCs w:val="28"/>
      <w:lang w:bidi="ar-SA"/>
    </w:rPr>
  </w:style>
  <w:style w:type="paragraph" w:customStyle="1" w:styleId="Kieuthan">
    <w:name w:val="Kieu than"/>
    <w:basedOn w:val="Normal"/>
    <w:link w:val="KieuthanChar"/>
    <w:qFormat/>
    <w:rsid w:val="007A7A90"/>
    <w:pPr>
      <w:spacing w:before="120" w:after="120"/>
      <w:ind w:firstLine="601"/>
      <w:jc w:val="both"/>
    </w:pPr>
    <w:rPr>
      <w:lang w:val="en-US" w:eastAsia="en-US"/>
    </w:rPr>
  </w:style>
  <w:style w:type="character" w:customStyle="1" w:styleId="Heading7Char1">
    <w:name w:val="Heading 7 Char1"/>
    <w:semiHidden/>
    <w:rsid w:val="007A7A90"/>
    <w:rPr>
      <w:rFonts w:ascii="Cambria" w:eastAsia="Times New Roman" w:hAnsi="Cambria" w:cs="Times New Roman"/>
      <w:i/>
      <w:iCs/>
      <w:color w:val="404040"/>
      <w:sz w:val="28"/>
      <w:szCs w:val="28"/>
    </w:rPr>
  </w:style>
  <w:style w:type="character" w:customStyle="1" w:styleId="Heading8Char1">
    <w:name w:val="Heading 8 Char1"/>
    <w:semiHidden/>
    <w:rsid w:val="007A7A90"/>
    <w:rPr>
      <w:rFonts w:ascii="Cambria" w:eastAsia="Times New Roman" w:hAnsi="Cambria" w:cs="Times New Roman"/>
      <w:color w:val="404040"/>
    </w:rPr>
  </w:style>
  <w:style w:type="character" w:customStyle="1" w:styleId="Heading9Char1">
    <w:name w:val="Heading 9 Char1"/>
    <w:semiHidden/>
    <w:rsid w:val="007A7A90"/>
    <w:rPr>
      <w:rFonts w:ascii="Cambria" w:eastAsia="Times New Roman" w:hAnsi="Cambria" w:cs="Times New Roman"/>
      <w:i/>
      <w:iCs/>
      <w:color w:val="404040"/>
    </w:rPr>
  </w:style>
  <w:style w:type="character" w:customStyle="1" w:styleId="CharAttribute10">
    <w:name w:val="CharAttribute10"/>
    <w:rsid w:val="007A7A90"/>
    <w:rPr>
      <w:rFonts w:ascii="Times New Roman" w:eastAsia="Times New Roman" w:hAnsi="Times New Roman" w:cs="Times New Roman" w:hint="default"/>
      <w:b/>
      <w:bCs w:val="0"/>
      <w:sz w:val="28"/>
    </w:rPr>
  </w:style>
  <w:style w:type="character" w:customStyle="1" w:styleId="BodyText3Char1">
    <w:name w:val="Body Text 3 Char1"/>
    <w:semiHidden/>
    <w:rsid w:val="007A7A90"/>
    <w:rPr>
      <w:rFonts w:ascii="Times New Roman" w:eastAsia="Times New Roman" w:hAnsi="Times New Roman" w:cs="Times New Roman"/>
      <w:sz w:val="16"/>
      <w:szCs w:val="16"/>
    </w:rPr>
  </w:style>
  <w:style w:type="character" w:customStyle="1" w:styleId="BodyTextIndent2Char1">
    <w:name w:val="Body Text Indent 2 Char1"/>
    <w:semiHidden/>
    <w:rsid w:val="007A7A90"/>
    <w:rPr>
      <w:rFonts w:ascii="Times New Roman" w:eastAsia="Times New Roman" w:hAnsi="Times New Roman" w:cs="Times New Roman"/>
      <w:sz w:val="28"/>
      <w:szCs w:val="28"/>
    </w:rPr>
  </w:style>
  <w:style w:type="character" w:customStyle="1" w:styleId="BodyTextIndent3Char1">
    <w:name w:val="Body Text Indent 3 Char1"/>
    <w:semiHidden/>
    <w:rsid w:val="007A7A90"/>
    <w:rPr>
      <w:rFonts w:ascii="Times New Roman" w:eastAsia="Times New Roman" w:hAnsi="Times New Roman" w:cs="Times New Roman"/>
      <w:sz w:val="16"/>
      <w:szCs w:val="16"/>
    </w:rPr>
  </w:style>
  <w:style w:type="character" w:customStyle="1" w:styleId="giua-h1">
    <w:name w:val="giua-h1"/>
    <w:rsid w:val="007A7A90"/>
    <w:rPr>
      <w:rFonts w:ascii="Times New Roman" w:hAnsi="Times New Roman" w:cs="Times New Roman" w:hint="default"/>
      <w:color w:val="0000FF"/>
      <w:sz w:val="24"/>
      <w:szCs w:val="24"/>
    </w:rPr>
  </w:style>
  <w:style w:type="character" w:customStyle="1" w:styleId="StyleCondensedby02pt">
    <w:name w:val="Style Condensed by  0.2 pt"/>
    <w:rsid w:val="007A7A90"/>
    <w:rPr>
      <w:rFonts w:ascii="Times New Roman" w:hAnsi="Times New Roman" w:cs="Times New Roman" w:hint="default"/>
      <w:b/>
      <w:bCs w:val="0"/>
      <w:caps/>
      <w:strike w:val="0"/>
      <w:dstrike w:val="0"/>
      <w:color w:val="FF0000"/>
      <w:spacing w:val="-4"/>
      <w:sz w:val="24"/>
      <w:u w:val="none"/>
      <w:effect w:val="none"/>
      <w:vertAlign w:val="baseline"/>
    </w:rPr>
  </w:style>
  <w:style w:type="character" w:customStyle="1" w:styleId="shorttext1">
    <w:name w:val="short_text1"/>
    <w:rsid w:val="007A7A90"/>
    <w:rPr>
      <w:sz w:val="29"/>
      <w:szCs w:val="29"/>
    </w:rPr>
  </w:style>
  <w:style w:type="character" w:customStyle="1" w:styleId="EndnoteTextChar1">
    <w:name w:val="Endnote Text Char1"/>
    <w:semiHidden/>
    <w:rsid w:val="007A7A90"/>
    <w:rPr>
      <w:rFonts w:ascii="Times New Roman" w:eastAsia="Times New Roman" w:hAnsi="Times New Roman" w:cs="Times New Roman"/>
      <w:sz w:val="20"/>
      <w:szCs w:val="20"/>
    </w:rPr>
  </w:style>
  <w:style w:type="character" w:customStyle="1" w:styleId="sheader6">
    <w:name w:val="sheader6"/>
    <w:rsid w:val="007A7A90"/>
  </w:style>
  <w:style w:type="character" w:customStyle="1" w:styleId="sciname">
    <w:name w:val="sciname"/>
    <w:rsid w:val="007A7A90"/>
  </w:style>
  <w:style w:type="character" w:customStyle="1" w:styleId="splittaxon">
    <w:name w:val="splittaxon"/>
    <w:rsid w:val="007A7A90"/>
  </w:style>
  <w:style w:type="character" w:customStyle="1" w:styleId="class">
    <w:name w:val="class"/>
    <w:rsid w:val="007A7A90"/>
  </w:style>
  <w:style w:type="character" w:customStyle="1" w:styleId="ColorfulList-Accent1Char">
    <w:name w:val="Colorful List - Accent 1 Char"/>
    <w:link w:val="ColorfulList-Accent11"/>
    <w:locked/>
    <w:rsid w:val="007A7A90"/>
    <w:rPr>
      <w:rFonts w:ascii=".VnTime" w:hAnsi=".VnTime"/>
      <w:sz w:val="28"/>
      <w:szCs w:val="28"/>
      <w:lang w:val="en-US" w:eastAsia="en-US" w:bidi="ar-SA"/>
    </w:rPr>
  </w:style>
  <w:style w:type="character" w:customStyle="1" w:styleId="MediumGrid1-Accent2Char">
    <w:name w:val="Medium Grid 1 - Accent 2 Char"/>
    <w:link w:val="MediumGrid1-Accent2"/>
    <w:locked/>
    <w:rsid w:val="007A7A90"/>
    <w:rPr>
      <w:rFonts w:ascii="Times New Roman" w:eastAsia="Times New Roman" w:hAnsi="Times New Roman"/>
      <w:sz w:val="24"/>
      <w:szCs w:val="24"/>
    </w:rPr>
  </w:style>
  <w:style w:type="table" w:styleId="MediumGrid1-Accent2">
    <w:name w:val="Medium Grid 1 Accent 2"/>
    <w:basedOn w:val="TableNormal"/>
    <w:link w:val="MediumGrid1-Accent2Char"/>
    <w:unhideWhenUsed/>
    <w:rsid w:val="007A7A90"/>
    <w:rPr>
      <w:sz w:val="24"/>
      <w:szCs w:val="24"/>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character" w:customStyle="1" w:styleId="ColorfulList-Accent1Char1">
    <w:name w:val="Colorful List - Accent 1 Char1"/>
    <w:link w:val="ColorfulList-Accent1"/>
    <w:locked/>
    <w:rsid w:val="007A7A90"/>
    <w:rPr>
      <w:rFonts w:ascii="Times New Roman" w:eastAsia="Times New Roman" w:hAnsi="Times New Roman"/>
      <w:sz w:val="24"/>
      <w:szCs w:val="24"/>
      <w:lang w:val="x-none" w:eastAsia="x-none"/>
    </w:rPr>
  </w:style>
  <w:style w:type="table" w:styleId="ColorfulList-Accent1">
    <w:name w:val="Colorful List Accent 1"/>
    <w:basedOn w:val="TableNormal"/>
    <w:link w:val="ColorfulList-Accent1Char1"/>
    <w:unhideWhenUsed/>
    <w:qFormat/>
    <w:rsid w:val="007A7A90"/>
    <w:rPr>
      <w:sz w:val="24"/>
      <w:szCs w:val="24"/>
      <w:lang w:val="x-none" w:eastAsia="x-none"/>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aphiacorepb-3">
    <w:name w:val="aphia_core_pb-3"/>
    <w:rsid w:val="00BC3654"/>
  </w:style>
  <w:style w:type="character" w:customStyle="1" w:styleId="ng-binding">
    <w:name w:val="ng-binding"/>
    <w:rsid w:val="00BC3654"/>
  </w:style>
  <w:style w:type="character" w:customStyle="1" w:styleId="fontstyle21">
    <w:name w:val="fontstyle21"/>
    <w:rsid w:val="00BC3654"/>
    <w:rPr>
      <w:rFonts w:ascii="ArialMT" w:hAnsi="ArialMT" w:hint="default"/>
      <w:b w:val="0"/>
      <w:bCs w:val="0"/>
      <w:i w:val="0"/>
      <w:iCs w:val="0"/>
      <w:color w:val="242021"/>
      <w:sz w:val="18"/>
      <w:szCs w:val="18"/>
    </w:rPr>
  </w:style>
  <w:style w:type="table" w:customStyle="1" w:styleId="TableGrid0">
    <w:name w:val="TableGrid"/>
    <w:rsid w:val="00BC3654"/>
    <w:rPr>
      <w:rFonts w:ascii="Calibri" w:hAnsi="Calibri"/>
      <w:sz w:val="22"/>
      <w:szCs w:val="22"/>
    </w:rPr>
    <w:tblPr>
      <w:tblCellMar>
        <w:top w:w="0" w:type="dxa"/>
        <w:left w:w="0" w:type="dxa"/>
        <w:bottom w:w="0" w:type="dxa"/>
        <w:right w:w="0" w:type="dxa"/>
      </w:tblCellMar>
    </w:tblPr>
  </w:style>
  <w:style w:type="character" w:customStyle="1" w:styleId="UnresolvedMention">
    <w:name w:val="Unresolved Mention"/>
    <w:semiHidden/>
    <w:unhideWhenUsed/>
    <w:rsid w:val="00BC3654"/>
    <w:rPr>
      <w:color w:val="605E5C"/>
      <w:shd w:val="clear" w:color="auto" w:fill="E1DFDD"/>
    </w:rPr>
  </w:style>
  <w:style w:type="paragraph" w:customStyle="1" w:styleId="CharCharCharCharCharChar1CharCharChar0">
    <w:name w:val="Char Char Char Char Char Char1 Char Char Char"/>
    <w:basedOn w:val="Normal"/>
    <w:rsid w:val="005B4AFE"/>
    <w:pPr>
      <w:spacing w:after="160" w:line="240" w:lineRule="exact"/>
    </w:pPr>
    <w:rPr>
      <w:rFonts w:ascii="Verdana" w:hAnsi="Verdana" w:cs="Angsana New"/>
      <w:sz w:val="20"/>
      <w:szCs w:val="20"/>
      <w:lang w:val="en-GB"/>
    </w:rPr>
  </w:style>
  <w:style w:type="paragraph" w:customStyle="1" w:styleId="CharCharCharCharCharCharCharCharCharCharCharCharCharCharCharChar0">
    <w:name w:val="Char Char Char Char Char Char Char Char Char Char Char Char Char Char Char Char"/>
    <w:basedOn w:val="Normal"/>
    <w:autoRedefine/>
    <w:rsid w:val="005B4AFE"/>
    <w:pPr>
      <w:spacing w:after="160" w:line="240" w:lineRule="exact"/>
    </w:pPr>
    <w:rPr>
      <w:rFonts w:ascii="Verdana" w:hAnsi="Verdana" w:cs="Verdana"/>
      <w:sz w:val="20"/>
      <w:szCs w:val="20"/>
    </w:rPr>
  </w:style>
  <w:style w:type="paragraph" w:customStyle="1" w:styleId="CharCharCharCharCharCharChar1Char0">
    <w:name w:val="Char Char Char Char Char Char Char1 Char"/>
    <w:basedOn w:val="Normal"/>
    <w:rsid w:val="005B4AFE"/>
    <w:pPr>
      <w:pageBreakBefore/>
      <w:spacing w:before="100" w:beforeAutospacing="1" w:after="100" w:afterAutospacing="1"/>
      <w:jc w:val="both"/>
    </w:pPr>
    <w:rPr>
      <w:rFonts w:ascii="Tahoma" w:hAnsi="Tahoma"/>
      <w:sz w:val="20"/>
      <w:szCs w:val="20"/>
    </w:rPr>
  </w:style>
  <w:style w:type="paragraph" w:customStyle="1" w:styleId="CharChar1CharCharCharCharCharCharCharCharCharCharCharCharChar0">
    <w:name w:val="Char Char1 Char Char Char Char Char Char Char Char Char Char Char Char Char"/>
    <w:basedOn w:val="Normal"/>
    <w:rsid w:val="005B4AFE"/>
    <w:pPr>
      <w:pageBreakBefore/>
      <w:spacing w:before="100" w:beforeAutospacing="1" w:after="100" w:afterAutospacing="1"/>
      <w:ind w:right="23"/>
      <w:jc w:val="both"/>
    </w:pPr>
    <w:rPr>
      <w:rFonts w:ascii="Tahoma" w:hAnsi="Tahoma"/>
      <w:sz w:val="20"/>
      <w:szCs w:val="20"/>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Normal"/>
    <w:rsid w:val="005B4AFE"/>
    <w:pPr>
      <w:spacing w:after="160" w:line="240" w:lineRule="exact"/>
    </w:pPr>
    <w:rPr>
      <w:noProof/>
      <w:sz w:val="20"/>
      <w:szCs w:val="20"/>
      <w:lang w:val="en-AU"/>
    </w:rPr>
  </w:style>
  <w:style w:type="paragraph" w:customStyle="1" w:styleId="CharCharCharCharCharCharCharCharCharCharCharCharCharCharCharCharCharCharCharCharChar0">
    <w:name w:val="Char Char Char Char Char Char Char Char Char Char Char Char Char Char Char Char Char Char Char Char Char"/>
    <w:basedOn w:val="Normal"/>
    <w:rsid w:val="005B4AFE"/>
    <w:pPr>
      <w:spacing w:after="160" w:line="240" w:lineRule="exact"/>
    </w:pPr>
    <w:rPr>
      <w:noProof/>
      <w:sz w:val="20"/>
      <w:szCs w:val="20"/>
      <w:lang w:val="en-AU"/>
    </w:rPr>
  </w:style>
  <w:style w:type="paragraph" w:customStyle="1" w:styleId="CharChar1CharCharCharCharCharChar0">
    <w:name w:val="Char Char1 Char Char Char Char Char Char"/>
    <w:basedOn w:val="Normal"/>
    <w:rsid w:val="005B4AFE"/>
    <w:pPr>
      <w:spacing w:after="160" w:line="240" w:lineRule="exact"/>
    </w:pPr>
    <w:rPr>
      <w:rFonts w:ascii="Arial" w:hAnsi="Arial"/>
      <w:sz w:val="22"/>
      <w:szCs w:val="22"/>
    </w:rPr>
  </w:style>
  <w:style w:type="paragraph" w:customStyle="1" w:styleId="CharChar1CharCharCharCharCharCharCharCharCharCharCharCharCharCharCharCharCharCharCharChar0">
    <w:name w:val="Char Char1 Char Char Char Char Char Char Char Char Char Char Char Char Char Char Char Char Char Char Char Char"/>
    <w:basedOn w:val="Normal"/>
    <w:rsid w:val="005B4AFE"/>
    <w:pPr>
      <w:spacing w:after="160" w:line="240" w:lineRule="exact"/>
    </w:pPr>
    <w:rPr>
      <w:rFonts w:ascii="Arial" w:hAnsi="Arial"/>
      <w:sz w:val="22"/>
      <w:szCs w:val="22"/>
    </w:rPr>
  </w:style>
  <w:style w:type="character" w:customStyle="1" w:styleId="CharChar111">
    <w:name w:val="Char Char111"/>
    <w:rsid w:val="005B4AFE"/>
    <w:rPr>
      <w:rFonts w:ascii="Times New Roman" w:eastAsia="Times New Roman" w:hAnsi="Times New Roman" w:cs="Times New Roman" w:hint="default"/>
      <w:sz w:val="28"/>
      <w:szCs w:val="24"/>
    </w:rPr>
  </w:style>
  <w:style w:type="character" w:customStyle="1" w:styleId="CharChar201">
    <w:name w:val="Char Char20"/>
    <w:rsid w:val="005B4AFE"/>
    <w:rPr>
      <w:b/>
      <w:bCs/>
      <w:sz w:val="22"/>
      <w:szCs w:val="22"/>
      <w:lang w:val="en-US" w:eastAsia="en-US" w:bidi="ar-SA"/>
    </w:rPr>
  </w:style>
  <w:style w:type="character" w:customStyle="1" w:styleId="CharChar220">
    <w:name w:val="Char Char22"/>
    <w:rsid w:val="005B4AFE"/>
    <w:rPr>
      <w:b/>
      <w:bCs/>
      <w:sz w:val="16"/>
      <w:szCs w:val="24"/>
      <w:lang w:val="en-US" w:eastAsia="en-US" w:bidi="ar-SA"/>
    </w:rPr>
  </w:style>
  <w:style w:type="character" w:customStyle="1" w:styleId="CharChar211">
    <w:name w:val="Char Char211"/>
    <w:rsid w:val="005B4AFE"/>
    <w:rPr>
      <w:b/>
      <w:bCs/>
      <w:sz w:val="28"/>
      <w:szCs w:val="28"/>
      <w:lang w:val="en-US" w:eastAsia="en-US" w:bidi="ar-SA"/>
    </w:rPr>
  </w:style>
  <w:style w:type="character" w:customStyle="1" w:styleId="CharChar180">
    <w:name w:val="Char Char18"/>
    <w:rsid w:val="005B4AFE"/>
    <w:rPr>
      <w:rFonts w:ascii="VNI-Times" w:eastAsia="SimSun" w:hAnsi="VNI-Times" w:hint="default"/>
      <w:b/>
      <w:bCs w:val="0"/>
      <w:sz w:val="24"/>
      <w:lang w:val="en-US" w:eastAsia="en-US" w:bidi="ar-SA"/>
    </w:rPr>
  </w:style>
  <w:style w:type="character" w:customStyle="1" w:styleId="CharCharCharCharCharCharCharChar0">
    <w:name w:val="Char Char Char Char Char Char Char Char"/>
    <w:rsid w:val="005B4AFE"/>
    <w:rPr>
      <w:sz w:val="24"/>
      <w:szCs w:val="24"/>
    </w:rPr>
  </w:style>
  <w:style w:type="character" w:customStyle="1" w:styleId="CharCharChar20">
    <w:name w:val="Char Char Char2"/>
    <w:rsid w:val="005B4AF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2"/>
    <w:qFormat/>
    <w:pPr>
      <w:spacing w:before="240" w:after="60"/>
      <w:outlineLvl w:val="6"/>
    </w:pPr>
    <w:rPr>
      <w:sz w:val="24"/>
      <w:szCs w:val="24"/>
    </w:rPr>
  </w:style>
  <w:style w:type="paragraph" w:styleId="Heading8">
    <w:name w:val="heading 8"/>
    <w:basedOn w:val="Normal"/>
    <w:next w:val="Normal"/>
    <w:link w:val="Heading8Char2"/>
    <w:qFormat/>
    <w:pPr>
      <w:spacing w:before="240" w:after="60"/>
      <w:outlineLvl w:val="7"/>
    </w:pPr>
    <w:rPr>
      <w:i/>
      <w:iCs/>
      <w:sz w:val="24"/>
      <w:szCs w:val="24"/>
    </w:rPr>
  </w:style>
  <w:style w:type="paragraph" w:styleId="Heading9">
    <w:name w:val="heading 9"/>
    <w:basedOn w:val="Normal"/>
    <w:next w:val="Normal"/>
    <w:link w:val="Heading9Char2"/>
    <w:qFormat/>
    <w:pPr>
      <w:spacing w:before="240" w:after="60"/>
      <w:outlineLvl w:val="8"/>
    </w:pPr>
    <w:rPr>
      <w:rFonts w:ascii="Arial" w:hAnsi="Arial" w:cs="Arial"/>
      <w:sz w:val="22"/>
      <w:szCs w:val="22"/>
    </w:rPr>
  </w:style>
  <w:style w:type="character" w:default="1" w:styleId="DefaultParagraphFont">
    <w:name w:val="Default Paragraph Font"/>
    <w:link w:val="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2">
    <w:name w:val="Heading 7 Char2"/>
    <w:link w:val="Heading7"/>
    <w:locked/>
    <w:rsid w:val="001F1E5F"/>
    <w:rPr>
      <w:sz w:val="24"/>
      <w:szCs w:val="24"/>
      <w:lang w:val="en-US" w:eastAsia="en-US" w:bidi="ar-SA"/>
    </w:rPr>
  </w:style>
  <w:style w:type="character" w:customStyle="1" w:styleId="Heading9Char2">
    <w:name w:val="Heading 9 Char2"/>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2"/>
    <w:rPr>
      <w:rFonts w:ascii=".VnTime" w:hAnsi=".VnTime"/>
      <w:b/>
      <w:bCs/>
      <w:szCs w:val="24"/>
    </w:rPr>
  </w:style>
  <w:style w:type="character" w:customStyle="1" w:styleId="BodyText2Char2">
    <w:name w:val="Body Text 2 Char2"/>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2"/>
    <w:pPr>
      <w:spacing w:after="120"/>
    </w:pPr>
    <w:rPr>
      <w:sz w:val="16"/>
      <w:szCs w:val="16"/>
    </w:rPr>
  </w:style>
  <w:style w:type="character" w:customStyle="1" w:styleId="BodyText3Char2">
    <w:name w:val="Body Text 3 Char2"/>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2"/>
    <w:pPr>
      <w:spacing w:line="360" w:lineRule="auto"/>
      <w:ind w:firstLine="720"/>
      <w:jc w:val="both"/>
    </w:pPr>
    <w:rPr>
      <w:rFonts w:ascii=".VnTime" w:eastAsia=".VnTime" w:hAnsi=".VnTime"/>
    </w:rPr>
  </w:style>
  <w:style w:type="character" w:customStyle="1" w:styleId="BodyTextIndent2Char2">
    <w:name w:val="Body Text Indent 2 Char2"/>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2"/>
    <w:pPr>
      <w:tabs>
        <w:tab w:val="left" w:pos="454"/>
        <w:tab w:val="left" w:pos="567"/>
      </w:tabs>
      <w:spacing w:after="120"/>
      <w:ind w:left="426"/>
      <w:jc w:val="both"/>
    </w:pPr>
    <w:rPr>
      <w:rFonts w:ascii=".VnTime" w:hAnsi=".VnTime"/>
    </w:rPr>
  </w:style>
  <w:style w:type="character" w:customStyle="1" w:styleId="BodyTextIndent3Char2">
    <w:name w:val="Body Text Indent 3 Char2"/>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List Paragraph 1,Norm,Đoạn của Danh sách,List Paragraph11,Đoạn c𞹺𞹺Danh sách,List Paragraph11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C335A1"/>
    <w:pPr>
      <w:tabs>
        <w:tab w:val="left" w:pos="1152"/>
      </w:tabs>
      <w:spacing w:before="20" w:after="20" w:line="360" w:lineRule="exact"/>
      <w:ind w:firstLine="347"/>
    </w:pPr>
    <w:rPr>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aliases w:val="Body Text 2 Char1"/>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2"/>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aliases w:val="Heading 1A Char1,Document Title Char1,titMH Char1,Heading Char1,Char2 Char Char2 Char Char,Char2 Char Char1"/>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Section Char1,Chapter Title Char1"/>
    <w:locked/>
    <w:rsid w:val="008E0244"/>
    <w:rPr>
      <w:rFonts w:ascii="Times New Roman" w:hAnsi="Times New Roman" w:cs="Times New Roman"/>
      <w:b/>
      <w:bCs/>
      <w:i/>
      <w:iCs/>
      <w:sz w:val="28"/>
      <w:szCs w:val="28"/>
      <w:lang w:val="en-US" w:eastAsia="en-US"/>
    </w:rPr>
  </w:style>
  <w:style w:type="character" w:customStyle="1" w:styleId="Heading3Char">
    <w:name w:val="Heading 3 Char"/>
    <w:aliases w:val="Sub-heading Char1,Section Headings Char1,HeadC Char1"/>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HINH Char1,Bullet Char1"/>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aliases w:val="Footer-Even Char1"/>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1tenchuong Char1,bt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0">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2">
    <w:name w:val="Heading 8 Char2"/>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aliases w:val="Body Text Indent Char1 Char Char Char Char1,Body Text Indent Char1 Char Char Char2,Body Text Indent Char1 Char Char Char Char  Char Char Char Char1"/>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aliases w:val="TITLE Char1,Report Title Char1"/>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2">
    <w:name w:val="Endnote Text Char2"/>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link w:val="ColorfulList-Accent1Char"/>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aliases w:val="Left Header Char1,Char1 Char Char1 Char1 Char Char Char,MyHeader Char"/>
    <w:semiHidden/>
    <w:locked/>
    <w:rsid w:val="00D84405"/>
    <w:rPr>
      <w:rFonts w:cs="Times New Roman"/>
    </w:rPr>
  </w:style>
  <w:style w:type="character" w:customStyle="1" w:styleId="BalloonTextChar">
    <w:name w:val="Balloon Text Char"/>
    <w:aliases w:val="Char Char Char1 Char,Char Char1 Char Char1,Char Char1 Char Char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Paragraph Char,List Paragraph 1 Char,List Paragraph1 Char,Norm Char,abc Char,Đoạn của Danh sách Char,List Paragraph11 Char,Đoạn c𞹺𞹺Danh sách Char,List Paragraph111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aliases w:val="Char Char Char1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Char4">
    <w:name w:val="Char4"/>
    <w:basedOn w:val="Normal"/>
    <w:link w:val="DefaultParagraphFont"/>
    <w:semiHidden/>
    <w:rsid w:val="00442FB2"/>
    <w:pPr>
      <w:spacing w:after="160" w:line="240" w:lineRule="exact"/>
    </w:pPr>
    <w:rPr>
      <w:rFonts w:ascii="Arial" w:hAnsi="Arial" w:cs="Arial"/>
      <w:sz w:val="22"/>
      <w:szCs w:val="22"/>
    </w:rPr>
  </w:style>
  <w:style w:type="paragraph" w:customStyle="1" w:styleId="ParaAttribute63">
    <w:name w:val="ParaAttribute63"/>
    <w:qFormat/>
    <w:rsid w:val="007A7A90"/>
    <w:pPr>
      <w:tabs>
        <w:tab w:val="left" w:pos="262"/>
      </w:tabs>
      <w:wordWrap w:val="0"/>
      <w:spacing w:before="100" w:after="100"/>
      <w:jc w:val="center"/>
    </w:pPr>
    <w:rPr>
      <w:rFonts w:eastAsia="Batang"/>
    </w:rPr>
  </w:style>
  <w:style w:type="paragraph" w:customStyle="1" w:styleId="Partsection">
    <w:name w:val="Part section"/>
    <w:basedOn w:val="Normal"/>
    <w:autoRedefine/>
    <w:qFormat/>
    <w:rsid w:val="007A7A90"/>
    <w:pPr>
      <w:spacing w:before="240"/>
      <w:ind w:firstLine="544"/>
      <w:jc w:val="both"/>
    </w:pPr>
    <w:rPr>
      <w:bCs/>
      <w:spacing w:val="-2"/>
    </w:rPr>
  </w:style>
  <w:style w:type="paragraph" w:customStyle="1" w:styleId="Tablenon-bullet">
    <w:name w:val="Table non-bullet"/>
    <w:basedOn w:val="Normal"/>
    <w:autoRedefine/>
    <w:qFormat/>
    <w:rsid w:val="007A7A90"/>
    <w:pPr>
      <w:spacing w:before="120" w:after="120" w:line="340" w:lineRule="exact"/>
      <w:ind w:firstLine="720"/>
      <w:jc w:val="both"/>
    </w:pPr>
    <w:rPr>
      <w:szCs w:val="24"/>
      <w:lang w:val="de-DE"/>
    </w:rPr>
  </w:style>
  <w:style w:type="paragraph" w:customStyle="1" w:styleId="Phuluc0">
    <w:name w:val="Phu luc"/>
    <w:basedOn w:val="Heading4"/>
    <w:qFormat/>
    <w:rsid w:val="007A7A90"/>
    <w:pPr>
      <w:spacing w:before="0" w:after="0"/>
      <w:jc w:val="center"/>
    </w:pPr>
    <w:rPr>
      <w:rFonts w:ascii="Times New Roman Bold" w:hAnsi="Times New Roman Bold"/>
      <w:sz w:val="26"/>
      <w:szCs w:val="24"/>
      <w:lang w:val="vi-VN" w:eastAsia="x-none"/>
    </w:rPr>
  </w:style>
  <w:style w:type="paragraph" w:customStyle="1" w:styleId="Tenphuluc">
    <w:name w:val="Ten phu luc"/>
    <w:basedOn w:val="Normal"/>
    <w:qFormat/>
    <w:rsid w:val="007A7A90"/>
    <w:pPr>
      <w:spacing w:before="240" w:after="120" w:line="340" w:lineRule="exact"/>
      <w:jc w:val="center"/>
    </w:pPr>
    <w:rPr>
      <w:rFonts w:eastAsia="Arial"/>
      <w:b/>
      <w:sz w:val="24"/>
      <w:szCs w:val="24"/>
      <w:lang w:val="vi-VN"/>
    </w:rPr>
  </w:style>
  <w:style w:type="paragraph" w:customStyle="1" w:styleId="StyleJustified">
    <w:name w:val="Style Justified"/>
    <w:basedOn w:val="Normal"/>
    <w:qFormat/>
    <w:rsid w:val="007A7A90"/>
    <w:pPr>
      <w:spacing w:before="120" w:after="120" w:line="360" w:lineRule="exact"/>
      <w:jc w:val="both"/>
    </w:pPr>
    <w:rPr>
      <w:sz w:val="26"/>
      <w:szCs w:val="26"/>
    </w:rPr>
  </w:style>
  <w:style w:type="character" w:customStyle="1" w:styleId="KieuthanChar">
    <w:name w:val="Kieu than Char"/>
    <w:link w:val="Kieuthan"/>
    <w:locked/>
    <w:rsid w:val="007A7A90"/>
    <w:rPr>
      <w:sz w:val="28"/>
      <w:szCs w:val="28"/>
      <w:lang w:bidi="ar-SA"/>
    </w:rPr>
  </w:style>
  <w:style w:type="paragraph" w:customStyle="1" w:styleId="Kieuthan">
    <w:name w:val="Kieu than"/>
    <w:basedOn w:val="Normal"/>
    <w:link w:val="KieuthanChar"/>
    <w:qFormat/>
    <w:rsid w:val="007A7A90"/>
    <w:pPr>
      <w:spacing w:before="120" w:after="120"/>
      <w:ind w:firstLine="601"/>
      <w:jc w:val="both"/>
    </w:pPr>
    <w:rPr>
      <w:lang w:val="en-US" w:eastAsia="en-US"/>
    </w:rPr>
  </w:style>
  <w:style w:type="character" w:customStyle="1" w:styleId="Heading7Char1">
    <w:name w:val="Heading 7 Char1"/>
    <w:semiHidden/>
    <w:rsid w:val="007A7A90"/>
    <w:rPr>
      <w:rFonts w:ascii="Cambria" w:eastAsia="Times New Roman" w:hAnsi="Cambria" w:cs="Times New Roman"/>
      <w:i/>
      <w:iCs/>
      <w:color w:val="404040"/>
      <w:sz w:val="28"/>
      <w:szCs w:val="28"/>
    </w:rPr>
  </w:style>
  <w:style w:type="character" w:customStyle="1" w:styleId="Heading8Char1">
    <w:name w:val="Heading 8 Char1"/>
    <w:semiHidden/>
    <w:rsid w:val="007A7A90"/>
    <w:rPr>
      <w:rFonts w:ascii="Cambria" w:eastAsia="Times New Roman" w:hAnsi="Cambria" w:cs="Times New Roman"/>
      <w:color w:val="404040"/>
    </w:rPr>
  </w:style>
  <w:style w:type="character" w:customStyle="1" w:styleId="Heading9Char1">
    <w:name w:val="Heading 9 Char1"/>
    <w:semiHidden/>
    <w:rsid w:val="007A7A90"/>
    <w:rPr>
      <w:rFonts w:ascii="Cambria" w:eastAsia="Times New Roman" w:hAnsi="Cambria" w:cs="Times New Roman"/>
      <w:i/>
      <w:iCs/>
      <w:color w:val="404040"/>
    </w:rPr>
  </w:style>
  <w:style w:type="character" w:customStyle="1" w:styleId="CharAttribute10">
    <w:name w:val="CharAttribute10"/>
    <w:rsid w:val="007A7A90"/>
    <w:rPr>
      <w:rFonts w:ascii="Times New Roman" w:eastAsia="Times New Roman" w:hAnsi="Times New Roman" w:cs="Times New Roman" w:hint="default"/>
      <w:b/>
      <w:bCs w:val="0"/>
      <w:sz w:val="28"/>
    </w:rPr>
  </w:style>
  <w:style w:type="character" w:customStyle="1" w:styleId="BodyText3Char1">
    <w:name w:val="Body Text 3 Char1"/>
    <w:semiHidden/>
    <w:rsid w:val="007A7A90"/>
    <w:rPr>
      <w:rFonts w:ascii="Times New Roman" w:eastAsia="Times New Roman" w:hAnsi="Times New Roman" w:cs="Times New Roman"/>
      <w:sz w:val="16"/>
      <w:szCs w:val="16"/>
    </w:rPr>
  </w:style>
  <w:style w:type="character" w:customStyle="1" w:styleId="BodyTextIndent2Char1">
    <w:name w:val="Body Text Indent 2 Char1"/>
    <w:semiHidden/>
    <w:rsid w:val="007A7A90"/>
    <w:rPr>
      <w:rFonts w:ascii="Times New Roman" w:eastAsia="Times New Roman" w:hAnsi="Times New Roman" w:cs="Times New Roman"/>
      <w:sz w:val="28"/>
      <w:szCs w:val="28"/>
    </w:rPr>
  </w:style>
  <w:style w:type="character" w:customStyle="1" w:styleId="BodyTextIndent3Char1">
    <w:name w:val="Body Text Indent 3 Char1"/>
    <w:semiHidden/>
    <w:rsid w:val="007A7A90"/>
    <w:rPr>
      <w:rFonts w:ascii="Times New Roman" w:eastAsia="Times New Roman" w:hAnsi="Times New Roman" w:cs="Times New Roman"/>
      <w:sz w:val="16"/>
      <w:szCs w:val="16"/>
    </w:rPr>
  </w:style>
  <w:style w:type="character" w:customStyle="1" w:styleId="giua-h1">
    <w:name w:val="giua-h1"/>
    <w:rsid w:val="007A7A90"/>
    <w:rPr>
      <w:rFonts w:ascii="Times New Roman" w:hAnsi="Times New Roman" w:cs="Times New Roman" w:hint="default"/>
      <w:color w:val="0000FF"/>
      <w:sz w:val="24"/>
      <w:szCs w:val="24"/>
    </w:rPr>
  </w:style>
  <w:style w:type="character" w:customStyle="1" w:styleId="StyleCondensedby02pt">
    <w:name w:val="Style Condensed by  0.2 pt"/>
    <w:rsid w:val="007A7A90"/>
    <w:rPr>
      <w:rFonts w:ascii="Times New Roman" w:hAnsi="Times New Roman" w:cs="Times New Roman" w:hint="default"/>
      <w:b/>
      <w:bCs w:val="0"/>
      <w:caps/>
      <w:strike w:val="0"/>
      <w:dstrike w:val="0"/>
      <w:color w:val="FF0000"/>
      <w:spacing w:val="-4"/>
      <w:sz w:val="24"/>
      <w:u w:val="none"/>
      <w:effect w:val="none"/>
      <w:vertAlign w:val="baseline"/>
    </w:rPr>
  </w:style>
  <w:style w:type="character" w:customStyle="1" w:styleId="shorttext1">
    <w:name w:val="short_text1"/>
    <w:rsid w:val="007A7A90"/>
    <w:rPr>
      <w:sz w:val="29"/>
      <w:szCs w:val="29"/>
    </w:rPr>
  </w:style>
  <w:style w:type="character" w:customStyle="1" w:styleId="EndnoteTextChar1">
    <w:name w:val="Endnote Text Char1"/>
    <w:semiHidden/>
    <w:rsid w:val="007A7A90"/>
    <w:rPr>
      <w:rFonts w:ascii="Times New Roman" w:eastAsia="Times New Roman" w:hAnsi="Times New Roman" w:cs="Times New Roman"/>
      <w:sz w:val="20"/>
      <w:szCs w:val="20"/>
    </w:rPr>
  </w:style>
  <w:style w:type="character" w:customStyle="1" w:styleId="sheader6">
    <w:name w:val="sheader6"/>
    <w:rsid w:val="007A7A90"/>
  </w:style>
  <w:style w:type="character" w:customStyle="1" w:styleId="sciname">
    <w:name w:val="sciname"/>
    <w:rsid w:val="007A7A90"/>
  </w:style>
  <w:style w:type="character" w:customStyle="1" w:styleId="splittaxon">
    <w:name w:val="splittaxon"/>
    <w:rsid w:val="007A7A90"/>
  </w:style>
  <w:style w:type="character" w:customStyle="1" w:styleId="class">
    <w:name w:val="class"/>
    <w:rsid w:val="007A7A90"/>
  </w:style>
  <w:style w:type="character" w:customStyle="1" w:styleId="ColorfulList-Accent1Char">
    <w:name w:val="Colorful List - Accent 1 Char"/>
    <w:link w:val="ColorfulList-Accent11"/>
    <w:locked/>
    <w:rsid w:val="007A7A90"/>
    <w:rPr>
      <w:rFonts w:ascii=".VnTime" w:hAnsi=".VnTime"/>
      <w:sz w:val="28"/>
      <w:szCs w:val="28"/>
      <w:lang w:val="en-US" w:eastAsia="en-US" w:bidi="ar-SA"/>
    </w:rPr>
  </w:style>
  <w:style w:type="character" w:customStyle="1" w:styleId="MediumGrid1-Accent2Char">
    <w:name w:val="Medium Grid 1 - Accent 2 Char"/>
    <w:link w:val="MediumGrid1-Accent2"/>
    <w:locked/>
    <w:rsid w:val="007A7A90"/>
    <w:rPr>
      <w:rFonts w:ascii="Times New Roman" w:eastAsia="Times New Roman" w:hAnsi="Times New Roman"/>
      <w:sz w:val="24"/>
      <w:szCs w:val="24"/>
    </w:rPr>
  </w:style>
  <w:style w:type="table" w:styleId="MediumGrid1-Accent2">
    <w:name w:val="Medium Grid 1 Accent 2"/>
    <w:basedOn w:val="TableNormal"/>
    <w:link w:val="MediumGrid1-Accent2Char"/>
    <w:unhideWhenUsed/>
    <w:rsid w:val="007A7A90"/>
    <w:rPr>
      <w:sz w:val="24"/>
      <w:szCs w:val="24"/>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character" w:customStyle="1" w:styleId="ColorfulList-Accent1Char1">
    <w:name w:val="Colorful List - Accent 1 Char1"/>
    <w:link w:val="ColorfulList-Accent1"/>
    <w:locked/>
    <w:rsid w:val="007A7A90"/>
    <w:rPr>
      <w:rFonts w:ascii="Times New Roman" w:eastAsia="Times New Roman" w:hAnsi="Times New Roman"/>
      <w:sz w:val="24"/>
      <w:szCs w:val="24"/>
      <w:lang w:val="x-none" w:eastAsia="x-none"/>
    </w:rPr>
  </w:style>
  <w:style w:type="table" w:styleId="ColorfulList-Accent1">
    <w:name w:val="Colorful List Accent 1"/>
    <w:basedOn w:val="TableNormal"/>
    <w:link w:val="ColorfulList-Accent1Char1"/>
    <w:unhideWhenUsed/>
    <w:qFormat/>
    <w:rsid w:val="007A7A90"/>
    <w:rPr>
      <w:sz w:val="24"/>
      <w:szCs w:val="24"/>
      <w:lang w:val="x-none" w:eastAsia="x-none"/>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aphiacorepb-3">
    <w:name w:val="aphia_core_pb-3"/>
    <w:rsid w:val="00BC3654"/>
  </w:style>
  <w:style w:type="character" w:customStyle="1" w:styleId="ng-binding">
    <w:name w:val="ng-binding"/>
    <w:rsid w:val="00BC3654"/>
  </w:style>
  <w:style w:type="character" w:customStyle="1" w:styleId="fontstyle21">
    <w:name w:val="fontstyle21"/>
    <w:rsid w:val="00BC3654"/>
    <w:rPr>
      <w:rFonts w:ascii="ArialMT" w:hAnsi="ArialMT" w:hint="default"/>
      <w:b w:val="0"/>
      <w:bCs w:val="0"/>
      <w:i w:val="0"/>
      <w:iCs w:val="0"/>
      <w:color w:val="242021"/>
      <w:sz w:val="18"/>
      <w:szCs w:val="18"/>
    </w:rPr>
  </w:style>
  <w:style w:type="table" w:customStyle="1" w:styleId="TableGrid0">
    <w:name w:val="TableGrid"/>
    <w:rsid w:val="00BC3654"/>
    <w:rPr>
      <w:rFonts w:ascii="Calibri" w:hAnsi="Calibri"/>
      <w:sz w:val="22"/>
      <w:szCs w:val="22"/>
    </w:rPr>
    <w:tblPr>
      <w:tblCellMar>
        <w:top w:w="0" w:type="dxa"/>
        <w:left w:w="0" w:type="dxa"/>
        <w:bottom w:w="0" w:type="dxa"/>
        <w:right w:w="0" w:type="dxa"/>
      </w:tblCellMar>
    </w:tblPr>
  </w:style>
  <w:style w:type="character" w:customStyle="1" w:styleId="UnresolvedMention">
    <w:name w:val="Unresolved Mention"/>
    <w:semiHidden/>
    <w:unhideWhenUsed/>
    <w:rsid w:val="00BC3654"/>
    <w:rPr>
      <w:color w:val="605E5C"/>
      <w:shd w:val="clear" w:color="auto" w:fill="E1DFDD"/>
    </w:rPr>
  </w:style>
  <w:style w:type="paragraph" w:customStyle="1" w:styleId="CharCharCharCharCharChar1CharCharChar0">
    <w:name w:val="Char Char Char Char Char Char1 Char Char Char"/>
    <w:basedOn w:val="Normal"/>
    <w:rsid w:val="005B4AFE"/>
    <w:pPr>
      <w:spacing w:after="160" w:line="240" w:lineRule="exact"/>
    </w:pPr>
    <w:rPr>
      <w:rFonts w:ascii="Verdana" w:hAnsi="Verdana" w:cs="Angsana New"/>
      <w:sz w:val="20"/>
      <w:szCs w:val="20"/>
      <w:lang w:val="en-GB"/>
    </w:rPr>
  </w:style>
  <w:style w:type="paragraph" w:customStyle="1" w:styleId="CharCharCharCharCharCharCharCharCharCharCharCharCharCharCharChar0">
    <w:name w:val="Char Char Char Char Char Char Char Char Char Char Char Char Char Char Char Char"/>
    <w:basedOn w:val="Normal"/>
    <w:autoRedefine/>
    <w:rsid w:val="005B4AFE"/>
    <w:pPr>
      <w:spacing w:after="160" w:line="240" w:lineRule="exact"/>
    </w:pPr>
    <w:rPr>
      <w:rFonts w:ascii="Verdana" w:hAnsi="Verdana" w:cs="Verdana"/>
      <w:sz w:val="20"/>
      <w:szCs w:val="20"/>
    </w:rPr>
  </w:style>
  <w:style w:type="paragraph" w:customStyle="1" w:styleId="CharCharCharCharCharCharChar1Char0">
    <w:name w:val="Char Char Char Char Char Char Char1 Char"/>
    <w:basedOn w:val="Normal"/>
    <w:rsid w:val="005B4AFE"/>
    <w:pPr>
      <w:pageBreakBefore/>
      <w:spacing w:before="100" w:beforeAutospacing="1" w:after="100" w:afterAutospacing="1"/>
      <w:jc w:val="both"/>
    </w:pPr>
    <w:rPr>
      <w:rFonts w:ascii="Tahoma" w:hAnsi="Tahoma"/>
      <w:sz w:val="20"/>
      <w:szCs w:val="20"/>
    </w:rPr>
  </w:style>
  <w:style w:type="paragraph" w:customStyle="1" w:styleId="CharChar1CharCharCharCharCharCharCharCharCharCharCharCharChar0">
    <w:name w:val="Char Char1 Char Char Char Char Char Char Char Char Char Char Char Char Char"/>
    <w:basedOn w:val="Normal"/>
    <w:rsid w:val="005B4AFE"/>
    <w:pPr>
      <w:pageBreakBefore/>
      <w:spacing w:before="100" w:beforeAutospacing="1" w:after="100" w:afterAutospacing="1"/>
      <w:ind w:right="23"/>
      <w:jc w:val="both"/>
    </w:pPr>
    <w:rPr>
      <w:rFonts w:ascii="Tahoma" w:hAnsi="Tahoma"/>
      <w:sz w:val="20"/>
      <w:szCs w:val="20"/>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Normal"/>
    <w:rsid w:val="005B4AFE"/>
    <w:pPr>
      <w:spacing w:after="160" w:line="240" w:lineRule="exact"/>
    </w:pPr>
    <w:rPr>
      <w:noProof/>
      <w:sz w:val="20"/>
      <w:szCs w:val="20"/>
      <w:lang w:val="en-AU"/>
    </w:rPr>
  </w:style>
  <w:style w:type="paragraph" w:customStyle="1" w:styleId="CharCharCharCharCharCharCharCharCharCharCharCharCharCharCharCharCharCharCharCharChar0">
    <w:name w:val="Char Char Char Char Char Char Char Char Char Char Char Char Char Char Char Char Char Char Char Char Char"/>
    <w:basedOn w:val="Normal"/>
    <w:rsid w:val="005B4AFE"/>
    <w:pPr>
      <w:spacing w:after="160" w:line="240" w:lineRule="exact"/>
    </w:pPr>
    <w:rPr>
      <w:noProof/>
      <w:sz w:val="20"/>
      <w:szCs w:val="20"/>
      <w:lang w:val="en-AU"/>
    </w:rPr>
  </w:style>
  <w:style w:type="paragraph" w:customStyle="1" w:styleId="CharChar1CharCharCharCharCharChar0">
    <w:name w:val="Char Char1 Char Char Char Char Char Char"/>
    <w:basedOn w:val="Normal"/>
    <w:rsid w:val="005B4AFE"/>
    <w:pPr>
      <w:spacing w:after="160" w:line="240" w:lineRule="exact"/>
    </w:pPr>
    <w:rPr>
      <w:rFonts w:ascii="Arial" w:hAnsi="Arial"/>
      <w:sz w:val="22"/>
      <w:szCs w:val="22"/>
    </w:rPr>
  </w:style>
  <w:style w:type="paragraph" w:customStyle="1" w:styleId="CharChar1CharCharCharCharCharCharCharCharCharCharCharCharCharCharCharCharCharCharCharChar0">
    <w:name w:val="Char Char1 Char Char Char Char Char Char Char Char Char Char Char Char Char Char Char Char Char Char Char Char"/>
    <w:basedOn w:val="Normal"/>
    <w:rsid w:val="005B4AFE"/>
    <w:pPr>
      <w:spacing w:after="160" w:line="240" w:lineRule="exact"/>
    </w:pPr>
    <w:rPr>
      <w:rFonts w:ascii="Arial" w:hAnsi="Arial"/>
      <w:sz w:val="22"/>
      <w:szCs w:val="22"/>
    </w:rPr>
  </w:style>
  <w:style w:type="character" w:customStyle="1" w:styleId="CharChar111">
    <w:name w:val="Char Char111"/>
    <w:rsid w:val="005B4AFE"/>
    <w:rPr>
      <w:rFonts w:ascii="Times New Roman" w:eastAsia="Times New Roman" w:hAnsi="Times New Roman" w:cs="Times New Roman" w:hint="default"/>
      <w:sz w:val="28"/>
      <w:szCs w:val="24"/>
    </w:rPr>
  </w:style>
  <w:style w:type="character" w:customStyle="1" w:styleId="CharChar201">
    <w:name w:val="Char Char20"/>
    <w:rsid w:val="005B4AFE"/>
    <w:rPr>
      <w:b/>
      <w:bCs/>
      <w:sz w:val="22"/>
      <w:szCs w:val="22"/>
      <w:lang w:val="en-US" w:eastAsia="en-US" w:bidi="ar-SA"/>
    </w:rPr>
  </w:style>
  <w:style w:type="character" w:customStyle="1" w:styleId="CharChar220">
    <w:name w:val="Char Char22"/>
    <w:rsid w:val="005B4AFE"/>
    <w:rPr>
      <w:b/>
      <w:bCs/>
      <w:sz w:val="16"/>
      <w:szCs w:val="24"/>
      <w:lang w:val="en-US" w:eastAsia="en-US" w:bidi="ar-SA"/>
    </w:rPr>
  </w:style>
  <w:style w:type="character" w:customStyle="1" w:styleId="CharChar211">
    <w:name w:val="Char Char211"/>
    <w:rsid w:val="005B4AFE"/>
    <w:rPr>
      <w:b/>
      <w:bCs/>
      <w:sz w:val="28"/>
      <w:szCs w:val="28"/>
      <w:lang w:val="en-US" w:eastAsia="en-US" w:bidi="ar-SA"/>
    </w:rPr>
  </w:style>
  <w:style w:type="character" w:customStyle="1" w:styleId="CharChar180">
    <w:name w:val="Char Char18"/>
    <w:rsid w:val="005B4AFE"/>
    <w:rPr>
      <w:rFonts w:ascii="VNI-Times" w:eastAsia="SimSun" w:hAnsi="VNI-Times" w:hint="default"/>
      <w:b/>
      <w:bCs w:val="0"/>
      <w:sz w:val="24"/>
      <w:lang w:val="en-US" w:eastAsia="en-US" w:bidi="ar-SA"/>
    </w:rPr>
  </w:style>
  <w:style w:type="character" w:customStyle="1" w:styleId="CharCharCharCharCharCharCharChar0">
    <w:name w:val="Char Char Char Char Char Char Char Char"/>
    <w:rsid w:val="005B4AFE"/>
    <w:rPr>
      <w:sz w:val="24"/>
      <w:szCs w:val="24"/>
    </w:rPr>
  </w:style>
  <w:style w:type="character" w:customStyle="1" w:styleId="CharCharChar20">
    <w:name w:val="Char Char Char2"/>
    <w:rsid w:val="005B4A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0969620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1867081">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57162</Words>
  <Characters>325826</Characters>
  <Application>Microsoft Office Word</Application>
  <DocSecurity>0</DocSecurity>
  <Lines>2715</Lines>
  <Paragraphs>764</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382224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creator>congbao</dc:creator>
  <cp:lastModifiedBy>le hoang dieu</cp:lastModifiedBy>
  <cp:revision>2</cp:revision>
  <cp:lastPrinted>2019-04-05T08:13:00Z</cp:lastPrinted>
  <dcterms:created xsi:type="dcterms:W3CDTF">2020-10-09T03:57:00Z</dcterms:created>
  <dcterms:modified xsi:type="dcterms:W3CDTF">2020-10-09T03:57:00Z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