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2CAC" w14:textId="7D624A2C" w:rsidR="001C09ED" w:rsidRDefault="00F22BBD" w:rsidP="00126394">
      <w:r>
        <w:t>Nom : Djimbi</w:t>
      </w:r>
      <w:r>
        <w:br/>
        <w:t>Prénom : Achille</w:t>
      </w:r>
    </w:p>
    <w:p w14:paraId="10BBCA31" w14:textId="77777777" w:rsidR="00F22BBD" w:rsidRPr="00126394" w:rsidRDefault="00F22BBD" w:rsidP="00126394"/>
    <w:sectPr w:rsidR="00F22BBD" w:rsidRPr="001263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94"/>
    <w:rsid w:val="00126394"/>
    <w:rsid w:val="001621E7"/>
    <w:rsid w:val="00187D82"/>
    <w:rsid w:val="001A74DC"/>
    <w:rsid w:val="001C09ED"/>
    <w:rsid w:val="002E0038"/>
    <w:rsid w:val="00433A10"/>
    <w:rsid w:val="00594122"/>
    <w:rsid w:val="005E7DEA"/>
    <w:rsid w:val="006813A9"/>
    <w:rsid w:val="00783137"/>
    <w:rsid w:val="007A26E8"/>
    <w:rsid w:val="0091094C"/>
    <w:rsid w:val="00A3788D"/>
    <w:rsid w:val="00BD4B1F"/>
    <w:rsid w:val="00C1494A"/>
    <w:rsid w:val="00C354B8"/>
    <w:rsid w:val="00E43CE6"/>
    <w:rsid w:val="00EC1BE9"/>
    <w:rsid w:val="00F2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65E1C"/>
  <w15:chartTrackingRefBased/>
  <w15:docId w15:val="{808AAB61-7AC4-443C-9539-B7C3D42B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6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6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6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6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639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639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63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63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63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63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63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63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639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6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639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6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djimbi</dc:creator>
  <cp:keywords/>
  <dc:description/>
  <cp:lastModifiedBy>junior djimbi</cp:lastModifiedBy>
  <cp:revision>1</cp:revision>
  <dcterms:created xsi:type="dcterms:W3CDTF">2025-10-10T15:41:00Z</dcterms:created>
  <dcterms:modified xsi:type="dcterms:W3CDTF">2025-10-11T12:42:00Z</dcterms:modified>
</cp:coreProperties>
</file>