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5AE8" w:rsidR="00CC5AE8" w:rsidP="00CC5AE8" w:rsidRDefault="00CC5AE8" w14:paraId="50A7743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 xml:space="preserve">                                                          Vertrag</w:t>
      </w:r>
    </w:p>
    <w:p w:rsidR="00CC5AE8" w:rsidP="02587A25" w:rsidRDefault="00CC5AE8" w14:textId="77777777" w14:paraId="02587A25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 w:rsidR="00CC5AE8">
        <w:rPr>
          <w:rFonts w:ascii="Segoe UI" w:hAnsi="Segoe UI" w:eastAsia="Times New Roman" w:cs="Segoe UI"/>
          <w:b w:val="1"/>
          <w:bCs w:val="1"/>
          <w:sz w:val="21"/>
          <w:szCs w:val="21"/>
          <w:bdr w:val="single" w:color="D9D9E3" w:sz="2" w:space="0" w:frame="1"/>
          <w:lang w:eastAsia="de-DE"/>
        </w:rPr>
        <w:t>1.1 Auftragnehmer</w:t>
      </w:r>
      <w:r w:rsidRPr="00CC5AE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</w:p>
    <w:p w:rsidR="00CC5AE8" w:rsidP="02587A25" w:rsidRDefault="00CC5AE8" w14:paraId="2AD7F1A9" w14:textId="55ABD892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79B5035A">
        <w:rPr>
          <w:rFonts w:ascii="Segoe UI" w:hAnsi="Segoe UI" w:eastAsia="Times New Roman" w:cs="Segoe UI"/>
          <w:sz w:val="21"/>
          <w:szCs w:val="21"/>
          <w:lang w:eastAsia="de-DE"/>
        </w:rPr>
        <w:t>SAP 4 / HANA</w:t>
      </w:r>
    </w:p>
    <w:p w:rsidR="00CC5AE8" w:rsidP="02587A25" w:rsidRDefault="00CC5AE8" w14:paraId="60EC42C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 w:rsidR="00CC5AE8">
        <w:rPr>
          <w:rFonts w:ascii="Segoe UI" w:hAnsi="Segoe UI" w:eastAsia="Times New Roman" w:cs="Segoe UI"/>
          <w:b w:val="1"/>
          <w:bCs w:val="1"/>
          <w:sz w:val="21"/>
          <w:szCs w:val="21"/>
          <w:bdr w:val="single" w:color="D9D9E3" w:sz="2" w:space="0" w:frame="1"/>
          <w:lang w:eastAsia="de-DE"/>
        </w:rPr>
        <w:t>1.2 Auftraggeber</w:t>
      </w:r>
      <w:r w:rsidRPr="00CC5AE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</w:p>
    <w:p w:rsidR="25D2E3F6" w:rsidP="02587A25" w:rsidRDefault="25D2E3F6" w14:paraId="25653BD9" w14:textId="29CC786C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25D2E3F6">
        <w:rPr>
          <w:rFonts w:ascii="Segoe UI" w:hAnsi="Segoe UI" w:eastAsia="Times New Roman" w:cs="Segoe UI"/>
          <w:sz w:val="21"/>
          <w:szCs w:val="21"/>
          <w:lang w:eastAsia="de-DE"/>
        </w:rPr>
        <w:t>FlexiPlot GmbH</w:t>
      </w:r>
    </w:p>
    <w:p w:rsidRPr="00CC5AE8" w:rsidR="00CC5AE8" w:rsidP="02587A25" w:rsidRDefault="00CC5AE8" w14:paraId="1D60E447" w14:textId="391C5A6D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20938500">
        <w:rPr>
          <w:rFonts w:ascii="Segoe UI" w:hAnsi="Segoe UI" w:eastAsia="Times New Roman" w:cs="Segoe UI"/>
          <w:sz w:val="21"/>
          <w:szCs w:val="21"/>
          <w:lang w:eastAsia="de-DE"/>
        </w:rPr>
        <w:t>Georg-Seebeck-Straße 60, 27570 Bremerhaven</w:t>
      </w:r>
    </w:p>
    <w:p w:rsidR="20938500" w:rsidP="02587A25" w:rsidRDefault="20938500" w14:paraId="2B36DE0D" w14:textId="626D674C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20938500">
        <w:rPr>
          <w:rFonts w:ascii="Segoe UI" w:hAnsi="Segoe UI" w:eastAsia="Times New Roman" w:cs="Segoe UI"/>
          <w:sz w:val="21"/>
          <w:szCs w:val="21"/>
          <w:lang w:eastAsia="de-DE"/>
        </w:rPr>
        <w:t>Telefon: 0231/123456 - 0 Fax: 0231/123456 - 41</w:t>
      </w:r>
    </w:p>
    <w:p w:rsidR="20938500" w:rsidP="02587A25" w:rsidRDefault="20938500" w14:paraId="7C04F4F4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20938500">
        <w:rPr>
          <w:rFonts w:ascii="Segoe UI" w:hAnsi="Segoe UI" w:eastAsia="Times New Roman" w:cs="Segoe UI"/>
          <w:sz w:val="21"/>
          <w:szCs w:val="21"/>
          <w:lang w:eastAsia="de-DE"/>
        </w:rPr>
        <w:t xml:space="preserve">E-Mail: </w:t>
      </w:r>
      <w:hyperlink r:id="R0d41c43ed4a643e0">
        <w:r w:rsidRPr="02587A25" w:rsidR="20938500">
          <w:rPr>
            <w:rFonts w:ascii="Segoe UI" w:hAnsi="Segoe UI" w:eastAsia="Times New Roman" w:cs="Segoe UI"/>
            <w:color w:val="0000FF"/>
            <w:sz w:val="21"/>
            <w:szCs w:val="21"/>
            <w:u w:val="single"/>
            <w:lang w:eastAsia="de-DE"/>
          </w:rPr>
          <w:t>info@flexiplot.de</w:t>
        </w:r>
      </w:hyperlink>
    </w:p>
    <w:p w:rsidR="20938500" w:rsidP="02587A25" w:rsidRDefault="20938500" w14:paraId="3171333F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20938500">
        <w:rPr>
          <w:rFonts w:ascii="Segoe UI" w:hAnsi="Segoe UI" w:eastAsia="Times New Roman" w:cs="Segoe UI"/>
          <w:sz w:val="21"/>
          <w:szCs w:val="21"/>
          <w:lang w:eastAsia="de-DE"/>
        </w:rPr>
        <w:t xml:space="preserve">Internet: </w:t>
      </w:r>
      <w:hyperlink r:id="R6f3b309114d243da">
        <w:r w:rsidRPr="02587A25" w:rsidR="20938500">
          <w:rPr>
            <w:rFonts w:ascii="Segoe UI" w:hAnsi="Segoe UI" w:eastAsia="Times New Roman" w:cs="Segoe UI"/>
            <w:color w:val="0000FF"/>
            <w:sz w:val="21"/>
            <w:szCs w:val="21"/>
            <w:u w:val="single"/>
            <w:lang w:eastAsia="de-DE"/>
          </w:rPr>
          <w:t>www.flexiplot.de</w:t>
        </w:r>
      </w:hyperlink>
    </w:p>
    <w:p w:rsidR="02587A25" w:rsidP="02587A25" w:rsidRDefault="02587A25" w14:paraId="237BA262" w14:textId="1D1DC489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</w:p>
    <w:p w:rsidRPr="00CC5AE8" w:rsidR="00CC5AE8" w:rsidP="00CC5AE8" w:rsidRDefault="00CC5AE8" w14:paraId="29224BB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2. Einleitung</w:t>
      </w:r>
    </w:p>
    <w:p w:rsidRPr="00CC5AE8" w:rsidR="00CC5AE8" w:rsidP="02587A25" w:rsidRDefault="00CC5AE8" w14:paraId="23BF6FBE" w14:textId="70D7A977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2587A25" w:rsidR="00CC5AE8">
        <w:rPr>
          <w:rFonts w:ascii="Segoe UI" w:hAnsi="Segoe UI" w:eastAsia="Times New Roman" w:cs="Segoe UI"/>
          <w:sz w:val="21"/>
          <w:szCs w:val="21"/>
          <w:lang w:eastAsia="de-DE"/>
        </w:rPr>
        <w:t>Dieser Vertrag wird zwischen</w:t>
      </w:r>
      <w:r w:rsidRPr="02587A25" w:rsidR="79C82656">
        <w:rPr>
          <w:rFonts w:ascii="Segoe UI" w:hAnsi="Segoe UI" w:eastAsia="Times New Roman" w:cs="Segoe UI"/>
          <w:sz w:val="21"/>
          <w:szCs w:val="21"/>
          <w:lang w:eastAsia="de-DE"/>
        </w:rPr>
        <w:t xml:space="preserve"> SAP 4 / HANA</w:t>
      </w:r>
      <w:r w:rsidRPr="02587A25" w:rsidR="5E01BB7F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02587A25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und </w:t>
      </w:r>
      <w:r w:rsidRPr="02587A25" w:rsidR="6E441A2F">
        <w:rPr>
          <w:rFonts w:ascii="Segoe UI" w:hAnsi="Segoe UI" w:eastAsia="Times New Roman" w:cs="Segoe UI"/>
          <w:sz w:val="21"/>
          <w:szCs w:val="21"/>
          <w:lang w:eastAsia="de-DE"/>
        </w:rPr>
        <w:t>FlexiPlot</w:t>
      </w:r>
      <w:r w:rsidRPr="02587A25" w:rsidR="6E441A2F">
        <w:rPr>
          <w:rFonts w:ascii="Segoe UI" w:hAnsi="Segoe UI" w:eastAsia="Times New Roman" w:cs="Segoe UI"/>
          <w:sz w:val="21"/>
          <w:szCs w:val="21"/>
          <w:lang w:eastAsia="de-DE"/>
        </w:rPr>
        <w:t xml:space="preserve"> GmbH </w:t>
      </w:r>
      <w:r w:rsidRPr="02587A25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geschlossen und regelt die Bedingungen für die Lieferung von </w:t>
      </w:r>
      <w:r w:rsidRPr="02587A25" w:rsidR="52214C7C">
        <w:rPr>
          <w:rFonts w:ascii="Segoe UI" w:hAnsi="Segoe UI" w:eastAsia="Times New Roman" w:cs="Segoe UI"/>
          <w:sz w:val="21"/>
          <w:szCs w:val="21"/>
          <w:lang w:eastAsia="de-DE"/>
        </w:rPr>
        <w:t>Bürostühlen und Schreibtischen</w:t>
      </w:r>
      <w:r w:rsidRPr="02587A25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gemäß den im beigefügten Lastenheft ("Lastenheft") beschriebenen Anforderungen.</w:t>
      </w:r>
    </w:p>
    <w:p w:rsidRPr="00CC5AE8" w:rsidR="00CC5AE8" w:rsidP="00CC5AE8" w:rsidRDefault="00CC5AE8" w14:paraId="022E91B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3. Leistungsmerkmale</w:t>
      </w:r>
    </w:p>
    <w:p w:rsidRPr="00CC5AE8" w:rsidR="00CC5AE8" w:rsidP="00CC5AE8" w:rsidRDefault="00CC5AE8" w14:paraId="4F98A3B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im Lastenheft beschriebenen Leistungsmerkmale sind integraler Bestandteil dieses Vertrags. Der Auftragnehmer verpflichtet sich, alle relevanten Bestandteile des Lastenheftes eindeutig zu erfüllen.</w:t>
      </w:r>
    </w:p>
    <w:p w:rsidRPr="00CC5AE8" w:rsidR="00CC5AE8" w:rsidP="00CC5AE8" w:rsidRDefault="00CC5AE8" w14:paraId="2DCEABC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4. Preis und Zahlungsbedingungen</w:t>
      </w:r>
    </w:p>
    <w:p w:rsidRPr="00CC5AE8" w:rsidR="00CC5AE8" w:rsidP="6FD9F638" w:rsidRDefault="00CC5AE8" w14:paraId="6CA1F15F" w14:textId="715DEFD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4.1 Der Gesamtpreis für die Lieferung</w:t>
      </w:r>
      <w:r w:rsidRPr="6FD9F638" w:rsidR="63B39C96">
        <w:rPr>
          <w:rFonts w:ascii="Segoe UI" w:hAnsi="Segoe UI" w:eastAsia="Times New Roman" w:cs="Segoe UI"/>
          <w:sz w:val="21"/>
          <w:szCs w:val="21"/>
          <w:lang w:eastAsia="de-DE"/>
        </w:rPr>
        <w:t xml:space="preserve"> von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7D3FDDC7">
        <w:rPr>
          <w:rFonts w:ascii="Segoe UI" w:hAnsi="Segoe UI" w:eastAsia="Times New Roman" w:cs="Segoe UI"/>
          <w:sz w:val="21"/>
          <w:szCs w:val="21"/>
          <w:lang w:eastAsia="de-DE"/>
        </w:rPr>
        <w:t xml:space="preserve">Bürostühlen und Schreibtischen beträgt </w:t>
      </w:r>
      <w:r w:rsidRPr="6FD9F638" w:rsidR="54D5F726">
        <w:rPr>
          <w:rFonts w:ascii="Segoe UI" w:hAnsi="Segoe UI" w:eastAsia="Times New Roman" w:cs="Segoe UI"/>
          <w:sz w:val="21"/>
          <w:szCs w:val="21"/>
          <w:lang w:eastAsia="de-DE"/>
        </w:rPr>
        <w:t>500</w:t>
      </w:r>
      <w:r w:rsidRPr="6FD9F638" w:rsidR="7D3FDDC7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7D3FDDC7">
        <w:rPr>
          <w:rFonts w:ascii="Segoe UI" w:hAnsi="Segoe UI" w:eastAsia="Times New Roman" w:cs="Segoe UI"/>
          <w:sz w:val="21"/>
          <w:szCs w:val="21"/>
          <w:lang w:eastAsia="de-DE"/>
        </w:rPr>
        <w:t>Euro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134421BE">
        <w:rPr>
          <w:rFonts w:ascii="Segoe UI" w:hAnsi="Segoe UI" w:eastAsia="Times New Roman" w:cs="Segoe UI"/>
          <w:sz w:val="21"/>
          <w:szCs w:val="21"/>
          <w:lang w:eastAsia="de-DE"/>
        </w:rPr>
        <w:t>.</w:t>
      </w:r>
    </w:p>
    <w:p w:rsidR="00CC5AE8" w:rsidP="6FD9F638" w:rsidRDefault="00CC5AE8" w14:paraId="1BB5CD2A" w14:textId="167A8D10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4.2 </w:t>
      </w:r>
      <w:r w:rsidRPr="6FD9F638" w:rsidR="39225261">
        <w:rPr>
          <w:rFonts w:ascii="Segoe UI" w:hAnsi="Segoe UI" w:eastAsia="Times New Roman" w:cs="Segoe UI"/>
          <w:sz w:val="21"/>
          <w:szCs w:val="21"/>
          <w:lang w:eastAsia="de-DE"/>
        </w:rPr>
        <w:t>Zahlungsbedingungen Der Auftraggeber verpflichtet sich, den Gesamtpreis per Überweisung zu zahlen.</w:t>
      </w:r>
    </w:p>
    <w:p w:rsidRPr="00CC5AE8" w:rsidR="00CC5AE8" w:rsidP="6FD9F638" w:rsidRDefault="00CC5AE8" w14:paraId="288C7D48" w14:textId="0378B40D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bookmarkStart w:name="_GoBack" w:id="0"/>
      <w:bookmarkEnd w:id="0"/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HINWEIS: Die Zahlung erfolgt möglichst erst nach der erfolgreichen Abnahme der gelieferten</w:t>
      </w:r>
      <w:r w:rsidRPr="6FD9F638" w:rsidR="336DF31C">
        <w:rPr>
          <w:rFonts w:ascii="Segoe UI" w:hAnsi="Segoe UI" w:eastAsia="Times New Roman" w:cs="Segoe UI"/>
          <w:sz w:val="21"/>
          <w:szCs w:val="21"/>
          <w:lang w:eastAsia="de-DE"/>
        </w:rPr>
        <w:t xml:space="preserve"> Bürostühlen und Schreibtischen.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</w:p>
    <w:p w:rsidRPr="00CC5AE8" w:rsidR="00CC5AE8" w:rsidP="00CC5AE8" w:rsidRDefault="00CC5AE8" w14:paraId="30AEEF6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5. Laufende Kosten</w:t>
      </w:r>
    </w:p>
    <w:p w:rsidRPr="00CC5AE8" w:rsidR="00CC5AE8" w:rsidP="6FD9F638" w:rsidRDefault="00CC5AE8" w14:paraId="4222F764" w14:textId="39D19692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Die laufenden Kosten für Wartung, Support, Updates, etc. belaufen sich auf </w:t>
      </w:r>
      <w:r w:rsidRPr="6FD9F638" w:rsidR="4CA734F4">
        <w:rPr>
          <w:rFonts w:ascii="Segoe UI" w:hAnsi="Segoe UI" w:eastAsia="Times New Roman" w:cs="Segoe UI"/>
          <w:sz w:val="21"/>
          <w:szCs w:val="21"/>
          <w:lang w:eastAsia="de-DE"/>
        </w:rPr>
        <w:t xml:space="preserve">69 </w:t>
      </w:r>
      <w:r w:rsidRPr="6FD9F638" w:rsidR="4CA734F4">
        <w:rPr>
          <w:rFonts w:ascii="Segoe UI" w:hAnsi="Segoe UI" w:eastAsia="Times New Roman" w:cs="Segoe UI"/>
          <w:sz w:val="21"/>
          <w:szCs w:val="21"/>
          <w:lang w:eastAsia="de-DE"/>
        </w:rPr>
        <w:t>euro</w:t>
      </w:r>
      <w:r w:rsidRPr="6FD9F638" w:rsidR="4CA734F4">
        <w:rPr>
          <w:rFonts w:ascii="Segoe UI" w:hAnsi="Segoe UI" w:eastAsia="Times New Roman" w:cs="Segoe UI"/>
          <w:sz w:val="21"/>
          <w:szCs w:val="21"/>
          <w:lang w:eastAsia="de-DE"/>
        </w:rPr>
        <w:t xml:space="preserve"> für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339F0BF6">
        <w:rPr>
          <w:rFonts w:ascii="Segoe UI" w:hAnsi="Segoe UI" w:eastAsia="Times New Roman" w:cs="Segoe UI"/>
          <w:sz w:val="21"/>
          <w:szCs w:val="21"/>
          <w:lang w:eastAsia="de-DE"/>
        </w:rPr>
        <w:t>ein Jahr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.</w:t>
      </w:r>
    </w:p>
    <w:p w:rsidRPr="00CC5AE8" w:rsidR="00CC5AE8" w:rsidP="00CC5AE8" w:rsidRDefault="00CC5AE8" w14:paraId="5279A14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6. Wartungsvertrag</w:t>
      </w:r>
    </w:p>
    <w:p w:rsidRPr="00CC5AE8" w:rsidR="00CC5AE8" w:rsidP="6FD9F638" w:rsidRDefault="00CC5AE8" w14:paraId="1F2CF47D" w14:textId="2AE17D25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52FCF5AB">
        <w:rPr>
          <w:rFonts w:ascii="Segoe UI" w:hAnsi="Segoe UI" w:eastAsia="Times New Roman" w:cs="Segoe UI"/>
          <w:sz w:val="21"/>
          <w:szCs w:val="21"/>
          <w:lang w:eastAsia="de-DE"/>
        </w:rPr>
        <w:t>Die Kündigungsbedingungen für den Wartungsvertrag sind wie folgt: Jede Vertragspartei kann den Vertrag schriftlich mit einer Vorankündigungsfrist von drei Monaten zum Monatsende kündigen. Die Kündigung kann per Einschreiben oder E-Mail erfolgen. Der Verkäufer informiert den Käufer über eventuelle Mängel an den geliefert</w:t>
      </w:r>
      <w:r w:rsidRPr="6FD9F638" w:rsidR="0FABC8EE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75BFC2F0">
        <w:rPr>
          <w:rFonts w:ascii="Segoe UI" w:hAnsi="Segoe UI" w:eastAsia="Times New Roman" w:cs="Segoe UI"/>
          <w:sz w:val="21"/>
          <w:szCs w:val="21"/>
          <w:lang w:eastAsia="de-DE"/>
        </w:rPr>
        <w:t xml:space="preserve">Bürostühlen und Schreibtischen </w:t>
      </w:r>
      <w:r w:rsidRPr="6FD9F638" w:rsidR="52FCF5AB">
        <w:rPr>
          <w:rFonts w:ascii="Segoe UI" w:hAnsi="Segoe UI" w:eastAsia="Times New Roman" w:cs="Segoe UI"/>
          <w:sz w:val="21"/>
          <w:szCs w:val="21"/>
          <w:lang w:eastAsia="de-DE"/>
        </w:rPr>
        <w:t>und stellt regelmäßige Updates oder Verbesserungen bereit</w:t>
      </w:r>
    </w:p>
    <w:p w:rsidRPr="00CC5AE8" w:rsidR="00CC5AE8" w:rsidP="00CC5AE8" w:rsidRDefault="00CC5AE8" w14:paraId="1AAC352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7. Geheimhaltungsklausel</w:t>
      </w:r>
    </w:p>
    <w:p w:rsidRPr="00CC5AE8" w:rsidR="00CC5AE8" w:rsidP="00CC5AE8" w:rsidRDefault="00CC5AE8" w14:paraId="5B7F050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Es wird eine Geheimhaltungsklausel für alle eingesetzten Berater vereinbart. Diese besagt, dass alle vertraulichen Informationen während der Vertragslaufzeit und darüber hinaus vertraulich behandelt werden.</w:t>
      </w:r>
    </w:p>
    <w:p w:rsidRPr="00CC5AE8" w:rsidR="00CC5AE8" w:rsidP="00CC5AE8" w:rsidRDefault="00CC5AE8" w14:paraId="32F1002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8. Zeitplan</w:t>
      </w:r>
    </w:p>
    <w:p w:rsidRPr="00CC5AE8" w:rsidR="00CC5AE8" w:rsidP="00CC5AE8" w:rsidRDefault="00CC5AE8" w14:paraId="629F1EB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Ein Zeitplan für Lieferung, Anpassungen und Qualifizierung ist im beigefügten Zeitplan detailliert festgelegt.</w:t>
      </w:r>
    </w:p>
    <w:p w:rsidRPr="00CC5AE8" w:rsidR="00CC5AE8" w:rsidP="00CC5AE8" w:rsidRDefault="00CC5AE8" w14:paraId="0D6986A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9. Vorbereitung, Anlieferung und Installation</w:t>
      </w:r>
    </w:p>
    <w:p w:rsidRPr="00CC5AE8" w:rsidR="00CC5AE8" w:rsidP="00CC5AE8" w:rsidRDefault="00CC5AE8" w14:paraId="245F956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Vertragsparteien vereinbaren klare Regelungen bezüglich Vorbereitung, Anlieferung und Installation, wie im Lastenheft beschrieben.</w:t>
      </w:r>
    </w:p>
    <w:p w:rsidRPr="00CC5AE8" w:rsidR="00CC5AE8" w:rsidP="00CC5AE8" w:rsidRDefault="00CC5AE8" w14:paraId="01F3570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10. Tests und Abnahme</w:t>
      </w:r>
    </w:p>
    <w:p w:rsidRPr="00CC5AE8" w:rsidR="00CC5AE8" w:rsidP="00CC5AE8" w:rsidRDefault="00CC5AE8" w14:paraId="6F5D78E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Aspekte zu Tests, Funktionsüberprüfung und Abnahme sind im Lastenheft detailliert aufgeführt und werden gemäß den vereinbarten Bedingungen durchgeführt.</w:t>
      </w:r>
    </w:p>
    <w:p w:rsidRPr="00CC5AE8" w:rsidR="00CC5AE8" w:rsidP="00CC5AE8" w:rsidRDefault="00CC5AE8" w14:paraId="6FF366C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11. Gewährleistung und Garantie</w:t>
      </w:r>
    </w:p>
    <w:p w:rsidRPr="00CC5AE8" w:rsidR="00CC5AE8" w:rsidP="00CC5AE8" w:rsidRDefault="00CC5AE8" w14:paraId="67BB71D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Regelungen zur Gewährleistung und Garantie sind im Lastenheft ausführlich beschrieben und werden entsprechend eingehalten.</w:t>
      </w:r>
    </w:p>
    <w:p w:rsidRPr="00CC5AE8" w:rsidR="00CC5AE8" w:rsidP="00CC5AE8" w:rsidRDefault="00CC5AE8" w14:paraId="1D0BBEF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12. Anleitungen und Dokumentation</w:t>
      </w:r>
    </w:p>
    <w:p w:rsidRPr="00CC5AE8" w:rsidR="00CC5AE8" w:rsidP="00CC5AE8" w:rsidRDefault="00CC5AE8" w14:paraId="66AAE75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Bereitstellung von Anleitungen und Dokumentation ist im Lastenheft geregelt und wird vom Auftragnehmer erfüllt.</w:t>
      </w:r>
    </w:p>
    <w:p w:rsidRPr="00CC5AE8" w:rsidR="00CC5AE8" w:rsidP="00CC5AE8" w:rsidRDefault="00CC5AE8" w14:paraId="457A095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13. Schlussbestimmungen</w:t>
      </w:r>
    </w:p>
    <w:p w:rsidRPr="00CC5AE8" w:rsidR="00CC5AE8" w:rsidP="00CC5AE8" w:rsidRDefault="00CC5AE8" w14:paraId="75C5176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Dieser Vertrag tritt am [Datum] in Kraft und bleibt gültig bis zur Erfüllung der vertraglichen Pflichten. Änderungen und Ergänzungen bedürfen der Schriftform.</w:t>
      </w:r>
    </w:p>
    <w:p w:rsidRPr="00CC5AE8" w:rsidR="00CC5AE8" w:rsidP="00CC5AE8" w:rsidRDefault="00CC5AE8" w14:paraId="2520EC7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Unterschriften</w:t>
      </w:r>
    </w:p>
    <w:p w:rsidRPr="00CC5AE8" w:rsidR="00CC5AE8" w:rsidP="00CC5AE8" w:rsidRDefault="00CC5AE8" w14:paraId="7B1B934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Auftraggeber: ________________________ Datum: ______________</w:t>
      </w:r>
    </w:p>
    <w:p w:rsidRPr="00CC5AE8" w:rsidR="00CC5AE8" w:rsidP="00CC5AE8" w:rsidRDefault="00CC5AE8" w14:paraId="6BEDD7A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Auftragnehmer: </w:t>
      </w:r>
      <w:proofErr w:type="spellStart"/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FlexiPlot</w:t>
      </w:r>
      <w:proofErr w:type="spellEnd"/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GmbH Datum: ______________</w:t>
      </w:r>
    </w:p>
    <w:p w:rsidRPr="00CC5AE8" w:rsidR="00CC5AE8" w:rsidP="00CC5AE8" w:rsidRDefault="00CC5AE8" w14:paraId="1E77A30D" w14:textId="77777777">
      <w:pPr>
        <w:spacing w:before="720" w:after="72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pict w14:anchorId="77F4C356">
          <v:rect id="_x0000_i1025" style="width:0;height:0" o:hr="t" o:hrstd="t" o:hralign="center" fillcolor="#a0a0a0" stroked="f"/>
        </w:pict>
      </w:r>
    </w:p>
    <w:p w:rsidR="00B5051A" w:rsidRDefault="00CC5AE8" w14:paraId="6EB6DACC" w14:textId="77777777"/>
    <w:sectPr w:rsidR="00B5051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E8"/>
    <w:rsid w:val="0060656A"/>
    <w:rsid w:val="00BD2696"/>
    <w:rsid w:val="00CC5AE8"/>
    <w:rsid w:val="02587A25"/>
    <w:rsid w:val="0E64FE2D"/>
    <w:rsid w:val="0FABC8EE"/>
    <w:rsid w:val="134421BE"/>
    <w:rsid w:val="1AA6AD56"/>
    <w:rsid w:val="1CB2A2EC"/>
    <w:rsid w:val="1D578863"/>
    <w:rsid w:val="20938500"/>
    <w:rsid w:val="25D2E3F6"/>
    <w:rsid w:val="2D37EE08"/>
    <w:rsid w:val="2E047EC4"/>
    <w:rsid w:val="336DF31C"/>
    <w:rsid w:val="339F0BF6"/>
    <w:rsid w:val="370970EB"/>
    <w:rsid w:val="39225261"/>
    <w:rsid w:val="3AAE7EB5"/>
    <w:rsid w:val="3C5D8A74"/>
    <w:rsid w:val="474A3457"/>
    <w:rsid w:val="48C02A73"/>
    <w:rsid w:val="49493CB2"/>
    <w:rsid w:val="4AF064F3"/>
    <w:rsid w:val="4CA734F4"/>
    <w:rsid w:val="4DD76395"/>
    <w:rsid w:val="502987DE"/>
    <w:rsid w:val="52214C7C"/>
    <w:rsid w:val="52FCF5AB"/>
    <w:rsid w:val="54D5F726"/>
    <w:rsid w:val="5CCA9BDB"/>
    <w:rsid w:val="5E01BB7F"/>
    <w:rsid w:val="63B39C96"/>
    <w:rsid w:val="679E820D"/>
    <w:rsid w:val="6E441A2F"/>
    <w:rsid w:val="6F80A4E5"/>
    <w:rsid w:val="6FD9F638"/>
    <w:rsid w:val="710ACB68"/>
    <w:rsid w:val="72ECCD82"/>
    <w:rsid w:val="754F577A"/>
    <w:rsid w:val="75BCE166"/>
    <w:rsid w:val="75BFC2F0"/>
    <w:rsid w:val="79B5035A"/>
    <w:rsid w:val="79C82656"/>
    <w:rsid w:val="7A79880C"/>
    <w:rsid w:val="7CBA1E93"/>
    <w:rsid w:val="7D3FDDC7"/>
    <w:rsid w:val="7D414102"/>
    <w:rsid w:val="7DAEC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EE6C"/>
  <w15:chartTrackingRefBased/>
  <w15:docId w15:val="{951EB505-CE83-4571-9A4E-D6E888A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C5A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C5AE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C5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206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87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54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8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5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46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92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812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047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478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2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04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7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9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5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3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93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67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3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43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info@flexiplot.de" TargetMode="External" Id="R0d41c43ed4a643e0" /><Relationship Type="http://schemas.openxmlformats.org/officeDocument/2006/relationships/hyperlink" Target="http://www.flexiplot.de/" TargetMode="External" Id="R6f3b309114d243da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aguiwo</dc:creator>
  <keywords/>
  <dc:description/>
  <lastModifiedBy>steve aguiwo</lastModifiedBy>
  <revision>3</revision>
  <dcterms:created xsi:type="dcterms:W3CDTF">2023-12-03T22:09:00.0000000Z</dcterms:created>
  <dcterms:modified xsi:type="dcterms:W3CDTF">2024-01-19T15:26:58.1717645Z</dcterms:modified>
</coreProperties>
</file>