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4C055" w14:textId="4D0034BF" w:rsidR="00A058DB" w:rsidRDefault="0012169D">
      <w:r>
        <w:t>TEMA 2</w:t>
      </w:r>
    </w:p>
    <w:p w14:paraId="1BF4555C" w14:textId="158899CC" w:rsidR="0012169D" w:rsidRDefault="0012169D">
      <w:r>
        <w:t>EVIDENCIA</w:t>
      </w:r>
    </w:p>
    <w:p w14:paraId="3480E0BB" w14:textId="22C31AA6" w:rsidR="0012169D" w:rsidRDefault="0012169D">
      <w:r>
        <w:rPr>
          <w:noProof/>
        </w:rPr>
        <w:drawing>
          <wp:inline distT="0" distB="0" distL="0" distR="0" wp14:anchorId="5D008CEC" wp14:editId="44E1BAAB">
            <wp:extent cx="5612130" cy="3217545"/>
            <wp:effectExtent l="0" t="0" r="762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14B1" w14:textId="4761111F" w:rsidR="0012169D" w:rsidRDefault="0012169D">
      <w:r>
        <w:t>EJECUTADO</w:t>
      </w:r>
    </w:p>
    <w:p w14:paraId="71DAA3A2" w14:textId="16202161" w:rsidR="0012169D" w:rsidRDefault="0012169D">
      <w:r>
        <w:rPr>
          <w:noProof/>
        </w:rPr>
        <w:drawing>
          <wp:inline distT="0" distB="0" distL="0" distR="0" wp14:anchorId="5F30E8D5" wp14:editId="2E7D407F">
            <wp:extent cx="5612130" cy="315341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4686" w14:textId="40C8EA46" w:rsidR="0012169D" w:rsidRDefault="0012169D"/>
    <w:p w14:paraId="76D0584B" w14:textId="1A45287D" w:rsidR="0012169D" w:rsidRDefault="0012169D">
      <w:r>
        <w:rPr>
          <w:noProof/>
        </w:rPr>
        <w:lastRenderedPageBreak/>
        <w:drawing>
          <wp:inline distT="0" distB="0" distL="0" distR="0" wp14:anchorId="4B8DC7DB" wp14:editId="670086ED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F695" w14:textId="4539BD19" w:rsidR="0012169D" w:rsidRDefault="0012169D">
      <w:r>
        <w:t>EJECUTADO</w:t>
      </w:r>
    </w:p>
    <w:p w14:paraId="53183256" w14:textId="1EA57CAF" w:rsidR="0012169D" w:rsidRDefault="0012169D">
      <w:r>
        <w:rPr>
          <w:noProof/>
        </w:rPr>
        <w:drawing>
          <wp:inline distT="0" distB="0" distL="0" distR="0" wp14:anchorId="3507C388" wp14:editId="42ED24B1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0C02" w14:textId="0CE6344F" w:rsidR="0012169D" w:rsidRDefault="0012169D">
      <w:r>
        <w:rPr>
          <w:noProof/>
        </w:rPr>
        <w:lastRenderedPageBreak/>
        <w:drawing>
          <wp:inline distT="0" distB="0" distL="0" distR="0" wp14:anchorId="4B9DBC1A" wp14:editId="0FD581EE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1764D" w14:textId="3CCB78FF" w:rsidR="0012169D" w:rsidRDefault="0012169D">
      <w:r>
        <w:t>COMPLETO</w:t>
      </w:r>
    </w:p>
    <w:p w14:paraId="64EDAB05" w14:textId="1EC207C8" w:rsidR="0012169D" w:rsidRDefault="0012169D">
      <w:r>
        <w:rPr>
          <w:noProof/>
        </w:rPr>
        <w:drawing>
          <wp:inline distT="0" distB="0" distL="0" distR="0" wp14:anchorId="14B147FE" wp14:editId="4AD40938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169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69D"/>
    <w:rsid w:val="0012169D"/>
    <w:rsid w:val="00A0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28835E"/>
  <w15:chartTrackingRefBased/>
  <w15:docId w15:val="{1992F769-BDED-485B-968F-287EDA497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9</Words>
  <Characters>50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2025-05-23T18:46:00Z</dcterms:created>
  <dcterms:modified xsi:type="dcterms:W3CDTF">2025-05-23T18:50:00Z</dcterms:modified>
</cp:coreProperties>
</file>