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92805" w14:textId="58947C51" w:rsidR="006466BC" w:rsidRDefault="005F4774" w:rsidP="006466BC">
      <w:pPr>
        <w:jc w:val="center"/>
        <w:rPr>
          <w:b/>
        </w:rPr>
      </w:pPr>
      <w:r>
        <w:rPr>
          <w:b/>
        </w:rPr>
        <w:t>Faculdade De Tecnologia da Zona Sul</w:t>
      </w:r>
    </w:p>
    <w:p w14:paraId="1A2D57F8" w14:textId="720D7236" w:rsidR="005F4774" w:rsidRDefault="005F4774" w:rsidP="006466BC">
      <w:pPr>
        <w:jc w:val="center"/>
        <w:rPr>
          <w:b/>
        </w:rPr>
      </w:pPr>
      <w:r>
        <w:rPr>
          <w:b/>
        </w:rPr>
        <w:t>FATEC Sul – 5</w:t>
      </w:r>
      <w:r w:rsidRPr="005F4774">
        <w:rPr>
          <w:b/>
          <w:vertAlign w:val="superscript"/>
        </w:rPr>
        <w:t>o</w:t>
      </w:r>
      <w:r>
        <w:rPr>
          <w:b/>
        </w:rPr>
        <w:t>. Semestre de ADS</w:t>
      </w:r>
    </w:p>
    <w:p w14:paraId="5C910FF9" w14:textId="31A94F6E" w:rsidR="006466BC" w:rsidRDefault="005F4774" w:rsidP="006466BC">
      <w:pPr>
        <w:jc w:val="center"/>
        <w:rPr>
          <w:b/>
        </w:rPr>
      </w:pPr>
      <w:r>
        <w:rPr>
          <w:b/>
        </w:rPr>
        <w:t>LES – Laboratório de Engenharia de Software</w:t>
      </w:r>
    </w:p>
    <w:p w14:paraId="441E9A39" w14:textId="77777777" w:rsidR="006466BC" w:rsidRDefault="006466BC" w:rsidP="006466BC">
      <w:pPr>
        <w:jc w:val="center"/>
        <w:rPr>
          <w:b/>
        </w:rPr>
      </w:pPr>
    </w:p>
    <w:p w14:paraId="650F6395" w14:textId="77777777" w:rsidR="006466BC" w:rsidRDefault="006466BC" w:rsidP="006466BC">
      <w:pPr>
        <w:jc w:val="center"/>
        <w:rPr>
          <w:b/>
        </w:rPr>
      </w:pPr>
      <w:r>
        <w:rPr>
          <w:b/>
        </w:rPr>
        <w:t>Atividade 01 - Proposta Preliminar</w:t>
      </w:r>
    </w:p>
    <w:p w14:paraId="4F21C60A" w14:textId="77777777" w:rsidR="007F508E" w:rsidRDefault="007F508E" w:rsidP="006466BC">
      <w:pPr>
        <w:jc w:val="center"/>
        <w:rPr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526"/>
        <w:gridCol w:w="1984"/>
        <w:gridCol w:w="1743"/>
        <w:gridCol w:w="3927"/>
      </w:tblGrid>
      <w:tr w:rsidR="007F508E" w14:paraId="66037268" w14:textId="77777777" w:rsidTr="007F508E">
        <w:tc>
          <w:tcPr>
            <w:tcW w:w="1526" w:type="dxa"/>
          </w:tcPr>
          <w:p w14:paraId="0AC4CFEF" w14:textId="2D48EB14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84" w:type="dxa"/>
          </w:tcPr>
          <w:p w14:paraId="3B69AF49" w14:textId="751FB2F3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743" w:type="dxa"/>
          </w:tcPr>
          <w:p w14:paraId="6076447B" w14:textId="5C20F77B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927" w:type="dxa"/>
          </w:tcPr>
          <w:p w14:paraId="342E0F08" w14:textId="7653B00E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F508E" w:rsidRPr="007F508E" w14:paraId="74D48F06" w14:textId="77777777" w:rsidTr="007F508E">
        <w:tc>
          <w:tcPr>
            <w:tcW w:w="1526" w:type="dxa"/>
          </w:tcPr>
          <w:p w14:paraId="33271143" w14:textId="6D2E374A" w:rsidR="007F508E" w:rsidRPr="007F508E" w:rsidRDefault="0045390A" w:rsidP="006466BC">
            <w:pPr>
              <w:jc w:val="center"/>
            </w:pPr>
            <w:r>
              <w:t>11</w:t>
            </w:r>
            <w:r w:rsidR="007F508E" w:rsidRPr="007F508E">
              <w:t>/02/2015</w:t>
            </w:r>
          </w:p>
        </w:tc>
        <w:tc>
          <w:tcPr>
            <w:tcW w:w="1984" w:type="dxa"/>
          </w:tcPr>
          <w:p w14:paraId="7CCE1645" w14:textId="59CBCA73" w:rsidR="007F508E" w:rsidRPr="007F508E" w:rsidRDefault="007F508E" w:rsidP="006466BC">
            <w:pPr>
              <w:jc w:val="center"/>
            </w:pPr>
            <w:r w:rsidRPr="007F508E">
              <w:t>1.0</w:t>
            </w:r>
          </w:p>
        </w:tc>
        <w:tc>
          <w:tcPr>
            <w:tcW w:w="1743" w:type="dxa"/>
          </w:tcPr>
          <w:p w14:paraId="09395A98" w14:textId="5484EBEE" w:rsidR="007F508E" w:rsidRPr="007F508E" w:rsidRDefault="007F508E" w:rsidP="006466BC">
            <w:pPr>
              <w:jc w:val="center"/>
            </w:pPr>
            <w:r w:rsidRPr="007F508E">
              <w:t>João Carlos</w:t>
            </w:r>
          </w:p>
        </w:tc>
        <w:tc>
          <w:tcPr>
            <w:tcW w:w="3927" w:type="dxa"/>
          </w:tcPr>
          <w:p w14:paraId="785520B4" w14:textId="5802A7C5" w:rsidR="007F508E" w:rsidRPr="007F508E" w:rsidRDefault="007F508E" w:rsidP="006466BC">
            <w:pPr>
              <w:jc w:val="center"/>
            </w:pPr>
            <w:r w:rsidRPr="007F508E">
              <w:t>Modelo Inicial do documento apenas com os tópicos principais.</w:t>
            </w:r>
          </w:p>
        </w:tc>
      </w:tr>
      <w:tr w:rsidR="000A1008" w:rsidRPr="007F508E" w14:paraId="7C54E5BC" w14:textId="77777777" w:rsidTr="007F508E">
        <w:tc>
          <w:tcPr>
            <w:tcW w:w="1526" w:type="dxa"/>
          </w:tcPr>
          <w:p w14:paraId="703CF7BE" w14:textId="5FFE59E7" w:rsidR="000A1008" w:rsidRDefault="000A1008" w:rsidP="006466BC">
            <w:pPr>
              <w:jc w:val="center"/>
            </w:pPr>
            <w:r>
              <w:t>26/02/2015</w:t>
            </w:r>
          </w:p>
        </w:tc>
        <w:tc>
          <w:tcPr>
            <w:tcW w:w="1984" w:type="dxa"/>
          </w:tcPr>
          <w:p w14:paraId="6DF914E7" w14:textId="3BCBCF74" w:rsidR="000A1008" w:rsidRPr="007F508E" w:rsidRDefault="000A1008" w:rsidP="006466BC">
            <w:pPr>
              <w:jc w:val="center"/>
            </w:pPr>
            <w:r>
              <w:t>2.0</w:t>
            </w:r>
          </w:p>
        </w:tc>
        <w:tc>
          <w:tcPr>
            <w:tcW w:w="1743" w:type="dxa"/>
          </w:tcPr>
          <w:p w14:paraId="07A3DCE1" w14:textId="0BC112B1" w:rsidR="000A1008" w:rsidRPr="007F508E" w:rsidRDefault="000A1008" w:rsidP="006466BC">
            <w:pPr>
              <w:jc w:val="center"/>
            </w:pPr>
            <w:r>
              <w:t>José Luiz A. Gomes Jr.</w:t>
            </w:r>
          </w:p>
        </w:tc>
        <w:tc>
          <w:tcPr>
            <w:tcW w:w="3927" w:type="dxa"/>
          </w:tcPr>
          <w:p w14:paraId="345D5A10" w14:textId="08F6D05E" w:rsidR="000A1008" w:rsidRPr="007F508E" w:rsidRDefault="000A1008" w:rsidP="006466BC">
            <w:pPr>
              <w:jc w:val="center"/>
            </w:pPr>
            <w:r>
              <w:t>Modelo preenchido com a proposta do projeto</w:t>
            </w:r>
            <w:bookmarkStart w:id="0" w:name="_GoBack"/>
            <w:bookmarkEnd w:id="0"/>
          </w:p>
        </w:tc>
      </w:tr>
    </w:tbl>
    <w:p w14:paraId="5DB75B67" w14:textId="77777777" w:rsidR="007F508E" w:rsidRDefault="007F508E" w:rsidP="006466BC">
      <w:pPr>
        <w:jc w:val="center"/>
        <w:rPr>
          <w:b/>
        </w:rPr>
      </w:pPr>
    </w:p>
    <w:p w14:paraId="1A6C3408" w14:textId="77777777" w:rsidR="006466BC" w:rsidRDefault="006466BC"/>
    <w:p w14:paraId="4414D5C5" w14:textId="1DB937BB" w:rsidR="00A92BD7" w:rsidRDefault="005F4774">
      <w:r>
        <w:t>Alunos</w:t>
      </w:r>
      <w:r w:rsidR="00AF5BA6">
        <w:t xml:space="preserve">: </w:t>
      </w:r>
    </w:p>
    <w:p w14:paraId="659BBFF2" w14:textId="54A0A5E5" w:rsidR="005F4774" w:rsidRDefault="0063297C">
      <w:r>
        <w:tab/>
        <w:t xml:space="preserve">José Luiz Albernaz Gomes Junior </w:t>
      </w:r>
    </w:p>
    <w:p w14:paraId="231F9DE7" w14:textId="77777777" w:rsidR="005F4774" w:rsidRDefault="005F4774"/>
    <w:p w14:paraId="067EAD34" w14:textId="77777777" w:rsidR="00AF5BA6" w:rsidRDefault="00AF5BA6"/>
    <w:p w14:paraId="44C75E69" w14:textId="4C930F53" w:rsidR="00AF5BA6" w:rsidRDefault="00E10BA5" w:rsidP="00AF5BA6">
      <w:pPr>
        <w:pStyle w:val="ListParagraph"/>
        <w:numPr>
          <w:ilvl w:val="0"/>
          <w:numId w:val="1"/>
        </w:numPr>
      </w:pPr>
      <w:r>
        <w:t>Tema do Projeto</w:t>
      </w:r>
    </w:p>
    <w:p w14:paraId="40FF08F8" w14:textId="78461F01" w:rsidR="00527E2B" w:rsidRDefault="003A29B9" w:rsidP="003A29B9">
      <w:pPr>
        <w:ind w:left="360" w:firstLine="360"/>
      </w:pPr>
      <w:r w:rsidRPr="003A29B9">
        <w:t>Sistema para controle de ponto</w:t>
      </w:r>
      <w:r w:rsidR="007E5B11">
        <w:t xml:space="preserve"> mobile</w:t>
      </w:r>
      <w:r>
        <w:t>.</w:t>
      </w:r>
    </w:p>
    <w:p w14:paraId="1307E9D6" w14:textId="77777777" w:rsidR="00AF5BA6" w:rsidRDefault="00AF5BA6"/>
    <w:p w14:paraId="31A2851E" w14:textId="77777777" w:rsidR="00AF5BA6" w:rsidRDefault="00AF5BA6" w:rsidP="00AF5BA6">
      <w:pPr>
        <w:pStyle w:val="ListParagraph"/>
        <w:numPr>
          <w:ilvl w:val="0"/>
          <w:numId w:val="1"/>
        </w:numPr>
      </w:pPr>
      <w:r>
        <w:t>Problematização</w:t>
      </w:r>
    </w:p>
    <w:p w14:paraId="7D81877C" w14:textId="511C0169" w:rsidR="00AF5BA6" w:rsidRPr="003A29B9" w:rsidRDefault="003A29B9" w:rsidP="003A29B9">
      <w:pPr>
        <w:ind w:firstLine="720"/>
      </w:pPr>
      <w:r w:rsidRPr="003A29B9">
        <w:t xml:space="preserve">Melhorias ao setor de Recursos Humanos e aos funcionários que utilizam sistema de ponto fixo. </w:t>
      </w:r>
      <w:r w:rsidR="007E5B11">
        <w:t>Diversas empresas possuem funcionários que trabalham remoto e não podem registrar suas horas trabalhadas. Empresas com um número grande de funcionários e poucos dispositivos de ponto, causando transtorno na entrada e saída de funcionário. Um controle de ponto mobile agilizaria esse processo, seria mais prático para o funcionário e diminuiria custos da empresa com dispositivos de ponto fixo.</w:t>
      </w:r>
    </w:p>
    <w:p w14:paraId="1506B97D" w14:textId="77777777" w:rsidR="003A29B9" w:rsidRPr="003A29B9" w:rsidRDefault="003A29B9" w:rsidP="003A29B9">
      <w:pPr>
        <w:ind w:firstLine="720"/>
        <w:rPr>
          <w:color w:val="548DD4" w:themeColor="text2" w:themeTint="99"/>
        </w:rPr>
      </w:pPr>
    </w:p>
    <w:p w14:paraId="6D3793E2" w14:textId="77777777" w:rsidR="00AF5BA6" w:rsidRDefault="00AF5BA6" w:rsidP="00AF5BA6">
      <w:pPr>
        <w:pStyle w:val="ListParagraph"/>
        <w:numPr>
          <w:ilvl w:val="0"/>
          <w:numId w:val="1"/>
        </w:numPr>
      </w:pPr>
      <w:r>
        <w:t>Objetivos</w:t>
      </w:r>
    </w:p>
    <w:p w14:paraId="08313E6A" w14:textId="77777777" w:rsidR="00F22A4A" w:rsidRDefault="00F22A4A" w:rsidP="00F22A4A">
      <w:pPr>
        <w:ind w:left="720"/>
      </w:pPr>
    </w:p>
    <w:p w14:paraId="64341EFB" w14:textId="77777777" w:rsidR="00447B44" w:rsidRPr="00447B44" w:rsidRDefault="00447B44" w:rsidP="00F22A4A">
      <w:pPr>
        <w:ind w:left="720"/>
        <w:rPr>
          <w:i/>
        </w:rPr>
      </w:pPr>
      <w:r w:rsidRPr="00447B44">
        <w:rPr>
          <w:i/>
        </w:rPr>
        <w:t>Objetivo Geral</w:t>
      </w:r>
    </w:p>
    <w:p w14:paraId="3E955F0C" w14:textId="77777777" w:rsidR="00447B44" w:rsidRDefault="00447B44" w:rsidP="00F22A4A">
      <w:pPr>
        <w:ind w:left="720"/>
      </w:pPr>
    </w:p>
    <w:p w14:paraId="65AF2FA1" w14:textId="67E2E047" w:rsidR="00447B44" w:rsidRPr="00E10BA5" w:rsidRDefault="00510CF3" w:rsidP="00510CF3">
      <w:pPr>
        <w:ind w:left="720"/>
        <w:rPr>
          <w:color w:val="548DD4" w:themeColor="text2" w:themeTint="99"/>
        </w:rPr>
      </w:pPr>
      <w:r>
        <w:tab/>
        <w:t xml:space="preserve">Tornar agil, portátil e  </w:t>
      </w:r>
      <w:r w:rsidR="00BB1176">
        <w:t xml:space="preserve">remoto </w:t>
      </w:r>
      <w:r>
        <w:t>o registro de ponto.</w:t>
      </w:r>
    </w:p>
    <w:p w14:paraId="43F2C821" w14:textId="77777777" w:rsidR="00E10BA5" w:rsidRDefault="00E10BA5" w:rsidP="00447B44"/>
    <w:p w14:paraId="0CC33232" w14:textId="77777777" w:rsidR="00447B44" w:rsidRDefault="00447B44" w:rsidP="00447B44">
      <w:pPr>
        <w:rPr>
          <w:i/>
        </w:rPr>
      </w:pPr>
      <w:r w:rsidRPr="00447B44">
        <w:rPr>
          <w:i/>
        </w:rPr>
        <w:tab/>
        <w:t>Objetivos Específicos</w:t>
      </w:r>
    </w:p>
    <w:p w14:paraId="02CD4D30" w14:textId="2A1BD6FA" w:rsidR="00510CF3" w:rsidRPr="00EF3733" w:rsidRDefault="00510CF3" w:rsidP="00510CF3">
      <w:pPr>
        <w:pStyle w:val="ListParagraph"/>
        <w:numPr>
          <w:ilvl w:val="0"/>
          <w:numId w:val="9"/>
        </w:numPr>
        <w:rPr>
          <w:i/>
        </w:rPr>
      </w:pPr>
      <w:r w:rsidRPr="00EF3733">
        <w:rPr>
          <w:i/>
        </w:rPr>
        <w:t>Software mobile</w:t>
      </w:r>
    </w:p>
    <w:p w14:paraId="5499C4B3" w14:textId="3277AAF4" w:rsidR="00510CF3" w:rsidRPr="00EF3733" w:rsidRDefault="00510CF3" w:rsidP="00510CF3">
      <w:pPr>
        <w:pStyle w:val="ListParagraph"/>
        <w:numPr>
          <w:ilvl w:val="0"/>
          <w:numId w:val="9"/>
        </w:numPr>
        <w:rPr>
          <w:i/>
        </w:rPr>
      </w:pPr>
      <w:r w:rsidRPr="00EF3733">
        <w:rPr>
          <w:i/>
        </w:rPr>
        <w:t>Intuitivo</w:t>
      </w:r>
    </w:p>
    <w:p w14:paraId="7065B988" w14:textId="579922F8" w:rsidR="00E10BA5" w:rsidRPr="00EF3733" w:rsidRDefault="00D762A5" w:rsidP="00EF3733">
      <w:pPr>
        <w:pStyle w:val="ListParagraph"/>
        <w:numPr>
          <w:ilvl w:val="0"/>
          <w:numId w:val="9"/>
        </w:numPr>
      </w:pPr>
      <w:r w:rsidRPr="00EF3733">
        <w:rPr>
          <w:i/>
        </w:rPr>
        <w:t>Compatível com Android</w:t>
      </w:r>
    </w:p>
    <w:p w14:paraId="4898CC9E" w14:textId="77777777" w:rsidR="00E10BA5" w:rsidRPr="00E10BA5" w:rsidRDefault="00E10BA5" w:rsidP="00E10BA5">
      <w:pPr>
        <w:rPr>
          <w:color w:val="548DD4" w:themeColor="text2" w:themeTint="99"/>
        </w:rPr>
      </w:pPr>
    </w:p>
    <w:p w14:paraId="4E38E197" w14:textId="7B85BB83" w:rsidR="00AF5BA6" w:rsidRDefault="00E10BA5" w:rsidP="00AF5BA6">
      <w:pPr>
        <w:pStyle w:val="ListParagraph"/>
        <w:numPr>
          <w:ilvl w:val="0"/>
          <w:numId w:val="1"/>
        </w:numPr>
      </w:pPr>
      <w:r>
        <w:t>Requisitos de Usuário</w:t>
      </w:r>
    </w:p>
    <w:p w14:paraId="77334747" w14:textId="77777777" w:rsidR="00AF5BA6" w:rsidRDefault="00AF5BA6"/>
    <w:p w14:paraId="3A38A1A6" w14:textId="1BC57C30" w:rsidR="00E10BA5" w:rsidRPr="00EF3733" w:rsidRDefault="008803AF" w:rsidP="00E10BA5">
      <w:pPr>
        <w:ind w:left="720"/>
      </w:pPr>
      <w:r>
        <w:t>D</w:t>
      </w:r>
      <w:r w:rsidR="00EF3733" w:rsidRPr="00EF3733">
        <w:t xml:space="preserve">ispositivo </w:t>
      </w:r>
      <w:r w:rsidR="00EF3733">
        <w:t xml:space="preserve">com </w:t>
      </w:r>
      <w:r w:rsidR="00CA4BB8">
        <w:t>sistema operacional Android 2.2 ou superior.</w:t>
      </w:r>
    </w:p>
    <w:p w14:paraId="3700E93E" w14:textId="77777777" w:rsidR="00E10BA5" w:rsidRPr="00E10BA5" w:rsidRDefault="00E10BA5" w:rsidP="00E10BA5">
      <w:pPr>
        <w:ind w:left="720"/>
        <w:rPr>
          <w:color w:val="548DD4" w:themeColor="text2" w:themeTint="99"/>
        </w:rPr>
      </w:pPr>
    </w:p>
    <w:p w14:paraId="1B6D4BFF" w14:textId="6C203EA3" w:rsidR="00AF5BA6" w:rsidRDefault="00E10BA5" w:rsidP="00AF5BA6">
      <w:pPr>
        <w:pStyle w:val="ListParagraph"/>
        <w:numPr>
          <w:ilvl w:val="0"/>
          <w:numId w:val="1"/>
        </w:numPr>
      </w:pPr>
      <w:r>
        <w:t>Cliente</w:t>
      </w:r>
    </w:p>
    <w:p w14:paraId="72394215" w14:textId="00431316" w:rsidR="00A15B48" w:rsidRDefault="00A15B48" w:rsidP="00BB1176"/>
    <w:p w14:paraId="2770D1AE" w14:textId="77777777" w:rsidR="00066E4B" w:rsidRDefault="00BB1176" w:rsidP="00BB1176">
      <w:pPr>
        <w:ind w:left="720"/>
      </w:pPr>
      <w:r>
        <w:t>Empresas que possuem dispositivos</w:t>
      </w:r>
      <w:r w:rsidR="00066E4B">
        <w:t xml:space="preserve"> fixos para controle de ponto e:</w:t>
      </w:r>
    </w:p>
    <w:p w14:paraId="283FE74B" w14:textId="51E0E895" w:rsidR="00BB1176" w:rsidRPr="00066E4B" w:rsidRDefault="00066E4B" w:rsidP="00066E4B">
      <w:pPr>
        <w:pStyle w:val="ListParagraph"/>
        <w:numPr>
          <w:ilvl w:val="0"/>
          <w:numId w:val="10"/>
        </w:numPr>
        <w:rPr>
          <w:color w:val="548DD4" w:themeColor="text2" w:themeTint="99"/>
        </w:rPr>
      </w:pPr>
      <w:r>
        <w:t>Precisam que esse recurso seja realizado remotamente</w:t>
      </w:r>
    </w:p>
    <w:p w14:paraId="3C476B1B" w14:textId="510869A9" w:rsidR="00066E4B" w:rsidRPr="00066E4B" w:rsidRDefault="00066E4B" w:rsidP="00066E4B">
      <w:pPr>
        <w:pStyle w:val="ListParagraph"/>
        <w:numPr>
          <w:ilvl w:val="0"/>
          <w:numId w:val="10"/>
        </w:numPr>
        <w:rPr>
          <w:color w:val="548DD4" w:themeColor="text2" w:themeTint="99"/>
        </w:rPr>
      </w:pPr>
      <w:r>
        <w:lastRenderedPageBreak/>
        <w:t>Precisam reduzir o transtorno com filas e atrasos devido o número de funcionários x dispositivos.</w:t>
      </w:r>
    </w:p>
    <w:p w14:paraId="54EADC0B" w14:textId="095370E7" w:rsidR="00066E4B" w:rsidRPr="00066E4B" w:rsidRDefault="00066E4B" w:rsidP="00066E4B">
      <w:pPr>
        <w:pStyle w:val="ListParagraph"/>
        <w:numPr>
          <w:ilvl w:val="0"/>
          <w:numId w:val="10"/>
        </w:numPr>
        <w:rPr>
          <w:color w:val="548DD4" w:themeColor="text2" w:themeTint="99"/>
        </w:rPr>
      </w:pPr>
      <w:r>
        <w:t>Desejam reduzir o gasto com dispositivo fixo e bobinas de papel.</w:t>
      </w:r>
    </w:p>
    <w:p w14:paraId="580DE261" w14:textId="08A87515" w:rsidR="00066E4B" w:rsidRPr="00066E4B" w:rsidRDefault="00066E4B" w:rsidP="00066E4B">
      <w:pPr>
        <w:pStyle w:val="ListParagraph"/>
        <w:numPr>
          <w:ilvl w:val="0"/>
          <w:numId w:val="10"/>
        </w:numPr>
        <w:rPr>
          <w:color w:val="548DD4" w:themeColor="text2" w:themeTint="99"/>
        </w:rPr>
      </w:pPr>
      <w:r>
        <w:t xml:space="preserve">Empresas sustentáveis. </w:t>
      </w:r>
    </w:p>
    <w:p w14:paraId="51BE3711" w14:textId="77777777" w:rsidR="00066E4B" w:rsidRPr="00066E4B" w:rsidRDefault="00066E4B" w:rsidP="00066E4B">
      <w:pPr>
        <w:ind w:left="720"/>
        <w:rPr>
          <w:color w:val="548DD4" w:themeColor="text2" w:themeTint="99"/>
        </w:rPr>
      </w:pPr>
    </w:p>
    <w:sectPr w:rsidR="00066E4B" w:rsidRPr="00066E4B" w:rsidSect="00A92B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1A5"/>
    <w:multiLevelType w:val="hybridMultilevel"/>
    <w:tmpl w:val="7FA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C5823"/>
    <w:multiLevelType w:val="hybridMultilevel"/>
    <w:tmpl w:val="0884342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B9029F"/>
    <w:multiLevelType w:val="hybridMultilevel"/>
    <w:tmpl w:val="65087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851B55"/>
    <w:multiLevelType w:val="hybridMultilevel"/>
    <w:tmpl w:val="5644D418"/>
    <w:lvl w:ilvl="0" w:tplc="CA5485C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A6408D"/>
    <w:multiLevelType w:val="hybridMultilevel"/>
    <w:tmpl w:val="24AAF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F0B86"/>
    <w:multiLevelType w:val="hybridMultilevel"/>
    <w:tmpl w:val="AFA85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AE27828"/>
    <w:multiLevelType w:val="hybridMultilevel"/>
    <w:tmpl w:val="BEB01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BB75F14"/>
    <w:multiLevelType w:val="hybridMultilevel"/>
    <w:tmpl w:val="7B0E553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DC3053"/>
    <w:multiLevelType w:val="hybridMultilevel"/>
    <w:tmpl w:val="5C860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33508F"/>
    <w:multiLevelType w:val="hybridMultilevel"/>
    <w:tmpl w:val="93A0E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A6"/>
    <w:rsid w:val="00066E4B"/>
    <w:rsid w:val="000950A1"/>
    <w:rsid w:val="000A1008"/>
    <w:rsid w:val="00237D35"/>
    <w:rsid w:val="003A29B9"/>
    <w:rsid w:val="003B634A"/>
    <w:rsid w:val="003E5E2D"/>
    <w:rsid w:val="00447B44"/>
    <w:rsid w:val="0045390A"/>
    <w:rsid w:val="004B2428"/>
    <w:rsid w:val="00510CF3"/>
    <w:rsid w:val="00527E2B"/>
    <w:rsid w:val="005F4774"/>
    <w:rsid w:val="0063297C"/>
    <w:rsid w:val="00641978"/>
    <w:rsid w:val="006466BC"/>
    <w:rsid w:val="006D4E06"/>
    <w:rsid w:val="006E47C2"/>
    <w:rsid w:val="00794A17"/>
    <w:rsid w:val="007E5B11"/>
    <w:rsid w:val="007F508E"/>
    <w:rsid w:val="008803AF"/>
    <w:rsid w:val="00886447"/>
    <w:rsid w:val="00923B9D"/>
    <w:rsid w:val="00A15B48"/>
    <w:rsid w:val="00A92BD7"/>
    <w:rsid w:val="00AF5BA6"/>
    <w:rsid w:val="00BB1176"/>
    <w:rsid w:val="00C061A1"/>
    <w:rsid w:val="00C4500D"/>
    <w:rsid w:val="00CA4BB8"/>
    <w:rsid w:val="00D36EF0"/>
    <w:rsid w:val="00D762A5"/>
    <w:rsid w:val="00E10BA5"/>
    <w:rsid w:val="00E11294"/>
    <w:rsid w:val="00EE425C"/>
    <w:rsid w:val="00EF3733"/>
    <w:rsid w:val="00F2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583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5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5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</dc:creator>
  <cp:keywords/>
  <dc:description/>
  <cp:lastModifiedBy>Junior Gomes</cp:lastModifiedBy>
  <cp:revision>25</cp:revision>
  <dcterms:created xsi:type="dcterms:W3CDTF">2015-02-11T17:43:00Z</dcterms:created>
  <dcterms:modified xsi:type="dcterms:W3CDTF">2015-02-26T21:47:00Z</dcterms:modified>
</cp:coreProperties>
</file>